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DF" w:rsidRPr="00BA41DF" w:rsidRDefault="00BA41DF" w:rsidP="00BA41DF">
      <w:pPr>
        <w:shd w:val="clear" w:color="auto" w:fill="FFFFFF"/>
        <w:spacing w:after="0" w:line="240" w:lineRule="auto"/>
        <w:ind w:firstLine="32"/>
        <w:jc w:val="both"/>
        <w:textAlignment w:val="baseline"/>
        <w:rPr>
          <w:rFonts w:ascii="Segoe UI" w:eastAsia="Times New Roman" w:hAnsi="Segoe UI" w:cs="Segoe UI"/>
          <w:sz w:val="19"/>
          <w:szCs w:val="19"/>
        </w:rPr>
      </w:pPr>
      <w:r w:rsidRPr="00BA41D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УТВЕРЖДЕНО </w:t>
      </w:r>
    </w:p>
    <w:p w:rsidR="00BA41DF" w:rsidRPr="00BA41DF" w:rsidRDefault="00BA41DF" w:rsidP="00BA41DF">
      <w:pPr>
        <w:shd w:val="clear" w:color="auto" w:fill="FFFFFF"/>
        <w:spacing w:after="0" w:line="240" w:lineRule="auto"/>
        <w:ind w:firstLine="32"/>
        <w:jc w:val="both"/>
        <w:textAlignment w:val="baseline"/>
        <w:rPr>
          <w:rFonts w:ascii="Segoe UI" w:eastAsia="Times New Roman" w:hAnsi="Segoe UI" w:cs="Segoe UI"/>
          <w:sz w:val="19"/>
          <w:szCs w:val="19"/>
        </w:rPr>
      </w:pPr>
      <w:r w:rsidRPr="00BA41D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</w:t>
      </w:r>
      <w:r w:rsidR="00E626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приказом от 0</w:t>
      </w:r>
      <w:r w:rsidR="004325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626E1">
        <w:rPr>
          <w:rFonts w:ascii="Times New Roman" w:eastAsia="Times New Roman" w:hAnsi="Times New Roman" w:cs="Times New Roman"/>
          <w:color w:val="000000"/>
          <w:sz w:val="24"/>
          <w:szCs w:val="24"/>
        </w:rPr>
        <w:t>.09.2020 № 15</w:t>
      </w:r>
      <w:r w:rsidRPr="00BA41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41DF" w:rsidRPr="00BA41DF" w:rsidRDefault="00BA41DF" w:rsidP="00BA41DF">
      <w:pPr>
        <w:shd w:val="clear" w:color="auto" w:fill="FFFFFF"/>
        <w:spacing w:after="0" w:line="240" w:lineRule="auto"/>
        <w:ind w:firstLine="32"/>
        <w:jc w:val="both"/>
        <w:textAlignment w:val="baseline"/>
        <w:rPr>
          <w:rFonts w:ascii="Segoe UI" w:eastAsia="Times New Roman" w:hAnsi="Segoe UI" w:cs="Segoe UI"/>
          <w:sz w:val="19"/>
          <w:szCs w:val="19"/>
        </w:rPr>
      </w:pPr>
      <w:r w:rsidRPr="00BA41D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</w:t>
      </w:r>
      <w:r w:rsidR="00E626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BA4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="00E626E1">
        <w:rPr>
          <w:rFonts w:ascii="Times New Roman" w:eastAsia="Times New Roman" w:hAnsi="Times New Roman" w:cs="Times New Roman"/>
          <w:color w:val="000000"/>
          <w:sz w:val="24"/>
          <w:szCs w:val="24"/>
        </w:rPr>
        <w:t>МКОУООШ д. Куганаволок</w:t>
      </w:r>
    </w:p>
    <w:p w:rsidR="00BA41DF" w:rsidRPr="00BA41DF" w:rsidRDefault="00E626E1" w:rsidP="00E626E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BA41DF" w:rsidRPr="00BA41D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____________Д.О.Орловская</w:t>
      </w:r>
      <w:proofErr w:type="spellEnd"/>
    </w:p>
    <w:p w:rsidR="00BA41DF" w:rsidRPr="00BA41DF" w:rsidRDefault="00BA41DF" w:rsidP="00E626E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9"/>
          <w:szCs w:val="19"/>
        </w:rPr>
      </w:pPr>
      <w:r w:rsidRPr="00BA41D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45A8B" w:rsidRPr="00BA41DF" w:rsidRDefault="00BA41DF" w:rsidP="00145A8B">
      <w:pPr>
        <w:shd w:val="clear" w:color="auto" w:fill="FFFFFF"/>
        <w:spacing w:after="0" w:line="240" w:lineRule="auto"/>
        <w:ind w:firstLine="32"/>
        <w:jc w:val="both"/>
        <w:textAlignment w:val="baseline"/>
        <w:rPr>
          <w:rFonts w:ascii="Segoe UI" w:eastAsia="Times New Roman" w:hAnsi="Segoe UI" w:cs="Segoe UI"/>
          <w:sz w:val="19"/>
          <w:szCs w:val="19"/>
        </w:rPr>
      </w:pPr>
      <w:r w:rsidRPr="00BA41DF">
        <w:rPr>
          <w:rFonts w:ascii="Calibri" w:eastAsia="Times New Roman" w:hAnsi="Calibri" w:cs="Calibri"/>
        </w:rPr>
        <w:t xml:space="preserve">План мероприятий </w:t>
      </w:r>
      <w:proofErr w:type="spellStart"/>
      <w:r w:rsidRPr="00BA41DF">
        <w:rPr>
          <w:rFonts w:ascii="Calibri" w:eastAsia="Times New Roman" w:hAnsi="Calibri" w:cs="Calibri"/>
        </w:rPr>
        <w:t>антикоррупционной</w:t>
      </w:r>
      <w:proofErr w:type="spellEnd"/>
      <w:r w:rsidRPr="00BA41DF">
        <w:rPr>
          <w:rFonts w:ascii="Calibri" w:eastAsia="Times New Roman" w:hAnsi="Calibri" w:cs="Calibri"/>
        </w:rPr>
        <w:t xml:space="preserve"> направленнос</w:t>
      </w:r>
      <w:r w:rsidR="00145A8B">
        <w:rPr>
          <w:rFonts w:ascii="Calibri" w:eastAsia="Times New Roman" w:hAnsi="Calibri" w:cs="Calibri"/>
        </w:rPr>
        <w:t xml:space="preserve">ти в </w:t>
      </w:r>
      <w:r w:rsidR="00145A8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МКОУООШ д. Куганаволок</w:t>
      </w:r>
    </w:p>
    <w:p w:rsidR="00BA41DF" w:rsidRPr="00BA41DF" w:rsidRDefault="00145A8B" w:rsidP="00BA41D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9"/>
          <w:szCs w:val="19"/>
        </w:rPr>
      </w:pPr>
      <w:r>
        <w:rPr>
          <w:rFonts w:ascii="Calibri" w:eastAsia="Times New Roman" w:hAnsi="Calibri" w:cs="Calibri"/>
        </w:rPr>
        <w:t xml:space="preserve"> в 2020 – 2021</w:t>
      </w:r>
      <w:r w:rsidR="00BA41DF" w:rsidRPr="00BA41DF">
        <w:rPr>
          <w:rFonts w:ascii="Calibri" w:eastAsia="Times New Roman" w:hAnsi="Calibri" w:cs="Calibri"/>
        </w:rPr>
        <w:t xml:space="preserve"> учебном году </w:t>
      </w:r>
    </w:p>
    <w:tbl>
      <w:tblPr>
        <w:tblW w:w="993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812"/>
        <w:gridCol w:w="1559"/>
        <w:gridCol w:w="1992"/>
      </w:tblGrid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 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1.1. 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работы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 в</w:t>
            </w:r>
            <w:r w:rsidR="00145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МКОУООШ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5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Куганаволок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A8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1.2. 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A8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ответственного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по противодействию коррупции в 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школы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5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45A8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 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6A10" w:rsidRDefault="00416A10" w:rsidP="00416A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16A10" w:rsidP="00416A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пакета документов по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законодательству,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необходимого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предупреждению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проявлений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 2020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10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62734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коррупционных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62734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выступления работников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правоохранительных органов перед педагогами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просам пресечения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6A10" w:rsidRDefault="00416A10" w:rsidP="00416A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16A10" w:rsidP="00416A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памятки для сотрудников ОУ о поведении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ситуациях, представляющих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коррупционную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опасность.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8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BA41DF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62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новых должностных инструкций</w:t>
            </w:r>
          </w:p>
          <w:p w:rsidR="00462DF9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учреждения на предмет наличия в них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факторов, которые могут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оказать влияние на работника при исполнении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им своих должностных обязанностей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всех локальных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актов, издаваемых администрацией школы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соответствия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действующему</w:t>
            </w:r>
            <w:proofErr w:type="gramEnd"/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законодательству (оформляется в виде заключения)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BA41DF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62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с участием администрации школы </w:t>
            </w:r>
          </w:p>
          <w:p w:rsidR="00462DF9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родительской общественности по вопросу </w:t>
            </w:r>
          </w:p>
          <w:p w:rsidR="00BA41DF" w:rsidRPr="00BA41DF" w:rsidRDefault="00462DF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«Коррупция и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политика школы»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008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Осуществление учета муниципального имущества,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эффективного его использования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Администрация </w:t>
            </w:r>
            <w:r w:rsidR="0041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Международного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борьбы с коррупцией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BA41DF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62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E1008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Заседание педагогического совета ОУ по итогам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плана мероприятий по противодействию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 в сфере деятельности школы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</w:t>
            </w:r>
            <w:r w:rsidR="003E2D3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031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антикоррупционном</w:t>
            </w:r>
            <w:proofErr w:type="spellEnd"/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мониторинге 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2.1. 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мониторинга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8360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2.2. 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социологического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исследования «Удовлетворенность качеством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образования».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2.3. 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информационных материалов и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сведений по показателям мониторинга в соответствии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РФ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6A10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36031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1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  <w:r w:rsidR="00836031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Привлечение граждан и представителей органов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самоуправления школы к реализации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политики,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антикоррупционная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пропаганда и</w:t>
            </w:r>
          </w:p>
          <w:p w:rsidR="00BA41DF" w:rsidRPr="00D7501A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информационное обеспечение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3.1. 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информационного стенда «Коррупции –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нет!»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03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2734" w:rsidRDefault="00BA41DF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362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362734" w:rsidRDefault="00362734" w:rsidP="0036273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362734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3.2. 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общедоступных местах в школе и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устава с целью ознакомления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с информацией о бесплатном образовании;  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и телефоны органов, куда должны обращаться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 в случае проявления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действий: фактов вымогательства, взяточничества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проявлений коррупции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7501A" w:rsidRDefault="00BA41DF" w:rsidP="00D750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75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     </w:t>
            </w:r>
          </w:p>
          <w:p w:rsidR="00D7501A" w:rsidRDefault="00D7501A" w:rsidP="00D750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D7501A" w:rsidRDefault="00D7501A" w:rsidP="00D750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D7501A" w:rsidRDefault="00D7501A" w:rsidP="00D750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D7501A" w:rsidP="00D750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3.3. 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 соответствии с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законодательством обращений граждан, содержащих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коррупции по вопросам, находящимся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 администрации школы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мере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ступления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3.4. 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BA41DF" w:rsidP="00A233E4">
            <w:pPr>
              <w:shd w:val="clear" w:color="auto" w:fill="FFFFFF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участников </w:t>
            </w:r>
            <w:proofErr w:type="gramStart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501A" w:rsidRDefault="00BA41DF" w:rsidP="00A233E4">
            <w:pPr>
              <w:shd w:val="clear" w:color="auto" w:fill="FFFFFF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 и населения через официальный сайт о ходе </w:t>
            </w:r>
          </w:p>
          <w:p w:rsidR="00D7501A" w:rsidRDefault="00BA41DF" w:rsidP="00A233E4">
            <w:pPr>
              <w:shd w:val="clear" w:color="auto" w:fill="FFFFFF"/>
              <w:spacing w:after="0" w:line="240" w:lineRule="auto"/>
              <w:ind w:firstLine="3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</w:t>
            </w:r>
            <w:proofErr w:type="spellStart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</w:t>
            </w:r>
            <w:proofErr w:type="gramStart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33E4" w:rsidRPr="00BA41DF" w:rsidRDefault="00A233E4" w:rsidP="00A233E4">
            <w:pPr>
              <w:shd w:val="clear" w:color="auto" w:fill="FFFFFF"/>
              <w:spacing w:after="0" w:line="240" w:lineRule="auto"/>
              <w:ind w:firstLine="32"/>
              <w:jc w:val="both"/>
              <w:textAlignment w:val="baseline"/>
              <w:rPr>
                <w:rFonts w:ascii="Segoe UI" w:eastAsia="Times New Roman" w:hAnsi="Segoe UI" w:cs="Segoe UI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МКОУООШ д. Куганаволок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течение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56C40" w:rsidRDefault="00056C40" w:rsidP="00056C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Ответственный за      </w:t>
            </w:r>
          </w:p>
          <w:p w:rsidR="00056C40" w:rsidRDefault="00056C40" w:rsidP="00056C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056C40" w:rsidRDefault="00056C40" w:rsidP="00056C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056C40" w:rsidRDefault="00056C40" w:rsidP="00056C4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3.5. 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правоохранительных органов о </w:t>
            </w:r>
          </w:p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выявленных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фактах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коррупции в сфере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</w:t>
            </w:r>
            <w:r w:rsidR="0008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МКОУООШ д. Куганаволок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случае 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выявления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  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3.6. 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7501A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контроля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и </w:t>
            </w:r>
          </w:p>
          <w:p w:rsidR="00BA41DF" w:rsidRPr="00BA41DF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проведением ОГЭ – 9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:  </w:t>
            </w:r>
          </w:p>
          <w:p w:rsidR="00C343A0" w:rsidRDefault="00D7501A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информирования участников ОГЭ – 9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их родителей (законных представителей);  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ознакомления участников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ОГЭ – 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с полученными ими результатами;  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работников ОУ в составе предметных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комиссий,  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присутствия наблюд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ателей во время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ОГЭ – 9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6105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</w:t>
            </w:r>
          </w:p>
          <w:p w:rsidR="00BA41DF" w:rsidRPr="00BA41DF" w:rsidRDefault="00D46105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расходовании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средств, поступивших в качестве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добровольных пожертвований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16A10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3.8. 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собраний с целью разъяснения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школы в отношении коррупции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16A10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6A10" w:rsidRDefault="00087ADB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</w:t>
            </w:r>
            <w:r w:rsidR="00416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3.9. 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родительской общественности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работе жюри школьных конкурсов.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16A10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16A10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16A10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3.10. 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отчётов о реализации плана мероприятий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противодействию коррупции, размещение отчётов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школы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 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Антикоррупционное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образование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4.1. 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рабочие программы по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литературному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чтению, окружающему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стории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обществознанию, литературе,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</w:t>
            </w:r>
            <w:proofErr w:type="gramEnd"/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МКОУООШ д. Куганаволок</w:t>
            </w:r>
            <w:proofErr w:type="gramStart"/>
            <w:r w:rsidR="00087ADB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элементов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воспитания,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формирования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мировоззрения, повышения уровня правосознания и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культуры учащихся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AD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16A1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4.2. 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повышения квалификации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 </w:t>
            </w:r>
            <w:r w:rsidR="00056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МКОУООШ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6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Куганаволок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формированию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установок личности учащихся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4.3. 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книжных выставок «Права человека»,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«Закон в твоей жизни»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</w:t>
            </w:r>
            <w:r w:rsidR="00ED36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 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4.3. 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43A0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среди учащихся на лучший плакат </w:t>
            </w:r>
          </w:p>
          <w:p w:rsidR="00BA41DF" w:rsidRPr="00BA41DF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</w:t>
            </w:r>
            <w:r w:rsidR="00056C40">
              <w:rPr>
                <w:rFonts w:ascii="Times New Roman" w:eastAsia="Times New Roman" w:hAnsi="Times New Roman" w:cs="Times New Roman"/>
                <w:sz w:val="24"/>
                <w:szCs w:val="24"/>
              </w:rPr>
              <w:t>оррупционной</w:t>
            </w:r>
            <w:proofErr w:type="spellEnd"/>
            <w:r w:rsidR="0005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 2-9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4.4. 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75159" w:rsidRDefault="00C343A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</w:t>
            </w:r>
            <w:r w:rsidR="00975159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 классных часов «</w:t>
            </w:r>
            <w:proofErr w:type="gramStart"/>
            <w:r w:rsidR="00975159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gramEnd"/>
          </w:p>
          <w:p w:rsidR="00BA41DF" w:rsidRPr="00BA41DF" w:rsidRDefault="00975159" w:rsidP="009751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– наши обязанн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ости», «Право на образование»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56C40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4.5. 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воспитательной работы по формированию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мировоззрения. 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правовых знаний: «Конвенция о правах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классы – «Подарки и другие способы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благодарности».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 – «Преимущество соблюдения законов».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 – «Можно и нельзя».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классы – «Коррупционное поведение: возможные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последствия».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 - «Что такое хорошо, и что такое плохо?».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классы – «Государство и человек: конфликт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интересов».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 – «Как сказать спасибо?».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классы – «Что значит быть представителем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власти?».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9- классы – «Поступить в колледжи».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56C40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="0005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сентября</w:t>
            </w:r>
          </w:p>
          <w:p w:rsidR="00BA41DF" w:rsidRPr="00BA41DF" w:rsidRDefault="00056C40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года 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C4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C4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2020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3E2D3B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 2021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3E2D3B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2021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515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75159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4.6. 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воспитательной работы по формированию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 в  школе.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 в курс обществознания: </w:t>
            </w:r>
            <w:proofErr w:type="gramEnd"/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Государство. Государство и человек: конфликт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Выборы. Требования к человеку, облеченному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властью.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и необходимость его соблюдения. Правовое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решить проблему коррупции. Законодательная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власть.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власть.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ребенка.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человека.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Преступление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B3F28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DB3F28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="00DB3F2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</w:p>
          <w:p w:rsidR="00DB3F28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3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DB3F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</w:t>
            </w:r>
            <w:proofErr w:type="spellEnd"/>
            <w:r w:rsidR="00DB3F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B3F28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B3F28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рованием</w:t>
            </w:r>
            <w:proofErr w:type="spellEnd"/>
          </w:p>
          <w:p w:rsidR="00DB3F28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рабочими </w:t>
            </w:r>
          </w:p>
          <w:p w:rsidR="00BA41DF" w:rsidRP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</w:t>
            </w:r>
            <w:r w:rsidR="00ED36E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ммами.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F28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Учителя истории </w:t>
            </w:r>
          </w:p>
          <w:p w:rsidR="00DB3F28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41DF" w:rsidRP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4.7 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представителями  </w:t>
            </w:r>
            <w:proofErr w:type="gram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правоохранительных</w:t>
            </w:r>
            <w:proofErr w:type="gram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 8-9 класс. </w:t>
            </w:r>
          </w:p>
          <w:p w:rsidR="00975159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на тему: «Общ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с представителями власти и </w:t>
            </w:r>
          </w:p>
          <w:p w:rsidR="00BA41DF" w:rsidRPr="00BA41DF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 с коррупцией». </w:t>
            </w:r>
          </w:p>
          <w:p w:rsidR="00432588" w:rsidRDefault="00975159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 - </w:t>
            </w:r>
            <w:r w:rsidR="0043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="0043258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432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мировоззрения.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</w:p>
          <w:p w:rsidR="00BA41DF" w:rsidRP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3F28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  <w:p w:rsidR="00BA41DF" w:rsidRP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школы.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4.8 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2588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 учащихся 9 классов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41DF" w:rsidRPr="00BA41DF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 в России.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   </w:t>
            </w:r>
          </w:p>
          <w:p w:rsidR="00BA41DF" w:rsidRPr="00BA41DF" w:rsidRDefault="00ED36E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DB3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DB3F2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</w:t>
            </w:r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</w:t>
            </w:r>
            <w:proofErr w:type="spellEnd"/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водители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4.9 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 «Нет коррупции» для учащихся 8-9-х классов.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ED36E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 </w:t>
            </w:r>
          </w:p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учитель обществознания.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4.10 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2588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 с участием родительского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2588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«Коррупция и </w:t>
            </w:r>
            <w:proofErr w:type="spellStart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политика </w:t>
            </w:r>
          </w:p>
          <w:p w:rsidR="00BA41DF" w:rsidRPr="00BA41DF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школы»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 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4.11 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2588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плакатов «Нет коррупции». Для учащихся </w:t>
            </w:r>
          </w:p>
          <w:p w:rsidR="00BA41DF" w:rsidRPr="00BA41DF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классов.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4.12 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(5-9 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 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695C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</w:t>
            </w:r>
          </w:p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A41DF" w:rsidRPr="00BA41DF" w:rsidTr="00BA41D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41DF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4.13 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432588" w:rsidRDefault="00432588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по</w:t>
            </w:r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</w:t>
            </w:r>
            <w:proofErr w:type="gramStart"/>
            <w:r w:rsidR="00BA695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 школе на совещании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директоре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A41DF" w:rsidRP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1DF" w:rsidRPr="00BA41DF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36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A41DF" w:rsidRDefault="00BA695C" w:rsidP="00BA41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школы,</w:t>
            </w:r>
          </w:p>
          <w:p w:rsidR="00462DF9" w:rsidRDefault="00BA695C" w:rsidP="00462D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2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     </w:t>
            </w:r>
          </w:p>
          <w:p w:rsidR="00462DF9" w:rsidRDefault="00462DF9" w:rsidP="00462D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профилактику</w:t>
            </w:r>
          </w:p>
          <w:p w:rsidR="00462DF9" w:rsidRDefault="00462DF9" w:rsidP="00462D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коррупционных и       </w:t>
            </w:r>
          </w:p>
          <w:p w:rsidR="00462DF9" w:rsidRDefault="00462DF9" w:rsidP="00462D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иных </w:t>
            </w:r>
          </w:p>
          <w:p w:rsidR="00BA41DF" w:rsidRPr="00BA41DF" w:rsidRDefault="00462DF9" w:rsidP="00462D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правонарушений.</w:t>
            </w:r>
          </w:p>
        </w:tc>
      </w:tr>
    </w:tbl>
    <w:p w:rsidR="00BA41DF" w:rsidRPr="00BA41DF" w:rsidRDefault="00BA41DF" w:rsidP="00BA41D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9"/>
          <w:szCs w:val="19"/>
        </w:rPr>
      </w:pPr>
      <w:r w:rsidRPr="00BA41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2DF9" w:rsidRDefault="00462DF9"/>
    <w:sectPr w:rsidR="00462DF9" w:rsidSect="005F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A41DF"/>
    <w:rsid w:val="00056C40"/>
    <w:rsid w:val="00087ADB"/>
    <w:rsid w:val="00145A8B"/>
    <w:rsid w:val="00362734"/>
    <w:rsid w:val="003E2D3B"/>
    <w:rsid w:val="00416A10"/>
    <w:rsid w:val="00432588"/>
    <w:rsid w:val="00462DF9"/>
    <w:rsid w:val="005F53A8"/>
    <w:rsid w:val="00836031"/>
    <w:rsid w:val="00975159"/>
    <w:rsid w:val="00A233E4"/>
    <w:rsid w:val="00A77F99"/>
    <w:rsid w:val="00BA41DF"/>
    <w:rsid w:val="00BA695C"/>
    <w:rsid w:val="00C343A0"/>
    <w:rsid w:val="00D46105"/>
    <w:rsid w:val="00D7501A"/>
    <w:rsid w:val="00DB3F28"/>
    <w:rsid w:val="00E1008F"/>
    <w:rsid w:val="00E626E1"/>
    <w:rsid w:val="00ED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A41DF"/>
  </w:style>
  <w:style w:type="character" w:customStyle="1" w:styleId="eop">
    <w:name w:val="eop"/>
    <w:basedOn w:val="a0"/>
    <w:rsid w:val="00BA41DF"/>
  </w:style>
  <w:style w:type="character" w:customStyle="1" w:styleId="spellingerror">
    <w:name w:val="spellingerror"/>
    <w:basedOn w:val="a0"/>
    <w:rsid w:val="00BA41DF"/>
  </w:style>
  <w:style w:type="character" w:customStyle="1" w:styleId="contextualspellingandgrammarerror">
    <w:name w:val="contextualspellingandgrammarerror"/>
    <w:basedOn w:val="a0"/>
    <w:rsid w:val="00BA4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145">
              <w:marLeft w:val="-81"/>
              <w:marRight w:val="0"/>
              <w:marTop w:val="32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Acer</cp:lastModifiedBy>
  <cp:revision>5</cp:revision>
  <dcterms:created xsi:type="dcterms:W3CDTF">2021-03-23T09:18:00Z</dcterms:created>
  <dcterms:modified xsi:type="dcterms:W3CDTF">2021-06-23T11:32:00Z</dcterms:modified>
</cp:coreProperties>
</file>