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2551"/>
        <w:gridCol w:w="3119"/>
        <w:gridCol w:w="2409"/>
        <w:gridCol w:w="2835"/>
      </w:tblGrid>
      <w:tr w:rsidR="00B35FCF" w:rsidRPr="00875658" w:rsidTr="00B451EB">
        <w:tc>
          <w:tcPr>
            <w:tcW w:w="1668" w:type="dxa"/>
          </w:tcPr>
          <w:p w:rsidR="00B35FCF" w:rsidRPr="0068331D" w:rsidRDefault="00B451EB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Black" w:hAnsi="Arial Black"/>
                <w:sz w:val="24"/>
                <w:szCs w:val="24"/>
              </w:rPr>
              <w:t>д</w:t>
            </w:r>
            <w:r w:rsidR="00C11238">
              <w:rPr>
                <w:rFonts w:ascii="Arial Black" w:hAnsi="Arial Black"/>
                <w:sz w:val="24"/>
                <w:szCs w:val="24"/>
              </w:rPr>
              <w:t>ата экзамена</w:t>
            </w:r>
          </w:p>
        </w:tc>
        <w:tc>
          <w:tcPr>
            <w:tcW w:w="2835" w:type="dxa"/>
          </w:tcPr>
          <w:p w:rsidR="00B35FCF" w:rsidRPr="0068331D" w:rsidRDefault="00B451EB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э</w:t>
            </w:r>
            <w:r w:rsidR="00C11238">
              <w:rPr>
                <w:rFonts w:ascii="Arial Black" w:hAnsi="Arial Black"/>
                <w:sz w:val="24"/>
                <w:szCs w:val="24"/>
              </w:rPr>
              <w:t>кзамен</w:t>
            </w:r>
          </w:p>
        </w:tc>
        <w:tc>
          <w:tcPr>
            <w:tcW w:w="2551" w:type="dxa"/>
          </w:tcPr>
          <w:p w:rsidR="00B35FCF" w:rsidRDefault="00B35FCF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proofErr w:type="spellStart"/>
            <w:r>
              <w:rPr>
                <w:rFonts w:ascii="Arial Black" w:hAnsi="Arial Black"/>
                <w:sz w:val="24"/>
                <w:szCs w:val="24"/>
              </w:rPr>
              <w:t>п</w:t>
            </w:r>
            <w:r w:rsidRPr="0068331D">
              <w:rPr>
                <w:rFonts w:ascii="Arial Black" w:hAnsi="Arial Black"/>
                <w:sz w:val="24"/>
                <w:szCs w:val="24"/>
              </w:rPr>
              <w:t>родолжитель</w:t>
            </w:r>
            <w:proofErr w:type="spellEnd"/>
            <w:r>
              <w:rPr>
                <w:rFonts w:ascii="Arial Black" w:hAnsi="Arial Black"/>
                <w:sz w:val="24"/>
                <w:szCs w:val="24"/>
              </w:rPr>
              <w:t>-</w:t>
            </w:r>
          </w:p>
          <w:p w:rsidR="00B451EB" w:rsidRDefault="00B35FCF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proofErr w:type="spellStart"/>
            <w:r w:rsidRPr="0068331D">
              <w:rPr>
                <w:rFonts w:ascii="Arial Black" w:hAnsi="Arial Black"/>
                <w:sz w:val="24"/>
                <w:szCs w:val="24"/>
              </w:rPr>
              <w:t>ность</w:t>
            </w:r>
            <w:proofErr w:type="spellEnd"/>
            <w:r w:rsidRPr="0068331D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  <w:p w:rsidR="00B35FCF" w:rsidRDefault="00B35FCF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68331D">
              <w:rPr>
                <w:rFonts w:ascii="Arial Black" w:hAnsi="Arial Black"/>
                <w:sz w:val="24"/>
                <w:szCs w:val="24"/>
              </w:rPr>
              <w:t>экзаменов</w:t>
            </w:r>
          </w:p>
          <w:p w:rsidR="00B35FCF" w:rsidRPr="0068331D" w:rsidRDefault="00B35FCF" w:rsidP="00B451EB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5FCF" w:rsidRPr="0068331D" w:rsidRDefault="00B35FCF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68331D">
              <w:rPr>
                <w:rFonts w:ascii="Arial Black" w:hAnsi="Arial Black"/>
                <w:sz w:val="24"/>
                <w:szCs w:val="24"/>
              </w:rPr>
              <w:t>средства обучения и воспитания</w:t>
            </w:r>
          </w:p>
        </w:tc>
        <w:tc>
          <w:tcPr>
            <w:tcW w:w="2409" w:type="dxa"/>
          </w:tcPr>
          <w:p w:rsidR="00B35FCF" w:rsidRDefault="00AF70F0" w:rsidP="00B451E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официальный день объявления результато</w:t>
            </w:r>
            <w:r w:rsidR="00B451EB">
              <w:rPr>
                <w:rFonts w:ascii="Arial Black" w:hAnsi="Arial Black"/>
                <w:sz w:val="24"/>
                <w:szCs w:val="24"/>
              </w:rPr>
              <w:t>в</w:t>
            </w:r>
          </w:p>
          <w:p w:rsidR="00B451EB" w:rsidRPr="0068331D" w:rsidRDefault="00B451EB" w:rsidP="00B451EB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2835" w:type="dxa"/>
          </w:tcPr>
          <w:p w:rsidR="00AF70F0" w:rsidRDefault="00B451EB" w:rsidP="0068331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п</w:t>
            </w:r>
            <w:r w:rsidR="00AF70F0">
              <w:rPr>
                <w:rFonts w:ascii="Arial Black" w:hAnsi="Arial Black"/>
                <w:sz w:val="24"/>
                <w:szCs w:val="24"/>
              </w:rPr>
              <w:t xml:space="preserve">риём апелляций о несогласии с </w:t>
            </w:r>
            <w:proofErr w:type="gramStart"/>
            <w:r w:rsidR="00AF70F0">
              <w:rPr>
                <w:rFonts w:ascii="Arial Black" w:hAnsi="Arial Black"/>
                <w:sz w:val="24"/>
                <w:szCs w:val="24"/>
              </w:rPr>
              <w:t>выставленными</w:t>
            </w:r>
            <w:proofErr w:type="gramEnd"/>
            <w:r w:rsidR="00AF70F0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  <w:p w:rsidR="00AF70F0" w:rsidRDefault="00C11238" w:rsidP="00C11238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б</w:t>
            </w:r>
            <w:r w:rsidR="00AF70F0">
              <w:rPr>
                <w:rFonts w:ascii="Arial Black" w:hAnsi="Arial Black"/>
                <w:sz w:val="24"/>
                <w:szCs w:val="24"/>
              </w:rPr>
              <w:t>аллами</w:t>
            </w:r>
          </w:p>
        </w:tc>
      </w:tr>
      <w:tr w:rsidR="008C0817" w:rsidRPr="00226BC8" w:rsidTr="00B451EB">
        <w:trPr>
          <w:trHeight w:val="1095"/>
        </w:trPr>
        <w:tc>
          <w:tcPr>
            <w:tcW w:w="1668" w:type="dxa"/>
          </w:tcPr>
          <w:p w:rsidR="00B451EB" w:rsidRDefault="00B451EB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0817" w:rsidRDefault="008C081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21.05.2025</w:t>
            </w:r>
          </w:p>
        </w:tc>
        <w:tc>
          <w:tcPr>
            <w:tcW w:w="2835" w:type="dxa"/>
          </w:tcPr>
          <w:p w:rsidR="00B451EB" w:rsidRDefault="00B451EB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0817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 (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8C08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часть)</w:t>
            </w:r>
          </w:p>
        </w:tc>
        <w:tc>
          <w:tcPr>
            <w:tcW w:w="2551" w:type="dxa"/>
          </w:tcPr>
          <w:p w:rsidR="008C0817" w:rsidRDefault="008C081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0817" w:rsidRDefault="008C0817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часа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8C0817" w:rsidRDefault="008C0817" w:rsidP="00DC42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0F0" w:rsidRDefault="00AF70F0" w:rsidP="00DC42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8C0817" w:rsidRPr="00AF70F0" w:rsidRDefault="008C0817" w:rsidP="00DC4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AF70F0" w:rsidRDefault="00AF70F0" w:rsidP="00DC4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04.06.2025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AF70F0" w:rsidRPr="00AF70F0" w:rsidRDefault="00AF70F0" w:rsidP="00DC4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0817" w:rsidRPr="00AF70F0" w:rsidRDefault="00AF70F0" w:rsidP="00DC4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05.06.2025</w:t>
            </w:r>
          </w:p>
          <w:p w:rsidR="00AF70F0" w:rsidRPr="00AF70F0" w:rsidRDefault="00AF70F0" w:rsidP="00C11238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06.06.2025</w:t>
            </w:r>
          </w:p>
        </w:tc>
      </w:tr>
      <w:tr w:rsidR="00AF70F0" w:rsidRPr="00226BC8" w:rsidTr="00B451EB">
        <w:trPr>
          <w:trHeight w:val="1095"/>
        </w:trPr>
        <w:tc>
          <w:tcPr>
            <w:tcW w:w="1668" w:type="dxa"/>
          </w:tcPr>
          <w:p w:rsidR="00B451EB" w:rsidRDefault="00B451EB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22.05.2025</w:t>
            </w:r>
          </w:p>
        </w:tc>
        <w:tc>
          <w:tcPr>
            <w:tcW w:w="2835" w:type="dxa"/>
          </w:tcPr>
          <w:p w:rsidR="00B451EB" w:rsidRDefault="00B451EB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(устная часть)</w:t>
            </w:r>
          </w:p>
        </w:tc>
        <w:tc>
          <w:tcPr>
            <w:tcW w:w="2551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 минут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AF70F0" w:rsidRDefault="00AF70F0" w:rsidP="00DC42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AF70F0" w:rsidRPr="00AF70F0" w:rsidRDefault="00AF70F0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AF70F0" w:rsidRDefault="00AF70F0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04.06.2025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AF70F0" w:rsidRPr="00AF70F0" w:rsidRDefault="00AF70F0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AF70F0" w:rsidRDefault="00AF70F0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05.06.2025</w:t>
            </w:r>
          </w:p>
          <w:p w:rsidR="00AF70F0" w:rsidRPr="00AF70F0" w:rsidRDefault="00AF70F0" w:rsidP="00C11238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06.06.2025</w:t>
            </w:r>
          </w:p>
        </w:tc>
      </w:tr>
      <w:tr w:rsidR="00AF70F0" w:rsidRPr="00226BC8" w:rsidTr="00B451EB">
        <w:trPr>
          <w:trHeight w:val="1095"/>
        </w:trPr>
        <w:tc>
          <w:tcPr>
            <w:tcW w:w="1668" w:type="dxa"/>
            <w:vMerge w:val="restart"/>
          </w:tcPr>
          <w:p w:rsidR="00C1123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226BC8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26.05.2025</w:t>
            </w:r>
          </w:p>
        </w:tc>
        <w:tc>
          <w:tcPr>
            <w:tcW w:w="2835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226BC8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информатика</w:t>
            </w:r>
          </w:p>
        </w:tc>
        <w:tc>
          <w:tcPr>
            <w:tcW w:w="2551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226BC8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часа 30 минут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AF70F0" w:rsidRDefault="00AF70F0" w:rsidP="00DC42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0F0" w:rsidRDefault="00AF70F0" w:rsidP="00DC42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AF70F0" w:rsidRPr="00226BC8" w:rsidRDefault="00AF70F0" w:rsidP="00DC42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AF70F0" w:rsidRPr="00AF70F0" w:rsidRDefault="00AF70F0" w:rsidP="00DC4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AF70F0" w:rsidRDefault="00AF70F0" w:rsidP="00DC4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10.06.2025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AF70F0" w:rsidRPr="00AF70F0" w:rsidRDefault="00AF70F0" w:rsidP="00DC4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AF70F0" w:rsidRDefault="00AF70F0" w:rsidP="00DC4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11.06.2025</w:t>
            </w:r>
          </w:p>
          <w:p w:rsidR="00AF70F0" w:rsidRPr="00AF70F0" w:rsidRDefault="00AF70F0" w:rsidP="00C11238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13.06.2025</w:t>
            </w:r>
          </w:p>
        </w:tc>
      </w:tr>
      <w:tr w:rsidR="00AF70F0" w:rsidRPr="00226BC8" w:rsidTr="00B451EB">
        <w:tc>
          <w:tcPr>
            <w:tcW w:w="1668" w:type="dxa"/>
            <w:vMerge/>
          </w:tcPr>
          <w:p w:rsidR="00AF70F0" w:rsidRPr="00226BC8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AF70F0" w:rsidRDefault="00AF70F0" w:rsidP="00F46A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F46A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  <w:p w:rsidR="00AF70F0" w:rsidRPr="00226BC8" w:rsidRDefault="00AF70F0" w:rsidP="00F46A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226BC8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AF70F0" w:rsidRDefault="00AF70F0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0F0" w:rsidRPr="00226BC8" w:rsidRDefault="00AF70F0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AF70F0" w:rsidRPr="00AF70F0" w:rsidRDefault="00AF70F0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AF70F0" w:rsidRDefault="00AF70F0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10.06.2025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AF70F0" w:rsidRPr="00AF70F0" w:rsidRDefault="00AF70F0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AF70F0" w:rsidRDefault="00AF70F0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11.06.2025</w:t>
            </w:r>
          </w:p>
          <w:p w:rsidR="00AF70F0" w:rsidRPr="00AF70F0" w:rsidRDefault="00AF70F0" w:rsidP="00C11238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13.06.2025</w:t>
            </w:r>
          </w:p>
        </w:tc>
      </w:tr>
      <w:tr w:rsidR="00AF70F0" w:rsidRPr="00226BC8" w:rsidTr="00B451EB">
        <w:tc>
          <w:tcPr>
            <w:tcW w:w="1668" w:type="dxa"/>
            <w:vMerge w:val="restart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29.05.2025</w:t>
            </w:r>
          </w:p>
        </w:tc>
        <w:tc>
          <w:tcPr>
            <w:tcW w:w="2835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DC42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география </w:t>
            </w: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часа 30 минут</w:t>
            </w:r>
          </w:p>
          <w:p w:rsidR="00AF70F0" w:rsidRPr="00226BC8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AF70F0" w:rsidRDefault="00B451EB" w:rsidP="00B451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AF70F0">
              <w:rPr>
                <w:rFonts w:ascii="Times New Roman" w:hAnsi="Times New Roman" w:cs="Times New Roman"/>
                <w:sz w:val="32"/>
                <w:szCs w:val="32"/>
              </w:rPr>
              <w:t>инейка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B451EB" w:rsidRPr="00226BC8" w:rsidRDefault="00B451EB" w:rsidP="00B451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непрограммируемый калькулятор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AF70F0" w:rsidRDefault="00AF70F0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0F0" w:rsidRPr="00AF70F0" w:rsidRDefault="00AF70F0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11.06.2025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AF70F0" w:rsidRDefault="00AF70F0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0F0" w:rsidRPr="00AF70F0" w:rsidRDefault="00AF70F0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13.06.2025</w:t>
            </w:r>
          </w:p>
          <w:p w:rsidR="00AF70F0" w:rsidRDefault="00AF70F0" w:rsidP="00C11238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16.06.2025</w:t>
            </w:r>
          </w:p>
        </w:tc>
      </w:tr>
      <w:tr w:rsidR="00AF70F0" w:rsidRPr="00226BC8" w:rsidTr="00B451EB">
        <w:tc>
          <w:tcPr>
            <w:tcW w:w="1668" w:type="dxa"/>
            <w:vMerge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химия</w:t>
            </w: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226BC8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103663" w:rsidRDefault="00103663" w:rsidP="001036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0F0" w:rsidRPr="00226BC8" w:rsidRDefault="00103663" w:rsidP="00B451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непрограммируемый калькулятор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AF70F0" w:rsidRDefault="00AF70F0" w:rsidP="00126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0F0" w:rsidRPr="00AF70F0" w:rsidRDefault="00AF70F0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11.06.2025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AF70F0" w:rsidRDefault="00AF70F0" w:rsidP="001263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0F0" w:rsidRPr="00AF70F0" w:rsidRDefault="00AF70F0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13.06.2025</w:t>
            </w:r>
          </w:p>
          <w:p w:rsidR="00AF70F0" w:rsidRDefault="00AF70F0" w:rsidP="00C11238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16.06.2025</w:t>
            </w:r>
          </w:p>
        </w:tc>
      </w:tr>
      <w:tr w:rsidR="00AF70F0" w:rsidRPr="00226BC8" w:rsidTr="00B451EB">
        <w:tc>
          <w:tcPr>
            <w:tcW w:w="1668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03.06.2025</w:t>
            </w: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551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AF70F0" w:rsidRDefault="00AF70F0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0F0" w:rsidRDefault="00AF70F0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AF70F0" w:rsidRDefault="00AF70F0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0F0" w:rsidRPr="00AF70F0" w:rsidRDefault="00AF70F0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18.06.2025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AF70F0" w:rsidRDefault="00AF70F0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0F0" w:rsidRPr="00AF70F0" w:rsidRDefault="00AF70F0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19.06.2025</w:t>
            </w:r>
          </w:p>
          <w:p w:rsidR="00B451EB" w:rsidRDefault="00AF70F0" w:rsidP="00B451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70F0">
              <w:rPr>
                <w:rFonts w:ascii="Times New Roman" w:hAnsi="Times New Roman" w:cs="Times New Roman"/>
                <w:b/>
                <w:sz w:val="32"/>
                <w:szCs w:val="32"/>
              </w:rPr>
              <w:t>20.06.2025</w:t>
            </w:r>
          </w:p>
          <w:p w:rsidR="00B451EB" w:rsidRPr="00C11238" w:rsidRDefault="00B451EB" w:rsidP="00B451EB">
            <w:pPr>
              <w:spacing w:after="1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F70F0" w:rsidRPr="00226BC8" w:rsidTr="00B451EB">
        <w:tc>
          <w:tcPr>
            <w:tcW w:w="1668" w:type="dxa"/>
            <w:vMerge w:val="restart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06.06.2025</w:t>
            </w:r>
          </w:p>
        </w:tc>
        <w:tc>
          <w:tcPr>
            <w:tcW w:w="2835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география</w:t>
            </w: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226BC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F70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часа 30 минут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103663" w:rsidRDefault="00B451EB" w:rsidP="001036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линейка,</w:t>
            </w:r>
          </w:p>
          <w:p w:rsidR="00AF70F0" w:rsidRPr="00226BC8" w:rsidRDefault="00103663" w:rsidP="00B451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непрограммируемый калькулятор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C11238" w:rsidRPr="00C11238" w:rsidRDefault="00C11238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C11238" w:rsidRDefault="00C11238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19.06.2025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C11238" w:rsidRPr="00C11238" w:rsidRDefault="00C11238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C11238" w:rsidRDefault="00C11238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20.06.2025</w:t>
            </w:r>
          </w:p>
          <w:p w:rsidR="00B451EB" w:rsidRPr="00C11238" w:rsidRDefault="00C11238" w:rsidP="00B451EB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23.06.2025</w:t>
            </w:r>
          </w:p>
        </w:tc>
      </w:tr>
      <w:tr w:rsidR="00AF70F0" w:rsidRPr="00226BC8" w:rsidTr="00B451EB">
        <w:tc>
          <w:tcPr>
            <w:tcW w:w="1668" w:type="dxa"/>
            <w:vMerge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B451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информатика</w:t>
            </w:r>
          </w:p>
        </w:tc>
        <w:tc>
          <w:tcPr>
            <w:tcW w:w="2551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226BC8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часа 30 минут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AF70F0" w:rsidRDefault="00AF70F0" w:rsidP="00C112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51EB" w:rsidRPr="00226BC8" w:rsidRDefault="00B451EB" w:rsidP="00C112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AF70F0" w:rsidRPr="00C11238" w:rsidRDefault="00AF70F0" w:rsidP="00B35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C11238" w:rsidRDefault="00AF70F0" w:rsidP="00B35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19.06.2025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AF70F0" w:rsidRPr="00C11238" w:rsidRDefault="00AF70F0" w:rsidP="00B35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C11238" w:rsidRDefault="00AF70F0" w:rsidP="00B35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20.06.2025</w:t>
            </w:r>
          </w:p>
          <w:p w:rsidR="00AF70F0" w:rsidRPr="00C11238" w:rsidRDefault="00AF70F0" w:rsidP="00C11238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23.06.2025</w:t>
            </w:r>
          </w:p>
        </w:tc>
      </w:tr>
      <w:tr w:rsidR="00AF70F0" w:rsidRPr="00226BC8" w:rsidTr="00B451EB">
        <w:tc>
          <w:tcPr>
            <w:tcW w:w="1668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09.06.2025</w:t>
            </w:r>
          </w:p>
        </w:tc>
        <w:tc>
          <w:tcPr>
            <w:tcW w:w="2835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551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AF70F0" w:rsidRDefault="00C11238" w:rsidP="00B451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орфографич</w:t>
            </w:r>
            <w:r w:rsidR="00AF70F0">
              <w:rPr>
                <w:rFonts w:ascii="Times New Roman" w:hAnsi="Times New Roman" w:cs="Times New Roman"/>
                <w:sz w:val="32"/>
                <w:szCs w:val="32"/>
              </w:rPr>
              <w:t>еский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словарь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C11238" w:rsidRPr="00C11238" w:rsidRDefault="00C11238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C11238" w:rsidRDefault="00AF70F0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24.06.2025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C11238" w:rsidRPr="00C11238" w:rsidRDefault="00C11238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C11238" w:rsidRDefault="00AF70F0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25.06.2025</w:t>
            </w:r>
          </w:p>
          <w:p w:rsidR="00AF70F0" w:rsidRPr="00C11238" w:rsidRDefault="00AF70F0" w:rsidP="00C11238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26.06.2025</w:t>
            </w:r>
          </w:p>
        </w:tc>
      </w:tr>
      <w:tr w:rsidR="00AF70F0" w:rsidRPr="00226BC8" w:rsidTr="00B451EB">
        <w:tc>
          <w:tcPr>
            <w:tcW w:w="1668" w:type="dxa"/>
            <w:vMerge w:val="restart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C112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16.06.2025</w:t>
            </w:r>
          </w:p>
        </w:tc>
        <w:tc>
          <w:tcPr>
            <w:tcW w:w="2835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литература</w:t>
            </w:r>
          </w:p>
        </w:tc>
        <w:tc>
          <w:tcPr>
            <w:tcW w:w="2551" w:type="dxa"/>
          </w:tcPr>
          <w:p w:rsidR="00AF70F0" w:rsidRDefault="00AF70F0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226BC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</w:t>
            </w:r>
            <w:r w:rsidR="00AF70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минут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AF70F0" w:rsidRDefault="00B451EB" w:rsidP="00B451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орфографи</w:t>
            </w:r>
            <w:r w:rsidR="00103663">
              <w:rPr>
                <w:rFonts w:ascii="Times New Roman" w:hAnsi="Times New Roman" w:cs="Times New Roman"/>
                <w:sz w:val="32"/>
                <w:szCs w:val="32"/>
              </w:rPr>
              <w:t>ческий словарь</w:t>
            </w:r>
          </w:p>
          <w:p w:rsidR="00AF70F0" w:rsidRPr="00226BC8" w:rsidRDefault="00AF70F0" w:rsidP="002F15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C11238" w:rsidRPr="00C11238" w:rsidRDefault="00C11238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C11238" w:rsidRDefault="00AF70F0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01.07.2025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C11238" w:rsidRPr="00C11238" w:rsidRDefault="00C11238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70F0" w:rsidRPr="00C11238" w:rsidRDefault="00AF70F0" w:rsidP="00D65E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  <w:p w:rsidR="00AF70F0" w:rsidRPr="00C11238" w:rsidRDefault="00AF70F0" w:rsidP="00C11238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</w:tc>
      </w:tr>
      <w:tr w:rsidR="00C11238" w:rsidRPr="00226BC8" w:rsidTr="00B451EB">
        <w:tc>
          <w:tcPr>
            <w:tcW w:w="1668" w:type="dxa"/>
            <w:vMerge/>
          </w:tcPr>
          <w:p w:rsidR="00C1123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C1123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физика</w:t>
            </w:r>
          </w:p>
          <w:p w:rsidR="00C1123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C1123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226BC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 часа 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11238" w:rsidRDefault="00103663" w:rsidP="00D65E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линейка, </w:t>
            </w:r>
          </w:p>
          <w:p w:rsidR="00C11238" w:rsidRPr="00226BC8" w:rsidRDefault="00103663" w:rsidP="00B451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C11238">
              <w:rPr>
                <w:rFonts w:ascii="Times New Roman" w:hAnsi="Times New Roman" w:cs="Times New Roman"/>
                <w:sz w:val="32"/>
                <w:szCs w:val="32"/>
              </w:rPr>
              <w:t>епрограммируемый калькулятор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C11238" w:rsidRPr="00C11238" w:rsidRDefault="00C11238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C11238" w:rsidRDefault="00C11238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01.07.2025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C11238" w:rsidRPr="00C11238" w:rsidRDefault="00C11238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C11238" w:rsidRDefault="00C11238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  <w:p w:rsidR="00C11238" w:rsidRPr="00C11238" w:rsidRDefault="00C11238" w:rsidP="00126305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238">
              <w:rPr>
                <w:rFonts w:ascii="Times New Roman" w:hAnsi="Times New Roman" w:cs="Times New Roman"/>
                <w:b/>
                <w:sz w:val="32"/>
                <w:szCs w:val="32"/>
              </w:rPr>
              <w:t>03.07.2025</w:t>
            </w:r>
          </w:p>
        </w:tc>
      </w:tr>
      <w:tr w:rsidR="00C11238" w:rsidRPr="00226BC8" w:rsidTr="00B451EB">
        <w:tc>
          <w:tcPr>
            <w:tcW w:w="1668" w:type="dxa"/>
          </w:tcPr>
          <w:p w:rsidR="00C1123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226BC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26.06.2025</w:t>
            </w:r>
          </w:p>
        </w:tc>
        <w:tc>
          <w:tcPr>
            <w:tcW w:w="2835" w:type="dxa"/>
          </w:tcPr>
          <w:p w:rsidR="00C11238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Default="004C29CC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 w:rsidR="00C11238">
              <w:rPr>
                <w:rFonts w:ascii="Times New Roman" w:hAnsi="Times New Roman" w:cs="Times New Roman"/>
                <w:b/>
                <w:sz w:val="32"/>
                <w:szCs w:val="32"/>
              </w:rPr>
              <w:t>усский язык</w:t>
            </w:r>
          </w:p>
          <w:p w:rsidR="00C11238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C11238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226BC8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C11238" w:rsidRDefault="00C11238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11238" w:rsidRPr="00226BC8" w:rsidRDefault="00B451EB" w:rsidP="00B451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орфографи</w:t>
            </w:r>
            <w:r w:rsidR="00C11238">
              <w:rPr>
                <w:rFonts w:ascii="Times New Roman" w:hAnsi="Times New Roman" w:cs="Times New Roman"/>
                <w:sz w:val="32"/>
                <w:szCs w:val="32"/>
              </w:rPr>
              <w:t>ческий словарь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C11238" w:rsidRPr="007726F6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7726F6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04.07.2025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C11238" w:rsidRPr="007726F6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7726F6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07.07.2025</w:t>
            </w:r>
          </w:p>
          <w:p w:rsidR="00C11238" w:rsidRPr="007726F6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08.07.2025</w:t>
            </w:r>
          </w:p>
        </w:tc>
      </w:tr>
      <w:tr w:rsidR="00C11238" w:rsidRPr="00226BC8" w:rsidTr="00B451EB">
        <w:trPr>
          <w:trHeight w:val="972"/>
        </w:trPr>
        <w:tc>
          <w:tcPr>
            <w:tcW w:w="1668" w:type="dxa"/>
          </w:tcPr>
          <w:p w:rsidR="00C1123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Default="00C11238" w:rsidP="00C112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27.06.2024</w:t>
            </w:r>
          </w:p>
          <w:p w:rsidR="00C11238" w:rsidRDefault="00C11238" w:rsidP="00C112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7726F6" w:rsidRDefault="007726F6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Default="00B451EB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 w:rsidR="007726F6">
              <w:rPr>
                <w:rFonts w:ascii="Times New Roman" w:hAnsi="Times New Roman" w:cs="Times New Roman"/>
                <w:b/>
                <w:sz w:val="32"/>
                <w:szCs w:val="32"/>
              </w:rPr>
              <w:t>езерв</w:t>
            </w:r>
          </w:p>
        </w:tc>
        <w:tc>
          <w:tcPr>
            <w:tcW w:w="2551" w:type="dxa"/>
          </w:tcPr>
          <w:p w:rsidR="00C11238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226BC8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C11238" w:rsidRDefault="00C11238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11238" w:rsidRDefault="00103663" w:rsidP="001036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C11238" w:rsidRPr="00226BC8" w:rsidRDefault="00C11238" w:rsidP="00C42B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C11238" w:rsidRPr="007726F6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7726F6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07.07.2025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7726F6" w:rsidRPr="007726F6" w:rsidRDefault="007726F6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7726F6" w:rsidRDefault="00C11238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08.07.2025</w:t>
            </w:r>
          </w:p>
          <w:p w:rsidR="00C11238" w:rsidRPr="007726F6" w:rsidRDefault="00C11238" w:rsidP="007726F6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09.07.2025</w:t>
            </w:r>
          </w:p>
        </w:tc>
      </w:tr>
      <w:tr w:rsidR="00C11238" w:rsidRPr="00226BC8" w:rsidTr="00B451EB">
        <w:trPr>
          <w:trHeight w:val="972"/>
        </w:trPr>
        <w:tc>
          <w:tcPr>
            <w:tcW w:w="1668" w:type="dxa"/>
          </w:tcPr>
          <w:p w:rsidR="007726F6" w:rsidRDefault="007726F6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28.06.2025</w:t>
            </w:r>
          </w:p>
        </w:tc>
        <w:tc>
          <w:tcPr>
            <w:tcW w:w="2835" w:type="dxa"/>
          </w:tcPr>
          <w:p w:rsidR="00C11238" w:rsidRDefault="00C11238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726F6" w:rsidRDefault="00B451EB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 w:rsidR="007726F6">
              <w:rPr>
                <w:rFonts w:ascii="Times New Roman" w:hAnsi="Times New Roman" w:cs="Times New Roman"/>
                <w:b/>
                <w:sz w:val="32"/>
                <w:szCs w:val="32"/>
              </w:rPr>
              <w:t>езерв</w:t>
            </w:r>
          </w:p>
        </w:tc>
        <w:tc>
          <w:tcPr>
            <w:tcW w:w="2551" w:type="dxa"/>
          </w:tcPr>
          <w:p w:rsidR="00C11238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C11238" w:rsidRDefault="00C11238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3663" w:rsidRDefault="00103663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7726F6" w:rsidRPr="007726F6" w:rsidRDefault="007726F6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7726F6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08.07.2025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7726F6" w:rsidRPr="007726F6" w:rsidRDefault="007726F6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7726F6" w:rsidRDefault="00C11238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09.07.2025</w:t>
            </w:r>
          </w:p>
          <w:p w:rsidR="00C11238" w:rsidRPr="007726F6" w:rsidRDefault="00C11238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10.07.2025</w:t>
            </w:r>
          </w:p>
        </w:tc>
      </w:tr>
      <w:tr w:rsidR="00C11238" w:rsidRPr="00226BC8" w:rsidTr="00B451EB">
        <w:trPr>
          <w:trHeight w:val="972"/>
        </w:trPr>
        <w:tc>
          <w:tcPr>
            <w:tcW w:w="1668" w:type="dxa"/>
          </w:tcPr>
          <w:p w:rsidR="007726F6" w:rsidRDefault="007726F6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30.06.2025</w:t>
            </w:r>
          </w:p>
        </w:tc>
        <w:tc>
          <w:tcPr>
            <w:tcW w:w="2835" w:type="dxa"/>
          </w:tcPr>
          <w:p w:rsidR="007726F6" w:rsidRDefault="007726F6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Default="004C29CC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="00C11238">
              <w:rPr>
                <w:rFonts w:ascii="Times New Roman" w:hAnsi="Times New Roman" w:cs="Times New Roman"/>
                <w:b/>
                <w:sz w:val="32"/>
                <w:szCs w:val="32"/>
              </w:rPr>
              <w:t>атематика</w:t>
            </w:r>
          </w:p>
        </w:tc>
        <w:tc>
          <w:tcPr>
            <w:tcW w:w="2551" w:type="dxa"/>
          </w:tcPr>
          <w:p w:rsidR="007726F6" w:rsidRDefault="007726F6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часа 55 минут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7726F6" w:rsidRDefault="007726F6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11238" w:rsidRDefault="00C11238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7726F6" w:rsidRDefault="007726F6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7726F6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09.07.2025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C11238" w:rsidRPr="007726F6" w:rsidRDefault="00C11238" w:rsidP="00B451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10.07.2025</w:t>
            </w:r>
          </w:p>
          <w:p w:rsidR="00C11238" w:rsidRPr="007726F6" w:rsidRDefault="00C11238" w:rsidP="007726F6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11.07.2025</w:t>
            </w:r>
          </w:p>
        </w:tc>
      </w:tr>
      <w:tr w:rsidR="00C11238" w:rsidRPr="00226BC8" w:rsidTr="00B451EB">
        <w:trPr>
          <w:trHeight w:val="972"/>
        </w:trPr>
        <w:tc>
          <w:tcPr>
            <w:tcW w:w="1668" w:type="dxa"/>
          </w:tcPr>
          <w:p w:rsidR="007726F6" w:rsidRDefault="007726F6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Default="00C11238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01.07.2025</w:t>
            </w:r>
          </w:p>
        </w:tc>
        <w:tc>
          <w:tcPr>
            <w:tcW w:w="2835" w:type="dxa"/>
          </w:tcPr>
          <w:p w:rsidR="007726F6" w:rsidRDefault="007726F6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Default="00B451EB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 w:rsidR="007726F6">
              <w:rPr>
                <w:rFonts w:ascii="Times New Roman" w:hAnsi="Times New Roman" w:cs="Times New Roman"/>
                <w:b/>
                <w:sz w:val="32"/>
                <w:szCs w:val="32"/>
              </w:rPr>
              <w:t>езерв</w:t>
            </w:r>
          </w:p>
        </w:tc>
        <w:tc>
          <w:tcPr>
            <w:tcW w:w="2551" w:type="dxa"/>
          </w:tcPr>
          <w:p w:rsidR="00C11238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C11238" w:rsidRDefault="00C11238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3663" w:rsidRDefault="00103663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7726F6" w:rsidRDefault="007726F6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7726F6" w:rsidRDefault="00C11238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09.07.2025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7726F6" w:rsidRDefault="007726F6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7726F6" w:rsidRDefault="00C11238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10.07.2025</w:t>
            </w:r>
          </w:p>
          <w:p w:rsidR="00C11238" w:rsidRPr="007726F6" w:rsidRDefault="00C11238" w:rsidP="007726F6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11.07.2025</w:t>
            </w:r>
          </w:p>
        </w:tc>
      </w:tr>
      <w:tr w:rsidR="00C11238" w:rsidRPr="00226BC8" w:rsidTr="00B451EB">
        <w:trPr>
          <w:trHeight w:val="972"/>
        </w:trPr>
        <w:tc>
          <w:tcPr>
            <w:tcW w:w="1668" w:type="dxa"/>
          </w:tcPr>
          <w:p w:rsidR="007726F6" w:rsidRDefault="007726F6" w:rsidP="006833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Default="00C11238" w:rsidP="007726F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02.07.2025</w:t>
            </w:r>
          </w:p>
        </w:tc>
        <w:tc>
          <w:tcPr>
            <w:tcW w:w="2835" w:type="dxa"/>
          </w:tcPr>
          <w:p w:rsidR="007726F6" w:rsidRDefault="007726F6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Default="00B451EB" w:rsidP="00C112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 w:rsidR="007726F6">
              <w:rPr>
                <w:rFonts w:ascii="Times New Roman" w:hAnsi="Times New Roman" w:cs="Times New Roman"/>
                <w:b/>
                <w:sz w:val="32"/>
                <w:szCs w:val="32"/>
              </w:rPr>
              <w:t>езерв</w:t>
            </w:r>
          </w:p>
        </w:tc>
        <w:tc>
          <w:tcPr>
            <w:tcW w:w="2551" w:type="dxa"/>
          </w:tcPr>
          <w:p w:rsidR="00C11238" w:rsidRDefault="00C11238" w:rsidP="00C42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:rsidR="00C11238" w:rsidRDefault="00C11238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3663" w:rsidRDefault="00103663" w:rsidP="00C42B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7726F6" w:rsidRDefault="007726F6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7726F6" w:rsidRDefault="00C11238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10.07.2025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7726F6" w:rsidRDefault="007726F6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1238" w:rsidRPr="007726F6" w:rsidRDefault="00C11238" w:rsidP="001263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11.07.2025</w:t>
            </w:r>
          </w:p>
          <w:p w:rsidR="00C11238" w:rsidRPr="007726F6" w:rsidRDefault="00C11238" w:rsidP="007726F6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26F6">
              <w:rPr>
                <w:rFonts w:ascii="Times New Roman" w:hAnsi="Times New Roman" w:cs="Times New Roman"/>
                <w:b/>
                <w:sz w:val="32"/>
                <w:szCs w:val="32"/>
              </w:rPr>
              <w:t>14.07.2025</w:t>
            </w:r>
          </w:p>
        </w:tc>
      </w:tr>
    </w:tbl>
    <w:p w:rsidR="00BB3942" w:rsidRPr="00226BC8" w:rsidRDefault="00BB3942" w:rsidP="0068331D">
      <w:pPr>
        <w:rPr>
          <w:rFonts w:ascii="Times New Roman" w:hAnsi="Times New Roman" w:cs="Times New Roman"/>
          <w:sz w:val="32"/>
          <w:szCs w:val="32"/>
        </w:rPr>
      </w:pPr>
    </w:p>
    <w:sectPr w:rsidR="00BB3942" w:rsidRPr="00226BC8" w:rsidSect="00B451E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58"/>
    <w:rsid w:val="00037AFB"/>
    <w:rsid w:val="000641E0"/>
    <w:rsid w:val="0009385A"/>
    <w:rsid w:val="000C3CD0"/>
    <w:rsid w:val="000C67EE"/>
    <w:rsid w:val="00103663"/>
    <w:rsid w:val="00110736"/>
    <w:rsid w:val="0011695B"/>
    <w:rsid w:val="00171058"/>
    <w:rsid w:val="001804D0"/>
    <w:rsid w:val="001869AF"/>
    <w:rsid w:val="001E65AD"/>
    <w:rsid w:val="00226BC8"/>
    <w:rsid w:val="002F15BD"/>
    <w:rsid w:val="003D0095"/>
    <w:rsid w:val="004C29CC"/>
    <w:rsid w:val="005140EB"/>
    <w:rsid w:val="00634F44"/>
    <w:rsid w:val="0068331D"/>
    <w:rsid w:val="006976C0"/>
    <w:rsid w:val="006B41C5"/>
    <w:rsid w:val="006C5A7E"/>
    <w:rsid w:val="007726F6"/>
    <w:rsid w:val="00875658"/>
    <w:rsid w:val="008976DA"/>
    <w:rsid w:val="008C0817"/>
    <w:rsid w:val="00971072"/>
    <w:rsid w:val="00A965AC"/>
    <w:rsid w:val="00AB4BE0"/>
    <w:rsid w:val="00AF70F0"/>
    <w:rsid w:val="00B35FCF"/>
    <w:rsid w:val="00B451EB"/>
    <w:rsid w:val="00BB3942"/>
    <w:rsid w:val="00C11238"/>
    <w:rsid w:val="00C2155D"/>
    <w:rsid w:val="00D65EC2"/>
    <w:rsid w:val="00D67020"/>
    <w:rsid w:val="00DB2BF4"/>
    <w:rsid w:val="00DC4289"/>
    <w:rsid w:val="00E8737E"/>
    <w:rsid w:val="00EF1A23"/>
    <w:rsid w:val="00F11391"/>
    <w:rsid w:val="00F4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 Васильевна</cp:lastModifiedBy>
  <cp:revision>2</cp:revision>
  <cp:lastPrinted>2025-05-28T07:57:00Z</cp:lastPrinted>
  <dcterms:created xsi:type="dcterms:W3CDTF">2025-05-28T07:59:00Z</dcterms:created>
  <dcterms:modified xsi:type="dcterms:W3CDTF">2025-05-28T07:59:00Z</dcterms:modified>
</cp:coreProperties>
</file>