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DBCB" w14:textId="77777777" w:rsidR="00CE5656" w:rsidRDefault="00CE5656" w:rsidP="005F2B9F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Ольга Александровна Буряк,</w:t>
      </w:r>
    </w:p>
    <w:p w14:paraId="5E31F853" w14:textId="77777777" w:rsidR="00CE5656" w:rsidRDefault="00CE5656" w:rsidP="005F2B9F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Учитель иностранного языка</w:t>
      </w:r>
      <w:r w:rsidR="005F2B9F">
        <w:rPr>
          <w:rFonts w:ascii="Arial" w:hAnsi="Arial" w:cs="Arial"/>
          <w:sz w:val="24"/>
          <w:szCs w:val="24"/>
        </w:rPr>
        <w:t>, первая квалификационная категория,</w:t>
      </w:r>
    </w:p>
    <w:p w14:paraId="3E10727A" w14:textId="77777777" w:rsidR="005F2B9F" w:rsidRDefault="005F2B9F" w:rsidP="005F2B9F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МБОУ СОШ №4, </w:t>
      </w:r>
      <w:proofErr w:type="spellStart"/>
      <w:r>
        <w:rPr>
          <w:rFonts w:ascii="Arial" w:hAnsi="Arial" w:cs="Arial"/>
          <w:sz w:val="24"/>
          <w:szCs w:val="24"/>
        </w:rPr>
        <w:t>г.Нелидово</w:t>
      </w:r>
      <w:proofErr w:type="spellEnd"/>
      <w:r>
        <w:rPr>
          <w:rFonts w:ascii="Arial" w:hAnsi="Arial" w:cs="Arial"/>
          <w:sz w:val="24"/>
          <w:szCs w:val="24"/>
        </w:rPr>
        <w:t>, Тверская область, РФ</w:t>
      </w:r>
    </w:p>
    <w:p w14:paraId="1804827F" w14:textId="77777777" w:rsidR="005F2B9F" w:rsidRPr="005F2B9F" w:rsidRDefault="005F2B9F" w:rsidP="005F2B9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</w:t>
      </w:r>
      <w:r w:rsidRPr="005F2B9F">
        <w:rPr>
          <w:rFonts w:ascii="Arial" w:hAnsi="Arial" w:cs="Arial"/>
          <w:b/>
          <w:sz w:val="24"/>
          <w:szCs w:val="24"/>
        </w:rPr>
        <w:t>овременный урок иностранного языка с применением новых ФГОС</w:t>
      </w:r>
    </w:p>
    <w:p w14:paraId="000F0341" w14:textId="77777777" w:rsidR="00CE5656" w:rsidRDefault="00CE5656" w:rsidP="005F2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FC822B" w14:textId="77777777" w:rsidR="005F2B9F" w:rsidRDefault="005F2B9F" w:rsidP="005F2B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41A963F" w14:textId="77777777" w:rsidR="005F2B9F" w:rsidRPr="005F2B9F" w:rsidRDefault="005F2B9F" w:rsidP="005F2B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2B9F">
        <w:rPr>
          <w:rFonts w:ascii="Arial" w:hAnsi="Arial" w:cs="Arial"/>
          <w:b/>
          <w:sz w:val="24"/>
          <w:szCs w:val="24"/>
        </w:rPr>
        <w:t>Содержание</w:t>
      </w:r>
    </w:p>
    <w:p w14:paraId="2B02C235" w14:textId="77777777" w:rsidR="005F2B9F" w:rsidRDefault="005F2B9F" w:rsidP="005F2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 Введение</w:t>
      </w:r>
    </w:p>
    <w:p w14:paraId="23E1447F" w14:textId="77777777" w:rsidR="005F2B9F" w:rsidRDefault="005F2B9F" w:rsidP="005F2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Развитие коммуникативных навыков</w:t>
      </w:r>
    </w:p>
    <w:p w14:paraId="140D7C6E" w14:textId="77777777" w:rsidR="005F2B9F" w:rsidRDefault="005F2B9F" w:rsidP="005F2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 Интерактивные методы обучения</w:t>
      </w:r>
    </w:p>
    <w:p w14:paraId="646B3597" w14:textId="77777777" w:rsidR="005F2B9F" w:rsidRDefault="005F2B9F" w:rsidP="005F2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 Индивидуализация образования</w:t>
      </w:r>
    </w:p>
    <w:p w14:paraId="7FF3D371" w14:textId="77777777" w:rsidR="005F2B9F" w:rsidRDefault="005F2B9F" w:rsidP="005F2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 Заключение</w:t>
      </w:r>
    </w:p>
    <w:p w14:paraId="4803A457" w14:textId="77777777" w:rsidR="005F2B9F" w:rsidRDefault="005F2B9F" w:rsidP="005F2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C4750C" w14:textId="77777777" w:rsidR="005F2B9F" w:rsidRPr="005F2B9F" w:rsidRDefault="005F2B9F" w:rsidP="005F2B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2B9F">
        <w:rPr>
          <w:rFonts w:ascii="Arial" w:hAnsi="Arial" w:cs="Arial"/>
          <w:b/>
          <w:sz w:val="24"/>
          <w:szCs w:val="24"/>
        </w:rPr>
        <w:t>1.1 Введение</w:t>
      </w:r>
    </w:p>
    <w:p w14:paraId="61CB2639" w14:textId="77777777" w:rsidR="00CE5656" w:rsidRPr="00CE5656" w:rsidRDefault="00CE5656" w:rsidP="005F2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5656">
        <w:rPr>
          <w:rFonts w:ascii="Arial" w:hAnsi="Arial" w:cs="Arial"/>
          <w:sz w:val="24"/>
          <w:szCs w:val="24"/>
        </w:rPr>
        <w:t>В современном образовании активно применяются новые Федеральные государственные образовательные стандарты (ФГОС), разработанные с целью улучшить качество образования и обеспечить ученикам соответствующие навыки для самореализации в современном мире. В рамках новых ФГОС особое внимание уделяется иностранным языкам, так как в современном мире знание иностранного языка является важной компетенцией для успешной карьеры и развития личности. Ключевые принципы и подходы новых ФГОС могут быть активно применены на уроках иностранного языка для создания мотивирующей и интерактивной образовательной среды.</w:t>
      </w:r>
    </w:p>
    <w:p w14:paraId="498642E1" w14:textId="77777777" w:rsidR="00CE5656" w:rsidRPr="005F2B9F" w:rsidRDefault="005F2B9F" w:rsidP="005F2B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2B9F">
        <w:rPr>
          <w:rFonts w:ascii="Arial" w:hAnsi="Arial" w:cs="Arial"/>
          <w:b/>
          <w:sz w:val="24"/>
          <w:szCs w:val="24"/>
        </w:rPr>
        <w:t>1.2 Развитие коммуникативных навыков</w:t>
      </w:r>
    </w:p>
    <w:p w14:paraId="3EC09A57" w14:textId="77777777" w:rsidR="00CE5656" w:rsidRPr="00CE5656" w:rsidRDefault="00CE5656" w:rsidP="005F2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5656">
        <w:rPr>
          <w:rFonts w:ascii="Arial" w:hAnsi="Arial" w:cs="Arial"/>
          <w:sz w:val="24"/>
          <w:szCs w:val="24"/>
        </w:rPr>
        <w:t xml:space="preserve">Первый пункт новых ФГОС, который можно применить на уроке иностранного языка, - акцент на развитие коммуникативных навыков. Ученикам нужно давать возможность применять язык на практике и развивать навыки аудирования, </w:t>
      </w:r>
      <w:r w:rsidRPr="00CE5656">
        <w:rPr>
          <w:rFonts w:ascii="Arial" w:hAnsi="Arial" w:cs="Arial"/>
          <w:sz w:val="24"/>
          <w:szCs w:val="24"/>
        </w:rPr>
        <w:lastRenderedPageBreak/>
        <w:t>говорения, чтения и письма. На уроке можно проводить коммуникативные задания и игры, которые активизируют использование языка в реальных ситуациях, таких как ролевые игры, дебаты или письменные эссе, где ученики выражают свои мысли на выбранную тему.</w:t>
      </w:r>
    </w:p>
    <w:p w14:paraId="7DEDC4F5" w14:textId="77777777" w:rsidR="00CE5656" w:rsidRPr="005F2B9F" w:rsidRDefault="005F2B9F" w:rsidP="005F2B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2B9F">
        <w:rPr>
          <w:rFonts w:ascii="Arial" w:hAnsi="Arial" w:cs="Arial"/>
          <w:b/>
          <w:sz w:val="24"/>
          <w:szCs w:val="24"/>
        </w:rPr>
        <w:t>1.3 Интерактивные методы обучения</w:t>
      </w:r>
    </w:p>
    <w:p w14:paraId="25A9E48A" w14:textId="77777777" w:rsidR="00CE5656" w:rsidRPr="00CE5656" w:rsidRDefault="00CE5656" w:rsidP="005F2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5656">
        <w:rPr>
          <w:rFonts w:ascii="Arial" w:hAnsi="Arial" w:cs="Arial"/>
          <w:sz w:val="24"/>
          <w:szCs w:val="24"/>
        </w:rPr>
        <w:t>Второй пункт ФГОС, который может быть внедрен на уроках иностранного языка, - интерактивные методы обучения. Устаревшие методики, основанные на механическом запоминании слов и грамматических правил, не должны быть основой современного урока. Вместо этого, учителя должны использовать разнообразные интерактивные методы, которые активно вовлекают учеников в учебный процесс. Это может быть использование интерактивных досок, компьютерных программ и онлайн-ресурсов, а также использование игр и заданий, которые развивают критическое мышление и проблемное мышление учеников.</w:t>
      </w:r>
    </w:p>
    <w:p w14:paraId="01B14D97" w14:textId="77777777" w:rsidR="00CE5656" w:rsidRPr="00CE5656" w:rsidRDefault="00CE5656" w:rsidP="005F2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FA49F7" w14:textId="77777777" w:rsidR="005F2B9F" w:rsidRDefault="005F2B9F" w:rsidP="005F2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F42D5F" w14:textId="77777777" w:rsidR="005F2B9F" w:rsidRPr="005F2B9F" w:rsidRDefault="005F2B9F" w:rsidP="005F2B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2B9F">
        <w:rPr>
          <w:rFonts w:ascii="Arial" w:hAnsi="Arial" w:cs="Arial"/>
          <w:b/>
          <w:sz w:val="24"/>
          <w:szCs w:val="24"/>
        </w:rPr>
        <w:t>1.4 Индивидуализация образования</w:t>
      </w:r>
    </w:p>
    <w:p w14:paraId="6F7D7F86" w14:textId="77777777" w:rsidR="00CE5656" w:rsidRPr="00CE5656" w:rsidRDefault="00CE5656" w:rsidP="005F2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5656">
        <w:rPr>
          <w:rFonts w:ascii="Arial" w:hAnsi="Arial" w:cs="Arial"/>
          <w:sz w:val="24"/>
          <w:szCs w:val="24"/>
        </w:rPr>
        <w:t>Третий пункт, который можно применить на уроке иностранного языка, - индивидуализация образования. В рамках новых ФГОС, важно создать условия, в которых каждый ученик может развиваться в соответствии со своими индивидуальными потребностями и интересами. Учитель должен выступать в роли наставника и поддерживать каждого ученика в его учебном процессе, учитывая его индивидуальные возможности и предпочтения. На уроках можно использовать дифференцированные задания, которые предлагают различные уровни сложности и позволяют каждому ученику развиваться в соответствии с его способностями.</w:t>
      </w:r>
    </w:p>
    <w:p w14:paraId="3C92296C" w14:textId="77777777" w:rsidR="00CE5656" w:rsidRPr="005F2B9F" w:rsidRDefault="005F2B9F" w:rsidP="005F2B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2B9F">
        <w:rPr>
          <w:rFonts w:ascii="Arial" w:hAnsi="Arial" w:cs="Arial"/>
          <w:b/>
          <w:sz w:val="24"/>
          <w:szCs w:val="24"/>
        </w:rPr>
        <w:t>1.5 Заключение</w:t>
      </w:r>
    </w:p>
    <w:p w14:paraId="4E4BE3E2" w14:textId="77777777" w:rsidR="00000000" w:rsidRPr="00CE5656" w:rsidRDefault="00CE5656" w:rsidP="005F2B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5656">
        <w:rPr>
          <w:rFonts w:ascii="Arial" w:hAnsi="Arial" w:cs="Arial"/>
          <w:sz w:val="24"/>
          <w:szCs w:val="24"/>
        </w:rPr>
        <w:t xml:space="preserve">Все эти пункты новых ФГОС могут быть успешно применены на уроке иностранного языка для создания эффективной образовательной среды. Важно, чтобы учитель был вовлечен в процесс, не боялся экспериментировать и адаптировать свой урок к конкретным потребностям и особенностям своих </w:t>
      </w:r>
      <w:r w:rsidRPr="00CE5656">
        <w:rPr>
          <w:rFonts w:ascii="Arial" w:hAnsi="Arial" w:cs="Arial"/>
          <w:sz w:val="24"/>
          <w:szCs w:val="24"/>
        </w:rPr>
        <w:lastRenderedPageBreak/>
        <w:t>учеников. Только тогда современный урок иностранного языка с применением новых ФГОС станет действительно продуктивным и интересным для каждого ученика.</w:t>
      </w:r>
    </w:p>
    <w:sectPr w:rsidR="00847EF3" w:rsidRPr="00CE5656" w:rsidSect="006627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1301" w14:textId="77777777" w:rsidR="00DC6D17" w:rsidRDefault="00DC6D17" w:rsidP="00CE5656">
      <w:pPr>
        <w:spacing w:after="0" w:line="240" w:lineRule="auto"/>
      </w:pPr>
      <w:r>
        <w:separator/>
      </w:r>
    </w:p>
  </w:endnote>
  <w:endnote w:type="continuationSeparator" w:id="0">
    <w:p w14:paraId="07198782" w14:textId="77777777" w:rsidR="00DC6D17" w:rsidRDefault="00DC6D17" w:rsidP="00CE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F830" w14:textId="77777777" w:rsidR="00C828AE" w:rsidRDefault="00C828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3B11" w14:textId="77777777" w:rsidR="00C828AE" w:rsidRDefault="00C828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9812" w14:textId="77777777" w:rsidR="00C828AE" w:rsidRDefault="00C828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9E929" w14:textId="77777777" w:rsidR="00DC6D17" w:rsidRDefault="00DC6D17" w:rsidP="00CE5656">
      <w:pPr>
        <w:spacing w:after="0" w:line="240" w:lineRule="auto"/>
      </w:pPr>
      <w:r>
        <w:separator/>
      </w:r>
    </w:p>
  </w:footnote>
  <w:footnote w:type="continuationSeparator" w:id="0">
    <w:p w14:paraId="1E07FB1C" w14:textId="77777777" w:rsidR="00DC6D17" w:rsidRDefault="00DC6D17" w:rsidP="00CE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35D5" w14:textId="77777777" w:rsidR="00C828AE" w:rsidRDefault="00C828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4205" w14:textId="77777777" w:rsidR="00CE5656" w:rsidRDefault="00CE56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1171" w14:textId="77777777" w:rsidR="00C828AE" w:rsidRDefault="00C828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C27"/>
    <w:rsid w:val="005F2B9F"/>
    <w:rsid w:val="00662773"/>
    <w:rsid w:val="006D2C27"/>
    <w:rsid w:val="007B1DF0"/>
    <w:rsid w:val="009667C7"/>
    <w:rsid w:val="00B25301"/>
    <w:rsid w:val="00C55EE3"/>
    <w:rsid w:val="00C828AE"/>
    <w:rsid w:val="00CE5656"/>
    <w:rsid w:val="00D2188D"/>
    <w:rsid w:val="00DC6D17"/>
    <w:rsid w:val="00F3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0F6A"/>
  <w15:docId w15:val="{05C7EFD2-5CD3-4FEE-A6BE-0154D950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773"/>
  </w:style>
  <w:style w:type="paragraph" w:styleId="1">
    <w:name w:val="heading 1"/>
    <w:basedOn w:val="a"/>
    <w:link w:val="10"/>
    <w:uiPriority w:val="9"/>
    <w:qFormat/>
    <w:rsid w:val="00CE5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656"/>
  </w:style>
  <w:style w:type="paragraph" w:styleId="a5">
    <w:name w:val="footer"/>
    <w:basedOn w:val="a"/>
    <w:link w:val="a6"/>
    <w:uiPriority w:val="99"/>
    <w:unhideWhenUsed/>
    <w:rsid w:val="00CE5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656"/>
  </w:style>
  <w:style w:type="character" w:customStyle="1" w:styleId="10">
    <w:name w:val="Заголовок 1 Знак"/>
    <w:basedOn w:val="a0"/>
    <w:link w:val="1"/>
    <w:uiPriority w:val="9"/>
    <w:rsid w:val="00CE5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FFF1975432</dc:creator>
  <cp:lastModifiedBy>Пользователь</cp:lastModifiedBy>
  <cp:revision>3</cp:revision>
  <dcterms:created xsi:type="dcterms:W3CDTF">2023-07-19T13:28:00Z</dcterms:created>
  <dcterms:modified xsi:type="dcterms:W3CDTF">2025-09-16T17:42:00Z</dcterms:modified>
</cp:coreProperties>
</file>