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40" w:rsidRDefault="002B4040" w:rsidP="002B404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1545" w:rsidRDefault="003B1545" w:rsidP="002B404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1A88" w:rsidRDefault="00DF1A88" w:rsidP="002B4040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DF1A88" w:rsidRDefault="00DF1A88" w:rsidP="002B4040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DF1A88" w:rsidRDefault="00DF1A88" w:rsidP="002B4040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2B4040" w:rsidRPr="000C13D9" w:rsidRDefault="000C13D9" w:rsidP="002B4040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0C13D9">
        <w:rPr>
          <w:rFonts w:ascii="Times New Roman" w:hAnsi="Times New Roman"/>
          <w:sz w:val="36"/>
          <w:szCs w:val="36"/>
        </w:rPr>
        <w:t xml:space="preserve">Открытый урок английского языка в 5А классе </w:t>
      </w:r>
    </w:p>
    <w:p w:rsidR="000C13D9" w:rsidRPr="000C13D9" w:rsidRDefault="000C13D9" w:rsidP="002B4040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0C13D9">
        <w:rPr>
          <w:rFonts w:ascii="Times New Roman" w:hAnsi="Times New Roman"/>
          <w:sz w:val="36"/>
          <w:szCs w:val="36"/>
        </w:rPr>
        <w:t>«Удивительные животные. Развитие читательской грамотности. Смысловое чтение».</w:t>
      </w:r>
    </w:p>
    <w:p w:rsidR="003B1545" w:rsidRDefault="003B1545" w:rsidP="002B404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886B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886B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886B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886B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886B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886B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886B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886B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Pr="000C13D9" w:rsidRDefault="000C13D9" w:rsidP="000C13D9">
      <w:pPr>
        <w:pStyle w:val="a3"/>
        <w:jc w:val="right"/>
        <w:rPr>
          <w:rFonts w:ascii="Times New Roman" w:hAnsi="Times New Roman"/>
          <w:sz w:val="32"/>
          <w:szCs w:val="32"/>
        </w:rPr>
      </w:pPr>
      <w:r w:rsidRPr="000C13D9">
        <w:rPr>
          <w:rFonts w:ascii="Times New Roman" w:hAnsi="Times New Roman"/>
          <w:sz w:val="32"/>
          <w:szCs w:val="32"/>
        </w:rPr>
        <w:t>Разработчик</w:t>
      </w:r>
      <w:r w:rsidR="002B4040" w:rsidRPr="000C13D9">
        <w:rPr>
          <w:rFonts w:ascii="Times New Roman" w:hAnsi="Times New Roman"/>
          <w:sz w:val="32"/>
          <w:szCs w:val="32"/>
        </w:rPr>
        <w:t>:</w:t>
      </w:r>
      <w:r w:rsidRPr="000C13D9">
        <w:rPr>
          <w:rFonts w:ascii="Times New Roman" w:hAnsi="Times New Roman"/>
          <w:sz w:val="32"/>
          <w:szCs w:val="32"/>
        </w:rPr>
        <w:t xml:space="preserve"> Буряк О.А.</w:t>
      </w:r>
    </w:p>
    <w:p w:rsidR="002B4040" w:rsidRPr="000C13D9" w:rsidRDefault="000C13D9" w:rsidP="000C13D9">
      <w:pPr>
        <w:pStyle w:val="a3"/>
        <w:jc w:val="right"/>
        <w:rPr>
          <w:rFonts w:ascii="Times New Roman" w:hAnsi="Times New Roman"/>
          <w:sz w:val="32"/>
          <w:szCs w:val="32"/>
        </w:rPr>
      </w:pPr>
      <w:r w:rsidRPr="000C13D9">
        <w:rPr>
          <w:rFonts w:ascii="Times New Roman" w:hAnsi="Times New Roman"/>
          <w:sz w:val="32"/>
          <w:szCs w:val="32"/>
        </w:rPr>
        <w:t>учитель английского языка МБОУ СОШ №4</w:t>
      </w:r>
    </w:p>
    <w:p w:rsidR="00886BD8" w:rsidRDefault="00886BD8" w:rsidP="002B404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2B404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2B404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2B404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2B404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2B404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2B404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C13D9" w:rsidRDefault="000C13D9" w:rsidP="002B404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B1545" w:rsidRDefault="000C13D9" w:rsidP="000C13D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Нелидово</w:t>
      </w:r>
    </w:p>
    <w:p w:rsidR="0015670E" w:rsidRPr="003B1545" w:rsidRDefault="000C13D9" w:rsidP="000C13D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  <w:r w:rsidR="0015670E">
        <w:rPr>
          <w:rFonts w:ascii="Times New Roman" w:hAnsi="Times New Roman"/>
          <w:sz w:val="28"/>
          <w:szCs w:val="28"/>
        </w:rPr>
        <w:t xml:space="preserve"> год</w:t>
      </w:r>
    </w:p>
    <w:p w:rsidR="00C2103B" w:rsidRPr="00DF1A88" w:rsidRDefault="00C51248" w:rsidP="00324B6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B1545">
        <w:rPr>
          <w:rFonts w:ascii="Times New Roman" w:hAnsi="Times New Roman"/>
          <w:sz w:val="28"/>
          <w:szCs w:val="28"/>
          <w:lang w:eastAsia="ru-RU"/>
        </w:rPr>
        <w:lastRenderedPageBreak/>
        <w:t>УМК</w:t>
      </w:r>
      <w:r w:rsidRPr="00DF1A8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F1A88">
        <w:rPr>
          <w:rFonts w:ascii="Times New Roman" w:hAnsi="Times New Roman"/>
          <w:sz w:val="28"/>
          <w:szCs w:val="28"/>
          <w:lang w:eastAsia="ru-RU"/>
        </w:rPr>
        <w:t>«</w:t>
      </w:r>
      <w:r w:rsidR="00DF1A88">
        <w:rPr>
          <w:rFonts w:ascii="Times New Roman" w:hAnsi="Times New Roman"/>
          <w:sz w:val="28"/>
          <w:szCs w:val="28"/>
          <w:lang w:val="en-US" w:eastAsia="ru-RU"/>
        </w:rPr>
        <w:t>Rainbow</w:t>
      </w:r>
      <w:r w:rsidR="00DF1A88" w:rsidRPr="00DF1A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1A88">
        <w:rPr>
          <w:rFonts w:ascii="Times New Roman" w:hAnsi="Times New Roman"/>
          <w:sz w:val="28"/>
          <w:szCs w:val="28"/>
          <w:lang w:val="en-US" w:eastAsia="ru-RU"/>
        </w:rPr>
        <w:t>English</w:t>
      </w:r>
      <w:r w:rsidR="00DF1A88">
        <w:rPr>
          <w:rFonts w:ascii="Times New Roman" w:hAnsi="Times New Roman"/>
          <w:sz w:val="28"/>
          <w:szCs w:val="28"/>
          <w:lang w:eastAsia="ru-RU"/>
        </w:rPr>
        <w:t>»</w:t>
      </w:r>
      <w:r w:rsidR="00DF1A88" w:rsidRPr="00DF1A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1A88">
        <w:rPr>
          <w:rFonts w:ascii="Times New Roman" w:hAnsi="Times New Roman"/>
          <w:sz w:val="28"/>
          <w:szCs w:val="28"/>
          <w:lang w:eastAsia="ru-RU"/>
        </w:rPr>
        <w:t>О.В. Афанасьева, И.В. Михеева, К.М. Баранова</w:t>
      </w:r>
    </w:p>
    <w:p w:rsidR="00EE70A5" w:rsidRPr="003B1545" w:rsidRDefault="00AC0925" w:rsidP="00324B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1545">
        <w:rPr>
          <w:rFonts w:ascii="Times New Roman" w:hAnsi="Times New Roman"/>
          <w:sz w:val="28"/>
          <w:szCs w:val="28"/>
        </w:rPr>
        <w:t>Класс: 5</w:t>
      </w:r>
      <w:r w:rsidR="000C13D9">
        <w:rPr>
          <w:rFonts w:ascii="Times New Roman" w:hAnsi="Times New Roman"/>
          <w:sz w:val="28"/>
          <w:szCs w:val="28"/>
        </w:rPr>
        <w:t xml:space="preserve">А </w:t>
      </w:r>
      <w:r w:rsidR="000C13D9">
        <w:rPr>
          <w:rFonts w:ascii="Times New Roman" w:hAnsi="Times New Roman"/>
          <w:sz w:val="28"/>
          <w:szCs w:val="28"/>
        </w:rPr>
        <w:tab/>
      </w:r>
      <w:r w:rsidR="000C13D9">
        <w:rPr>
          <w:rFonts w:ascii="Times New Roman" w:hAnsi="Times New Roman"/>
          <w:sz w:val="28"/>
          <w:szCs w:val="28"/>
        </w:rPr>
        <w:tab/>
      </w:r>
      <w:r w:rsidR="000C13D9">
        <w:rPr>
          <w:rFonts w:ascii="Times New Roman" w:hAnsi="Times New Roman"/>
          <w:sz w:val="28"/>
          <w:szCs w:val="28"/>
        </w:rPr>
        <w:tab/>
        <w:t>Дата: 27 апреля 2022</w:t>
      </w:r>
      <w:r w:rsidRPr="003B1545">
        <w:rPr>
          <w:rFonts w:ascii="Times New Roman" w:hAnsi="Times New Roman"/>
          <w:sz w:val="28"/>
          <w:szCs w:val="28"/>
        </w:rPr>
        <w:t xml:space="preserve"> г.</w:t>
      </w:r>
    </w:p>
    <w:p w:rsidR="00EE70A5" w:rsidRPr="003B1545" w:rsidRDefault="00AC0925" w:rsidP="00324B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1545">
        <w:rPr>
          <w:rFonts w:ascii="Times New Roman" w:hAnsi="Times New Roman"/>
          <w:sz w:val="28"/>
          <w:szCs w:val="28"/>
        </w:rPr>
        <w:t>Предмет: английский язык</w:t>
      </w:r>
    </w:p>
    <w:p w:rsidR="00EE70A5" w:rsidRPr="00933894" w:rsidRDefault="006F59C0" w:rsidP="00324B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1545">
        <w:rPr>
          <w:rFonts w:ascii="Times New Roman" w:hAnsi="Times New Roman"/>
          <w:sz w:val="28"/>
          <w:szCs w:val="28"/>
        </w:rPr>
        <w:t>Тема</w:t>
      </w:r>
      <w:r w:rsidR="000C13D9">
        <w:rPr>
          <w:rFonts w:ascii="Times New Roman" w:hAnsi="Times New Roman"/>
          <w:sz w:val="28"/>
          <w:szCs w:val="28"/>
        </w:rPr>
        <w:t xml:space="preserve"> </w:t>
      </w:r>
      <w:r w:rsidR="00AC0925" w:rsidRPr="003B1545">
        <w:rPr>
          <w:rFonts w:ascii="Times New Roman" w:hAnsi="Times New Roman"/>
          <w:sz w:val="28"/>
          <w:szCs w:val="28"/>
        </w:rPr>
        <w:t>урока</w:t>
      </w:r>
      <w:r w:rsidR="000C13D9" w:rsidRPr="00933894">
        <w:rPr>
          <w:rFonts w:ascii="Times New Roman" w:hAnsi="Times New Roman"/>
          <w:sz w:val="28"/>
          <w:szCs w:val="28"/>
        </w:rPr>
        <w:t>: «</w:t>
      </w:r>
      <w:r w:rsidR="00842F1D">
        <w:rPr>
          <w:rFonts w:ascii="Times New Roman" w:hAnsi="Times New Roman"/>
          <w:sz w:val="28"/>
          <w:szCs w:val="28"/>
        </w:rPr>
        <w:t>Удивительные животные». «</w:t>
      </w:r>
      <w:r w:rsidR="000C13D9">
        <w:rPr>
          <w:rFonts w:ascii="Times New Roman" w:hAnsi="Times New Roman"/>
          <w:sz w:val="28"/>
          <w:szCs w:val="28"/>
          <w:lang w:val="en-US"/>
        </w:rPr>
        <w:t>Amazing</w:t>
      </w:r>
      <w:r w:rsidR="000C13D9" w:rsidRPr="00933894">
        <w:rPr>
          <w:rFonts w:ascii="Times New Roman" w:hAnsi="Times New Roman"/>
          <w:sz w:val="28"/>
          <w:szCs w:val="28"/>
        </w:rPr>
        <w:t xml:space="preserve"> </w:t>
      </w:r>
      <w:r w:rsidR="000C13D9">
        <w:rPr>
          <w:rFonts w:ascii="Times New Roman" w:hAnsi="Times New Roman"/>
          <w:sz w:val="28"/>
          <w:szCs w:val="28"/>
          <w:lang w:val="en-US"/>
        </w:rPr>
        <w:t>animals</w:t>
      </w:r>
      <w:r w:rsidR="00AC0925" w:rsidRPr="00933894">
        <w:rPr>
          <w:rFonts w:ascii="Times New Roman" w:hAnsi="Times New Roman"/>
          <w:sz w:val="28"/>
          <w:szCs w:val="28"/>
        </w:rPr>
        <w:t>».</w:t>
      </w:r>
    </w:p>
    <w:p w:rsidR="00EE70A5" w:rsidRPr="00842F1D" w:rsidRDefault="006F59C0" w:rsidP="00324B6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1545">
        <w:rPr>
          <w:rFonts w:ascii="Times New Roman" w:hAnsi="Times New Roman"/>
          <w:sz w:val="28"/>
          <w:szCs w:val="28"/>
        </w:rPr>
        <w:t>Тип</w:t>
      </w:r>
      <w:r w:rsidR="00611EF5">
        <w:rPr>
          <w:rFonts w:ascii="Times New Roman" w:hAnsi="Times New Roman"/>
          <w:sz w:val="28"/>
          <w:szCs w:val="28"/>
        </w:rPr>
        <w:t xml:space="preserve"> </w:t>
      </w:r>
      <w:r w:rsidR="00AC0925" w:rsidRPr="003B1545">
        <w:rPr>
          <w:rFonts w:ascii="Times New Roman" w:hAnsi="Times New Roman"/>
          <w:sz w:val="28"/>
          <w:szCs w:val="28"/>
        </w:rPr>
        <w:t>урока</w:t>
      </w:r>
      <w:r w:rsidR="00AC0925" w:rsidRPr="00842F1D">
        <w:rPr>
          <w:rFonts w:ascii="Times New Roman" w:hAnsi="Times New Roman"/>
          <w:sz w:val="28"/>
          <w:szCs w:val="28"/>
        </w:rPr>
        <w:t>:</w:t>
      </w:r>
      <w:r w:rsidR="00611EF5">
        <w:rPr>
          <w:rFonts w:ascii="Times New Roman" w:hAnsi="Times New Roman"/>
          <w:sz w:val="28"/>
          <w:szCs w:val="28"/>
        </w:rPr>
        <w:t xml:space="preserve"> </w:t>
      </w:r>
      <w:r w:rsidR="00570119" w:rsidRPr="003B1545">
        <w:rPr>
          <w:rFonts w:ascii="Times New Roman" w:hAnsi="Times New Roman"/>
          <w:sz w:val="28"/>
          <w:szCs w:val="28"/>
        </w:rPr>
        <w:t>комбинированный.</w:t>
      </w:r>
    </w:p>
    <w:p w:rsidR="00EE70A5" w:rsidRPr="00842F1D" w:rsidRDefault="00EE70A5" w:rsidP="00324B6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13041"/>
      </w:tblGrid>
      <w:tr w:rsidR="00EE70A5" w:rsidRPr="003B1545" w:rsidTr="00DF1A88">
        <w:tc>
          <w:tcPr>
            <w:tcW w:w="2235" w:type="dxa"/>
            <w:vAlign w:val="center"/>
          </w:tcPr>
          <w:p w:rsidR="00EE70A5" w:rsidRPr="003B1545" w:rsidRDefault="00EE70A5" w:rsidP="00DF1A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Цель урока</w:t>
            </w:r>
          </w:p>
        </w:tc>
        <w:tc>
          <w:tcPr>
            <w:tcW w:w="13041" w:type="dxa"/>
          </w:tcPr>
          <w:p w:rsidR="00936B39" w:rsidRPr="00936B39" w:rsidRDefault="00AC0925" w:rsidP="00936B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обеспечить условия для усвоения и повторения изученного лексического материа</w:t>
            </w:r>
            <w:r w:rsidR="00570119" w:rsidRPr="003B1545">
              <w:rPr>
                <w:rFonts w:ascii="Times New Roman" w:hAnsi="Times New Roman"/>
                <w:sz w:val="28"/>
                <w:szCs w:val="28"/>
              </w:rPr>
              <w:t>ла по теме «</w:t>
            </w:r>
            <w:r w:rsidR="00D75CE4">
              <w:rPr>
                <w:rFonts w:ascii="Times New Roman" w:hAnsi="Times New Roman"/>
                <w:sz w:val="28"/>
                <w:szCs w:val="28"/>
              </w:rPr>
              <w:t>Удив</w:t>
            </w:r>
            <w:r w:rsidR="00D75CE4">
              <w:rPr>
                <w:rFonts w:ascii="Times New Roman" w:hAnsi="Times New Roman"/>
                <w:sz w:val="28"/>
                <w:szCs w:val="28"/>
              </w:rPr>
              <w:t>и</w:t>
            </w:r>
            <w:r w:rsidR="00D75CE4">
              <w:rPr>
                <w:rFonts w:ascii="Times New Roman" w:hAnsi="Times New Roman"/>
                <w:sz w:val="28"/>
                <w:szCs w:val="28"/>
              </w:rPr>
              <w:t>тельные животные</w:t>
            </w:r>
            <w:r w:rsidR="00570119" w:rsidRPr="003B1545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C0925" w:rsidRPr="00936B39" w:rsidRDefault="00AC0925" w:rsidP="00936B3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B39">
              <w:rPr>
                <w:rFonts w:ascii="Times New Roman" w:hAnsi="Times New Roman"/>
                <w:sz w:val="28"/>
                <w:szCs w:val="28"/>
              </w:rPr>
              <w:t xml:space="preserve">сформировать навыки аудирования в рамках учебной тематики; </w:t>
            </w:r>
          </w:p>
          <w:p w:rsidR="00AC0925" w:rsidRPr="003B1545" w:rsidRDefault="00AC0925" w:rsidP="00324B6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 xml:space="preserve">обеспечить возможность активизации навыков письма по теме; </w:t>
            </w:r>
          </w:p>
          <w:p w:rsidR="00AC0925" w:rsidRPr="003B1545" w:rsidRDefault="00AC0925" w:rsidP="00324B6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 xml:space="preserve">создать условия для актуализации и совершенствования навыков диалогической речи; способствовать развитию творческих способностей, памяти, воображения, языковых и речевых умений; </w:t>
            </w:r>
          </w:p>
          <w:p w:rsidR="00AC0925" w:rsidRPr="003B1545" w:rsidRDefault="00AC0925" w:rsidP="00324B6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создавать условия для формирования коммуникативной культуры (умения работать в парах, группах),</w:t>
            </w:r>
          </w:p>
          <w:p w:rsidR="00AC0925" w:rsidRDefault="00AC0925" w:rsidP="00324B6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прививать детям любовь и понимание необходимости</w:t>
            </w:r>
            <w:r w:rsidR="00611EF5">
              <w:rPr>
                <w:rFonts w:ascii="Times New Roman" w:hAnsi="Times New Roman"/>
                <w:sz w:val="28"/>
                <w:szCs w:val="28"/>
              </w:rPr>
              <w:t xml:space="preserve"> бережного отношения к животным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E70A5" w:rsidRPr="003B1545" w:rsidRDefault="00EE70A5" w:rsidP="0032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0A5" w:rsidRPr="003B1545" w:rsidTr="00DF1A88">
        <w:tc>
          <w:tcPr>
            <w:tcW w:w="2235" w:type="dxa"/>
            <w:vAlign w:val="center"/>
          </w:tcPr>
          <w:p w:rsidR="00EE70A5" w:rsidRPr="003B1545" w:rsidRDefault="00EE70A5" w:rsidP="00DF1A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3041" w:type="dxa"/>
          </w:tcPr>
          <w:p w:rsidR="00570119" w:rsidRPr="003B1545" w:rsidRDefault="004F474B" w:rsidP="00324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570119" w:rsidRPr="003B1545">
              <w:rPr>
                <w:rFonts w:ascii="Times New Roman" w:hAnsi="Times New Roman"/>
                <w:sz w:val="28"/>
                <w:szCs w:val="28"/>
              </w:rPr>
              <w:t>Предметные:</w:t>
            </w:r>
          </w:p>
          <w:p w:rsidR="00842F1D" w:rsidRDefault="004F474B" w:rsidP="004F4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ученик научит</w:t>
            </w:r>
            <w:r w:rsidR="00570119" w:rsidRPr="004F474B">
              <w:rPr>
                <w:rFonts w:ascii="Times New Roman" w:hAnsi="Times New Roman"/>
                <w:b/>
                <w:sz w:val="28"/>
                <w:szCs w:val="28"/>
              </w:rPr>
              <w:t>ся</w:t>
            </w:r>
            <w:r w:rsidR="00570119" w:rsidRPr="003B15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0119" w:rsidRPr="00842F1D" w:rsidRDefault="004F474B" w:rsidP="004F47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0119" w:rsidRPr="003B1545">
              <w:rPr>
                <w:rFonts w:ascii="Times New Roman" w:hAnsi="Times New Roman"/>
                <w:sz w:val="28"/>
                <w:szCs w:val="28"/>
              </w:rPr>
              <w:t xml:space="preserve">вести диалог-расспрос, используя элементарные навыки речевого этикета, </w:t>
            </w:r>
          </w:p>
          <w:p w:rsidR="00570119" w:rsidRPr="003B1545" w:rsidRDefault="004F474B" w:rsidP="004F4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0119" w:rsidRPr="003B1545">
              <w:rPr>
                <w:rFonts w:ascii="Times New Roman" w:hAnsi="Times New Roman"/>
                <w:sz w:val="28"/>
                <w:szCs w:val="28"/>
              </w:rPr>
              <w:t>расспрашивать собе</w:t>
            </w:r>
            <w:r w:rsidR="00BF40F9">
              <w:rPr>
                <w:rFonts w:ascii="Times New Roman" w:hAnsi="Times New Roman"/>
                <w:sz w:val="28"/>
                <w:szCs w:val="28"/>
              </w:rPr>
              <w:t>седника  о животных</w:t>
            </w:r>
            <w:r w:rsidR="00570119" w:rsidRPr="003B1545">
              <w:rPr>
                <w:rFonts w:ascii="Times New Roman" w:hAnsi="Times New Roman"/>
                <w:sz w:val="28"/>
                <w:szCs w:val="28"/>
              </w:rPr>
              <w:t>, используя лексику раздела;</w:t>
            </w:r>
          </w:p>
          <w:p w:rsidR="00936B39" w:rsidRPr="00936B39" w:rsidRDefault="004F474B" w:rsidP="004F4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70119" w:rsidRPr="003B1545">
              <w:rPr>
                <w:rFonts w:ascii="Times New Roman" w:hAnsi="Times New Roman"/>
                <w:sz w:val="28"/>
                <w:szCs w:val="28"/>
              </w:rPr>
              <w:t>понимать в целом речь учителя по ходу урока;</w:t>
            </w:r>
          </w:p>
          <w:p w:rsidR="00570119" w:rsidRDefault="004F474B" w:rsidP="004F47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0119" w:rsidRPr="003B1545">
              <w:rPr>
                <w:rFonts w:ascii="Times New Roman" w:hAnsi="Times New Roman"/>
                <w:sz w:val="28"/>
                <w:szCs w:val="28"/>
              </w:rPr>
              <w:t>понимать на слух текст, построенный на знакомом материале;</w:t>
            </w:r>
          </w:p>
          <w:p w:rsidR="00842F1D" w:rsidRDefault="004F474B" w:rsidP="00842F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7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8486F" w:rsidRPr="004F474B">
              <w:rPr>
                <w:rFonts w:ascii="Times New Roman" w:hAnsi="Times New Roman"/>
                <w:b/>
                <w:sz w:val="28"/>
                <w:szCs w:val="28"/>
              </w:rPr>
              <w:t>ученик получит возможность</w:t>
            </w:r>
            <w:r w:rsidR="00D8486F" w:rsidRPr="00D84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474B">
              <w:rPr>
                <w:rFonts w:ascii="Times New Roman" w:hAnsi="Times New Roman"/>
                <w:b/>
                <w:sz w:val="28"/>
                <w:szCs w:val="28"/>
              </w:rPr>
              <w:t>научиться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486F" w:rsidRPr="00D8486F" w:rsidRDefault="00D8486F" w:rsidP="00842F1D">
            <w:pPr>
              <w:numPr>
                <w:ilvl w:val="0"/>
                <w:numId w:val="14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86F">
              <w:rPr>
                <w:rFonts w:ascii="Times New Roman" w:hAnsi="Times New Roman"/>
                <w:sz w:val="28"/>
                <w:szCs w:val="28"/>
              </w:rPr>
              <w:t xml:space="preserve">на примере </w:t>
            </w:r>
            <w:r w:rsidR="004F474B">
              <w:rPr>
                <w:rFonts w:ascii="Times New Roman" w:hAnsi="Times New Roman"/>
                <w:sz w:val="28"/>
                <w:szCs w:val="28"/>
              </w:rPr>
              <w:t xml:space="preserve">текста 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 xml:space="preserve">сформировать устойчивую мотивацию к </w:t>
            </w:r>
            <w:r w:rsidR="004F474B">
              <w:rPr>
                <w:rFonts w:ascii="Times New Roman" w:hAnsi="Times New Roman"/>
                <w:sz w:val="28"/>
                <w:szCs w:val="28"/>
              </w:rPr>
              <w:t>бережному отношению к животным.</w:t>
            </w:r>
          </w:p>
          <w:p w:rsidR="00D8486F" w:rsidRPr="00D8486F" w:rsidRDefault="004F474B" w:rsidP="004F474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8486F" w:rsidRPr="00D8486F">
              <w:rPr>
                <w:rFonts w:ascii="Times New Roman" w:hAnsi="Times New Roman"/>
                <w:sz w:val="28"/>
                <w:szCs w:val="28"/>
              </w:rPr>
              <w:t>етапредметные:</w:t>
            </w:r>
          </w:p>
          <w:p w:rsidR="00936B39" w:rsidRDefault="00D8486F" w:rsidP="00936B3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486F">
              <w:rPr>
                <w:rFonts w:ascii="Times New Roman" w:hAnsi="Times New Roman"/>
                <w:sz w:val="28"/>
                <w:szCs w:val="28"/>
              </w:rPr>
              <w:t>регулятивные:</w:t>
            </w:r>
          </w:p>
          <w:p w:rsidR="00D8486F" w:rsidRPr="00D8486F" w:rsidRDefault="00D8486F" w:rsidP="00DF1A8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474B">
              <w:rPr>
                <w:rFonts w:ascii="Times New Roman" w:hAnsi="Times New Roman"/>
                <w:b/>
                <w:sz w:val="28"/>
                <w:szCs w:val="28"/>
              </w:rPr>
              <w:t>ученик научится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 xml:space="preserve"> самостоятельно ставить цели и планировать пути их достижения; самостоятельно ко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н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тролировать своё время и управлять им; принимать решения в проблемн</w:t>
            </w:r>
            <w:r w:rsidR="00676488">
              <w:rPr>
                <w:rFonts w:ascii="Times New Roman" w:hAnsi="Times New Roman"/>
                <w:sz w:val="28"/>
                <w:szCs w:val="28"/>
              </w:rPr>
              <w:t>ой ситуации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6B39" w:rsidRPr="00933894" w:rsidRDefault="00D8486F" w:rsidP="00DF1A8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74B">
              <w:rPr>
                <w:rFonts w:ascii="Times New Roman" w:hAnsi="Times New Roman"/>
                <w:b/>
                <w:sz w:val="28"/>
                <w:szCs w:val="28"/>
              </w:rPr>
              <w:t>ученик получит возможность научиться</w:t>
            </w:r>
            <w:r w:rsidR="00676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486F" w:rsidRPr="00D8486F" w:rsidRDefault="00D8486F" w:rsidP="00D848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86F">
              <w:rPr>
                <w:rFonts w:ascii="Times New Roman" w:hAnsi="Times New Roman"/>
                <w:sz w:val="28"/>
                <w:szCs w:val="28"/>
              </w:rPr>
              <w:t>адекватно оценивать свои возможности достижения цели в различных сферах самостоятельной де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я</w:t>
            </w:r>
            <w:r w:rsidRPr="00D8486F">
              <w:rPr>
                <w:rFonts w:ascii="Times New Roman" w:hAnsi="Times New Roman"/>
                <w:sz w:val="28"/>
                <w:szCs w:val="28"/>
              </w:rPr>
              <w:lastRenderedPageBreak/>
              <w:t>тельности;</w:t>
            </w:r>
          </w:p>
          <w:p w:rsidR="00936B39" w:rsidRDefault="00D8486F" w:rsidP="00936B3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486F">
              <w:rPr>
                <w:rFonts w:ascii="Times New Roman" w:hAnsi="Times New Roman"/>
                <w:sz w:val="28"/>
                <w:szCs w:val="28"/>
              </w:rPr>
              <w:t xml:space="preserve">коммуникативные: </w:t>
            </w:r>
          </w:p>
          <w:p w:rsidR="00D8486F" w:rsidRPr="00D8486F" w:rsidRDefault="00D8486F" w:rsidP="00DF1A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74B">
              <w:rPr>
                <w:rFonts w:ascii="Times New Roman" w:hAnsi="Times New Roman"/>
                <w:b/>
                <w:sz w:val="28"/>
                <w:szCs w:val="28"/>
              </w:rPr>
              <w:t>ученик научится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 xml:space="preserve"> учитывать разные мнения, осуществлять взаимный контроль и оказывать в сотруднич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е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стве необходимую взаимопомощь, организовывать и планировать учебное сотрудничество с учителем и сверстниками;</w:t>
            </w:r>
          </w:p>
          <w:p w:rsidR="00936B39" w:rsidRPr="00933894" w:rsidRDefault="00D8486F" w:rsidP="00DF1A8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474B">
              <w:rPr>
                <w:rFonts w:ascii="Times New Roman" w:hAnsi="Times New Roman"/>
                <w:b/>
                <w:sz w:val="28"/>
                <w:szCs w:val="28"/>
              </w:rPr>
              <w:t>ученик получит возможность научиться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8486F" w:rsidRPr="00D8486F" w:rsidRDefault="00D8486F" w:rsidP="00D848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86F">
              <w:rPr>
                <w:rFonts w:ascii="Times New Roman" w:hAnsi="Times New Roman"/>
                <w:sz w:val="28"/>
                <w:szCs w:val="28"/>
              </w:rPr>
              <w:t>учитывать разные мнения и интересы и обосновывать собственную позицию; оказывать поддержку и содействие тем, от кого зависит достижение цели в совместной деятельности.</w:t>
            </w:r>
          </w:p>
          <w:p w:rsidR="00936B39" w:rsidRPr="00936B39" w:rsidRDefault="00D8486F" w:rsidP="00936B3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86F">
              <w:rPr>
                <w:rFonts w:ascii="Times New Roman" w:hAnsi="Times New Roman"/>
                <w:sz w:val="28"/>
                <w:szCs w:val="28"/>
              </w:rPr>
              <w:t>познавательные:</w:t>
            </w:r>
          </w:p>
          <w:p w:rsidR="00D8486F" w:rsidRPr="00D8486F" w:rsidRDefault="00D8486F" w:rsidP="00DF1A8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8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474B">
              <w:rPr>
                <w:rFonts w:ascii="Times New Roman" w:hAnsi="Times New Roman"/>
                <w:b/>
                <w:sz w:val="28"/>
                <w:szCs w:val="28"/>
              </w:rPr>
              <w:t>ученик научится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 xml:space="preserve"> создавать схемы для решения задач, осуществлять выбор наиболее эффективных сп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о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собов решения задач, давать определение понятиям.</w:t>
            </w:r>
          </w:p>
          <w:p w:rsidR="00936B39" w:rsidRPr="00933894" w:rsidRDefault="00D8486F" w:rsidP="00DF1A8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F474B">
              <w:rPr>
                <w:rFonts w:ascii="Times New Roman" w:hAnsi="Times New Roman"/>
                <w:b/>
                <w:sz w:val="28"/>
                <w:szCs w:val="28"/>
              </w:rPr>
              <w:t>ученик получит возможность научиться</w:t>
            </w:r>
          </w:p>
          <w:p w:rsidR="00D8486F" w:rsidRPr="00D8486F" w:rsidRDefault="00D8486F" w:rsidP="00D8486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86F">
              <w:rPr>
                <w:rFonts w:ascii="Times New Roman" w:hAnsi="Times New Roman"/>
                <w:sz w:val="28"/>
                <w:szCs w:val="28"/>
              </w:rPr>
              <w:t xml:space="preserve"> самостоятельно проводить </w:t>
            </w:r>
            <w:r w:rsidR="004F474B">
              <w:rPr>
                <w:rFonts w:ascii="Times New Roman" w:hAnsi="Times New Roman"/>
                <w:sz w:val="28"/>
                <w:szCs w:val="28"/>
              </w:rPr>
              <w:t>мини-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исследование на основе применения методов наблюде</w:t>
            </w:r>
            <w:r w:rsidR="004F474B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70119" w:rsidRPr="00842F1D" w:rsidRDefault="00D8486F" w:rsidP="00842F1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86F">
              <w:rPr>
                <w:rFonts w:ascii="Times New Roman" w:hAnsi="Times New Roman"/>
                <w:sz w:val="28"/>
                <w:szCs w:val="28"/>
              </w:rPr>
              <w:t>личностные: ученик получит возможность для</w:t>
            </w:r>
            <w:r w:rsidR="00842F1D">
              <w:rPr>
                <w:rFonts w:ascii="Times New Roman" w:hAnsi="Times New Roman"/>
                <w:sz w:val="28"/>
                <w:szCs w:val="28"/>
              </w:rPr>
              <w:t xml:space="preserve"> формирования устойчивой учебно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– познав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а</w:t>
            </w:r>
            <w:r w:rsidRPr="00D8486F">
              <w:rPr>
                <w:rFonts w:ascii="Times New Roman" w:hAnsi="Times New Roman"/>
                <w:sz w:val="28"/>
                <w:szCs w:val="28"/>
              </w:rPr>
              <w:t>тельной мотивации, готовности к самообразованию и самовоспитанию.</w:t>
            </w:r>
          </w:p>
        </w:tc>
      </w:tr>
      <w:tr w:rsidR="00EE70A5" w:rsidRPr="008D4BEE" w:rsidTr="00DF1A88">
        <w:trPr>
          <w:trHeight w:val="1242"/>
        </w:trPr>
        <w:tc>
          <w:tcPr>
            <w:tcW w:w="2235" w:type="dxa"/>
            <w:vAlign w:val="center"/>
          </w:tcPr>
          <w:p w:rsidR="00EE70A5" w:rsidRPr="003B1545" w:rsidRDefault="00EE70A5" w:rsidP="00DF1A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lastRenderedPageBreak/>
              <w:t>Основные пон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я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тия, использу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е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мые на уроке</w:t>
            </w:r>
          </w:p>
        </w:tc>
        <w:tc>
          <w:tcPr>
            <w:tcW w:w="13041" w:type="dxa"/>
          </w:tcPr>
          <w:p w:rsidR="005760C7" w:rsidRPr="003B1545" w:rsidRDefault="005760C7" w:rsidP="00324B6E">
            <w:pPr>
              <w:pStyle w:val="aa"/>
              <w:spacing w:before="0" w:beforeAutospacing="0" w:after="0" w:afterAutospacing="0"/>
              <w:jc w:val="both"/>
              <w:textAlignment w:val="baseline"/>
              <w:rPr>
                <w:rFonts w:eastAsia="+mn-ea"/>
                <w:b/>
                <w:bCs/>
                <w:kern w:val="24"/>
                <w:sz w:val="28"/>
                <w:szCs w:val="28"/>
                <w:lang w:val="en-US"/>
              </w:rPr>
            </w:pPr>
            <w:r w:rsidRPr="003B1545">
              <w:rPr>
                <w:rFonts w:eastAsia="+mn-ea"/>
                <w:b/>
                <w:bCs/>
                <w:kern w:val="24"/>
                <w:sz w:val="28"/>
                <w:szCs w:val="28"/>
              </w:rPr>
              <w:t>Лексические</w:t>
            </w:r>
            <w:r w:rsidR="004F474B" w:rsidRPr="00B95EE6">
              <w:rPr>
                <w:rFonts w:eastAsia="+mn-ea"/>
                <w:b/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 w:rsidRPr="003B1545">
              <w:rPr>
                <w:rFonts w:eastAsia="+mn-ea"/>
                <w:b/>
                <w:bCs/>
                <w:kern w:val="24"/>
                <w:sz w:val="28"/>
                <w:szCs w:val="28"/>
              </w:rPr>
              <w:t>единицы</w:t>
            </w:r>
            <w:r w:rsidRPr="003B1545">
              <w:rPr>
                <w:rFonts w:eastAsia="+mn-ea"/>
                <w:b/>
                <w:bCs/>
                <w:kern w:val="24"/>
                <w:sz w:val="28"/>
                <w:szCs w:val="28"/>
                <w:lang w:val="en-US"/>
              </w:rPr>
              <w:t xml:space="preserve">: </w:t>
            </w:r>
          </w:p>
          <w:p w:rsidR="008D4BEE" w:rsidRPr="008D4BEE" w:rsidRDefault="008D4BEE" w:rsidP="008D4B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4BEE">
              <w:rPr>
                <w:rFonts w:ascii="Times New Roman" w:hAnsi="Times New Roman"/>
                <w:sz w:val="26"/>
                <w:szCs w:val="26"/>
                <w:lang w:val="en-US"/>
              </w:rPr>
              <w:t>A stripe, a head, a trunk, a horn, dangerous,</w:t>
            </w:r>
          </w:p>
          <w:p w:rsidR="008D4BEE" w:rsidRPr="008D4BEE" w:rsidRDefault="008D4BEE" w:rsidP="008D4B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D4BEE">
              <w:rPr>
                <w:rFonts w:ascii="Times New Roman" w:hAnsi="Times New Roman"/>
                <w:sz w:val="26"/>
                <w:szCs w:val="26"/>
                <w:lang w:val="en-US"/>
              </w:rPr>
              <w:t>to hunt, to hide in tall grass, to carry heavy things, to sit in mud</w:t>
            </w:r>
          </w:p>
          <w:p w:rsidR="003A697B" w:rsidRPr="00D75CE4" w:rsidRDefault="003A697B" w:rsidP="008D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F59C0" w:rsidRPr="003B1545" w:rsidTr="00324B6E">
        <w:tc>
          <w:tcPr>
            <w:tcW w:w="15276" w:type="dxa"/>
            <w:gridSpan w:val="2"/>
          </w:tcPr>
          <w:p w:rsidR="006F59C0" w:rsidRPr="00DF1A88" w:rsidRDefault="006F59C0" w:rsidP="00324B6E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1A88">
              <w:rPr>
                <w:rFonts w:ascii="Times New Roman" w:hAnsi="Times New Roman"/>
                <w:b/>
                <w:i/>
                <w:sz w:val="28"/>
                <w:szCs w:val="28"/>
              </w:rPr>
              <w:t>Организация пространства</w:t>
            </w:r>
          </w:p>
        </w:tc>
      </w:tr>
      <w:tr w:rsidR="00EE70A5" w:rsidRPr="003B1545" w:rsidTr="00DF1A88">
        <w:tc>
          <w:tcPr>
            <w:tcW w:w="2235" w:type="dxa"/>
            <w:vAlign w:val="center"/>
          </w:tcPr>
          <w:p w:rsidR="00EE70A5" w:rsidRPr="003B1545" w:rsidRDefault="00EE70A5" w:rsidP="00DF1A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Межпредметные связи</w:t>
            </w:r>
          </w:p>
        </w:tc>
        <w:tc>
          <w:tcPr>
            <w:tcW w:w="13041" w:type="dxa"/>
          </w:tcPr>
          <w:p w:rsidR="00EE70A5" w:rsidRPr="003B1545" w:rsidRDefault="0071578A" w:rsidP="0032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Зоология, биология, экология, география.</w:t>
            </w:r>
          </w:p>
        </w:tc>
      </w:tr>
      <w:tr w:rsidR="00EE70A5" w:rsidRPr="003B1545" w:rsidTr="00DF1A88">
        <w:tc>
          <w:tcPr>
            <w:tcW w:w="2235" w:type="dxa"/>
            <w:vAlign w:val="center"/>
          </w:tcPr>
          <w:p w:rsidR="00EE70A5" w:rsidRPr="003B1545" w:rsidRDefault="00EE70A5" w:rsidP="00DF1A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13041" w:type="dxa"/>
          </w:tcPr>
          <w:p w:rsidR="00EE70A5" w:rsidRPr="003B1545" w:rsidRDefault="003A697B" w:rsidP="0032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A88">
              <w:rPr>
                <w:rFonts w:ascii="Times New Roman" w:hAnsi="Times New Roman"/>
                <w:i/>
                <w:sz w:val="28"/>
                <w:szCs w:val="28"/>
              </w:rPr>
              <w:t>Основные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: учебник, рабочая тетрадь.</w:t>
            </w:r>
          </w:p>
          <w:p w:rsidR="00EE70A5" w:rsidRPr="003B1545" w:rsidRDefault="003A697B" w:rsidP="0032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A88">
              <w:rPr>
                <w:rFonts w:ascii="Times New Roman" w:hAnsi="Times New Roman"/>
                <w:i/>
                <w:sz w:val="28"/>
                <w:szCs w:val="28"/>
              </w:rPr>
              <w:t>Дополнительные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 xml:space="preserve">: раздаточный материал, мультимедийная аппаратура, </w:t>
            </w:r>
            <w:r w:rsidR="00247AB6" w:rsidRPr="003B1545">
              <w:rPr>
                <w:rFonts w:ascii="Times New Roman" w:hAnsi="Times New Roman"/>
                <w:sz w:val="28"/>
                <w:szCs w:val="28"/>
              </w:rPr>
              <w:t>мультимедийная презентация.</w:t>
            </w:r>
          </w:p>
        </w:tc>
      </w:tr>
      <w:tr w:rsidR="00EE70A5" w:rsidRPr="003B1545" w:rsidTr="00DF1A88">
        <w:tc>
          <w:tcPr>
            <w:tcW w:w="2235" w:type="dxa"/>
            <w:vAlign w:val="center"/>
          </w:tcPr>
          <w:p w:rsidR="00EE70A5" w:rsidRDefault="00EE70A5" w:rsidP="00DF1A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Формы орган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и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зации познав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а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тельной де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я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тельности уч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а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щихся</w:t>
            </w:r>
          </w:p>
          <w:p w:rsidR="00842F1D" w:rsidRPr="003B1545" w:rsidRDefault="00842F1D" w:rsidP="00DF1A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41" w:type="dxa"/>
          </w:tcPr>
          <w:p w:rsidR="00EE70A5" w:rsidRPr="003B1545" w:rsidRDefault="00247AB6" w:rsidP="00324B6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  <w:r w:rsidR="00EE70A5" w:rsidRPr="003B1545">
              <w:rPr>
                <w:rFonts w:ascii="Times New Roman" w:hAnsi="Times New Roman"/>
                <w:sz w:val="28"/>
                <w:szCs w:val="28"/>
              </w:rPr>
              <w:t>, парная,  груп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повая.</w:t>
            </w:r>
          </w:p>
        </w:tc>
      </w:tr>
      <w:tr w:rsidR="00EE70A5" w:rsidRPr="003B1545" w:rsidTr="00DF1A88">
        <w:tc>
          <w:tcPr>
            <w:tcW w:w="2235" w:type="dxa"/>
            <w:vAlign w:val="center"/>
          </w:tcPr>
          <w:p w:rsidR="00EE70A5" w:rsidRPr="003B1545" w:rsidRDefault="00EE70A5" w:rsidP="00DF1A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lastRenderedPageBreak/>
              <w:t>Методы обуч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е</w:t>
            </w:r>
            <w:r w:rsidRPr="003B1545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3041" w:type="dxa"/>
          </w:tcPr>
          <w:p w:rsidR="00EE70A5" w:rsidRPr="003B1545" w:rsidRDefault="0071578A" w:rsidP="0071578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системно-деятельностного подхода: продуктивный, творческий, исследовательский.</w:t>
            </w:r>
          </w:p>
        </w:tc>
      </w:tr>
      <w:tr w:rsidR="00EE70A5" w:rsidRPr="003B1545" w:rsidTr="00DF1A88">
        <w:tc>
          <w:tcPr>
            <w:tcW w:w="2235" w:type="dxa"/>
            <w:vAlign w:val="center"/>
          </w:tcPr>
          <w:p w:rsidR="00EE70A5" w:rsidRPr="003B1545" w:rsidRDefault="001B607F" w:rsidP="00DF1A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Технологии</w:t>
            </w:r>
          </w:p>
        </w:tc>
        <w:tc>
          <w:tcPr>
            <w:tcW w:w="13041" w:type="dxa"/>
          </w:tcPr>
          <w:p w:rsidR="00EE70A5" w:rsidRPr="003B1545" w:rsidRDefault="001B607F" w:rsidP="00324B6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545">
              <w:rPr>
                <w:rFonts w:ascii="Times New Roman" w:hAnsi="Times New Roman"/>
                <w:b/>
                <w:sz w:val="28"/>
                <w:szCs w:val="28"/>
              </w:rPr>
              <w:t xml:space="preserve">Технологии деятельностного типа: </w:t>
            </w:r>
          </w:p>
          <w:p w:rsidR="00890EC4" w:rsidRPr="003B1545" w:rsidRDefault="00526A9A" w:rsidP="00324B6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 развития критического мышления через чтение и письмо</w:t>
            </w:r>
          </w:p>
          <w:p w:rsidR="001B607F" w:rsidRPr="003B1545" w:rsidRDefault="001B607F" w:rsidP="00324B6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здоровьесберегающая</w:t>
            </w:r>
          </w:p>
          <w:p w:rsidR="001B607F" w:rsidRPr="003B1545" w:rsidRDefault="001B607F" w:rsidP="00324B6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  <w:p w:rsidR="001B607F" w:rsidRDefault="001B607F" w:rsidP="00324B6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545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  <w:p w:rsidR="009F41C0" w:rsidRPr="003B1545" w:rsidRDefault="00526A9A" w:rsidP="00324B6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ИКТ</w:t>
            </w:r>
          </w:p>
        </w:tc>
      </w:tr>
    </w:tbl>
    <w:p w:rsidR="00324B6E" w:rsidRPr="00842F1D" w:rsidRDefault="00324B6E" w:rsidP="00324B6E">
      <w:pPr>
        <w:jc w:val="both"/>
        <w:rPr>
          <w:rFonts w:ascii="Times New Roman" w:hAnsi="Times New Roman"/>
          <w:sz w:val="28"/>
          <w:szCs w:val="28"/>
        </w:rPr>
      </w:pPr>
    </w:p>
    <w:p w:rsidR="00DF1A88" w:rsidRPr="003B1545" w:rsidRDefault="00DF1A88" w:rsidP="00324B6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9"/>
        <w:gridCol w:w="2082"/>
        <w:gridCol w:w="276"/>
        <w:gridCol w:w="1839"/>
        <w:gridCol w:w="2053"/>
        <w:gridCol w:w="273"/>
        <w:gridCol w:w="2271"/>
        <w:gridCol w:w="2082"/>
        <w:gridCol w:w="1974"/>
      </w:tblGrid>
      <w:tr w:rsidR="00324B6E" w:rsidRPr="003B1545" w:rsidTr="004670FD">
        <w:trPr>
          <w:trHeight w:val="567"/>
        </w:trPr>
        <w:tc>
          <w:tcPr>
            <w:tcW w:w="2068" w:type="dxa"/>
            <w:vMerge w:val="restart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13001" w:type="dxa"/>
            <w:gridSpan w:val="8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 обучающихся</w:t>
            </w:r>
          </w:p>
        </w:tc>
      </w:tr>
      <w:tr w:rsidR="00D131DC" w:rsidRPr="003B1545" w:rsidTr="004670FD">
        <w:trPr>
          <w:trHeight w:val="567"/>
        </w:trPr>
        <w:tc>
          <w:tcPr>
            <w:tcW w:w="2068" w:type="dxa"/>
            <w:vMerge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62" w:type="dxa"/>
            <w:gridSpan w:val="3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Познавательная</w:t>
            </w:r>
          </w:p>
        </w:tc>
        <w:tc>
          <w:tcPr>
            <w:tcW w:w="4589" w:type="dxa"/>
            <w:gridSpan w:val="3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Регулятивная</w:t>
            </w:r>
          </w:p>
        </w:tc>
      </w:tr>
      <w:tr w:rsidR="008D4BEE" w:rsidRPr="003B1545" w:rsidTr="004670FD">
        <w:tc>
          <w:tcPr>
            <w:tcW w:w="2068" w:type="dxa"/>
            <w:vMerge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мые де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ствия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Формируемые способы де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мые действия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Формируемые способы де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мые де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ствия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Формируемые способы де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тельности</w:t>
            </w:r>
          </w:p>
        </w:tc>
      </w:tr>
      <w:tr w:rsidR="00324B6E" w:rsidRPr="003B1545" w:rsidTr="004670FD">
        <w:trPr>
          <w:trHeight w:hRule="exact" w:val="864"/>
        </w:trPr>
        <w:tc>
          <w:tcPr>
            <w:tcW w:w="15069" w:type="dxa"/>
            <w:gridSpan w:val="9"/>
            <w:shd w:val="clear" w:color="auto" w:fill="auto"/>
            <w:vAlign w:val="center"/>
          </w:tcPr>
          <w:p w:rsidR="00324B6E" w:rsidRPr="003B1545" w:rsidRDefault="00A96461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этап –  Вызов</w:t>
            </w:r>
            <w:r w:rsidR="00324B6E" w:rsidRPr="003B15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–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Настрой на урок. Проверка готовности к уроку.</w:t>
            </w:r>
          </w:p>
          <w:p w:rsidR="00324B6E" w:rsidRPr="003B1545" w:rsidRDefault="00324B6E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C1ECC" w:rsidRPr="003B1545" w:rsidRDefault="007C1ECC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C1ECC" w:rsidRPr="003B1545" w:rsidRDefault="007C1ECC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C1ECC" w:rsidRPr="003B1545" w:rsidRDefault="007C1ECC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4BEE" w:rsidRPr="003B1545" w:rsidTr="000B420E">
        <w:tc>
          <w:tcPr>
            <w:tcW w:w="2068" w:type="dxa"/>
            <w:shd w:val="clear" w:color="auto" w:fill="auto"/>
          </w:tcPr>
          <w:p w:rsidR="00324B6E" w:rsidRPr="003B1545" w:rsidRDefault="00E70B95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1.Помогает уча</w:t>
            </w:r>
            <w:r w:rsidR="00B95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щимся вспомнить  рифмовки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ж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вотных, испол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 презент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цию, к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торая отражает с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держа</w:t>
            </w:r>
            <w:r w:rsidR="00B95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ри</w:t>
            </w:r>
            <w:r w:rsidR="00B95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B95E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мовок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(настра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вает уч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 на урок англи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 языка, а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лизирует уже имеющи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у уч</w:t>
            </w:r>
            <w:r w:rsidR="004670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ников зн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по да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теме).</w:t>
            </w:r>
          </w:p>
          <w:p w:rsidR="00324B6E" w:rsidRPr="003B1545" w:rsidRDefault="00381775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B85A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Инициирует школьников для работы  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 фронтальном режиме. 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Вспоминает, что ему 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вестно по из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чаемому 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просу,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лает предполож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ние, систем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тизирует 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формацию до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изучения нов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мат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риала, 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отвечает на вопросы.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Осуществлять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актуализацию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полученных ранее знаний по предмету.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выбор наиб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лее эффекти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спос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бов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решения задач в зависимости от ко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кретных условий.</w:t>
            </w:r>
          </w:p>
        </w:tc>
        <w:tc>
          <w:tcPr>
            <w:tcW w:w="2322" w:type="dxa"/>
            <w:gridSpan w:val="2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Участвуют в групповой раб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 по активиз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лексики по теме.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Обсуждают свои ответы с кла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сом. 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Слушать соб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седника.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Строить поня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соб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седника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выск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зывания,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формулировать собственное мнение и поз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цию, аргумент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ровать и коо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динировать её с позициями партнёров в 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трудничестве при выработке общего реш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в совместной деятельн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сти;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устанавливать и сравнивать ра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точки зр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прежде чем принимать 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шения и 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лать выбор;</w:t>
            </w:r>
          </w:p>
        </w:tc>
        <w:tc>
          <w:tcPr>
            <w:tcW w:w="2079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Оценивает п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 своего 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знания, ст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вит учебные цели и задачи (с п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мощью учит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 опр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деляет, что ещё нео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ходимо 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нать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данной 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ме).</w:t>
            </w:r>
          </w:p>
        </w:tc>
        <w:tc>
          <w:tcPr>
            <w:tcW w:w="1971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Уметь сл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шать в соо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ветствии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целевой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установкой.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Принимать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сохранять уче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ную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и зад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Дополнять, уточнять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высказанные мнения</w:t>
            </w:r>
            <w:r w:rsidR="00381775" w:rsidRPr="00DF1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существу п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лученного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задания.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4B6E" w:rsidRPr="003B1545" w:rsidTr="004670FD">
        <w:trPr>
          <w:trHeight w:hRule="exact" w:val="567"/>
        </w:trPr>
        <w:tc>
          <w:tcPr>
            <w:tcW w:w="15069" w:type="dxa"/>
            <w:gridSpan w:val="9"/>
            <w:shd w:val="clear" w:color="auto" w:fill="auto"/>
            <w:vAlign w:val="center"/>
          </w:tcPr>
          <w:p w:rsidR="00324B6E" w:rsidRPr="003B1545" w:rsidRDefault="00676488" w:rsidP="004670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  <w:r w:rsidR="00324B6E" w:rsidRPr="003B15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этап - осмысления новой информации.</w:t>
            </w:r>
          </w:p>
        </w:tc>
      </w:tr>
      <w:tr w:rsidR="008D4BEE" w:rsidRPr="003B1545" w:rsidTr="000B420E">
        <w:trPr>
          <w:trHeight w:val="2967"/>
        </w:trPr>
        <w:tc>
          <w:tcPr>
            <w:tcW w:w="2068" w:type="dxa"/>
            <w:shd w:val="clear" w:color="auto" w:fill="auto"/>
          </w:tcPr>
          <w:p w:rsidR="00324B6E" w:rsidRPr="003B1545" w:rsidRDefault="00326F9A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Активизирует деятельность  учащихся по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боте с новой информацией на основе презе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тации 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(ле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сика по теме живо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ные).</w:t>
            </w:r>
          </w:p>
          <w:p w:rsidR="00324B6E" w:rsidRPr="003B1545" w:rsidRDefault="004670FD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Предлагает пр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слушать ауди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запись 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теме, 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помогает уч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щимся 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поле н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 по да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теме,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знакомиться с новыми сл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вами  </w:t>
            </w:r>
          </w:p>
        </w:tc>
        <w:tc>
          <w:tcPr>
            <w:tcW w:w="2249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Восприним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 на слух и во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производят 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звания живо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на англи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ском языке.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Семантизир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вать слова на основе язык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вой догадки.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  <w:gridSpan w:val="2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 ключ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вые слова и 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поставляют их с социокульту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ными реалиями родного языка при работе с пр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зентацией.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Задавать вопр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сы, необход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мые для орган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зации собстве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деятельн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Внимательно слушает пр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изношение слов учит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 и сравнивает свою речь с речью ориг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нала.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 оцен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вать правил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выпо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нения дейс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вия, вносить необходимые ко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рективы в выполн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задания. 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наруживать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отклонения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эталона.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4BEE" w:rsidRPr="003B1545" w:rsidTr="000B420E">
        <w:tc>
          <w:tcPr>
            <w:tcW w:w="2068" w:type="dxa"/>
            <w:shd w:val="clear" w:color="auto" w:fill="auto"/>
          </w:tcPr>
          <w:p w:rsidR="00324B6E" w:rsidRPr="003B1545" w:rsidRDefault="00D131DC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Побуждает учащихся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те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стом (аудир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вание) с целью выбора нужной инфо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мации. </w:t>
            </w:r>
          </w:p>
        </w:tc>
        <w:tc>
          <w:tcPr>
            <w:tcW w:w="2249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Учащиеся слушают текст, игнорируя 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знакомую ле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сику и грамм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тиче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ские 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структуры, п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нимая о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щее содержание текста</w:t>
            </w:r>
            <w:r w:rsidR="00D13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яз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ковой дога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  <w:gridSpan w:val="2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Взаимодейств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учит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лем и одноклассн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ками во время обсу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 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ветов во фро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</w:t>
            </w:r>
          </w:p>
          <w:p w:rsidR="00324B6E" w:rsidRPr="003B1545" w:rsidRDefault="00324B6E" w:rsidP="007C1E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режиме.</w:t>
            </w:r>
          </w:p>
        </w:tc>
        <w:tc>
          <w:tcPr>
            <w:tcW w:w="2267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Адекватно 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пользовать реч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вые средства для решения ра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личных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никатив</w:t>
            </w:r>
            <w:r w:rsidR="004670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з</w:t>
            </w:r>
            <w:r w:rsidR="004670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4670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дач.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ходе засл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шивания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 обуча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щихся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ствляют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</w:t>
            </w:r>
          </w:p>
          <w:p w:rsidR="00324B6E" w:rsidRPr="003B1545" w:rsidRDefault="007C1ECC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понимания текста.</w:t>
            </w:r>
          </w:p>
        </w:tc>
        <w:tc>
          <w:tcPr>
            <w:tcW w:w="1971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Принимать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сохранять уче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ную</w:t>
            </w:r>
          </w:p>
          <w:p w:rsidR="00324B6E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и зад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4670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чу;</w:t>
            </w:r>
          </w:p>
          <w:p w:rsidR="00324B6E" w:rsidRPr="003B1545" w:rsidRDefault="004670FD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сущест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самоко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троль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B420E" w:rsidRPr="003B1545" w:rsidTr="000B420E">
        <w:tc>
          <w:tcPr>
            <w:tcW w:w="4317" w:type="dxa"/>
            <w:gridSpan w:val="2"/>
            <w:shd w:val="clear" w:color="auto" w:fill="auto"/>
          </w:tcPr>
          <w:p w:rsidR="000B420E" w:rsidRPr="00381775" w:rsidRDefault="004670FD" w:rsidP="00A669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81775">
              <w:rPr>
                <w:rFonts w:ascii="Times New Roman" w:hAnsi="Times New Roman"/>
                <w:b/>
                <w:i/>
                <w:sz w:val="28"/>
                <w:szCs w:val="28"/>
              </w:rPr>
              <w:t>Здоровьесберегающий этап:</w:t>
            </w:r>
          </w:p>
          <w:p w:rsidR="004670FD" w:rsidRPr="004670FD" w:rsidRDefault="004670FD" w:rsidP="00A669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670FD">
              <w:rPr>
                <w:rFonts w:ascii="Times New Roman" w:hAnsi="Times New Roman"/>
                <w:sz w:val="28"/>
                <w:szCs w:val="28"/>
              </w:rPr>
              <w:t>Учитель читает рифмовку</w:t>
            </w:r>
          </w:p>
        </w:tc>
        <w:tc>
          <w:tcPr>
            <w:tcW w:w="10752" w:type="dxa"/>
            <w:gridSpan w:val="7"/>
            <w:shd w:val="clear" w:color="auto" w:fill="auto"/>
          </w:tcPr>
          <w:p w:rsidR="000B420E" w:rsidRPr="003B1545" w:rsidRDefault="004670FD" w:rsidP="000B42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Проговаривают за учителем рифмовку, выполняют движения из рифмовки для отдыха глаз </w:t>
            </w:r>
            <w:r w:rsidR="00DF1A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шейного отдела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позвоночника</w:t>
            </w:r>
          </w:p>
        </w:tc>
      </w:tr>
      <w:tr w:rsidR="008D4BEE" w:rsidRPr="003B1545" w:rsidTr="000B420E">
        <w:tc>
          <w:tcPr>
            <w:tcW w:w="2068" w:type="dxa"/>
            <w:shd w:val="clear" w:color="auto" w:fill="auto"/>
          </w:tcPr>
          <w:p w:rsidR="00324B6E" w:rsidRPr="003B1545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Организует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боту с 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стом (изучающее чтение).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Организует проверку пон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мания текста (послетекст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вое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ние).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Осваивают приёмы из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чающего чт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занимаю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поиском конкретной информ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ции в тексте.</w:t>
            </w:r>
          </w:p>
        </w:tc>
        <w:tc>
          <w:tcPr>
            <w:tcW w:w="2113" w:type="dxa"/>
            <w:gridSpan w:val="2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актуализацию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получе</w:t>
            </w:r>
            <w:r w:rsidR="004670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нных ранее знаний по предмету; 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мение обо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щать,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влять сравн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ние и класс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фика</w:t>
            </w:r>
            <w:r w:rsidR="004670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  <w:gridSpan w:val="2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Взаимодейств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учит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лем и одноклассник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 во время обсу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 отв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 во фро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тальном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режиме.</w:t>
            </w:r>
          </w:p>
          <w:p w:rsidR="00324B6E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0FD" w:rsidRDefault="004670FD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0FD" w:rsidRPr="003B1545" w:rsidRDefault="004670FD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Понимать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слух ответы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</w:t>
            </w:r>
            <w:r w:rsidR="00473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аю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473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ихся, 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устанавливать и сравнивать ра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ные точки зр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ния, прежде чем принимать 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шения и 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лать выбор</w:t>
            </w:r>
          </w:p>
        </w:tc>
        <w:tc>
          <w:tcPr>
            <w:tcW w:w="2079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ходе засл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шивания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ответов об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чающихся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самоконтроль и взаимоко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троль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ния текста.</w:t>
            </w:r>
          </w:p>
        </w:tc>
        <w:tc>
          <w:tcPr>
            <w:tcW w:w="1971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Принимать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сохранять уче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ную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и зада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чу;</w:t>
            </w:r>
            <w:r w:rsidR="00381775" w:rsidRPr="003817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сущес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влять</w:t>
            </w:r>
          </w:p>
          <w:p w:rsidR="00324B6E" w:rsidRPr="003B1545" w:rsidRDefault="001B107A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амоко</w:t>
            </w:r>
            <w:r w:rsidR="003817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троль и взаимоко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троль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8D4BEE" w:rsidRPr="003B1545" w:rsidTr="000B420E">
        <w:tc>
          <w:tcPr>
            <w:tcW w:w="2068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Организует</w:t>
            </w:r>
            <w:r w:rsidR="00473190" w:rsidRPr="0047319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туацию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«What is new for you in the text?»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ель пре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лагает поиск информации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 текста, испол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зуя из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ченную лекс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ку.</w:t>
            </w: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4B92" w:rsidRDefault="00EB4B92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49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данной учебной 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туации спр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шивает пар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нера, что нов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 он узнал из текста</w:t>
            </w: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4B92" w:rsidRDefault="00EB4B92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1B10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туализацию полученных знаний по предмету.</w:t>
            </w:r>
          </w:p>
          <w:p w:rsidR="00324B6E" w:rsidRPr="003B1545" w:rsidRDefault="00324B6E" w:rsidP="00324B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Систематиз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рует получе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ную информ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цию.</w:t>
            </w:r>
          </w:p>
          <w:p w:rsidR="00473190" w:rsidRDefault="00473190" w:rsidP="0047319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47319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47319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EB4B9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  <w:gridSpan w:val="2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Взаимодейств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 с одноклас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никами (работа в парах) отвечают на вопросы партн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взаим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действ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вать в парах, ум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оперировать 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тивной ле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сикой в процессе 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щения, вести диалог.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Формулир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вать собственное мнение и поз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цию, аргумент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ровать и коо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динир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вать её с позициями партн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Контролир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ют правил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 ответов об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чающихся, оценивают свою деятел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ность, корре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тируют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Принимать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сохранять уче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ную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и зад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лять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самоко</w:t>
            </w:r>
            <w:r w:rsidR="003817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троль и взаимоко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троль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73190" w:rsidRDefault="00473190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24B6E" w:rsidRPr="003B1545" w:rsidTr="000B420E">
        <w:trPr>
          <w:trHeight w:hRule="exact" w:val="567"/>
        </w:trPr>
        <w:tc>
          <w:tcPr>
            <w:tcW w:w="15069" w:type="dxa"/>
            <w:gridSpan w:val="9"/>
            <w:shd w:val="clear" w:color="auto" w:fill="auto"/>
          </w:tcPr>
          <w:p w:rsidR="00324B6E" w:rsidRPr="003B1545" w:rsidRDefault="00676488" w:rsidP="007C1E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 </w:t>
            </w:r>
            <w:r w:rsidR="00324B6E" w:rsidRPr="003B154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этап - рефлексия.</w:t>
            </w:r>
          </w:p>
          <w:p w:rsidR="00324B6E" w:rsidRPr="003B1545" w:rsidRDefault="00324B6E" w:rsidP="00324B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4BEE" w:rsidRPr="003B1545" w:rsidTr="000B420E">
        <w:tc>
          <w:tcPr>
            <w:tcW w:w="0" w:type="auto"/>
            <w:shd w:val="clear" w:color="auto" w:fill="auto"/>
          </w:tcPr>
          <w:p w:rsidR="00324B6E" w:rsidRPr="003B1545" w:rsidRDefault="00381775" w:rsidP="00324B6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Объясняет домашнее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задание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(и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дивидуал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="001B10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ное)</w:t>
            </w:r>
            <w:r w:rsidR="00324B6E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324B6E" w:rsidRPr="009F2653" w:rsidRDefault="00324B6E" w:rsidP="009F2653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Учитель </w:t>
            </w:r>
            <w:r w:rsidR="009F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9F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9F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тивирует обучающи</w:t>
            </w:r>
            <w:r w:rsidR="009F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  <w:r w:rsidR="009F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к подвед</w:t>
            </w:r>
            <w:r w:rsidR="009F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9F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итогов ур</w:t>
            </w:r>
            <w:r w:rsidR="009F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9F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ка.</w:t>
            </w:r>
          </w:p>
          <w:p w:rsidR="00324B6E" w:rsidRPr="003B1545" w:rsidRDefault="00324B6E" w:rsidP="00324B6E">
            <w:pPr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ind w:left="72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1" w:type="dxa"/>
            <w:gridSpan w:val="2"/>
            <w:shd w:val="clear" w:color="auto" w:fill="auto"/>
          </w:tcPr>
          <w:p w:rsidR="00324B6E" w:rsidRDefault="00324B6E" w:rsidP="00842F1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Записывают 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машнее зад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ние.</w:t>
            </w:r>
          </w:p>
          <w:p w:rsidR="00842F1D" w:rsidRDefault="00C048F3" w:rsidP="00842F1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1.Выучить сл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</w:t>
            </w:r>
          </w:p>
          <w:p w:rsidR="00C048F3" w:rsidRPr="00366D89" w:rsidRDefault="001B107A" w:rsidP="00842F1D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Составить си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квейн</w:t>
            </w:r>
            <w:r w:rsidR="00366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живо</w:t>
            </w:r>
            <w:r w:rsidR="00366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</w:t>
            </w:r>
          </w:p>
          <w:p w:rsidR="00324B6E" w:rsidRPr="003B1545" w:rsidRDefault="00324B6E" w:rsidP="00324B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4B6E" w:rsidRPr="003B1545" w:rsidRDefault="00324B6E" w:rsidP="00324B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51" w:type="dxa"/>
            <w:shd w:val="clear" w:color="auto" w:fill="auto"/>
          </w:tcPr>
          <w:p w:rsidR="00324B6E" w:rsidRPr="003B1545" w:rsidRDefault="00324B6E" w:rsidP="00324B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5" w:type="dxa"/>
            <w:shd w:val="clear" w:color="auto" w:fill="auto"/>
          </w:tcPr>
          <w:p w:rsidR="00324B6E" w:rsidRPr="003B1545" w:rsidRDefault="00324B6E" w:rsidP="00324B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:rsidR="00324B6E" w:rsidRDefault="00366D89" w:rsidP="00324B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экране слайд</w:t>
            </w:r>
          </w:p>
          <w:p w:rsidR="00366D89" w:rsidRDefault="00D0151A" w:rsidP="00324B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составляют синквейн по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разцу.</w:t>
            </w:r>
          </w:p>
          <w:p w:rsidR="00366D89" w:rsidRPr="00933894" w:rsidRDefault="00366D89" w:rsidP="00324B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9" w:type="dxa"/>
            <w:shd w:val="clear" w:color="auto" w:fill="auto"/>
          </w:tcPr>
          <w:p w:rsidR="00324B6E" w:rsidRDefault="00324B6E" w:rsidP="00324B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Оценивает 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зультаты до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тигнутого на ур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</w:t>
            </w:r>
            <w:r w:rsidR="009F26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F2653" w:rsidRPr="003B1545" w:rsidRDefault="009F2653" w:rsidP="00324B6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shd w:val="clear" w:color="auto" w:fill="auto"/>
          </w:tcPr>
          <w:p w:rsidR="008D4BEE" w:rsidRDefault="00324B6E" w:rsidP="007C1EC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Самосто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тельно анал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зировать до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тижения цели на основе уч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та выделе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учителем ор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ентиров действия в новом уче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 матери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ле.</w:t>
            </w:r>
            <w:r w:rsidR="008D4B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24B6E" w:rsidRPr="003B1545" w:rsidRDefault="00324B6E" w:rsidP="007C1EC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лять познавател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ную рефле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сию в отн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шении дейс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вий по реш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нию уче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и познав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</w:t>
            </w:r>
            <w:r w:rsidR="007C1ECC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ных з</w:t>
            </w:r>
            <w:r w:rsidR="007C1ECC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7C1ECC" w:rsidRPr="003B15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дач.</w:t>
            </w:r>
          </w:p>
        </w:tc>
      </w:tr>
    </w:tbl>
    <w:p w:rsidR="00324B6E" w:rsidRPr="003B1545" w:rsidRDefault="00324B6E" w:rsidP="00324B6E">
      <w:pPr>
        <w:jc w:val="both"/>
        <w:rPr>
          <w:rFonts w:ascii="Times New Roman" w:hAnsi="Times New Roman"/>
          <w:sz w:val="28"/>
          <w:szCs w:val="28"/>
        </w:rPr>
      </w:pPr>
    </w:p>
    <w:sectPr w:rsidR="00324B6E" w:rsidRPr="003B1545" w:rsidSect="003B1545">
      <w:footerReference w:type="even" r:id="rId8"/>
      <w:footerReference w:type="default" r:id="rId9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CFA" w:rsidRDefault="00750CFA">
      <w:r>
        <w:separator/>
      </w:r>
    </w:p>
  </w:endnote>
  <w:endnote w:type="continuationSeparator" w:id="0">
    <w:p w:rsidR="00750CFA" w:rsidRDefault="00750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FD" w:rsidRDefault="00F95436" w:rsidP="007F6C6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670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70FD" w:rsidRDefault="004670FD" w:rsidP="00B913F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FD" w:rsidRDefault="00F95436" w:rsidP="007F6C6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670F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4BEE">
      <w:rPr>
        <w:rStyle w:val="a7"/>
        <w:noProof/>
      </w:rPr>
      <w:t>6</w:t>
    </w:r>
    <w:r>
      <w:rPr>
        <w:rStyle w:val="a7"/>
      </w:rPr>
      <w:fldChar w:fldCharType="end"/>
    </w:r>
  </w:p>
  <w:p w:rsidR="004670FD" w:rsidRDefault="004670FD" w:rsidP="00B913F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CFA" w:rsidRDefault="00750CFA">
      <w:r>
        <w:separator/>
      </w:r>
    </w:p>
  </w:footnote>
  <w:footnote w:type="continuationSeparator" w:id="0">
    <w:p w:rsidR="00750CFA" w:rsidRDefault="00750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FE1"/>
    <w:multiLevelType w:val="hybridMultilevel"/>
    <w:tmpl w:val="41AA7C1A"/>
    <w:lvl w:ilvl="0" w:tplc="A4B2AF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7653B"/>
    <w:multiLevelType w:val="hybridMultilevel"/>
    <w:tmpl w:val="9DB48A4E"/>
    <w:lvl w:ilvl="0" w:tplc="A4B2AF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4640B"/>
    <w:multiLevelType w:val="hybridMultilevel"/>
    <w:tmpl w:val="76B2194A"/>
    <w:lvl w:ilvl="0" w:tplc="A4B2AF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15E3C"/>
    <w:multiLevelType w:val="hybridMultilevel"/>
    <w:tmpl w:val="D1EA92AA"/>
    <w:lvl w:ilvl="0" w:tplc="5112AE6C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B6F47"/>
    <w:multiLevelType w:val="hybridMultilevel"/>
    <w:tmpl w:val="6AC807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F27F0A"/>
    <w:multiLevelType w:val="hybridMultilevel"/>
    <w:tmpl w:val="E09A1E8E"/>
    <w:lvl w:ilvl="0" w:tplc="5112AE6C">
      <w:start w:val="1"/>
      <w:numFmt w:val="decimal"/>
      <w:lvlText w:val="%1."/>
      <w:lvlJc w:val="left"/>
      <w:pPr>
        <w:ind w:left="108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96696"/>
    <w:multiLevelType w:val="hybridMultilevel"/>
    <w:tmpl w:val="B88C7C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6D4FF7"/>
    <w:multiLevelType w:val="hybridMultilevel"/>
    <w:tmpl w:val="F85EE9A2"/>
    <w:lvl w:ilvl="0" w:tplc="A4B2AF36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B64554"/>
    <w:multiLevelType w:val="hybridMultilevel"/>
    <w:tmpl w:val="E9B8F6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1C2127"/>
    <w:multiLevelType w:val="hybridMultilevel"/>
    <w:tmpl w:val="E80E22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51405A"/>
    <w:multiLevelType w:val="hybridMultilevel"/>
    <w:tmpl w:val="047A0E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217716"/>
    <w:multiLevelType w:val="hybridMultilevel"/>
    <w:tmpl w:val="C0A06D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68A543B"/>
    <w:multiLevelType w:val="hybridMultilevel"/>
    <w:tmpl w:val="F96899F0"/>
    <w:lvl w:ilvl="0" w:tplc="5112AE6C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D337A"/>
    <w:multiLevelType w:val="hybridMultilevel"/>
    <w:tmpl w:val="FA1E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13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26B"/>
    <w:rsid w:val="0002250C"/>
    <w:rsid w:val="00060A30"/>
    <w:rsid w:val="000B420E"/>
    <w:rsid w:val="000B4F6F"/>
    <w:rsid w:val="000C13D9"/>
    <w:rsid w:val="00100B2B"/>
    <w:rsid w:val="0015670E"/>
    <w:rsid w:val="0016246B"/>
    <w:rsid w:val="0019039C"/>
    <w:rsid w:val="001B107A"/>
    <w:rsid w:val="001B607F"/>
    <w:rsid w:val="001C481F"/>
    <w:rsid w:val="001F0199"/>
    <w:rsid w:val="001F67D4"/>
    <w:rsid w:val="00212204"/>
    <w:rsid w:val="00247AB6"/>
    <w:rsid w:val="00257053"/>
    <w:rsid w:val="002752E4"/>
    <w:rsid w:val="002B4040"/>
    <w:rsid w:val="002C1778"/>
    <w:rsid w:val="00324B6E"/>
    <w:rsid w:val="00326F9A"/>
    <w:rsid w:val="0034670F"/>
    <w:rsid w:val="00356B87"/>
    <w:rsid w:val="00366D89"/>
    <w:rsid w:val="00381775"/>
    <w:rsid w:val="003A697B"/>
    <w:rsid w:val="003B1545"/>
    <w:rsid w:val="003D5C35"/>
    <w:rsid w:val="0041706D"/>
    <w:rsid w:val="004670FD"/>
    <w:rsid w:val="00473190"/>
    <w:rsid w:val="00484FFD"/>
    <w:rsid w:val="004B0C71"/>
    <w:rsid w:val="004F474B"/>
    <w:rsid w:val="00507BEC"/>
    <w:rsid w:val="00510B5A"/>
    <w:rsid w:val="00522A83"/>
    <w:rsid w:val="00526A9A"/>
    <w:rsid w:val="00553FC4"/>
    <w:rsid w:val="005609A7"/>
    <w:rsid w:val="00570119"/>
    <w:rsid w:val="005760C7"/>
    <w:rsid w:val="00591AC4"/>
    <w:rsid w:val="005B18EA"/>
    <w:rsid w:val="005C57D4"/>
    <w:rsid w:val="005D4A82"/>
    <w:rsid w:val="005E213B"/>
    <w:rsid w:val="00611EF5"/>
    <w:rsid w:val="00651378"/>
    <w:rsid w:val="00656E08"/>
    <w:rsid w:val="00676488"/>
    <w:rsid w:val="00686525"/>
    <w:rsid w:val="0069194E"/>
    <w:rsid w:val="006926D1"/>
    <w:rsid w:val="006A7993"/>
    <w:rsid w:val="006F0CB0"/>
    <w:rsid w:val="006F59C0"/>
    <w:rsid w:val="0071578A"/>
    <w:rsid w:val="0073513B"/>
    <w:rsid w:val="00750CFA"/>
    <w:rsid w:val="00754BFB"/>
    <w:rsid w:val="00763610"/>
    <w:rsid w:val="007C1ECC"/>
    <w:rsid w:val="007F6C65"/>
    <w:rsid w:val="008027D0"/>
    <w:rsid w:val="0081472F"/>
    <w:rsid w:val="008322CD"/>
    <w:rsid w:val="00842F1D"/>
    <w:rsid w:val="00874F70"/>
    <w:rsid w:val="00880329"/>
    <w:rsid w:val="00886BD8"/>
    <w:rsid w:val="00890EC4"/>
    <w:rsid w:val="008D4BEE"/>
    <w:rsid w:val="009048F1"/>
    <w:rsid w:val="00906205"/>
    <w:rsid w:val="00933894"/>
    <w:rsid w:val="00936B39"/>
    <w:rsid w:val="00944F20"/>
    <w:rsid w:val="00992D9B"/>
    <w:rsid w:val="009B62F9"/>
    <w:rsid w:val="009F2653"/>
    <w:rsid w:val="009F41C0"/>
    <w:rsid w:val="00A24F31"/>
    <w:rsid w:val="00A669C1"/>
    <w:rsid w:val="00A67EBB"/>
    <w:rsid w:val="00A7580C"/>
    <w:rsid w:val="00A96461"/>
    <w:rsid w:val="00AB694B"/>
    <w:rsid w:val="00AC0925"/>
    <w:rsid w:val="00AC373C"/>
    <w:rsid w:val="00AD7CAB"/>
    <w:rsid w:val="00B659FE"/>
    <w:rsid w:val="00B7146A"/>
    <w:rsid w:val="00B85A45"/>
    <w:rsid w:val="00B913F2"/>
    <w:rsid w:val="00B95EE6"/>
    <w:rsid w:val="00B97B82"/>
    <w:rsid w:val="00BA131D"/>
    <w:rsid w:val="00BC182E"/>
    <w:rsid w:val="00BF40F9"/>
    <w:rsid w:val="00BF5ED5"/>
    <w:rsid w:val="00C048F3"/>
    <w:rsid w:val="00C1241D"/>
    <w:rsid w:val="00C201CA"/>
    <w:rsid w:val="00C2103B"/>
    <w:rsid w:val="00C51248"/>
    <w:rsid w:val="00C91AB6"/>
    <w:rsid w:val="00CA0A7F"/>
    <w:rsid w:val="00CA25E8"/>
    <w:rsid w:val="00CA7919"/>
    <w:rsid w:val="00CB4C93"/>
    <w:rsid w:val="00CF2116"/>
    <w:rsid w:val="00D0151A"/>
    <w:rsid w:val="00D131DC"/>
    <w:rsid w:val="00D44E2D"/>
    <w:rsid w:val="00D65F90"/>
    <w:rsid w:val="00D75CE4"/>
    <w:rsid w:val="00D8486F"/>
    <w:rsid w:val="00DE455B"/>
    <w:rsid w:val="00DF1A88"/>
    <w:rsid w:val="00DF6D3F"/>
    <w:rsid w:val="00E316C0"/>
    <w:rsid w:val="00E3457A"/>
    <w:rsid w:val="00E70B95"/>
    <w:rsid w:val="00E80361"/>
    <w:rsid w:val="00E9735F"/>
    <w:rsid w:val="00EB3BD4"/>
    <w:rsid w:val="00EB4B92"/>
    <w:rsid w:val="00EE61C3"/>
    <w:rsid w:val="00EE70A5"/>
    <w:rsid w:val="00F31636"/>
    <w:rsid w:val="00F5565C"/>
    <w:rsid w:val="00F57B1C"/>
    <w:rsid w:val="00F86E11"/>
    <w:rsid w:val="00F95436"/>
    <w:rsid w:val="00FB6B6B"/>
    <w:rsid w:val="00FE426B"/>
    <w:rsid w:val="00FE6261"/>
    <w:rsid w:val="00FF4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E426B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FE42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B913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F01F7"/>
    <w:rPr>
      <w:lang w:eastAsia="en-US"/>
    </w:rPr>
  </w:style>
  <w:style w:type="character" w:styleId="a7">
    <w:name w:val="page number"/>
    <w:uiPriority w:val="99"/>
    <w:rsid w:val="00B913F2"/>
    <w:rPr>
      <w:rFonts w:cs="Times New Roman"/>
    </w:rPr>
  </w:style>
  <w:style w:type="paragraph" w:styleId="a8">
    <w:name w:val="header"/>
    <w:basedOn w:val="a"/>
    <w:link w:val="a9"/>
    <w:uiPriority w:val="99"/>
    <w:semiHidden/>
    <w:unhideWhenUsed/>
    <w:rsid w:val="006F59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6F59C0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5760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57E4-ECFB-483E-9D9F-D54B998D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8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FFF8259</cp:lastModifiedBy>
  <cp:revision>78</cp:revision>
  <cp:lastPrinted>2014-02-28T06:13:00Z</cp:lastPrinted>
  <dcterms:created xsi:type="dcterms:W3CDTF">2012-11-26T09:41:00Z</dcterms:created>
  <dcterms:modified xsi:type="dcterms:W3CDTF">2022-04-25T17:01:00Z</dcterms:modified>
</cp:coreProperties>
</file>