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C40" w:rsidRPr="0044682B" w:rsidRDefault="000F1849" w:rsidP="00EF2C40">
      <w:pPr>
        <w:spacing w:line="276" w:lineRule="auto"/>
        <w:ind w:right="567"/>
        <w:jc w:val="center"/>
        <w:rPr>
          <w:b/>
          <w:sz w:val="28"/>
          <w:szCs w:val="32"/>
        </w:rPr>
      </w:pPr>
      <w:r w:rsidRPr="0044682B">
        <w:rPr>
          <w:b/>
          <w:sz w:val="28"/>
        </w:rPr>
        <w:t>Технологическая карта</w:t>
      </w:r>
      <w:r w:rsidRPr="0044682B">
        <w:rPr>
          <w:b/>
          <w:i/>
          <w:sz w:val="28"/>
        </w:rPr>
        <w:t xml:space="preserve"> </w:t>
      </w:r>
      <w:r w:rsidR="00EF2C40" w:rsidRPr="0044682B">
        <w:rPr>
          <w:b/>
          <w:sz w:val="28"/>
          <w:szCs w:val="32"/>
        </w:rPr>
        <w:t>открытого урока математики, проведенного в 3а классе</w:t>
      </w:r>
    </w:p>
    <w:p w:rsidR="00EF2C40" w:rsidRPr="00B4361A" w:rsidRDefault="00EF2C40" w:rsidP="00B4361A">
      <w:pPr>
        <w:spacing w:line="276" w:lineRule="auto"/>
        <w:ind w:left="567" w:right="567"/>
        <w:rPr>
          <w:b/>
          <w:sz w:val="28"/>
          <w:szCs w:val="32"/>
        </w:rPr>
      </w:pPr>
      <w:r w:rsidRPr="0044682B">
        <w:rPr>
          <w:b/>
          <w:sz w:val="28"/>
          <w:szCs w:val="32"/>
        </w:rPr>
        <w:t xml:space="preserve">                   </w:t>
      </w:r>
      <w:r w:rsidR="0044682B">
        <w:rPr>
          <w:b/>
          <w:sz w:val="28"/>
          <w:szCs w:val="32"/>
        </w:rPr>
        <w:t xml:space="preserve">          </w:t>
      </w:r>
      <w:r w:rsidR="00B4361A">
        <w:rPr>
          <w:b/>
          <w:sz w:val="28"/>
          <w:szCs w:val="32"/>
        </w:rPr>
        <w:t xml:space="preserve"> Школы №4</w:t>
      </w:r>
      <w:r w:rsidRPr="0044682B">
        <w:rPr>
          <w:b/>
          <w:sz w:val="28"/>
          <w:szCs w:val="32"/>
        </w:rPr>
        <w:t>,</w:t>
      </w:r>
      <w:r w:rsidR="00B4361A">
        <w:rPr>
          <w:b/>
          <w:sz w:val="28"/>
          <w:szCs w:val="32"/>
        </w:rPr>
        <w:t xml:space="preserve"> учителем Малиновской </w:t>
      </w:r>
      <w:r w:rsidRPr="0044682B">
        <w:rPr>
          <w:b/>
          <w:sz w:val="28"/>
          <w:szCs w:val="32"/>
        </w:rPr>
        <w:t>А.</w:t>
      </w:r>
      <w:r w:rsidR="00B4361A">
        <w:rPr>
          <w:b/>
          <w:sz w:val="28"/>
          <w:szCs w:val="32"/>
        </w:rPr>
        <w:t>И. 19 февраля 2026</w:t>
      </w:r>
      <w:r w:rsidRPr="0044682B">
        <w:rPr>
          <w:b/>
          <w:sz w:val="28"/>
          <w:szCs w:val="32"/>
        </w:rPr>
        <w:t xml:space="preserve"> года</w:t>
      </w:r>
    </w:p>
    <w:p w:rsidR="000F1849" w:rsidRPr="00463074" w:rsidRDefault="000F1849" w:rsidP="000F1849">
      <w:pPr>
        <w:spacing w:line="312" w:lineRule="auto"/>
      </w:pPr>
      <w:r w:rsidRPr="000F1849">
        <w:rPr>
          <w:b/>
          <w:i/>
        </w:rPr>
        <w:t>Класс</w:t>
      </w:r>
      <w:r w:rsidRPr="00463074">
        <w:t>: 3</w:t>
      </w:r>
      <w:r w:rsidR="00196A41">
        <w:t>а</w:t>
      </w:r>
    </w:p>
    <w:p w:rsidR="000F1849" w:rsidRPr="00463074" w:rsidRDefault="000F1849" w:rsidP="000F1849">
      <w:pPr>
        <w:spacing w:line="312" w:lineRule="auto"/>
      </w:pPr>
      <w:r w:rsidRPr="000F1849">
        <w:rPr>
          <w:b/>
          <w:i/>
        </w:rPr>
        <w:t>Тема учебного занятия</w:t>
      </w:r>
      <w:r w:rsidR="00D6237E">
        <w:t xml:space="preserve">: </w:t>
      </w:r>
      <w:r w:rsidR="00EF2C40">
        <w:t>«</w:t>
      </w:r>
      <w:r w:rsidR="00D6237E">
        <w:t xml:space="preserve">Деление </w:t>
      </w:r>
      <w:r w:rsidR="00EF2C40">
        <w:t xml:space="preserve"> с остатком»</w:t>
      </w:r>
    </w:p>
    <w:p w:rsidR="000F1849" w:rsidRPr="00463074" w:rsidRDefault="000F1849" w:rsidP="000F1849">
      <w:pPr>
        <w:spacing w:line="312" w:lineRule="auto"/>
      </w:pPr>
      <w:r w:rsidRPr="000F1849">
        <w:rPr>
          <w:b/>
          <w:i/>
        </w:rPr>
        <w:t>Продолжительность учебного занятия</w:t>
      </w:r>
      <w:r w:rsidR="00196A41">
        <w:t>: 45</w:t>
      </w:r>
      <w:r w:rsidR="00553DA3">
        <w:t xml:space="preserve"> мин</w:t>
      </w:r>
    </w:p>
    <w:p w:rsidR="000F1849" w:rsidRDefault="000F1849" w:rsidP="000F1849">
      <w:pPr>
        <w:jc w:val="both"/>
      </w:pPr>
      <w:r w:rsidRPr="000F1849">
        <w:rPr>
          <w:b/>
          <w:i/>
        </w:rPr>
        <w:t>Тип учебного занятия</w:t>
      </w:r>
      <w:r w:rsidR="00EF2C40">
        <w:t>: у</w:t>
      </w:r>
      <w:r w:rsidR="00196A41">
        <w:t xml:space="preserve">рок </w:t>
      </w:r>
      <w:r w:rsidR="00EF2C40">
        <w:t>«</w:t>
      </w:r>
      <w:r w:rsidR="00196A41">
        <w:t>открытия</w:t>
      </w:r>
      <w:r w:rsidR="00EF2C40">
        <w:t>»</w:t>
      </w:r>
      <w:r w:rsidR="00196A41">
        <w:t xml:space="preserve"> </w:t>
      </w:r>
      <w:r>
        <w:t xml:space="preserve"> новых знаний</w:t>
      </w:r>
    </w:p>
    <w:p w:rsidR="00EC37BF" w:rsidRPr="00EC37BF" w:rsidRDefault="00EC37BF" w:rsidP="00EC37BF">
      <w:pPr>
        <w:rPr>
          <w:szCs w:val="28"/>
        </w:rPr>
      </w:pPr>
      <w:r w:rsidRPr="00EC37BF">
        <w:rPr>
          <w:b/>
          <w:i/>
          <w:szCs w:val="28"/>
        </w:rPr>
        <w:t>Форма проведения урока</w:t>
      </w:r>
      <w:r w:rsidRPr="00EC37BF">
        <w:rPr>
          <w:szCs w:val="28"/>
        </w:rPr>
        <w:t>:  урок – путешествие</w:t>
      </w:r>
    </w:p>
    <w:p w:rsidR="000F1849" w:rsidRPr="00B17589" w:rsidRDefault="000F1849" w:rsidP="00CC296A">
      <w:pPr>
        <w:jc w:val="both"/>
      </w:pPr>
      <w:r w:rsidRPr="000F1849">
        <w:rPr>
          <w:b/>
          <w:i/>
        </w:rPr>
        <w:t>Цель</w:t>
      </w:r>
      <w:r>
        <w:t>: Обучение</w:t>
      </w:r>
      <w:r w:rsidRPr="00463074">
        <w:t xml:space="preserve"> алго</w:t>
      </w:r>
      <w:r>
        <w:t>ритму выполнения деления числа с остатком</w:t>
      </w:r>
      <w:r w:rsidR="00CC296A">
        <w:t xml:space="preserve"> для</w:t>
      </w:r>
      <w:r w:rsidR="0039769A">
        <w:t xml:space="preserve"> </w:t>
      </w:r>
      <w:r w:rsidR="00CC296A">
        <w:t>расширения представления детей об операции деления</w:t>
      </w:r>
      <w:r w:rsidR="00B17589">
        <w:t xml:space="preserve"> </w:t>
      </w:r>
    </w:p>
    <w:p w:rsidR="000F1849" w:rsidRPr="000F1849" w:rsidRDefault="000F1849" w:rsidP="000F1849">
      <w:pPr>
        <w:jc w:val="both"/>
        <w:rPr>
          <w:b/>
          <w:i/>
        </w:rPr>
      </w:pPr>
      <w:r w:rsidRPr="000F1849">
        <w:rPr>
          <w:b/>
          <w:i/>
        </w:rPr>
        <w:t>Задачи урока:</w:t>
      </w:r>
    </w:p>
    <w:p w:rsidR="000F1849" w:rsidRPr="000F1849" w:rsidRDefault="000F1849" w:rsidP="000F1849">
      <w:pPr>
        <w:jc w:val="both"/>
        <w:rPr>
          <w:b/>
          <w:i/>
        </w:rPr>
      </w:pPr>
      <w:r w:rsidRPr="000F1849">
        <w:rPr>
          <w:b/>
          <w:i/>
        </w:rPr>
        <w:t>1.Образовательные:</w:t>
      </w:r>
    </w:p>
    <w:p w:rsidR="000F1849" w:rsidRPr="00463074" w:rsidRDefault="0039769A" w:rsidP="0039769A">
      <w:pPr>
        <w:ind w:left="360"/>
        <w:jc w:val="both"/>
      </w:pPr>
      <w:r>
        <w:t xml:space="preserve">- </w:t>
      </w:r>
      <w:r w:rsidR="000F1849" w:rsidRPr="00463074">
        <w:t>П</w:t>
      </w:r>
      <w:r w:rsidR="00790E76">
        <w:t xml:space="preserve">ознакомить </w:t>
      </w:r>
      <w:proofErr w:type="gramStart"/>
      <w:r w:rsidR="00EC37BF">
        <w:t>об</w:t>
      </w:r>
      <w:r w:rsidR="00790E76">
        <w:t>уча</w:t>
      </w:r>
      <w:r w:rsidR="00EC37BF">
        <w:t>ю</w:t>
      </w:r>
      <w:r w:rsidR="00790E76">
        <w:t>щихся</w:t>
      </w:r>
      <w:proofErr w:type="gramEnd"/>
      <w:r w:rsidR="00790E76">
        <w:t xml:space="preserve"> с  делением</w:t>
      </w:r>
      <w:r w:rsidR="000F1849" w:rsidRPr="00463074">
        <w:t xml:space="preserve"> числа с остатком;</w:t>
      </w:r>
    </w:p>
    <w:p w:rsidR="000F1849" w:rsidRPr="00463074" w:rsidRDefault="0039769A" w:rsidP="0039769A">
      <w:pPr>
        <w:ind w:left="360"/>
        <w:jc w:val="both"/>
      </w:pPr>
      <w:r>
        <w:t xml:space="preserve">- </w:t>
      </w:r>
      <w:r w:rsidR="000F1849" w:rsidRPr="00463074">
        <w:t>Формировать практические навыки деления числа с остатком;</w:t>
      </w:r>
      <w:r w:rsidR="00741A9A">
        <w:t xml:space="preserve"> </w:t>
      </w:r>
    </w:p>
    <w:p w:rsidR="000F1849" w:rsidRPr="00463074" w:rsidRDefault="000F1849" w:rsidP="000F1849">
      <w:pPr>
        <w:jc w:val="both"/>
      </w:pPr>
      <w:r w:rsidRPr="000F1849">
        <w:rPr>
          <w:b/>
          <w:i/>
        </w:rPr>
        <w:t>2.Развивающие</w:t>
      </w:r>
      <w:r w:rsidRPr="00463074">
        <w:t>:</w:t>
      </w:r>
    </w:p>
    <w:p w:rsidR="000F1849" w:rsidRPr="00463074" w:rsidRDefault="0039769A" w:rsidP="0039769A">
      <w:pPr>
        <w:ind w:left="360"/>
        <w:jc w:val="both"/>
      </w:pPr>
      <w:r>
        <w:t xml:space="preserve">- </w:t>
      </w:r>
      <w:r w:rsidR="00741A9A">
        <w:t>Развивать</w:t>
      </w:r>
      <w:r w:rsidR="000F1849" w:rsidRPr="00463074">
        <w:t xml:space="preserve"> логического мышления, внимания, памяти, пространственного воображения;</w:t>
      </w:r>
      <w:r w:rsidR="00741A9A">
        <w:t xml:space="preserve"> </w:t>
      </w:r>
      <w:r w:rsidR="000F1849" w:rsidRPr="00463074">
        <w:t>культу</w:t>
      </w:r>
      <w:r w:rsidR="00741A9A">
        <w:t>ры речи и эмоций учащихся;</w:t>
      </w:r>
    </w:p>
    <w:p w:rsidR="000F1849" w:rsidRPr="00463074" w:rsidRDefault="000F1849" w:rsidP="000F1849">
      <w:pPr>
        <w:jc w:val="both"/>
      </w:pPr>
      <w:r w:rsidRPr="000F1849">
        <w:rPr>
          <w:b/>
          <w:i/>
        </w:rPr>
        <w:t>3.Воспитательные</w:t>
      </w:r>
      <w:r w:rsidRPr="00463074">
        <w:t>:</w:t>
      </w:r>
    </w:p>
    <w:p w:rsidR="000F1849" w:rsidRDefault="0039769A" w:rsidP="0039769A">
      <w:pPr>
        <w:ind w:left="360"/>
        <w:jc w:val="both"/>
      </w:pPr>
      <w:r>
        <w:t xml:space="preserve">- </w:t>
      </w:r>
      <w:r w:rsidR="000F1849">
        <w:t>С</w:t>
      </w:r>
      <w:r w:rsidR="000F1849" w:rsidRPr="00463074">
        <w:t>одействовать воспитанию гуманности и коллективизма, наблюдательности и любознательности, развитию познавательной активности, формированию навыков работы в группах;</w:t>
      </w:r>
    </w:p>
    <w:p w:rsidR="0044682B" w:rsidRPr="0044682B" w:rsidRDefault="0044682B" w:rsidP="0044682B">
      <w:pPr>
        <w:jc w:val="both"/>
        <w:rPr>
          <w:b/>
          <w:i/>
        </w:rPr>
      </w:pPr>
      <w:r w:rsidRPr="0044682B">
        <w:rPr>
          <w:b/>
          <w:i/>
        </w:rPr>
        <w:t>Планируемый результат:</w:t>
      </w:r>
    </w:p>
    <w:p w:rsidR="0044682B" w:rsidRPr="0044682B" w:rsidRDefault="0044682B" w:rsidP="0044682B">
      <w:pPr>
        <w:jc w:val="both"/>
        <w:rPr>
          <w:b/>
          <w:i/>
        </w:rPr>
      </w:pPr>
      <w:r w:rsidRPr="0044682B">
        <w:rPr>
          <w:b/>
          <w:i/>
        </w:rPr>
        <w:t>Предметные умения</w:t>
      </w:r>
    </w:p>
    <w:p w:rsidR="0044682B" w:rsidRPr="008E3DE1" w:rsidRDefault="0044682B" w:rsidP="0044682B">
      <w:pPr>
        <w:jc w:val="both"/>
      </w:pPr>
      <w:r>
        <w:t xml:space="preserve">- </w:t>
      </w:r>
      <w:r w:rsidRPr="008E3DE1">
        <w:t xml:space="preserve">Сформировать практические навыки деления числа с остатком,  </w:t>
      </w:r>
    </w:p>
    <w:p w:rsidR="0044682B" w:rsidRPr="008E3DE1" w:rsidRDefault="0044682B" w:rsidP="0044682B">
      <w:pPr>
        <w:jc w:val="both"/>
      </w:pPr>
      <w:r>
        <w:t>- Вывести алгоритм</w:t>
      </w:r>
      <w:r w:rsidRPr="008E3DE1">
        <w:t xml:space="preserve"> деления числа с остатком</w:t>
      </w:r>
    </w:p>
    <w:p w:rsidR="0044682B" w:rsidRPr="008E3DE1" w:rsidRDefault="0044682B" w:rsidP="0044682B">
      <w:r>
        <w:t xml:space="preserve">- </w:t>
      </w:r>
      <w:r w:rsidRPr="008E3DE1">
        <w:t>Закреп</w:t>
      </w:r>
      <w:r>
        <w:t>ля</w:t>
      </w:r>
      <w:r w:rsidRPr="008E3DE1">
        <w:t>ть навыки владения приёмам</w:t>
      </w:r>
      <w:r>
        <w:t>и</w:t>
      </w:r>
      <w:r w:rsidRPr="008E3DE1">
        <w:t xml:space="preserve"> табличного</w:t>
      </w:r>
      <w:r>
        <w:t xml:space="preserve"> и</w:t>
      </w:r>
      <w:r w:rsidRPr="008E3DE1">
        <w:t xml:space="preserve">  </w:t>
      </w:r>
      <w:proofErr w:type="spellStart"/>
      <w:r w:rsidRPr="008E3DE1">
        <w:t>внетабличного</w:t>
      </w:r>
      <w:proofErr w:type="spellEnd"/>
      <w:r w:rsidRPr="008E3DE1">
        <w:t xml:space="preserve">  умножения и деления.</w:t>
      </w:r>
    </w:p>
    <w:p w:rsidR="0044682B" w:rsidRDefault="0044682B" w:rsidP="0044682B">
      <w:pPr>
        <w:jc w:val="both"/>
        <w:rPr>
          <w:i/>
        </w:rPr>
      </w:pPr>
    </w:p>
    <w:p w:rsidR="0044682B" w:rsidRPr="0044682B" w:rsidRDefault="0044682B" w:rsidP="0044682B">
      <w:pPr>
        <w:jc w:val="both"/>
        <w:rPr>
          <w:b/>
          <w:i/>
        </w:rPr>
      </w:pPr>
      <w:r w:rsidRPr="0044682B">
        <w:rPr>
          <w:b/>
          <w:i/>
        </w:rPr>
        <w:t>Познавательные УУД:</w:t>
      </w:r>
    </w:p>
    <w:p w:rsidR="0044682B" w:rsidRDefault="0044682B" w:rsidP="0044682B">
      <w:pPr>
        <w:numPr>
          <w:ilvl w:val="0"/>
          <w:numId w:val="17"/>
        </w:numPr>
        <w:jc w:val="both"/>
      </w:pPr>
      <w:r>
        <w:t>Развивать умение анализировать, сравнивать объекты;</w:t>
      </w:r>
    </w:p>
    <w:p w:rsidR="0044682B" w:rsidRPr="006A0E13" w:rsidRDefault="0044682B" w:rsidP="0044682B">
      <w:pPr>
        <w:pStyle w:val="a7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6A0E13">
        <w:rPr>
          <w:rFonts w:ascii="Times New Roman" w:hAnsi="Times New Roman"/>
          <w:sz w:val="24"/>
          <w:szCs w:val="24"/>
        </w:rPr>
        <w:t>читься определять свои границы знания / незнания</w:t>
      </w:r>
    </w:p>
    <w:p w:rsidR="0044682B" w:rsidRPr="00C5615E" w:rsidRDefault="0044682B" w:rsidP="0044682B">
      <w:pPr>
        <w:ind w:left="720"/>
        <w:jc w:val="both"/>
      </w:pPr>
    </w:p>
    <w:p w:rsidR="0044682B" w:rsidRPr="0044682B" w:rsidRDefault="0044682B" w:rsidP="0044682B">
      <w:pPr>
        <w:rPr>
          <w:b/>
          <w:i/>
        </w:rPr>
      </w:pPr>
      <w:r w:rsidRPr="0044682B">
        <w:rPr>
          <w:b/>
          <w:i/>
        </w:rPr>
        <w:t>Регулятивные УУД:</w:t>
      </w:r>
    </w:p>
    <w:p w:rsidR="0044682B" w:rsidRDefault="0044682B" w:rsidP="0044682B">
      <w:pPr>
        <w:numPr>
          <w:ilvl w:val="0"/>
          <w:numId w:val="16"/>
        </w:numPr>
      </w:pPr>
      <w:r>
        <w:t>Создавать возможность планирования совместно с учителем своих действий;</w:t>
      </w:r>
    </w:p>
    <w:p w:rsidR="0044682B" w:rsidRDefault="0044682B" w:rsidP="0044682B">
      <w:pPr>
        <w:numPr>
          <w:ilvl w:val="0"/>
          <w:numId w:val="16"/>
        </w:numPr>
      </w:pPr>
      <w:r>
        <w:t xml:space="preserve">Выделять и осознавать то, что уже усвоено и что ещё нужно </w:t>
      </w:r>
      <w:proofErr w:type="gramStart"/>
      <w:r>
        <w:t>усвоить</w:t>
      </w:r>
      <w:proofErr w:type="gramEnd"/>
      <w:r>
        <w:t>;</w:t>
      </w:r>
    </w:p>
    <w:p w:rsidR="0044682B" w:rsidRDefault="0044682B" w:rsidP="0044682B">
      <w:pPr>
        <w:numPr>
          <w:ilvl w:val="0"/>
          <w:numId w:val="16"/>
        </w:numPr>
      </w:pPr>
      <w:r>
        <w:t>Осуществлять самоконтроль.</w:t>
      </w:r>
    </w:p>
    <w:p w:rsidR="0044682B" w:rsidRPr="006A0E13" w:rsidRDefault="0044682B" w:rsidP="0044682B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</w:t>
      </w:r>
      <w:r w:rsidRPr="006A0E13">
        <w:rPr>
          <w:rFonts w:ascii="Times New Roman" w:hAnsi="Times New Roman"/>
          <w:sz w:val="24"/>
          <w:szCs w:val="24"/>
        </w:rPr>
        <w:t>читься формулировать цель деятельности на уроке</w:t>
      </w:r>
    </w:p>
    <w:p w:rsidR="0044682B" w:rsidRPr="00DA1C73" w:rsidRDefault="0044682B" w:rsidP="0044682B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44682B" w:rsidRPr="0044682B" w:rsidRDefault="0044682B" w:rsidP="0044682B">
      <w:pPr>
        <w:rPr>
          <w:b/>
          <w:i/>
        </w:rPr>
      </w:pPr>
      <w:r w:rsidRPr="00DA1C73">
        <w:rPr>
          <w:i/>
        </w:rPr>
        <w:t xml:space="preserve"> </w:t>
      </w:r>
      <w:r w:rsidRPr="0044682B">
        <w:rPr>
          <w:b/>
          <w:i/>
        </w:rPr>
        <w:t xml:space="preserve"> Коммуникативные УУД:</w:t>
      </w:r>
    </w:p>
    <w:p w:rsidR="0044682B" w:rsidRDefault="0044682B" w:rsidP="0044682B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 условия для успешного сотрудничества с учителем, одноклассниками;</w:t>
      </w:r>
    </w:p>
    <w:p w:rsidR="0044682B" w:rsidRPr="009A6A65" w:rsidRDefault="0044682B" w:rsidP="0044682B">
      <w:pPr>
        <w:pStyle w:val="a7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Отвечать на вопросы учителя</w:t>
      </w:r>
    </w:p>
    <w:p w:rsidR="0044682B" w:rsidRDefault="0044682B" w:rsidP="0039769A">
      <w:pPr>
        <w:ind w:left="360"/>
        <w:jc w:val="both"/>
      </w:pPr>
    </w:p>
    <w:p w:rsidR="0044682B" w:rsidRPr="0044682B" w:rsidRDefault="0044682B" w:rsidP="0044682B">
      <w:pPr>
        <w:rPr>
          <w:b/>
          <w:i/>
        </w:rPr>
      </w:pPr>
      <w:r w:rsidRPr="0044682B">
        <w:rPr>
          <w:b/>
          <w:i/>
        </w:rPr>
        <w:t>Личностные УУД:</w:t>
      </w:r>
    </w:p>
    <w:p w:rsidR="0044682B" w:rsidRDefault="0044682B" w:rsidP="0044682B">
      <w:pPr>
        <w:numPr>
          <w:ilvl w:val="0"/>
          <w:numId w:val="15"/>
        </w:numPr>
      </w:pPr>
      <w:r>
        <w:t>Формировать положительную мотивационную основу учебной деятельности;</w:t>
      </w:r>
    </w:p>
    <w:p w:rsidR="0044682B" w:rsidRDefault="0044682B" w:rsidP="0044682B">
      <w:pPr>
        <w:numPr>
          <w:ilvl w:val="0"/>
          <w:numId w:val="15"/>
        </w:numPr>
      </w:pPr>
      <w:r>
        <w:t>Способствовать развитию самооценки;</w:t>
      </w:r>
    </w:p>
    <w:p w:rsidR="0044682B" w:rsidRDefault="0044682B" w:rsidP="0044682B">
      <w:pPr>
        <w:numPr>
          <w:ilvl w:val="0"/>
          <w:numId w:val="15"/>
        </w:numPr>
      </w:pPr>
      <w:r>
        <w:t>Формировать уважительное отношение к мнению другого человека;</w:t>
      </w:r>
    </w:p>
    <w:p w:rsidR="0044682B" w:rsidRPr="00463074" w:rsidRDefault="0044682B" w:rsidP="0044682B">
      <w:pPr>
        <w:numPr>
          <w:ilvl w:val="0"/>
          <w:numId w:val="15"/>
        </w:numPr>
      </w:pPr>
      <w:r>
        <w:t>Устанавливать связь между целью деятельности и её результатом.</w:t>
      </w:r>
    </w:p>
    <w:p w:rsidR="000F1849" w:rsidRPr="00760437" w:rsidRDefault="000F1849" w:rsidP="000F1849">
      <w:pPr>
        <w:rPr>
          <w:i/>
        </w:rPr>
      </w:pPr>
      <w:r w:rsidRPr="00760437">
        <w:rPr>
          <w:rStyle w:val="a4"/>
          <w:i/>
        </w:rPr>
        <w:t>Технологии:</w:t>
      </w:r>
      <w:r w:rsidRPr="00760437">
        <w:rPr>
          <w:i/>
        </w:rPr>
        <w:t xml:space="preserve"> </w:t>
      </w:r>
    </w:p>
    <w:p w:rsidR="000F1849" w:rsidRPr="00760437" w:rsidRDefault="000F1849" w:rsidP="000F1849">
      <w:r w:rsidRPr="00760437">
        <w:t>- Проблемный диалог</w:t>
      </w:r>
    </w:p>
    <w:p w:rsidR="000F1849" w:rsidRPr="00760437" w:rsidRDefault="000F1849" w:rsidP="000F1849">
      <w:r w:rsidRPr="00760437">
        <w:t>- ИКТ</w:t>
      </w:r>
    </w:p>
    <w:p w:rsidR="000F1849" w:rsidRPr="00760437" w:rsidRDefault="000F1849" w:rsidP="000F1849">
      <w:r w:rsidRPr="00760437">
        <w:t xml:space="preserve">- Здоровьесберегающие </w:t>
      </w:r>
    </w:p>
    <w:p w:rsidR="000F1849" w:rsidRPr="00760437" w:rsidRDefault="000F1849" w:rsidP="000F1849">
      <w:r w:rsidRPr="00760437">
        <w:t>- Игровые</w:t>
      </w:r>
    </w:p>
    <w:p w:rsidR="000F1849" w:rsidRPr="00760437" w:rsidRDefault="000F1849" w:rsidP="000F1849">
      <w:pPr>
        <w:rPr>
          <w:i/>
        </w:rPr>
      </w:pPr>
      <w:r w:rsidRPr="00760437">
        <w:rPr>
          <w:rStyle w:val="a4"/>
          <w:i/>
        </w:rPr>
        <w:t>Методы обучения:</w:t>
      </w:r>
      <w:r w:rsidRPr="00760437">
        <w:rPr>
          <w:i/>
        </w:rPr>
        <w:t xml:space="preserve"> </w:t>
      </w:r>
    </w:p>
    <w:p w:rsidR="000F1849" w:rsidRPr="00760437" w:rsidRDefault="000F1849" w:rsidP="000F1849">
      <w:r w:rsidRPr="00760437">
        <w:t>- Проблемно-поисковые</w:t>
      </w:r>
    </w:p>
    <w:p w:rsidR="000F1849" w:rsidRPr="00760437" w:rsidRDefault="000F1849" w:rsidP="000F1849">
      <w:r w:rsidRPr="00760437">
        <w:t>- Практические</w:t>
      </w:r>
    </w:p>
    <w:p w:rsidR="000F1849" w:rsidRPr="00760437" w:rsidRDefault="000F1849" w:rsidP="000F1849">
      <w:r w:rsidRPr="00760437">
        <w:t>- Словесные</w:t>
      </w:r>
    </w:p>
    <w:p w:rsidR="000F1849" w:rsidRPr="00760437" w:rsidRDefault="000F1849" w:rsidP="000F1849">
      <w:r w:rsidRPr="00760437">
        <w:rPr>
          <w:rStyle w:val="a4"/>
          <w:i/>
        </w:rPr>
        <w:t>Формы организации познавательной деятельности</w:t>
      </w:r>
      <w:r w:rsidRPr="00760437">
        <w:t>:</w:t>
      </w:r>
    </w:p>
    <w:p w:rsidR="000F1849" w:rsidRPr="00760437" w:rsidRDefault="000F1849" w:rsidP="000F1849">
      <w:r w:rsidRPr="00760437">
        <w:t>- Фронтальная</w:t>
      </w:r>
    </w:p>
    <w:p w:rsidR="000F1849" w:rsidRPr="00760437" w:rsidRDefault="000F1849" w:rsidP="000F1849">
      <w:r w:rsidRPr="00760437">
        <w:t>- Индивидуальная</w:t>
      </w:r>
    </w:p>
    <w:p w:rsidR="000F1849" w:rsidRDefault="000F1849" w:rsidP="000F1849">
      <w:r w:rsidRPr="00760437">
        <w:t>- Групповая</w:t>
      </w:r>
    </w:p>
    <w:p w:rsidR="000F1849" w:rsidRPr="00463074" w:rsidRDefault="000F1849" w:rsidP="000F1849">
      <w:r w:rsidRPr="000F1849">
        <w:rPr>
          <w:b/>
          <w:i/>
        </w:rPr>
        <w:t>Оборудование</w:t>
      </w:r>
      <w:proofErr w:type="gramStart"/>
      <w:r w:rsidRPr="00463074">
        <w:t xml:space="preserve"> :</w:t>
      </w:r>
      <w:proofErr w:type="gramEnd"/>
      <w:r w:rsidRPr="00463074">
        <w:t xml:space="preserve"> </w:t>
      </w:r>
      <w:r w:rsidR="00EF2C40">
        <w:t xml:space="preserve">интерактивная доска, </w:t>
      </w:r>
      <w:r w:rsidRPr="00463074">
        <w:t>мультимед</w:t>
      </w:r>
      <w:r w:rsidR="00B77E5C">
        <w:t>иа проектор, ПК</w:t>
      </w:r>
      <w:r w:rsidRPr="00463074">
        <w:t>.</w:t>
      </w:r>
    </w:p>
    <w:p w:rsidR="000F1849" w:rsidRDefault="000F1849" w:rsidP="00EC37BF">
      <w:r w:rsidRPr="000F1849">
        <w:rPr>
          <w:b/>
          <w:i/>
        </w:rPr>
        <w:t>Дидактические материалы к учебному занятию</w:t>
      </w:r>
      <w:r w:rsidRPr="00463074">
        <w:t>: п</w:t>
      </w:r>
      <w:r w:rsidR="00EC37BF">
        <w:t>резентация, раздаточный материал</w:t>
      </w:r>
      <w:r w:rsidR="00C25497">
        <w:t>, тесты, конверты с заданиями разно</w:t>
      </w:r>
      <w:r w:rsidR="00B4361A">
        <w:t>го уровня, математические веера</w:t>
      </w:r>
      <w:r w:rsidR="00C25497">
        <w:t>, рыбки, кораблик.</w:t>
      </w:r>
    </w:p>
    <w:p w:rsidR="00512835" w:rsidRDefault="00512835" w:rsidP="000F1849">
      <w:pPr>
        <w:spacing w:line="312" w:lineRule="auto"/>
      </w:pPr>
    </w:p>
    <w:p w:rsidR="00512835" w:rsidRDefault="00512835" w:rsidP="000F1849">
      <w:pPr>
        <w:spacing w:line="312" w:lineRule="auto"/>
      </w:pPr>
    </w:p>
    <w:p w:rsidR="00B4361A" w:rsidRDefault="00B4361A" w:rsidP="000F1849">
      <w:pPr>
        <w:spacing w:line="312" w:lineRule="auto"/>
      </w:pPr>
    </w:p>
    <w:p w:rsidR="008173DC" w:rsidRDefault="008173DC"/>
    <w:p w:rsidR="007C3EA6" w:rsidRDefault="007C3EA6"/>
    <w:tbl>
      <w:tblPr>
        <w:tblpPr w:leftFromText="180" w:rightFromText="180" w:vertAnchor="text" w:tblpY="1"/>
        <w:tblOverlap w:val="never"/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976"/>
        <w:gridCol w:w="4395"/>
        <w:gridCol w:w="2699"/>
        <w:gridCol w:w="1620"/>
        <w:gridCol w:w="2798"/>
      </w:tblGrid>
      <w:tr w:rsidR="000F1849" w:rsidTr="00FA218D">
        <w:tc>
          <w:tcPr>
            <w:tcW w:w="534" w:type="dxa"/>
          </w:tcPr>
          <w:p w:rsidR="000F1849" w:rsidRPr="00196A41" w:rsidRDefault="000F1849" w:rsidP="00196A41">
            <w:pPr>
              <w:rPr>
                <w:rStyle w:val="a4"/>
                <w:i/>
              </w:rPr>
            </w:pPr>
            <w:r w:rsidRPr="00196A41">
              <w:rPr>
                <w:rStyle w:val="a4"/>
                <w:i/>
              </w:rPr>
              <w:lastRenderedPageBreak/>
              <w:t>№</w:t>
            </w:r>
          </w:p>
          <w:p w:rsidR="000F1849" w:rsidRDefault="000F1849" w:rsidP="00196A41">
            <w:r w:rsidRPr="00196A41">
              <w:rPr>
                <w:rStyle w:val="a4"/>
                <w:i/>
              </w:rPr>
              <w:t>п/п</w:t>
            </w:r>
          </w:p>
        </w:tc>
        <w:tc>
          <w:tcPr>
            <w:tcW w:w="2976" w:type="dxa"/>
          </w:tcPr>
          <w:p w:rsidR="000F1849" w:rsidRDefault="000F1849" w:rsidP="00FA218D">
            <w:pPr>
              <w:jc w:val="center"/>
            </w:pPr>
            <w:r w:rsidRPr="00196A41">
              <w:rPr>
                <w:rStyle w:val="a4"/>
                <w:i/>
              </w:rPr>
              <w:t>Этапы урока</w:t>
            </w:r>
          </w:p>
        </w:tc>
        <w:tc>
          <w:tcPr>
            <w:tcW w:w="4395" w:type="dxa"/>
          </w:tcPr>
          <w:p w:rsidR="000F1849" w:rsidRDefault="000F1849" w:rsidP="00FA218D">
            <w:pPr>
              <w:jc w:val="center"/>
            </w:pPr>
            <w:r w:rsidRPr="00196A41">
              <w:rPr>
                <w:rStyle w:val="a4"/>
                <w:i/>
              </w:rPr>
              <w:t>Деятельность учителя</w:t>
            </w:r>
          </w:p>
        </w:tc>
        <w:tc>
          <w:tcPr>
            <w:tcW w:w="2699" w:type="dxa"/>
          </w:tcPr>
          <w:p w:rsidR="000F1849" w:rsidRDefault="000F1849" w:rsidP="00FA218D">
            <w:pPr>
              <w:jc w:val="center"/>
            </w:pPr>
            <w:r w:rsidRPr="00196A41">
              <w:rPr>
                <w:rStyle w:val="a4"/>
                <w:i/>
              </w:rPr>
              <w:t xml:space="preserve">Деятельность </w:t>
            </w:r>
            <w:proofErr w:type="gramStart"/>
            <w:r w:rsidR="0044682B">
              <w:rPr>
                <w:rStyle w:val="a4"/>
                <w:i/>
              </w:rPr>
              <w:t>об</w:t>
            </w:r>
            <w:r w:rsidRPr="00196A41">
              <w:rPr>
                <w:rStyle w:val="a4"/>
                <w:i/>
              </w:rPr>
              <w:t>уча</w:t>
            </w:r>
            <w:r w:rsidR="0044682B">
              <w:rPr>
                <w:rStyle w:val="a4"/>
                <w:i/>
              </w:rPr>
              <w:t>ю</w:t>
            </w:r>
            <w:r w:rsidRPr="00196A41">
              <w:rPr>
                <w:rStyle w:val="a4"/>
                <w:i/>
              </w:rPr>
              <w:t>щихся</w:t>
            </w:r>
            <w:proofErr w:type="gramEnd"/>
          </w:p>
        </w:tc>
        <w:tc>
          <w:tcPr>
            <w:tcW w:w="1620" w:type="dxa"/>
          </w:tcPr>
          <w:p w:rsidR="000F1849" w:rsidRDefault="000F1849" w:rsidP="00196A41">
            <w:r w:rsidRPr="00196A41">
              <w:rPr>
                <w:rStyle w:val="a4"/>
                <w:i/>
              </w:rPr>
              <w:t>Примечание</w:t>
            </w:r>
          </w:p>
        </w:tc>
        <w:tc>
          <w:tcPr>
            <w:tcW w:w="2798" w:type="dxa"/>
          </w:tcPr>
          <w:p w:rsidR="000F1849" w:rsidRDefault="000F1849" w:rsidP="00196A41">
            <w:r w:rsidRPr="00196A41">
              <w:rPr>
                <w:rStyle w:val="a4"/>
                <w:i/>
              </w:rPr>
              <w:t>Планируемые результаты</w:t>
            </w:r>
          </w:p>
        </w:tc>
      </w:tr>
      <w:tr w:rsidR="000F1849" w:rsidTr="00FA218D">
        <w:tc>
          <w:tcPr>
            <w:tcW w:w="534" w:type="dxa"/>
          </w:tcPr>
          <w:p w:rsidR="000F1849" w:rsidRDefault="0043596B" w:rsidP="00196A41">
            <w:r>
              <w:t>1.</w:t>
            </w:r>
          </w:p>
        </w:tc>
        <w:tc>
          <w:tcPr>
            <w:tcW w:w="2976" w:type="dxa"/>
          </w:tcPr>
          <w:p w:rsidR="007914D3" w:rsidRPr="00196A41" w:rsidRDefault="00E64CB3" w:rsidP="00196A41">
            <w:pPr>
              <w:rPr>
                <w:b/>
              </w:rPr>
            </w:pPr>
            <w:r w:rsidRPr="00196A41">
              <w:rPr>
                <w:b/>
              </w:rPr>
              <w:t xml:space="preserve">Организационный </w:t>
            </w:r>
          </w:p>
          <w:p w:rsidR="000F1849" w:rsidRDefault="0043596B" w:rsidP="00196A41">
            <w:r w:rsidRPr="00196A41">
              <w:rPr>
                <w:b/>
              </w:rPr>
              <w:t>Цель этапа:</w:t>
            </w:r>
            <w:r>
              <w:t xml:space="preserve"> </w:t>
            </w:r>
            <w:r w:rsidRPr="00196A41">
              <w:rPr>
                <w:bCs/>
              </w:rPr>
              <w:t>создание эмоционального настроя на совместную коллективную деятель</w:t>
            </w:r>
            <w:r w:rsidR="00732B51" w:rsidRPr="00196A41">
              <w:rPr>
                <w:bCs/>
              </w:rPr>
              <w:t>ность</w:t>
            </w:r>
            <w:r w:rsidRPr="00196A41">
              <w:rPr>
                <w:bCs/>
              </w:rPr>
              <w:t>.</w:t>
            </w:r>
          </w:p>
        </w:tc>
        <w:tc>
          <w:tcPr>
            <w:tcW w:w="4395" w:type="dxa"/>
          </w:tcPr>
          <w:p w:rsidR="00C25497" w:rsidRPr="00C25497" w:rsidRDefault="00C25497" w:rsidP="00C25497">
            <w:pPr>
              <w:pStyle w:val="a8"/>
              <w:ind w:left="0"/>
              <w:rPr>
                <w:rFonts w:ascii="Times New Roman" w:hAnsi="Times New Roman"/>
                <w:szCs w:val="28"/>
                <w:lang w:val="ru-RU"/>
              </w:rPr>
            </w:pPr>
            <w:r w:rsidRPr="00C25497">
              <w:rPr>
                <w:rFonts w:ascii="Times New Roman" w:hAnsi="Times New Roman"/>
                <w:szCs w:val="28"/>
                <w:lang w:val="ru-RU"/>
              </w:rPr>
              <w:t>Начинаем ровно в срок, наш любимейший урок!!!</w:t>
            </w:r>
          </w:p>
          <w:p w:rsidR="00C25497" w:rsidRPr="00C25497" w:rsidRDefault="00C25497" w:rsidP="00C25497">
            <w:pPr>
              <w:pStyle w:val="a8"/>
              <w:ind w:left="0"/>
              <w:rPr>
                <w:rFonts w:ascii="Times New Roman" w:hAnsi="Times New Roman"/>
                <w:szCs w:val="28"/>
                <w:lang w:val="ru-RU"/>
              </w:rPr>
            </w:pPr>
            <w:r w:rsidRPr="00C25497">
              <w:rPr>
                <w:rFonts w:ascii="Times New Roman" w:hAnsi="Times New Roman"/>
                <w:szCs w:val="28"/>
                <w:lang w:val="ru-RU"/>
              </w:rPr>
              <w:t>Мы друг к другу повернёмся, подмигнём и улыбнёмся!</w:t>
            </w:r>
          </w:p>
          <w:p w:rsidR="00C25497" w:rsidRPr="00C25497" w:rsidRDefault="00C25497" w:rsidP="00C25497">
            <w:pPr>
              <w:pStyle w:val="a8"/>
              <w:ind w:left="0"/>
              <w:rPr>
                <w:rFonts w:ascii="Times New Roman" w:hAnsi="Times New Roman"/>
                <w:szCs w:val="28"/>
                <w:lang w:val="ru-RU"/>
              </w:rPr>
            </w:pPr>
            <w:r w:rsidRPr="00C25497">
              <w:rPr>
                <w:rFonts w:ascii="Times New Roman" w:hAnsi="Times New Roman"/>
                <w:szCs w:val="28"/>
                <w:lang w:val="ru-RU"/>
              </w:rPr>
              <w:t>Поприветствуем гостей, с ними нам вдвойне теплей! (</w:t>
            </w:r>
            <w:proofErr w:type="spellStart"/>
            <w:r w:rsidRPr="00C25497">
              <w:rPr>
                <w:rFonts w:ascii="Times New Roman" w:hAnsi="Times New Roman"/>
                <w:szCs w:val="28"/>
                <w:lang w:val="ru-RU"/>
              </w:rPr>
              <w:t>поворач</w:t>
            </w:r>
            <w:proofErr w:type="spellEnd"/>
            <w:r w:rsidRPr="00C25497">
              <w:rPr>
                <w:rFonts w:ascii="Times New Roman" w:hAnsi="Times New Roman"/>
                <w:szCs w:val="28"/>
                <w:lang w:val="ru-RU"/>
              </w:rPr>
              <w:t>. к гостям)</w:t>
            </w:r>
          </w:p>
          <w:p w:rsidR="00C25497" w:rsidRPr="00C25497" w:rsidRDefault="00C25497" w:rsidP="00C25497">
            <w:pPr>
              <w:pStyle w:val="a8"/>
              <w:ind w:left="0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C25497">
              <w:rPr>
                <w:rFonts w:ascii="Times New Roman" w:hAnsi="Times New Roman"/>
                <w:b/>
                <w:szCs w:val="28"/>
                <w:lang w:val="ru-RU"/>
              </w:rPr>
              <w:t>Пожелайте нам удачи и успешности в придачу!</w:t>
            </w:r>
          </w:p>
          <w:p w:rsidR="00C25497" w:rsidRPr="00C25497" w:rsidRDefault="00C25497" w:rsidP="00196A41">
            <w:pPr>
              <w:rPr>
                <w:b/>
                <w:color w:val="333333"/>
                <w:u w:val="single"/>
              </w:rPr>
            </w:pPr>
          </w:p>
          <w:p w:rsidR="00C25497" w:rsidRPr="00C25497" w:rsidRDefault="00C25497" w:rsidP="00C25497">
            <w:pPr>
              <w:pStyle w:val="c0"/>
              <w:spacing w:before="0" w:beforeAutospacing="0" w:after="0" w:afterAutospacing="0"/>
              <w:rPr>
                <w:color w:val="000000"/>
                <w:szCs w:val="28"/>
              </w:rPr>
            </w:pPr>
            <w:r w:rsidRPr="00DE6FE3">
              <w:rPr>
                <w:rStyle w:val="c1"/>
                <w:b/>
                <w:bCs/>
                <w:color w:val="000000"/>
                <w:sz w:val="28"/>
                <w:szCs w:val="28"/>
              </w:rPr>
              <w:t>-</w:t>
            </w:r>
            <w:r w:rsidRPr="00C25497">
              <w:rPr>
                <w:rStyle w:val="c1"/>
                <w:b/>
                <w:bCs/>
                <w:color w:val="000000"/>
                <w:szCs w:val="28"/>
              </w:rPr>
              <w:t>Ребята,  отгадайте загадку:</w:t>
            </w:r>
          </w:p>
          <w:p w:rsidR="00C25497" w:rsidRPr="00C25497" w:rsidRDefault="00C25497" w:rsidP="00C25497">
            <w:pPr>
              <w:pStyle w:val="c0"/>
              <w:spacing w:before="0" w:beforeAutospacing="0" w:after="0" w:afterAutospacing="0"/>
              <w:rPr>
                <w:color w:val="000000"/>
                <w:szCs w:val="28"/>
              </w:rPr>
            </w:pPr>
            <w:r w:rsidRPr="00C25497">
              <w:rPr>
                <w:rStyle w:val="c1"/>
                <w:color w:val="000000"/>
                <w:szCs w:val="28"/>
              </w:rPr>
              <w:t>Паровозик без колес!</w:t>
            </w:r>
          </w:p>
          <w:p w:rsidR="00C25497" w:rsidRPr="00C25497" w:rsidRDefault="00C25497" w:rsidP="00C25497">
            <w:pPr>
              <w:pStyle w:val="c0"/>
              <w:spacing w:before="0" w:beforeAutospacing="0" w:after="0" w:afterAutospacing="0"/>
              <w:rPr>
                <w:color w:val="000000"/>
                <w:szCs w:val="28"/>
              </w:rPr>
            </w:pPr>
            <w:r w:rsidRPr="00C25497">
              <w:rPr>
                <w:rStyle w:val="c1"/>
                <w:color w:val="000000"/>
                <w:szCs w:val="28"/>
              </w:rPr>
              <w:t>Вот так чудо-паровоз!</w:t>
            </w:r>
          </w:p>
          <w:p w:rsidR="00C25497" w:rsidRPr="00C25497" w:rsidRDefault="00C25497" w:rsidP="00C25497">
            <w:pPr>
              <w:pStyle w:val="c0"/>
              <w:spacing w:before="0" w:beforeAutospacing="0" w:after="0" w:afterAutospacing="0"/>
              <w:rPr>
                <w:color w:val="000000"/>
                <w:szCs w:val="28"/>
              </w:rPr>
            </w:pPr>
            <w:r w:rsidRPr="00C25497">
              <w:rPr>
                <w:rStyle w:val="c1"/>
                <w:color w:val="000000"/>
                <w:szCs w:val="28"/>
              </w:rPr>
              <w:t>Не с ума ли он сошел-</w:t>
            </w:r>
          </w:p>
          <w:p w:rsidR="00C25497" w:rsidRDefault="00C25497" w:rsidP="00C25497">
            <w:pPr>
              <w:rPr>
                <w:rStyle w:val="c1"/>
                <w:color w:val="000000"/>
                <w:szCs w:val="28"/>
              </w:rPr>
            </w:pPr>
            <w:r w:rsidRPr="00C25497">
              <w:rPr>
                <w:rStyle w:val="c1"/>
                <w:color w:val="000000"/>
                <w:szCs w:val="28"/>
              </w:rPr>
              <w:t>Прямо по морю пошел!</w:t>
            </w:r>
          </w:p>
          <w:p w:rsidR="00C25497" w:rsidRPr="00C25497" w:rsidRDefault="00C25497" w:rsidP="00C25497">
            <w:pPr>
              <w:rPr>
                <w:color w:val="000000"/>
                <w:szCs w:val="28"/>
              </w:rPr>
            </w:pPr>
            <w:r w:rsidRPr="00C25497">
              <w:rPr>
                <w:rStyle w:val="c1"/>
                <w:szCs w:val="28"/>
              </w:rPr>
              <w:t>Сегодня мы с вами, ребята, отправимся в морское путешествие. Путешествие далекое и интересное. Наш путь будет лежать через моря и океаны, мимо таинственных островов, где нас ждут необыкновенные приключения.</w:t>
            </w:r>
          </w:p>
          <w:p w:rsidR="00C25497" w:rsidRPr="00C25497" w:rsidRDefault="00C25497" w:rsidP="00C25497">
            <w:pPr>
              <w:pStyle w:val="c0"/>
              <w:rPr>
                <w:rStyle w:val="c1"/>
                <w:szCs w:val="28"/>
              </w:rPr>
            </w:pPr>
            <w:r w:rsidRPr="00C25497">
              <w:rPr>
                <w:rStyle w:val="c1"/>
                <w:szCs w:val="28"/>
              </w:rPr>
              <w:t>- Какие качества пригодятся нам для успешной работы  (смекалка, воображение, собранность, творчество).</w:t>
            </w:r>
          </w:p>
          <w:p w:rsidR="00C25497" w:rsidRPr="00C25497" w:rsidRDefault="00C25497" w:rsidP="00C25497">
            <w:pPr>
              <w:pStyle w:val="c0"/>
              <w:rPr>
                <w:szCs w:val="28"/>
              </w:rPr>
            </w:pPr>
            <w:r w:rsidRPr="00C25497">
              <w:rPr>
                <w:szCs w:val="28"/>
              </w:rPr>
              <w:t xml:space="preserve">Ребята, во время путешествия могут произойти различные ситуации, поэтому нам нужно к путешествию как следует приготовиться. </w:t>
            </w:r>
          </w:p>
          <w:p w:rsidR="00C25497" w:rsidRPr="00C25497" w:rsidRDefault="00C25497" w:rsidP="00C25497">
            <w:pPr>
              <w:pStyle w:val="c0"/>
              <w:rPr>
                <w:color w:val="000000"/>
              </w:rPr>
            </w:pPr>
            <w:r w:rsidRPr="00C25497">
              <w:rPr>
                <w:color w:val="000000"/>
              </w:rPr>
              <w:lastRenderedPageBreak/>
              <w:t xml:space="preserve">Путешественники ведут бортовые журналы, в которых записывают все, что с ними происходит, это будут наши тетради, а также некоторые ведут личные дневники. У нас они тоже будут. У вас на партах лежат листы самооценки, в которых вы будете оценивать себя во время путешествия. Давайте вспомним, как мы это будем делать. Если с заданием </w:t>
            </w:r>
            <w:proofErr w:type="spellStart"/>
            <w:r w:rsidRPr="00C25497">
              <w:rPr>
                <w:color w:val="000000"/>
              </w:rPr>
              <w:t>справилис</w:t>
            </w:r>
            <w:proofErr w:type="gramStart"/>
            <w:r w:rsidRPr="00C25497">
              <w:rPr>
                <w:color w:val="000000"/>
              </w:rPr>
              <w:t>ь-</w:t>
            </w:r>
            <w:proofErr w:type="gramEnd"/>
            <w:r w:rsidRPr="00C25497">
              <w:rPr>
                <w:color w:val="000000"/>
              </w:rPr>
              <w:t>+</w:t>
            </w:r>
            <w:proofErr w:type="spellEnd"/>
            <w:r w:rsidRPr="00C25497">
              <w:rPr>
                <w:color w:val="000000"/>
              </w:rPr>
              <w:t>, не совсем –/, не справились-.</w:t>
            </w:r>
          </w:p>
          <w:p w:rsidR="00C25497" w:rsidRPr="00C25497" w:rsidRDefault="00C25497" w:rsidP="00C25497">
            <w:pPr>
              <w:pStyle w:val="c0"/>
              <w:rPr>
                <w:sz w:val="28"/>
                <w:szCs w:val="28"/>
              </w:rPr>
            </w:pPr>
            <w:r w:rsidRPr="00C25497">
              <w:rPr>
                <w:szCs w:val="28"/>
                <w:shd w:val="clear" w:color="auto" w:fill="FFFFFF"/>
              </w:rPr>
              <w:t xml:space="preserve"> - Итак, сделаем первую запись: дата, вид работы (классная).</w:t>
            </w:r>
          </w:p>
          <w:p w:rsidR="00C25497" w:rsidRPr="00C25497" w:rsidRDefault="00C25497" w:rsidP="00C25497">
            <w:pPr>
              <w:spacing w:before="100" w:beforeAutospacing="1" w:after="100" w:afterAutospacing="1"/>
              <w:rPr>
                <w:szCs w:val="28"/>
              </w:rPr>
            </w:pPr>
            <w:r w:rsidRPr="00C25497">
              <w:rPr>
                <w:szCs w:val="28"/>
              </w:rPr>
              <w:t>- А кто на корабле главный? (капитан)</w:t>
            </w:r>
          </w:p>
          <w:p w:rsidR="00C25497" w:rsidRPr="00C25497" w:rsidRDefault="00C25497" w:rsidP="00C25497">
            <w:pPr>
              <w:spacing w:before="100" w:beforeAutospacing="1" w:after="100" w:afterAutospacing="1"/>
              <w:rPr>
                <w:szCs w:val="28"/>
              </w:rPr>
            </w:pPr>
            <w:r w:rsidRPr="00C25497">
              <w:rPr>
                <w:szCs w:val="28"/>
              </w:rPr>
              <w:t>- А кто  помогает капитану? (команда)</w:t>
            </w:r>
          </w:p>
          <w:p w:rsidR="000F1849" w:rsidRPr="00BD250F" w:rsidRDefault="00C25497" w:rsidP="00BD250F">
            <w:pPr>
              <w:spacing w:before="100" w:beforeAutospacing="1" w:after="100" w:afterAutospacing="1"/>
              <w:rPr>
                <w:szCs w:val="28"/>
              </w:rPr>
            </w:pPr>
            <w:r w:rsidRPr="00C25497">
              <w:rPr>
                <w:szCs w:val="28"/>
              </w:rPr>
              <w:t>- Так вот, вы будете командой, а я  Вашим капитаном. Начинаем наше путешествие из порта « Устный счёт</w:t>
            </w:r>
            <w:r w:rsidR="00BD250F">
              <w:rPr>
                <w:szCs w:val="28"/>
              </w:rPr>
              <w:t>»</w:t>
            </w:r>
          </w:p>
        </w:tc>
        <w:tc>
          <w:tcPr>
            <w:tcW w:w="2699" w:type="dxa"/>
          </w:tcPr>
          <w:p w:rsidR="000F1849" w:rsidRDefault="000F1849" w:rsidP="00196A41"/>
          <w:p w:rsidR="0043596B" w:rsidRDefault="0043596B" w:rsidP="00196A41"/>
          <w:p w:rsidR="0043596B" w:rsidRDefault="0043596B" w:rsidP="00196A41"/>
          <w:p w:rsidR="0043596B" w:rsidRDefault="0043596B" w:rsidP="00196A41"/>
          <w:p w:rsidR="0043596B" w:rsidRDefault="0043596B" w:rsidP="00196A41"/>
          <w:p w:rsidR="0043596B" w:rsidRDefault="0043596B" w:rsidP="00196A41"/>
          <w:p w:rsidR="0043596B" w:rsidRDefault="00C25497" w:rsidP="00196A41">
            <w:r>
              <w:t>Приветствие гостей.</w:t>
            </w:r>
          </w:p>
          <w:p w:rsidR="0043596B" w:rsidRDefault="0043596B" w:rsidP="00196A41"/>
          <w:p w:rsidR="0043596B" w:rsidRDefault="0043596B" w:rsidP="00196A41"/>
          <w:p w:rsidR="0043596B" w:rsidRDefault="00C25497" w:rsidP="00196A41">
            <w:r>
              <w:t>Отгадывают загадку.</w:t>
            </w:r>
          </w:p>
          <w:p w:rsidR="0043596B" w:rsidRDefault="0043596B" w:rsidP="00196A41"/>
          <w:p w:rsidR="0043596B" w:rsidRDefault="0043596B" w:rsidP="00196A41"/>
          <w:p w:rsidR="0043596B" w:rsidRDefault="0043596B" w:rsidP="00196A41"/>
          <w:p w:rsidR="0043596B" w:rsidRDefault="0043596B" w:rsidP="00196A41"/>
          <w:p w:rsidR="0043596B" w:rsidRDefault="0043596B" w:rsidP="00196A41"/>
          <w:p w:rsidR="0043596B" w:rsidRDefault="0043596B" w:rsidP="00196A41"/>
          <w:p w:rsidR="0043596B" w:rsidRDefault="0043596B" w:rsidP="00196A41"/>
          <w:p w:rsidR="00FD16C9" w:rsidRDefault="00FD16C9" w:rsidP="00196A41"/>
          <w:p w:rsidR="00FD16C9" w:rsidRDefault="00FD16C9" w:rsidP="00196A41"/>
          <w:p w:rsidR="00FD16C9" w:rsidRDefault="00FD16C9" w:rsidP="00196A41"/>
          <w:p w:rsidR="00FD16C9" w:rsidRDefault="00FD16C9" w:rsidP="00196A41"/>
          <w:p w:rsidR="0043596B" w:rsidRDefault="00B17589" w:rsidP="00196A41">
            <w:r>
              <w:t>Оценивают свое настрой на урок</w:t>
            </w:r>
          </w:p>
          <w:p w:rsidR="0043596B" w:rsidRDefault="0043596B" w:rsidP="00196A41"/>
          <w:p w:rsidR="0043596B" w:rsidRDefault="0043596B" w:rsidP="00196A41"/>
          <w:p w:rsidR="0043596B" w:rsidRDefault="0043596B" w:rsidP="00196A41"/>
          <w:p w:rsidR="0043596B" w:rsidRDefault="0043596B" w:rsidP="00196A41"/>
          <w:p w:rsidR="0043596B" w:rsidRDefault="0043596B" w:rsidP="00196A41"/>
          <w:p w:rsidR="0043596B" w:rsidRDefault="0043596B" w:rsidP="00196A41"/>
          <w:p w:rsidR="0043596B" w:rsidRDefault="0043596B" w:rsidP="00196A41"/>
          <w:p w:rsidR="0043596B" w:rsidRDefault="0043596B" w:rsidP="00196A41"/>
          <w:p w:rsidR="0043596B" w:rsidRDefault="0043596B" w:rsidP="00196A41"/>
          <w:p w:rsidR="0043596B" w:rsidRDefault="0043596B" w:rsidP="00196A41"/>
          <w:p w:rsidR="0043596B" w:rsidRDefault="0043596B" w:rsidP="00196A41"/>
          <w:p w:rsidR="0043596B" w:rsidRDefault="0043596B" w:rsidP="00196A41"/>
          <w:p w:rsidR="00C25497" w:rsidRDefault="00C25497" w:rsidP="00196A41"/>
          <w:p w:rsidR="00C25497" w:rsidRDefault="00C25497" w:rsidP="00196A41"/>
          <w:p w:rsidR="00C25497" w:rsidRDefault="00C25497" w:rsidP="00196A41"/>
          <w:p w:rsidR="0043596B" w:rsidRDefault="00B17589" w:rsidP="00196A41">
            <w:r>
              <w:t>Знакомятся с листом самооценки</w:t>
            </w:r>
          </w:p>
          <w:p w:rsidR="0043596B" w:rsidRDefault="0043596B" w:rsidP="00196A41"/>
          <w:p w:rsidR="0043596B" w:rsidRDefault="0043596B" w:rsidP="00196A41"/>
          <w:p w:rsidR="00C25497" w:rsidRDefault="00C25497" w:rsidP="00196A41"/>
          <w:p w:rsidR="00C25497" w:rsidRDefault="00C25497" w:rsidP="00196A41">
            <w:r>
              <w:t>Запись в рабочей тетради.</w:t>
            </w:r>
          </w:p>
          <w:p w:rsidR="00BD250F" w:rsidRDefault="00BD250F" w:rsidP="00196A41"/>
          <w:p w:rsidR="00BD250F" w:rsidRDefault="00BD250F" w:rsidP="00196A41"/>
          <w:p w:rsidR="00BD250F" w:rsidRDefault="00BD250F" w:rsidP="00196A41"/>
          <w:p w:rsidR="00BD250F" w:rsidRDefault="00BD250F" w:rsidP="00196A41"/>
          <w:p w:rsidR="00BD250F" w:rsidRDefault="00BD250F" w:rsidP="00196A41"/>
          <w:p w:rsidR="00BD250F" w:rsidRDefault="00BD250F" w:rsidP="00196A41"/>
        </w:tc>
        <w:tc>
          <w:tcPr>
            <w:tcW w:w="1620" w:type="dxa"/>
          </w:tcPr>
          <w:p w:rsidR="00AD756B" w:rsidRPr="00196A41" w:rsidRDefault="00AD756B" w:rsidP="00196A41">
            <w:pPr>
              <w:rPr>
                <w:color w:val="000000"/>
              </w:rPr>
            </w:pPr>
          </w:p>
          <w:p w:rsidR="00AD756B" w:rsidRPr="00196A41" w:rsidRDefault="00AD756B" w:rsidP="00196A41">
            <w:pPr>
              <w:rPr>
                <w:color w:val="000000"/>
              </w:rPr>
            </w:pPr>
          </w:p>
          <w:p w:rsidR="00AD756B" w:rsidRPr="00196A41" w:rsidRDefault="00AD756B" w:rsidP="00196A41">
            <w:pPr>
              <w:rPr>
                <w:color w:val="000000"/>
              </w:rPr>
            </w:pPr>
          </w:p>
          <w:p w:rsidR="00AD756B" w:rsidRPr="00196A41" w:rsidRDefault="00AD756B" w:rsidP="00196A41">
            <w:pPr>
              <w:rPr>
                <w:color w:val="000000"/>
              </w:rPr>
            </w:pPr>
          </w:p>
          <w:p w:rsidR="00AD756B" w:rsidRPr="00196A41" w:rsidRDefault="00AD756B" w:rsidP="00196A41">
            <w:pPr>
              <w:rPr>
                <w:color w:val="000000"/>
              </w:rPr>
            </w:pPr>
          </w:p>
          <w:p w:rsidR="00AD756B" w:rsidRPr="00196A41" w:rsidRDefault="00AD756B" w:rsidP="00196A41">
            <w:pPr>
              <w:rPr>
                <w:color w:val="000000"/>
              </w:rPr>
            </w:pPr>
          </w:p>
          <w:p w:rsidR="00AD756B" w:rsidRPr="00196A41" w:rsidRDefault="00AD756B" w:rsidP="00196A41">
            <w:pPr>
              <w:rPr>
                <w:color w:val="000000"/>
              </w:rPr>
            </w:pPr>
          </w:p>
          <w:p w:rsidR="00AD756B" w:rsidRPr="00196A41" w:rsidRDefault="00AD756B" w:rsidP="00196A41">
            <w:pPr>
              <w:rPr>
                <w:color w:val="000000"/>
              </w:rPr>
            </w:pPr>
          </w:p>
          <w:p w:rsidR="00AD756B" w:rsidRPr="00196A41" w:rsidRDefault="00AD756B" w:rsidP="00196A41">
            <w:pPr>
              <w:rPr>
                <w:color w:val="000000"/>
              </w:rPr>
            </w:pPr>
          </w:p>
          <w:p w:rsidR="00AD756B" w:rsidRPr="00196A41" w:rsidRDefault="00C25497" w:rsidP="00196A41">
            <w:pPr>
              <w:rPr>
                <w:color w:val="000000"/>
              </w:rPr>
            </w:pPr>
            <w:r>
              <w:rPr>
                <w:color w:val="000000"/>
              </w:rPr>
              <w:t>Кораблик</w:t>
            </w:r>
          </w:p>
          <w:p w:rsidR="00AD756B" w:rsidRPr="00196A41" w:rsidRDefault="00AD756B" w:rsidP="00196A41">
            <w:pPr>
              <w:rPr>
                <w:color w:val="000000"/>
              </w:rPr>
            </w:pPr>
          </w:p>
          <w:p w:rsidR="00AD756B" w:rsidRPr="00196A41" w:rsidRDefault="00AD756B" w:rsidP="00196A41">
            <w:pPr>
              <w:rPr>
                <w:color w:val="000000"/>
              </w:rPr>
            </w:pPr>
          </w:p>
          <w:p w:rsidR="00AD756B" w:rsidRPr="00196A41" w:rsidRDefault="00AD756B" w:rsidP="00196A41">
            <w:pPr>
              <w:rPr>
                <w:color w:val="000000"/>
              </w:rPr>
            </w:pPr>
          </w:p>
          <w:p w:rsidR="00AD756B" w:rsidRPr="00196A41" w:rsidRDefault="00AD756B" w:rsidP="00196A41">
            <w:pPr>
              <w:rPr>
                <w:color w:val="000000"/>
              </w:rPr>
            </w:pPr>
          </w:p>
          <w:p w:rsidR="00AD756B" w:rsidRPr="00196A41" w:rsidRDefault="00AD756B" w:rsidP="00196A41">
            <w:pPr>
              <w:rPr>
                <w:color w:val="000000"/>
              </w:rPr>
            </w:pPr>
          </w:p>
          <w:p w:rsidR="00B17589" w:rsidRDefault="00CA3E25" w:rsidP="00196A41">
            <w:r w:rsidRPr="00196A41">
              <w:rPr>
                <w:color w:val="000000"/>
              </w:rPr>
              <w:t>С</w:t>
            </w:r>
            <w:r w:rsidR="0043596B" w:rsidRPr="00196A41">
              <w:rPr>
                <w:color w:val="000000"/>
              </w:rPr>
              <w:t>лайд №</w:t>
            </w:r>
            <w:r w:rsidR="00F37240">
              <w:rPr>
                <w:color w:val="000000"/>
              </w:rPr>
              <w:t>1</w:t>
            </w:r>
          </w:p>
          <w:p w:rsidR="00B17589" w:rsidRPr="00B17589" w:rsidRDefault="00B17589" w:rsidP="00B17589"/>
          <w:p w:rsidR="00AD756B" w:rsidRDefault="00AD756B" w:rsidP="00B17589"/>
          <w:p w:rsidR="00B32D81" w:rsidRDefault="00B32D81" w:rsidP="00B17589"/>
          <w:p w:rsidR="00B32D81" w:rsidRDefault="00B32D81" w:rsidP="00B17589"/>
          <w:p w:rsidR="00B32D81" w:rsidRDefault="00B32D81" w:rsidP="00B17589"/>
          <w:p w:rsidR="00B32D81" w:rsidRDefault="00B32D81" w:rsidP="00B17589"/>
          <w:p w:rsidR="00B32D81" w:rsidRDefault="00B32D81" w:rsidP="00B17589"/>
          <w:p w:rsidR="00B32D81" w:rsidRDefault="00B32D81" w:rsidP="00B17589"/>
          <w:p w:rsidR="00B32D81" w:rsidRDefault="00B32D81" w:rsidP="00B17589"/>
          <w:p w:rsidR="00B32D81" w:rsidRDefault="00B32D81" w:rsidP="00B17589"/>
          <w:p w:rsidR="00B32D81" w:rsidRDefault="00B32D81" w:rsidP="00B17589"/>
          <w:p w:rsidR="00B32D81" w:rsidRDefault="00B32D81" w:rsidP="00B17589"/>
          <w:p w:rsidR="00B32D81" w:rsidRDefault="00B32D81" w:rsidP="00B17589"/>
          <w:p w:rsidR="00B32D81" w:rsidRDefault="00B32D81" w:rsidP="00B17589"/>
          <w:p w:rsidR="00B32D81" w:rsidRDefault="00B32D81" w:rsidP="00B17589"/>
          <w:p w:rsidR="00C25497" w:rsidRDefault="00C25497" w:rsidP="00B17589"/>
          <w:p w:rsidR="00C25497" w:rsidRDefault="00C25497" w:rsidP="00B17589"/>
          <w:p w:rsidR="00C25497" w:rsidRDefault="00C25497" w:rsidP="00B17589"/>
          <w:p w:rsidR="00C25497" w:rsidRDefault="00C25497" w:rsidP="00B17589"/>
          <w:p w:rsidR="00C25497" w:rsidRDefault="00C25497" w:rsidP="00B17589"/>
          <w:p w:rsidR="00C25497" w:rsidRDefault="00C25497" w:rsidP="00B17589"/>
          <w:p w:rsidR="00C25497" w:rsidRDefault="00C25497" w:rsidP="00B17589"/>
          <w:p w:rsidR="00B32D81" w:rsidRDefault="00B32D81" w:rsidP="00B17589">
            <w:r>
              <w:t>Лист самооценки</w:t>
            </w:r>
          </w:p>
          <w:p w:rsidR="00BD250F" w:rsidRDefault="00BD250F" w:rsidP="00B17589"/>
          <w:p w:rsidR="00BD250F" w:rsidRDefault="00BD250F" w:rsidP="00B17589"/>
          <w:p w:rsidR="00BD250F" w:rsidRDefault="00BD250F" w:rsidP="00B17589"/>
          <w:p w:rsidR="00BD250F" w:rsidRDefault="00BD250F" w:rsidP="00B17589"/>
          <w:p w:rsidR="00BD250F" w:rsidRDefault="00BD250F" w:rsidP="00B17589"/>
          <w:p w:rsidR="00BD250F" w:rsidRDefault="00BD250F" w:rsidP="00B17589"/>
          <w:p w:rsidR="00BD250F" w:rsidRDefault="00BD250F" w:rsidP="00B17589"/>
          <w:p w:rsidR="00BD250F" w:rsidRDefault="00BD250F" w:rsidP="00B17589"/>
          <w:p w:rsidR="00BD250F" w:rsidRDefault="00BD250F" w:rsidP="00B17589"/>
          <w:p w:rsidR="00BD250F" w:rsidRDefault="00BD250F" w:rsidP="00B17589"/>
          <w:p w:rsidR="00BD250F" w:rsidRPr="00B17589" w:rsidRDefault="00BD250F" w:rsidP="00B17589"/>
        </w:tc>
        <w:tc>
          <w:tcPr>
            <w:tcW w:w="2798" w:type="dxa"/>
          </w:tcPr>
          <w:p w:rsidR="00553DA3" w:rsidRPr="00760437" w:rsidRDefault="00553DA3" w:rsidP="00553DA3">
            <w:pPr>
              <w:rPr>
                <w:rStyle w:val="a4"/>
              </w:rPr>
            </w:pPr>
            <w:r w:rsidRPr="00760437">
              <w:rPr>
                <w:rStyle w:val="a4"/>
              </w:rPr>
              <w:lastRenderedPageBreak/>
              <w:t>Регулятивные УУД:</w:t>
            </w:r>
          </w:p>
          <w:p w:rsidR="000F1849" w:rsidRPr="00196A41" w:rsidRDefault="00553DA3" w:rsidP="00196A41">
            <w:pPr>
              <w:rPr>
                <w:rStyle w:val="a4"/>
                <w:b w:val="0"/>
              </w:rPr>
            </w:pPr>
            <w:r w:rsidRPr="00196A41">
              <w:rPr>
                <w:rStyle w:val="a4"/>
                <w:b w:val="0"/>
              </w:rPr>
              <w:t>- В диалоге с учителем вырабатывать критерии оценки и определение степени успешности своей работы</w:t>
            </w:r>
          </w:p>
          <w:p w:rsidR="00BB1AAF" w:rsidRDefault="00BB1AAF" w:rsidP="00BB1AAF">
            <w:pPr>
              <w:rPr>
                <w:rStyle w:val="a4"/>
              </w:rPr>
            </w:pPr>
            <w:r w:rsidRPr="00D26888">
              <w:rPr>
                <w:rStyle w:val="a4"/>
              </w:rPr>
              <w:t>Коммуникативные УУД:</w:t>
            </w:r>
          </w:p>
          <w:p w:rsidR="00BB1AAF" w:rsidRDefault="00BB1AAF" w:rsidP="00BB1AAF">
            <w:r>
              <w:t>- умение отвечать на поставленный вопрос, аргументировать</w:t>
            </w:r>
          </w:p>
          <w:p w:rsidR="0024441D" w:rsidRPr="00196A41" w:rsidRDefault="0024441D" w:rsidP="00196A41">
            <w:pPr>
              <w:rPr>
                <w:b/>
              </w:rPr>
            </w:pPr>
            <w:r w:rsidRPr="00196A41">
              <w:rPr>
                <w:b/>
              </w:rPr>
              <w:t>Познавательные УУД:</w:t>
            </w:r>
          </w:p>
          <w:p w:rsidR="00BB1AAF" w:rsidRDefault="0024441D" w:rsidP="00196A41">
            <w:r>
              <w:t>-</w:t>
            </w:r>
            <w:r w:rsidRPr="00953759">
              <w:t>осознанное и произвольное построение речевого вы</w:t>
            </w:r>
            <w:r w:rsidRPr="00196A41">
              <w:rPr>
                <w:sz w:val="21"/>
                <w:szCs w:val="21"/>
              </w:rPr>
              <w:t>сказывания в устной и письменной форме;</w:t>
            </w:r>
          </w:p>
        </w:tc>
      </w:tr>
      <w:tr w:rsidR="000F1849" w:rsidTr="00FA218D">
        <w:tc>
          <w:tcPr>
            <w:tcW w:w="534" w:type="dxa"/>
          </w:tcPr>
          <w:p w:rsidR="000F1849" w:rsidRDefault="0043596B" w:rsidP="00196A41">
            <w:r>
              <w:lastRenderedPageBreak/>
              <w:t>2.</w:t>
            </w:r>
          </w:p>
        </w:tc>
        <w:tc>
          <w:tcPr>
            <w:tcW w:w="2976" w:type="dxa"/>
          </w:tcPr>
          <w:p w:rsidR="0043596B" w:rsidRPr="00196A41" w:rsidRDefault="0043596B" w:rsidP="00196A41">
            <w:pPr>
              <w:rPr>
                <w:b/>
              </w:rPr>
            </w:pPr>
            <w:r w:rsidRPr="00196A41">
              <w:rPr>
                <w:b/>
              </w:rPr>
              <w:t xml:space="preserve">Устный счет </w:t>
            </w:r>
          </w:p>
          <w:p w:rsidR="000F1849" w:rsidRDefault="0043596B" w:rsidP="00BF7ABB">
            <w:r w:rsidRPr="00196A41">
              <w:rPr>
                <w:b/>
              </w:rPr>
              <w:t xml:space="preserve">Цель этапа: </w:t>
            </w:r>
            <w:r>
              <w:t>формировать навыки быстрого у</w:t>
            </w:r>
            <w:r w:rsidR="00BF7ABB">
              <w:t>стного счёта.</w:t>
            </w:r>
          </w:p>
          <w:p w:rsidR="00942168" w:rsidRDefault="00942168" w:rsidP="00732B51"/>
          <w:p w:rsidR="00942168" w:rsidRDefault="00942168" w:rsidP="00732B51"/>
          <w:p w:rsidR="00942168" w:rsidRDefault="00942168" w:rsidP="00732B51"/>
          <w:p w:rsidR="00942168" w:rsidRDefault="00942168" w:rsidP="00732B51"/>
          <w:p w:rsidR="00942168" w:rsidRDefault="00942168" w:rsidP="00732B51"/>
          <w:p w:rsidR="00942168" w:rsidRDefault="00942168" w:rsidP="00732B51"/>
          <w:p w:rsidR="00942168" w:rsidRDefault="00942168" w:rsidP="00732B51"/>
          <w:p w:rsidR="00942168" w:rsidRDefault="00942168" w:rsidP="00732B51"/>
          <w:p w:rsidR="00942168" w:rsidRDefault="00942168" w:rsidP="00732B51"/>
          <w:p w:rsidR="00942168" w:rsidRDefault="00942168" w:rsidP="00732B51"/>
          <w:p w:rsidR="00942168" w:rsidRDefault="00942168" w:rsidP="00732B51"/>
          <w:p w:rsidR="00942168" w:rsidRDefault="00942168" w:rsidP="00732B51"/>
          <w:p w:rsidR="00942168" w:rsidRDefault="00942168" w:rsidP="00732B51"/>
          <w:p w:rsidR="00942168" w:rsidRPr="00732B51" w:rsidRDefault="00942168" w:rsidP="00732B51"/>
        </w:tc>
        <w:tc>
          <w:tcPr>
            <w:tcW w:w="4395" w:type="dxa"/>
          </w:tcPr>
          <w:p w:rsidR="00C25497" w:rsidRPr="00C25497" w:rsidRDefault="00C25497" w:rsidP="00C25497">
            <w:pPr>
              <w:rPr>
                <w:szCs w:val="28"/>
              </w:rPr>
            </w:pPr>
            <w:r w:rsidRPr="00C25497">
              <w:rPr>
                <w:szCs w:val="28"/>
              </w:rPr>
              <w:lastRenderedPageBreak/>
              <w:t xml:space="preserve">1)Длина синего кита </w:t>
            </w:r>
            <w:smartTag w:uri="urn:schemas-microsoft-com:office:smarttags" w:element="metricconverter">
              <w:smartTagPr>
                <w:attr w:name="ProductID" w:val="32 метра"/>
              </w:smartTagPr>
              <w:r w:rsidRPr="00C25497">
                <w:rPr>
                  <w:szCs w:val="28"/>
                </w:rPr>
                <w:t>32 метра</w:t>
              </w:r>
            </w:smartTag>
            <w:r w:rsidRPr="00C25497">
              <w:rPr>
                <w:szCs w:val="28"/>
              </w:rPr>
              <w:t>, китовая акула в 4 раза меньше.  Какой длины китовая  акула?</w:t>
            </w:r>
          </w:p>
          <w:p w:rsidR="00C25497" w:rsidRPr="00C25497" w:rsidRDefault="00C25497" w:rsidP="00C25497">
            <w:pPr>
              <w:rPr>
                <w:szCs w:val="28"/>
              </w:rPr>
            </w:pPr>
            <w:r w:rsidRPr="00C25497">
              <w:rPr>
                <w:szCs w:val="28"/>
              </w:rPr>
              <w:t>2) Длина яхты 10м, а парусник в 2 раза длиннее. Какой длины парусник?</w:t>
            </w:r>
          </w:p>
          <w:p w:rsidR="00C25497" w:rsidRPr="00C25497" w:rsidRDefault="00C25497" w:rsidP="00C25497">
            <w:pPr>
              <w:shd w:val="clear" w:color="auto" w:fill="FFFFFF"/>
              <w:spacing w:after="120" w:line="240" w:lineRule="atLeast"/>
              <w:rPr>
                <w:bCs/>
                <w:szCs w:val="28"/>
              </w:rPr>
            </w:pPr>
            <w:r w:rsidRPr="00C25497">
              <w:rPr>
                <w:szCs w:val="28"/>
              </w:rPr>
              <w:t>3)</w:t>
            </w:r>
            <w:r w:rsidRPr="00C25497">
              <w:rPr>
                <w:bCs/>
                <w:szCs w:val="28"/>
              </w:rPr>
              <w:t xml:space="preserve"> Рыба-меч живет 6 лет, а дельфин-26 лет. На сколько лет дольше живёт дельфин, чем рыба-меч?</w:t>
            </w:r>
          </w:p>
          <w:p w:rsidR="00C25497" w:rsidRPr="00C25497" w:rsidRDefault="00C25497" w:rsidP="00C25497">
            <w:pPr>
              <w:shd w:val="clear" w:color="auto" w:fill="FFFFFF"/>
              <w:spacing w:after="120" w:line="240" w:lineRule="atLeast"/>
              <w:rPr>
                <w:bCs/>
                <w:szCs w:val="28"/>
              </w:rPr>
            </w:pPr>
            <w:r w:rsidRPr="00C25497">
              <w:rPr>
                <w:szCs w:val="28"/>
                <w:shd w:val="clear" w:color="auto" w:fill="FFFFFF"/>
              </w:rPr>
              <w:t xml:space="preserve">4)Когда аквалангисты исследовали дно моря, то заметили 50 морских обитателей. 35 из них были осьминоги, </w:t>
            </w:r>
            <w:r w:rsidRPr="00C25497">
              <w:rPr>
                <w:szCs w:val="28"/>
                <w:shd w:val="clear" w:color="auto" w:fill="FFFFFF"/>
              </w:rPr>
              <w:lastRenderedPageBreak/>
              <w:t>а остальные – морские звёзды. Сколько морских звезд заметили аквалангисты?</w:t>
            </w:r>
          </w:p>
          <w:p w:rsidR="00C25497" w:rsidRPr="00C25497" w:rsidRDefault="00C25497" w:rsidP="00C25497">
            <w:pPr>
              <w:rPr>
                <w:szCs w:val="28"/>
              </w:rPr>
            </w:pPr>
            <w:r w:rsidRPr="00C25497">
              <w:rPr>
                <w:szCs w:val="28"/>
              </w:rPr>
              <w:t>5)У рыбы с усами 3 зуба  умножить на любимую оценку ученика? Какое число получится?</w:t>
            </w:r>
          </w:p>
          <w:p w:rsidR="00512835" w:rsidRDefault="00512835" w:rsidP="00196A41"/>
          <w:p w:rsidR="00942168" w:rsidRPr="007C3EA6" w:rsidRDefault="00571ED4" w:rsidP="007C3EA6">
            <w:pPr>
              <w:rPr>
                <w:b/>
                <w:szCs w:val="28"/>
              </w:rPr>
            </w:pPr>
            <w:r w:rsidRPr="00571ED4">
              <w:rPr>
                <w:b/>
                <w:szCs w:val="28"/>
              </w:rPr>
              <w:t>Оцените свою работу в листах самооценки!</w:t>
            </w:r>
          </w:p>
        </w:tc>
        <w:tc>
          <w:tcPr>
            <w:tcW w:w="2699" w:type="dxa"/>
          </w:tcPr>
          <w:p w:rsidR="0043596B" w:rsidRPr="0043596B" w:rsidRDefault="00C25497" w:rsidP="00196A41">
            <w:r>
              <w:lastRenderedPageBreak/>
              <w:t>Индивидуальная работа</w:t>
            </w:r>
          </w:p>
          <w:p w:rsidR="0043596B" w:rsidRDefault="0043596B" w:rsidP="00196A41"/>
          <w:p w:rsidR="00071F9E" w:rsidRDefault="00071F9E" w:rsidP="00196A41"/>
          <w:p w:rsidR="00071F9E" w:rsidRDefault="00071F9E" w:rsidP="00196A41"/>
          <w:p w:rsidR="00071F9E" w:rsidRDefault="00071F9E" w:rsidP="00196A41"/>
          <w:p w:rsidR="00071F9E" w:rsidRDefault="00071F9E" w:rsidP="00196A41"/>
          <w:p w:rsidR="00071F9E" w:rsidRDefault="00071F9E" w:rsidP="00196A41"/>
          <w:p w:rsidR="00071F9E" w:rsidRDefault="00071F9E" w:rsidP="00196A41"/>
          <w:p w:rsidR="00071F9E" w:rsidRDefault="00071F9E" w:rsidP="00196A41"/>
          <w:p w:rsidR="00071F9E" w:rsidRDefault="00071F9E" w:rsidP="00196A41"/>
          <w:p w:rsidR="00071F9E" w:rsidRDefault="00071F9E" w:rsidP="00196A41"/>
          <w:p w:rsidR="00071F9E" w:rsidRDefault="00071F9E" w:rsidP="00196A41"/>
          <w:p w:rsidR="00071F9E" w:rsidRDefault="00071F9E" w:rsidP="00196A41"/>
          <w:p w:rsidR="00071F9E" w:rsidRDefault="00071F9E" w:rsidP="00196A41"/>
          <w:p w:rsidR="00071F9E" w:rsidRDefault="00071F9E" w:rsidP="00196A41"/>
          <w:p w:rsidR="00071F9E" w:rsidRDefault="00071F9E" w:rsidP="00196A41"/>
          <w:p w:rsidR="00071F9E" w:rsidRDefault="00071F9E" w:rsidP="00196A41"/>
          <w:p w:rsidR="00071F9E" w:rsidRDefault="00071F9E" w:rsidP="00196A41"/>
          <w:p w:rsidR="00942168" w:rsidRPr="0043596B" w:rsidRDefault="00942168" w:rsidP="00196A41"/>
        </w:tc>
        <w:tc>
          <w:tcPr>
            <w:tcW w:w="1620" w:type="dxa"/>
          </w:tcPr>
          <w:p w:rsidR="0043596B" w:rsidRDefault="00C25497" w:rsidP="00196A41">
            <w:r>
              <w:lastRenderedPageBreak/>
              <w:t xml:space="preserve">Математические веера у каждого </w:t>
            </w:r>
            <w:proofErr w:type="spellStart"/>
            <w:proofErr w:type="gramStart"/>
            <w:r>
              <w:t>обучающего-ся</w:t>
            </w:r>
            <w:proofErr w:type="spellEnd"/>
            <w:proofErr w:type="gramEnd"/>
          </w:p>
          <w:p w:rsidR="0043596B" w:rsidRDefault="0043596B" w:rsidP="00196A41"/>
          <w:p w:rsidR="0043596B" w:rsidRDefault="0043596B" w:rsidP="00196A41"/>
          <w:p w:rsidR="0043596B" w:rsidRDefault="0043596B" w:rsidP="00196A41"/>
          <w:p w:rsidR="0043596B" w:rsidRDefault="0043596B" w:rsidP="00196A41"/>
          <w:p w:rsidR="0043596B" w:rsidRDefault="0043596B" w:rsidP="00196A41"/>
          <w:p w:rsidR="0043596B" w:rsidRDefault="0043596B" w:rsidP="00196A41"/>
          <w:p w:rsidR="0043596B" w:rsidRDefault="0043596B" w:rsidP="00196A41"/>
          <w:p w:rsidR="0043596B" w:rsidRDefault="0043596B" w:rsidP="00196A41"/>
          <w:p w:rsidR="0043596B" w:rsidRDefault="0043596B" w:rsidP="00196A41"/>
          <w:p w:rsidR="0043596B" w:rsidRDefault="0043596B" w:rsidP="00196A41"/>
          <w:p w:rsidR="0043596B" w:rsidRDefault="0043596B" w:rsidP="00196A41"/>
          <w:p w:rsidR="0043596B" w:rsidRDefault="0043596B" w:rsidP="00196A41"/>
          <w:p w:rsidR="0043596B" w:rsidRDefault="0043596B" w:rsidP="00196A41"/>
          <w:p w:rsidR="00B03E23" w:rsidRDefault="00B03E23" w:rsidP="00253E90"/>
          <w:p w:rsidR="00942168" w:rsidRPr="00196A41" w:rsidRDefault="00942168" w:rsidP="00AD756B">
            <w:pPr>
              <w:rPr>
                <w:bCs/>
                <w:iCs/>
              </w:rPr>
            </w:pPr>
          </w:p>
        </w:tc>
        <w:tc>
          <w:tcPr>
            <w:tcW w:w="2798" w:type="dxa"/>
          </w:tcPr>
          <w:p w:rsidR="00563B83" w:rsidRDefault="00563B83" w:rsidP="00563B83">
            <w:pPr>
              <w:rPr>
                <w:rStyle w:val="a4"/>
              </w:rPr>
            </w:pPr>
            <w:r>
              <w:rPr>
                <w:rStyle w:val="a4"/>
              </w:rPr>
              <w:lastRenderedPageBreak/>
              <w:t>Коммуникативные УУД:</w:t>
            </w:r>
          </w:p>
          <w:p w:rsidR="00563B83" w:rsidRPr="00BF7ABB" w:rsidRDefault="00BF7ABB" w:rsidP="00BF7ABB">
            <w:pPr>
              <w:jc w:val="both"/>
              <w:rPr>
                <w:rStyle w:val="a4"/>
                <w:b w:val="0"/>
                <w:sz w:val="22"/>
              </w:rPr>
            </w:pPr>
            <w:r>
              <w:rPr>
                <w:bCs/>
                <w:color w:val="170E02"/>
                <w:szCs w:val="28"/>
              </w:rPr>
              <w:t>-умение</w:t>
            </w:r>
            <w:r w:rsidRPr="00BF7ABB">
              <w:rPr>
                <w:bCs/>
                <w:color w:val="170E02"/>
                <w:szCs w:val="28"/>
              </w:rPr>
              <w:t xml:space="preserve"> оформлять свои мысли в устной форме </w:t>
            </w:r>
          </w:p>
          <w:p w:rsidR="00942168" w:rsidRDefault="00942168" w:rsidP="00196A41"/>
          <w:p w:rsidR="00942168" w:rsidRDefault="00942168" w:rsidP="00196A41"/>
          <w:p w:rsidR="00942168" w:rsidRDefault="00942168" w:rsidP="00196A41"/>
          <w:p w:rsidR="00942168" w:rsidRDefault="00942168" w:rsidP="00196A41"/>
          <w:p w:rsidR="00942168" w:rsidRDefault="00942168" w:rsidP="00196A41"/>
          <w:p w:rsidR="00942168" w:rsidRPr="0024441D" w:rsidRDefault="00942168" w:rsidP="00196A41"/>
        </w:tc>
      </w:tr>
      <w:tr w:rsidR="000F1849" w:rsidTr="00FA218D">
        <w:tc>
          <w:tcPr>
            <w:tcW w:w="534" w:type="dxa"/>
          </w:tcPr>
          <w:p w:rsidR="000F1849" w:rsidRDefault="00253E90" w:rsidP="00196A41">
            <w:r>
              <w:lastRenderedPageBreak/>
              <w:t xml:space="preserve">3. </w:t>
            </w:r>
          </w:p>
        </w:tc>
        <w:tc>
          <w:tcPr>
            <w:tcW w:w="2976" w:type="dxa"/>
          </w:tcPr>
          <w:p w:rsidR="00241ACE" w:rsidRPr="00196A41" w:rsidRDefault="00241ACE" w:rsidP="00241ACE">
            <w:pPr>
              <w:rPr>
                <w:rStyle w:val="a4"/>
                <w:b w:val="0"/>
              </w:rPr>
            </w:pPr>
            <w:r w:rsidRPr="00D26888">
              <w:rPr>
                <w:rStyle w:val="a4"/>
              </w:rPr>
              <w:t>Постановка учебной задачи</w:t>
            </w:r>
            <w:r>
              <w:rPr>
                <w:rStyle w:val="a4"/>
              </w:rPr>
              <w:t xml:space="preserve"> </w:t>
            </w:r>
          </w:p>
          <w:p w:rsidR="00502067" w:rsidRDefault="00241ACE" w:rsidP="00502067">
            <w:r w:rsidRPr="00196A41">
              <w:rPr>
                <w:rStyle w:val="a4"/>
                <w:b w:val="0"/>
              </w:rPr>
              <w:t>Цель:  Создание условий для постановки учебной задачи через проблемный диалог</w:t>
            </w:r>
            <w:r w:rsidR="00502067">
              <w:rPr>
                <w:rStyle w:val="a4"/>
                <w:b w:val="0"/>
              </w:rPr>
              <w:t>.</w:t>
            </w:r>
          </w:p>
          <w:p w:rsidR="000F1849" w:rsidRDefault="000F1849" w:rsidP="00196A41"/>
        </w:tc>
        <w:tc>
          <w:tcPr>
            <w:tcW w:w="4395" w:type="dxa"/>
          </w:tcPr>
          <w:p w:rsidR="00253E90" w:rsidRPr="00196A41" w:rsidRDefault="00253E90" w:rsidP="00253E90">
            <w:pPr>
              <w:rPr>
                <w:u w:val="single"/>
              </w:rPr>
            </w:pPr>
            <w:r w:rsidRPr="00196A41">
              <w:rPr>
                <w:b/>
              </w:rPr>
              <w:t xml:space="preserve"> </w:t>
            </w:r>
            <w:r w:rsidRPr="00196A41">
              <w:rPr>
                <w:u w:val="single"/>
              </w:rPr>
              <w:t>Создание проблемной ситуации.</w:t>
            </w:r>
          </w:p>
          <w:p w:rsidR="00702113" w:rsidRPr="00702113" w:rsidRDefault="00702113" w:rsidP="00702113">
            <w:pPr>
              <w:rPr>
                <w:szCs w:val="28"/>
              </w:rPr>
            </w:pPr>
            <w:r w:rsidRPr="00702113">
              <w:rPr>
                <w:szCs w:val="28"/>
              </w:rPr>
              <w:t>- Ребята, пока вы работали с листами самооценки, наш корабль натолкнулся на подводные камни. Перед вами камни с математическими выражениями, нужно данные выражения разбить на группы. Подумайте, как можно это сделать? Можно советоваться в парах</w:t>
            </w:r>
            <w:proofErr w:type="gramStart"/>
            <w:r w:rsidRPr="00702113">
              <w:rPr>
                <w:szCs w:val="28"/>
              </w:rPr>
              <w:t>.</w:t>
            </w:r>
            <w:proofErr w:type="gramEnd"/>
            <w:r w:rsidRPr="00702113">
              <w:rPr>
                <w:szCs w:val="28"/>
              </w:rPr>
              <w:t xml:space="preserve"> (</w:t>
            </w:r>
            <w:proofErr w:type="gramStart"/>
            <w:r w:rsidRPr="00702113">
              <w:rPr>
                <w:szCs w:val="28"/>
              </w:rPr>
              <w:t>н</w:t>
            </w:r>
            <w:proofErr w:type="gramEnd"/>
            <w:r w:rsidRPr="00702113">
              <w:rPr>
                <w:szCs w:val="28"/>
              </w:rPr>
              <w:t>а камнях выражения: 10*2, 3*5, 4*4, 10:5, 27:9, 18:2, 9:4.</w:t>
            </w:r>
          </w:p>
          <w:p w:rsidR="00702113" w:rsidRPr="00702113" w:rsidRDefault="00702113" w:rsidP="00702113">
            <w:pPr>
              <w:rPr>
                <w:szCs w:val="28"/>
              </w:rPr>
            </w:pPr>
          </w:p>
          <w:p w:rsidR="00702113" w:rsidRPr="00702113" w:rsidRDefault="00702113" w:rsidP="00702113">
            <w:pPr>
              <w:rPr>
                <w:szCs w:val="28"/>
              </w:rPr>
            </w:pPr>
            <w:r w:rsidRPr="00702113">
              <w:rPr>
                <w:szCs w:val="28"/>
              </w:rPr>
              <w:t>-Почему остался один камень? ( Мы не знаем этот вид деления)</w:t>
            </w:r>
          </w:p>
          <w:p w:rsidR="00702113" w:rsidRPr="00702113" w:rsidRDefault="00702113" w:rsidP="00702113">
            <w:pPr>
              <w:jc w:val="both"/>
            </w:pPr>
            <w:r w:rsidRPr="00702113">
              <w:t>- Мы встречались раньше с таким случаем деления? (нет)</w:t>
            </w:r>
          </w:p>
          <w:p w:rsidR="00702113" w:rsidRPr="00702113" w:rsidRDefault="00702113" w:rsidP="00702113">
            <w:pPr>
              <w:jc w:val="both"/>
            </w:pPr>
            <w:r w:rsidRPr="00702113">
              <w:t>- А остальные как называются? (Табличные случаи)</w:t>
            </w:r>
          </w:p>
          <w:p w:rsidR="00702113" w:rsidRPr="00702113" w:rsidRDefault="00702113" w:rsidP="00702113">
            <w:pPr>
              <w:jc w:val="both"/>
            </w:pPr>
            <w:r w:rsidRPr="00702113">
              <w:t xml:space="preserve">- Посоветуйтесь в парах, </w:t>
            </w:r>
            <w:proofErr w:type="gramStart"/>
            <w:r w:rsidRPr="00702113">
              <w:t>может быть у вас будут</w:t>
            </w:r>
            <w:proofErr w:type="gramEnd"/>
            <w:r w:rsidRPr="00702113">
              <w:t xml:space="preserve"> варианты решения?</w:t>
            </w:r>
          </w:p>
          <w:p w:rsidR="00702113" w:rsidRPr="00702113" w:rsidRDefault="00702113" w:rsidP="00702113">
            <w:pPr>
              <w:jc w:val="both"/>
            </w:pPr>
            <w:r w:rsidRPr="00702113">
              <w:t xml:space="preserve"> (Выслушиваются варианты решения)</w:t>
            </w:r>
          </w:p>
          <w:p w:rsidR="00702113" w:rsidRPr="00702113" w:rsidRDefault="00702113" w:rsidP="00702113">
            <w:r w:rsidRPr="00702113">
              <w:rPr>
                <w:sz w:val="28"/>
              </w:rPr>
              <w:t>-</w:t>
            </w:r>
            <w:r w:rsidRPr="00702113">
              <w:t>Вы хотите научиться решать такие выражения?</w:t>
            </w:r>
          </w:p>
          <w:p w:rsidR="00702113" w:rsidRPr="00702113" w:rsidRDefault="00702113" w:rsidP="00702113">
            <w:pPr>
              <w:jc w:val="both"/>
            </w:pPr>
            <w:r w:rsidRPr="00702113">
              <w:t>- Значит, какую цель поставим на урок?</w:t>
            </w:r>
          </w:p>
          <w:p w:rsidR="00702113" w:rsidRPr="00702113" w:rsidRDefault="00702113" w:rsidP="00702113">
            <w:pPr>
              <w:jc w:val="both"/>
            </w:pPr>
            <w:r w:rsidRPr="00702113">
              <w:t xml:space="preserve">- (Если всё решили, цель конкретная </w:t>
            </w:r>
            <w:r w:rsidRPr="00702113">
              <w:lastRenderedPageBreak/>
              <w:t xml:space="preserve">научиться решать </w:t>
            </w:r>
            <w:proofErr w:type="spellStart"/>
            <w:r w:rsidRPr="00702113">
              <w:t>выр-я</w:t>
            </w:r>
            <w:proofErr w:type="spellEnd"/>
            <w:r w:rsidRPr="00702113">
              <w:t xml:space="preserve"> с остатком)</w:t>
            </w:r>
          </w:p>
          <w:p w:rsidR="00702113" w:rsidRPr="00702113" w:rsidRDefault="00702113" w:rsidP="00702113">
            <w:pPr>
              <w:jc w:val="both"/>
            </w:pPr>
            <w:r w:rsidRPr="00702113">
              <w:t>-Сформулируйте тему нашего урока?  («Деление с остатком»)</w:t>
            </w:r>
          </w:p>
          <w:p w:rsidR="00702113" w:rsidRPr="00702113" w:rsidRDefault="00702113" w:rsidP="00702113">
            <w:pPr>
              <w:jc w:val="both"/>
            </w:pPr>
            <w:r w:rsidRPr="00702113">
              <w:t>Образец записи деления с остатком на доске:</w:t>
            </w:r>
          </w:p>
          <w:p w:rsidR="00CC296A" w:rsidRPr="00B03E23" w:rsidRDefault="00DD45B3" w:rsidP="00702113">
            <w:pPr>
              <w:jc w:val="both"/>
            </w:pPr>
            <w:r>
              <w:t>14</w:t>
            </w:r>
            <w:proofErr w:type="gramStart"/>
            <w:r>
              <w:t xml:space="preserve"> :</w:t>
            </w:r>
            <w:proofErr w:type="gramEnd"/>
            <w:r>
              <w:t xml:space="preserve"> 4 = 3 (ост.2</w:t>
            </w:r>
            <w:r w:rsidR="00702113" w:rsidRPr="00702113">
              <w:t>)</w:t>
            </w:r>
          </w:p>
        </w:tc>
        <w:tc>
          <w:tcPr>
            <w:tcW w:w="2699" w:type="dxa"/>
          </w:tcPr>
          <w:p w:rsidR="006D19D1" w:rsidRDefault="00702113" w:rsidP="00196A41">
            <w:r>
              <w:lastRenderedPageBreak/>
              <w:t>Решают выражения</w:t>
            </w:r>
            <w:r w:rsidR="006D19D1">
              <w:t>, сталкиваются с проблемой</w:t>
            </w:r>
          </w:p>
          <w:p w:rsidR="006D19D1" w:rsidRDefault="00241ACE" w:rsidP="00196A41">
            <w:r w:rsidRPr="00196A41">
              <w:rPr>
                <w:rStyle w:val="a4"/>
                <w:b w:val="0"/>
              </w:rPr>
              <w:t xml:space="preserve">Формулируют тему и цели урока, определив границы знания и незнания </w:t>
            </w:r>
            <w:proofErr w:type="gramStart"/>
            <w:r w:rsidRPr="00196A41">
              <w:rPr>
                <w:rStyle w:val="a4"/>
                <w:b w:val="0"/>
              </w:rPr>
              <w:t>(</w:t>
            </w:r>
            <w:r>
              <w:t xml:space="preserve"> </w:t>
            </w:r>
            <w:proofErr w:type="gramEnd"/>
            <w:r>
              <w:t>Мы должны научиться решать примеры и задачи с остатком.)     </w:t>
            </w:r>
          </w:p>
          <w:p w:rsidR="006D19D1" w:rsidRDefault="006D19D1" w:rsidP="00196A41"/>
          <w:p w:rsidR="006D19D1" w:rsidRDefault="006D19D1" w:rsidP="00196A41"/>
          <w:p w:rsidR="006D19D1" w:rsidRDefault="006D19D1" w:rsidP="00196A41"/>
          <w:p w:rsidR="007B56CD" w:rsidRDefault="007B56CD" w:rsidP="002C48B7"/>
          <w:p w:rsidR="007B56CD" w:rsidRPr="007B56CD" w:rsidRDefault="007B56CD" w:rsidP="007B56CD"/>
          <w:p w:rsidR="007B56CD" w:rsidRPr="007B56CD" w:rsidRDefault="007B56CD" w:rsidP="007B56CD"/>
          <w:p w:rsidR="007B56CD" w:rsidRPr="007B56CD" w:rsidRDefault="007B56CD" w:rsidP="007B56CD"/>
          <w:p w:rsidR="007B56CD" w:rsidRDefault="007B56CD" w:rsidP="007B56CD"/>
          <w:p w:rsidR="006D19D1" w:rsidRDefault="007B56CD" w:rsidP="007B56CD">
            <w:r>
              <w:t>Отвечают на вопросы</w:t>
            </w:r>
          </w:p>
          <w:p w:rsidR="007B56CD" w:rsidRDefault="007B56CD" w:rsidP="007B56CD"/>
          <w:p w:rsidR="007B56CD" w:rsidRDefault="007B56CD" w:rsidP="007B56CD"/>
          <w:p w:rsidR="00B03E23" w:rsidRDefault="007B56CD" w:rsidP="007B56CD">
            <w:r>
              <w:t>Смотрят, запоминают</w:t>
            </w:r>
          </w:p>
          <w:p w:rsidR="007B56CD" w:rsidRPr="007B56CD" w:rsidRDefault="007B56CD" w:rsidP="007B56CD">
            <w:r>
              <w:t>Ставят перед собой цели и задачи</w:t>
            </w:r>
          </w:p>
        </w:tc>
        <w:tc>
          <w:tcPr>
            <w:tcW w:w="1620" w:type="dxa"/>
          </w:tcPr>
          <w:p w:rsidR="00F37240" w:rsidRDefault="00F37240" w:rsidP="00F37240">
            <w:r w:rsidRPr="00196A41">
              <w:rPr>
                <w:color w:val="000000"/>
              </w:rPr>
              <w:t>Слайд №</w:t>
            </w:r>
            <w:r>
              <w:rPr>
                <w:color w:val="000000"/>
              </w:rPr>
              <w:t>2</w:t>
            </w:r>
          </w:p>
          <w:p w:rsidR="00253E90" w:rsidRPr="00253E90" w:rsidRDefault="00253E90" w:rsidP="00253E90"/>
          <w:p w:rsidR="00D925FB" w:rsidRPr="00196A41" w:rsidRDefault="00CA3E25" w:rsidP="00D925FB">
            <w:pPr>
              <w:rPr>
                <w:i/>
              </w:rPr>
            </w:pPr>
            <w:proofErr w:type="spellStart"/>
            <w:proofErr w:type="gramStart"/>
            <w:r>
              <w:t>С</w:t>
            </w:r>
            <w:r w:rsidR="00D925FB" w:rsidRPr="00196A41">
              <w:rPr>
                <w:i/>
              </w:rPr>
              <w:t>одержа</w:t>
            </w:r>
            <w:r w:rsidR="00B03E23" w:rsidRPr="00196A41">
              <w:rPr>
                <w:i/>
              </w:rPr>
              <w:t>-</w:t>
            </w:r>
            <w:r w:rsidR="00D925FB" w:rsidRPr="00196A41">
              <w:rPr>
                <w:i/>
              </w:rPr>
              <w:t>тельная</w:t>
            </w:r>
            <w:proofErr w:type="spellEnd"/>
            <w:proofErr w:type="gramEnd"/>
            <w:r w:rsidR="00D925FB" w:rsidRPr="00196A41">
              <w:rPr>
                <w:i/>
              </w:rPr>
              <w:t xml:space="preserve"> рефлексия</w:t>
            </w:r>
          </w:p>
          <w:p w:rsidR="00253E90" w:rsidRPr="00196A41" w:rsidRDefault="00D925FB" w:rsidP="00253E90">
            <w:pPr>
              <w:rPr>
                <w:i/>
              </w:rPr>
            </w:pPr>
            <w:r>
              <w:t>(осознать интеллектуальный «конфликт», получить знание о границе своего знания и выдвинуть учебную задачу: расширить эти границы)</w:t>
            </w:r>
          </w:p>
          <w:p w:rsidR="00253E90" w:rsidRPr="00253E90" w:rsidRDefault="00253E90" w:rsidP="00253E90"/>
          <w:p w:rsidR="00253E90" w:rsidRDefault="00253E90" w:rsidP="00253E90"/>
          <w:p w:rsidR="00F37240" w:rsidRDefault="00F37240" w:rsidP="00F37240">
            <w:r w:rsidRPr="00196A41">
              <w:rPr>
                <w:color w:val="000000"/>
              </w:rPr>
              <w:t>Слайд №</w:t>
            </w:r>
            <w:r>
              <w:rPr>
                <w:color w:val="000000"/>
              </w:rPr>
              <w:t>3</w:t>
            </w:r>
          </w:p>
          <w:p w:rsidR="00253E90" w:rsidRDefault="00253E90" w:rsidP="00253E90"/>
          <w:p w:rsidR="00253E90" w:rsidRPr="00196A41" w:rsidRDefault="00253E90" w:rsidP="00253E90">
            <w:pPr>
              <w:rPr>
                <w:bCs/>
                <w:iCs/>
              </w:rPr>
            </w:pPr>
          </w:p>
          <w:p w:rsidR="00253E90" w:rsidRPr="00253E90" w:rsidRDefault="00253E90" w:rsidP="004115E0"/>
        </w:tc>
        <w:tc>
          <w:tcPr>
            <w:tcW w:w="2798" w:type="dxa"/>
          </w:tcPr>
          <w:p w:rsidR="00241ACE" w:rsidRDefault="00241ACE" w:rsidP="00241ACE">
            <w:pPr>
              <w:rPr>
                <w:rStyle w:val="a4"/>
              </w:rPr>
            </w:pPr>
            <w:r>
              <w:rPr>
                <w:rStyle w:val="a4"/>
              </w:rPr>
              <w:lastRenderedPageBreak/>
              <w:t>Познавательные УУД:</w:t>
            </w:r>
          </w:p>
          <w:p w:rsidR="00241ACE" w:rsidRPr="00196A41" w:rsidRDefault="00C33289" w:rsidP="00241ACE">
            <w:pPr>
              <w:rPr>
                <w:rStyle w:val="a4"/>
                <w:b w:val="0"/>
              </w:rPr>
            </w:pPr>
            <w:r w:rsidRPr="00196A41">
              <w:rPr>
                <w:rStyle w:val="a4"/>
                <w:b w:val="0"/>
              </w:rPr>
              <w:t>- с</w:t>
            </w:r>
            <w:r w:rsidR="00241ACE" w:rsidRPr="00196A41">
              <w:rPr>
                <w:rStyle w:val="a4"/>
                <w:b w:val="0"/>
              </w:rPr>
              <w:t>амостоятельное выделение – формулирование познавательной цели, формулирование проблемы</w:t>
            </w:r>
          </w:p>
          <w:p w:rsidR="00C33289" w:rsidRPr="00196A41" w:rsidRDefault="00C33289" w:rsidP="00241ACE">
            <w:pPr>
              <w:rPr>
                <w:rStyle w:val="a4"/>
                <w:b w:val="0"/>
              </w:rPr>
            </w:pPr>
            <w:r w:rsidRPr="00196A41">
              <w:rPr>
                <w:rStyle w:val="a4"/>
                <w:b w:val="0"/>
              </w:rPr>
              <w:t>-</w:t>
            </w:r>
            <w:r w:rsidRPr="00167477">
              <w:t xml:space="preserve"> формирование общего приёма решения задач как универсального учебного действия;</w:t>
            </w:r>
          </w:p>
          <w:p w:rsidR="00241ACE" w:rsidRDefault="00241ACE" w:rsidP="00241ACE">
            <w:pPr>
              <w:rPr>
                <w:rStyle w:val="a4"/>
              </w:rPr>
            </w:pPr>
            <w:r>
              <w:rPr>
                <w:rStyle w:val="a4"/>
              </w:rPr>
              <w:t>Коммуникативные УУД:</w:t>
            </w:r>
          </w:p>
          <w:p w:rsidR="00241ACE" w:rsidRPr="00196A41" w:rsidRDefault="00241ACE" w:rsidP="00241ACE">
            <w:pPr>
              <w:rPr>
                <w:rStyle w:val="a4"/>
                <w:b w:val="0"/>
              </w:rPr>
            </w:pPr>
            <w:r w:rsidRPr="00196A41">
              <w:rPr>
                <w:rStyle w:val="a4"/>
                <w:b w:val="0"/>
              </w:rPr>
              <w:t>- планирование учебного сотрудничества с учителем и сверстниками</w:t>
            </w:r>
          </w:p>
          <w:p w:rsidR="00241ACE" w:rsidRDefault="00241ACE" w:rsidP="00241ACE">
            <w:pPr>
              <w:rPr>
                <w:rStyle w:val="a4"/>
              </w:rPr>
            </w:pPr>
            <w:r>
              <w:rPr>
                <w:rStyle w:val="a4"/>
              </w:rPr>
              <w:t>Регулятивные УУД:</w:t>
            </w:r>
          </w:p>
          <w:p w:rsidR="00241ACE" w:rsidRPr="00196A41" w:rsidRDefault="00241ACE" w:rsidP="00241ACE">
            <w:pPr>
              <w:rPr>
                <w:rStyle w:val="a4"/>
                <w:b w:val="0"/>
              </w:rPr>
            </w:pPr>
            <w:r w:rsidRPr="00196A41">
              <w:rPr>
                <w:rStyle w:val="a4"/>
                <w:b w:val="0"/>
              </w:rPr>
              <w:t xml:space="preserve">- </w:t>
            </w:r>
            <w:proofErr w:type="spellStart"/>
            <w:r w:rsidRPr="00196A41">
              <w:rPr>
                <w:rStyle w:val="a4"/>
                <w:b w:val="0"/>
              </w:rPr>
              <w:t>целеполагание</w:t>
            </w:r>
            <w:proofErr w:type="spellEnd"/>
          </w:p>
          <w:p w:rsidR="00241ACE" w:rsidRDefault="00241ACE" w:rsidP="00241ACE">
            <w:pPr>
              <w:rPr>
                <w:rStyle w:val="a4"/>
              </w:rPr>
            </w:pPr>
            <w:r w:rsidRPr="001E7259">
              <w:rPr>
                <w:rStyle w:val="a4"/>
              </w:rPr>
              <w:t>Личностные УУД:</w:t>
            </w:r>
          </w:p>
          <w:p w:rsidR="000F1849" w:rsidRDefault="00241ACE" w:rsidP="00196A41">
            <w:r w:rsidRPr="00196A41">
              <w:rPr>
                <w:rStyle w:val="a4"/>
                <w:b w:val="0"/>
              </w:rPr>
              <w:t>- интерес к изучению математики</w:t>
            </w:r>
          </w:p>
        </w:tc>
      </w:tr>
      <w:tr w:rsidR="000F1849" w:rsidTr="00FA218D">
        <w:tc>
          <w:tcPr>
            <w:tcW w:w="534" w:type="dxa"/>
          </w:tcPr>
          <w:p w:rsidR="000F1849" w:rsidRDefault="00253E90" w:rsidP="00196A41">
            <w:r>
              <w:lastRenderedPageBreak/>
              <w:t xml:space="preserve">4. </w:t>
            </w:r>
          </w:p>
        </w:tc>
        <w:tc>
          <w:tcPr>
            <w:tcW w:w="2976" w:type="dxa"/>
          </w:tcPr>
          <w:p w:rsidR="0001164D" w:rsidRPr="00196A41" w:rsidRDefault="0001164D" w:rsidP="0001164D">
            <w:pPr>
              <w:rPr>
                <w:rStyle w:val="a4"/>
                <w:b w:val="0"/>
              </w:rPr>
            </w:pPr>
            <w:r w:rsidRPr="001C44DB">
              <w:rPr>
                <w:rStyle w:val="a4"/>
              </w:rPr>
              <w:t>Работа по теме урока</w:t>
            </w:r>
            <w:r w:rsidR="00702113">
              <w:rPr>
                <w:rStyle w:val="a4"/>
              </w:rPr>
              <w:t>. «Открытие» нового знания.</w:t>
            </w:r>
          </w:p>
          <w:p w:rsidR="0001164D" w:rsidRPr="00196A41" w:rsidRDefault="0001164D" w:rsidP="0001164D">
            <w:pPr>
              <w:rPr>
                <w:b/>
              </w:rPr>
            </w:pPr>
            <w:r w:rsidRPr="00196A41">
              <w:rPr>
                <w:rStyle w:val="a4"/>
                <w:b w:val="0"/>
              </w:rPr>
              <w:t>Цель: Создание условий для выявления обучающимися новых знаний,</w:t>
            </w:r>
            <w:r>
              <w:t xml:space="preserve"> знакомство с алгоритмом деления числа с остатком</w:t>
            </w:r>
            <w:r w:rsidR="00502067">
              <w:t>,</w:t>
            </w:r>
            <w:r>
              <w:t xml:space="preserve"> </w:t>
            </w:r>
            <w:r w:rsidRPr="00196A41">
              <w:rPr>
                <w:rStyle w:val="a4"/>
                <w:b w:val="0"/>
              </w:rPr>
              <w:t xml:space="preserve">развития умений находить ответы на проблемные вопросы, </w:t>
            </w:r>
            <w:r w:rsidR="00502067">
              <w:rPr>
                <w:rStyle w:val="a4"/>
                <w:b w:val="0"/>
              </w:rPr>
              <w:t>построение алгоритма.</w:t>
            </w:r>
          </w:p>
          <w:p w:rsidR="004115E0" w:rsidRDefault="004115E0" w:rsidP="004115E0">
            <w:pPr>
              <w:rPr>
                <w:rStyle w:val="a4"/>
              </w:rPr>
            </w:pPr>
            <w:r>
              <w:t xml:space="preserve"> </w:t>
            </w:r>
          </w:p>
          <w:p w:rsidR="004115E0" w:rsidRDefault="004115E0" w:rsidP="00253E90">
            <w:pPr>
              <w:rPr>
                <w:rStyle w:val="a4"/>
              </w:rPr>
            </w:pPr>
          </w:p>
          <w:p w:rsidR="004115E0" w:rsidRDefault="004115E0" w:rsidP="00253E90">
            <w:pPr>
              <w:rPr>
                <w:rStyle w:val="a4"/>
              </w:rPr>
            </w:pPr>
          </w:p>
          <w:p w:rsidR="0001164D" w:rsidRDefault="0001164D" w:rsidP="00253E90">
            <w:pPr>
              <w:rPr>
                <w:rStyle w:val="a4"/>
              </w:rPr>
            </w:pPr>
          </w:p>
          <w:p w:rsidR="0001164D" w:rsidRDefault="0001164D" w:rsidP="00253E90">
            <w:pPr>
              <w:rPr>
                <w:rStyle w:val="a4"/>
              </w:rPr>
            </w:pPr>
          </w:p>
          <w:p w:rsidR="0001164D" w:rsidRDefault="0001164D" w:rsidP="00253E90">
            <w:pPr>
              <w:rPr>
                <w:rStyle w:val="a4"/>
              </w:rPr>
            </w:pPr>
          </w:p>
          <w:p w:rsidR="0001164D" w:rsidRDefault="0001164D" w:rsidP="00253E90">
            <w:pPr>
              <w:rPr>
                <w:rStyle w:val="a4"/>
              </w:rPr>
            </w:pPr>
          </w:p>
          <w:p w:rsidR="0001164D" w:rsidRDefault="0001164D" w:rsidP="00253E90">
            <w:pPr>
              <w:rPr>
                <w:rStyle w:val="a4"/>
              </w:rPr>
            </w:pPr>
          </w:p>
          <w:p w:rsidR="0001164D" w:rsidRDefault="0001164D" w:rsidP="00253E90">
            <w:pPr>
              <w:rPr>
                <w:rStyle w:val="a4"/>
              </w:rPr>
            </w:pPr>
          </w:p>
          <w:p w:rsidR="0001164D" w:rsidRDefault="0001164D" w:rsidP="00253E90">
            <w:pPr>
              <w:rPr>
                <w:rStyle w:val="a4"/>
              </w:rPr>
            </w:pPr>
          </w:p>
          <w:p w:rsidR="0001164D" w:rsidRDefault="0001164D" w:rsidP="00253E90">
            <w:pPr>
              <w:rPr>
                <w:rStyle w:val="a4"/>
              </w:rPr>
            </w:pPr>
          </w:p>
          <w:p w:rsidR="009634E0" w:rsidRDefault="009634E0" w:rsidP="00253E90">
            <w:pPr>
              <w:rPr>
                <w:rStyle w:val="a4"/>
              </w:rPr>
            </w:pPr>
          </w:p>
          <w:p w:rsidR="009634E0" w:rsidRDefault="009634E0" w:rsidP="00253E90">
            <w:pPr>
              <w:rPr>
                <w:rStyle w:val="a4"/>
              </w:rPr>
            </w:pPr>
          </w:p>
          <w:p w:rsidR="009634E0" w:rsidRDefault="009634E0" w:rsidP="00253E90">
            <w:pPr>
              <w:rPr>
                <w:rStyle w:val="a4"/>
              </w:rPr>
            </w:pPr>
          </w:p>
          <w:p w:rsidR="009634E0" w:rsidRDefault="009634E0" w:rsidP="00253E90">
            <w:pPr>
              <w:rPr>
                <w:rStyle w:val="a4"/>
              </w:rPr>
            </w:pPr>
          </w:p>
          <w:p w:rsidR="00CA3E25" w:rsidRDefault="00CA3E25" w:rsidP="00253E90">
            <w:pPr>
              <w:rPr>
                <w:rStyle w:val="a4"/>
              </w:rPr>
            </w:pPr>
          </w:p>
          <w:p w:rsidR="00FA218D" w:rsidRDefault="00FA218D" w:rsidP="00253E90">
            <w:pPr>
              <w:rPr>
                <w:rStyle w:val="a4"/>
              </w:rPr>
            </w:pPr>
          </w:p>
          <w:p w:rsidR="00FA218D" w:rsidRDefault="00FA218D" w:rsidP="00253E90">
            <w:pPr>
              <w:rPr>
                <w:rStyle w:val="a4"/>
              </w:rPr>
            </w:pPr>
          </w:p>
          <w:p w:rsidR="00FA218D" w:rsidRDefault="00FA218D" w:rsidP="00253E90">
            <w:pPr>
              <w:rPr>
                <w:rStyle w:val="a4"/>
              </w:rPr>
            </w:pPr>
          </w:p>
          <w:p w:rsidR="00FA218D" w:rsidRDefault="00FA218D" w:rsidP="00253E90">
            <w:pPr>
              <w:rPr>
                <w:rStyle w:val="a4"/>
              </w:rPr>
            </w:pPr>
          </w:p>
          <w:p w:rsidR="00FA218D" w:rsidRDefault="00FA218D" w:rsidP="00253E90">
            <w:pPr>
              <w:rPr>
                <w:rStyle w:val="a4"/>
              </w:rPr>
            </w:pPr>
          </w:p>
          <w:p w:rsidR="00FA218D" w:rsidRDefault="00FA218D" w:rsidP="00253E90">
            <w:pPr>
              <w:rPr>
                <w:rStyle w:val="a4"/>
              </w:rPr>
            </w:pPr>
          </w:p>
          <w:p w:rsidR="00FA218D" w:rsidRDefault="00FA218D" w:rsidP="00253E90">
            <w:pPr>
              <w:rPr>
                <w:rStyle w:val="a4"/>
              </w:rPr>
            </w:pPr>
          </w:p>
          <w:p w:rsidR="00FA218D" w:rsidRDefault="00FA218D" w:rsidP="00253E90">
            <w:pPr>
              <w:rPr>
                <w:rStyle w:val="a4"/>
              </w:rPr>
            </w:pPr>
          </w:p>
          <w:p w:rsidR="00FA218D" w:rsidRDefault="00FA218D" w:rsidP="00253E90">
            <w:pPr>
              <w:rPr>
                <w:rStyle w:val="a4"/>
              </w:rPr>
            </w:pPr>
          </w:p>
          <w:p w:rsidR="00FA218D" w:rsidRDefault="00FA218D" w:rsidP="00253E90">
            <w:pPr>
              <w:rPr>
                <w:rStyle w:val="a4"/>
              </w:rPr>
            </w:pPr>
          </w:p>
          <w:p w:rsidR="00FA218D" w:rsidRDefault="00FA218D" w:rsidP="00253E90">
            <w:pPr>
              <w:rPr>
                <w:rStyle w:val="a4"/>
              </w:rPr>
            </w:pPr>
          </w:p>
          <w:p w:rsidR="00FA218D" w:rsidRDefault="00FA218D" w:rsidP="00253E90">
            <w:pPr>
              <w:rPr>
                <w:rStyle w:val="a4"/>
              </w:rPr>
            </w:pPr>
          </w:p>
          <w:p w:rsidR="00FA218D" w:rsidRDefault="00FA218D" w:rsidP="00253E90">
            <w:pPr>
              <w:rPr>
                <w:rStyle w:val="a4"/>
              </w:rPr>
            </w:pPr>
          </w:p>
          <w:p w:rsidR="00FA218D" w:rsidRDefault="00FA218D" w:rsidP="00253E90">
            <w:pPr>
              <w:rPr>
                <w:rStyle w:val="a4"/>
              </w:rPr>
            </w:pPr>
          </w:p>
          <w:p w:rsidR="00FA218D" w:rsidRDefault="00FA218D" w:rsidP="00253E90">
            <w:pPr>
              <w:rPr>
                <w:rStyle w:val="a4"/>
              </w:rPr>
            </w:pPr>
          </w:p>
          <w:p w:rsidR="00FA218D" w:rsidRDefault="00FA218D" w:rsidP="00253E90">
            <w:pPr>
              <w:rPr>
                <w:rStyle w:val="a4"/>
              </w:rPr>
            </w:pPr>
          </w:p>
          <w:p w:rsidR="00FA218D" w:rsidRDefault="00FA218D" w:rsidP="00253E90">
            <w:pPr>
              <w:rPr>
                <w:rStyle w:val="a4"/>
              </w:rPr>
            </w:pPr>
          </w:p>
          <w:p w:rsidR="00FA218D" w:rsidRDefault="00FA218D" w:rsidP="00253E90">
            <w:pPr>
              <w:rPr>
                <w:rStyle w:val="a4"/>
              </w:rPr>
            </w:pPr>
          </w:p>
          <w:p w:rsidR="00FA218D" w:rsidRDefault="00FA218D" w:rsidP="00253E90">
            <w:pPr>
              <w:rPr>
                <w:rStyle w:val="a4"/>
              </w:rPr>
            </w:pPr>
          </w:p>
          <w:p w:rsidR="00FA218D" w:rsidRDefault="00FA218D" w:rsidP="00253E90">
            <w:pPr>
              <w:rPr>
                <w:rStyle w:val="a4"/>
              </w:rPr>
            </w:pPr>
          </w:p>
          <w:p w:rsidR="00FA218D" w:rsidRDefault="00FA218D" w:rsidP="00253E90">
            <w:pPr>
              <w:rPr>
                <w:rStyle w:val="a4"/>
              </w:rPr>
            </w:pPr>
          </w:p>
          <w:p w:rsidR="00FA218D" w:rsidRDefault="00FA218D" w:rsidP="00253E90">
            <w:pPr>
              <w:rPr>
                <w:rStyle w:val="a4"/>
              </w:rPr>
            </w:pPr>
          </w:p>
          <w:p w:rsidR="00FA218D" w:rsidRDefault="00FA218D" w:rsidP="00253E90">
            <w:pPr>
              <w:rPr>
                <w:rStyle w:val="a4"/>
              </w:rPr>
            </w:pPr>
          </w:p>
          <w:p w:rsidR="00FA218D" w:rsidRDefault="00FA218D" w:rsidP="00253E90">
            <w:pPr>
              <w:rPr>
                <w:rStyle w:val="a4"/>
              </w:rPr>
            </w:pPr>
          </w:p>
          <w:p w:rsidR="00FA218D" w:rsidRDefault="00FA218D" w:rsidP="00253E90">
            <w:pPr>
              <w:rPr>
                <w:rStyle w:val="a4"/>
              </w:rPr>
            </w:pPr>
          </w:p>
          <w:p w:rsidR="00FA218D" w:rsidRDefault="00FA218D" w:rsidP="00253E90">
            <w:pPr>
              <w:rPr>
                <w:rStyle w:val="a4"/>
              </w:rPr>
            </w:pPr>
          </w:p>
          <w:p w:rsidR="00FA218D" w:rsidRDefault="00FA218D" w:rsidP="00253E90">
            <w:pPr>
              <w:rPr>
                <w:rStyle w:val="a4"/>
              </w:rPr>
            </w:pPr>
          </w:p>
          <w:p w:rsidR="00FA218D" w:rsidRDefault="00FA218D" w:rsidP="00253E90">
            <w:pPr>
              <w:rPr>
                <w:rStyle w:val="a4"/>
              </w:rPr>
            </w:pPr>
          </w:p>
          <w:p w:rsidR="00FA218D" w:rsidRDefault="00FA218D" w:rsidP="00253E90">
            <w:pPr>
              <w:rPr>
                <w:rStyle w:val="a4"/>
              </w:rPr>
            </w:pPr>
          </w:p>
          <w:p w:rsidR="00FA218D" w:rsidRDefault="00FA218D" w:rsidP="00253E90">
            <w:pPr>
              <w:rPr>
                <w:rStyle w:val="a4"/>
              </w:rPr>
            </w:pPr>
          </w:p>
          <w:p w:rsidR="00FA218D" w:rsidRDefault="00FA218D" w:rsidP="00253E90">
            <w:pPr>
              <w:rPr>
                <w:rStyle w:val="a4"/>
              </w:rPr>
            </w:pPr>
          </w:p>
          <w:p w:rsidR="00FA218D" w:rsidRDefault="00FA218D" w:rsidP="00253E90">
            <w:pPr>
              <w:rPr>
                <w:rStyle w:val="a4"/>
              </w:rPr>
            </w:pPr>
          </w:p>
          <w:p w:rsidR="00FA218D" w:rsidRDefault="00FA218D" w:rsidP="00253E90">
            <w:pPr>
              <w:rPr>
                <w:rStyle w:val="a4"/>
              </w:rPr>
            </w:pPr>
          </w:p>
          <w:p w:rsidR="00FA218D" w:rsidRDefault="00FA218D" w:rsidP="00253E90">
            <w:pPr>
              <w:rPr>
                <w:rStyle w:val="a4"/>
              </w:rPr>
            </w:pPr>
          </w:p>
          <w:p w:rsidR="00FA218D" w:rsidRDefault="00FA218D" w:rsidP="00253E90">
            <w:pPr>
              <w:rPr>
                <w:rStyle w:val="a4"/>
              </w:rPr>
            </w:pPr>
          </w:p>
          <w:p w:rsidR="00FA218D" w:rsidRDefault="00FA218D" w:rsidP="00253E90">
            <w:pPr>
              <w:rPr>
                <w:rStyle w:val="a4"/>
              </w:rPr>
            </w:pPr>
          </w:p>
          <w:p w:rsidR="00FA218D" w:rsidRDefault="00FA218D" w:rsidP="00253E90">
            <w:pPr>
              <w:rPr>
                <w:rStyle w:val="a4"/>
              </w:rPr>
            </w:pPr>
          </w:p>
          <w:p w:rsidR="00FA218D" w:rsidRDefault="00FA218D" w:rsidP="00253E90">
            <w:pPr>
              <w:rPr>
                <w:rStyle w:val="a4"/>
              </w:rPr>
            </w:pPr>
          </w:p>
          <w:p w:rsidR="00FA218D" w:rsidRDefault="00FA218D" w:rsidP="00253E90">
            <w:pPr>
              <w:rPr>
                <w:rStyle w:val="a4"/>
              </w:rPr>
            </w:pPr>
          </w:p>
          <w:p w:rsidR="00FA218D" w:rsidRDefault="00FA218D" w:rsidP="00253E90">
            <w:pPr>
              <w:rPr>
                <w:rStyle w:val="a4"/>
              </w:rPr>
            </w:pPr>
          </w:p>
          <w:p w:rsidR="00253E90" w:rsidRPr="00FA218D" w:rsidRDefault="00253E90" w:rsidP="00253E90">
            <w:pPr>
              <w:rPr>
                <w:rStyle w:val="a4"/>
              </w:rPr>
            </w:pPr>
            <w:r>
              <w:rPr>
                <w:rStyle w:val="a4"/>
              </w:rPr>
              <w:t xml:space="preserve">Физкультминутка </w:t>
            </w:r>
          </w:p>
          <w:p w:rsidR="000F1849" w:rsidRDefault="00253E90" w:rsidP="00196A41">
            <w:r w:rsidRPr="00196A41">
              <w:rPr>
                <w:rStyle w:val="a4"/>
                <w:b w:val="0"/>
              </w:rPr>
              <w:t xml:space="preserve">Цель: Создание условий для снятия утомляемости </w:t>
            </w:r>
            <w:r w:rsidR="00502067">
              <w:rPr>
                <w:rStyle w:val="a4"/>
                <w:b w:val="0"/>
              </w:rPr>
              <w:t>об</w:t>
            </w:r>
            <w:r w:rsidRPr="00196A41">
              <w:rPr>
                <w:rStyle w:val="a4"/>
                <w:b w:val="0"/>
              </w:rPr>
              <w:t>уча</w:t>
            </w:r>
            <w:r w:rsidR="00502067">
              <w:rPr>
                <w:rStyle w:val="a4"/>
                <w:b w:val="0"/>
              </w:rPr>
              <w:t>ю</w:t>
            </w:r>
            <w:r w:rsidRPr="00196A41">
              <w:rPr>
                <w:rStyle w:val="a4"/>
                <w:b w:val="0"/>
              </w:rPr>
              <w:t>щихся, их релаксации</w:t>
            </w:r>
          </w:p>
        </w:tc>
        <w:tc>
          <w:tcPr>
            <w:tcW w:w="4395" w:type="dxa"/>
          </w:tcPr>
          <w:p w:rsidR="00702113" w:rsidRPr="00702113" w:rsidRDefault="00702113" w:rsidP="00702113">
            <w:pPr>
              <w:shd w:val="clear" w:color="auto" w:fill="FFFFFF"/>
              <w:spacing w:before="90" w:after="90"/>
              <w:rPr>
                <w:szCs w:val="18"/>
              </w:rPr>
            </w:pPr>
            <w:r w:rsidRPr="00702113">
              <w:rPr>
                <w:szCs w:val="18"/>
              </w:rPr>
              <w:lastRenderedPageBreak/>
              <w:t>Смотрите, как разыгралось море, какие страшные волны, а кто знает, как называется такая погода на море, когда сильный и ветер и большие волны?</w:t>
            </w:r>
          </w:p>
          <w:p w:rsidR="00702113" w:rsidRPr="00702113" w:rsidRDefault="00702113" w:rsidP="00702113">
            <w:pPr>
              <w:shd w:val="clear" w:color="auto" w:fill="FFFFFF"/>
              <w:spacing w:before="90" w:after="90"/>
              <w:rPr>
                <w:szCs w:val="18"/>
              </w:rPr>
            </w:pPr>
            <w:r w:rsidRPr="00702113">
              <w:rPr>
                <w:szCs w:val="18"/>
              </w:rPr>
              <w:t xml:space="preserve"> ( шторм)</w:t>
            </w:r>
          </w:p>
          <w:p w:rsidR="00702113" w:rsidRPr="00702113" w:rsidRDefault="00702113" w:rsidP="00702113">
            <w:pPr>
              <w:shd w:val="clear" w:color="auto" w:fill="FFFFFF"/>
              <w:spacing w:before="90" w:after="90"/>
              <w:rPr>
                <w:szCs w:val="18"/>
              </w:rPr>
            </w:pPr>
            <w:r w:rsidRPr="00702113">
              <w:rPr>
                <w:szCs w:val="18"/>
              </w:rPr>
              <w:t>- Это опасно для корабля? (да).</w:t>
            </w:r>
          </w:p>
          <w:p w:rsidR="00702113" w:rsidRPr="00702113" w:rsidRDefault="00702113" w:rsidP="00702113">
            <w:pPr>
              <w:shd w:val="clear" w:color="auto" w:fill="FFFFFF"/>
              <w:spacing w:before="90"/>
              <w:rPr>
                <w:szCs w:val="18"/>
              </w:rPr>
            </w:pPr>
            <w:r w:rsidRPr="00702113">
              <w:rPr>
                <w:szCs w:val="18"/>
              </w:rPr>
              <w:t>- Давайте успокоим это море</w:t>
            </w:r>
          </w:p>
          <w:p w:rsidR="00702113" w:rsidRPr="00702113" w:rsidRDefault="00702113" w:rsidP="00702113">
            <w:pPr>
              <w:rPr>
                <w:b/>
                <w:szCs w:val="28"/>
              </w:rPr>
            </w:pPr>
            <w:r w:rsidRPr="00702113">
              <w:rPr>
                <w:b/>
                <w:szCs w:val="28"/>
              </w:rPr>
              <w:t>Для этого решим задачу:</w:t>
            </w:r>
          </w:p>
          <w:p w:rsidR="00702113" w:rsidRPr="00502067" w:rsidRDefault="00702113" w:rsidP="00502067">
            <w:pPr>
              <w:pStyle w:val="a9"/>
              <w:spacing w:line="276" w:lineRule="auto"/>
              <w:rPr>
                <w:szCs w:val="28"/>
                <w:lang w:val="ru-RU"/>
              </w:rPr>
            </w:pPr>
            <w:r w:rsidRPr="00702113">
              <w:rPr>
                <w:szCs w:val="28"/>
                <w:lang w:val="ru-RU"/>
              </w:rPr>
              <w:t xml:space="preserve"> Моряки поймали 10 крупных рыб. Решили разделить на 3 корабля </w:t>
            </w:r>
            <w:r w:rsidRPr="00702113">
              <w:rPr>
                <w:b/>
                <w:szCs w:val="28"/>
                <w:lang w:val="ru-RU"/>
              </w:rPr>
              <w:t>поровну.</w:t>
            </w:r>
            <w:r w:rsidRPr="00702113">
              <w:rPr>
                <w:szCs w:val="28"/>
                <w:lang w:val="ru-RU"/>
              </w:rPr>
              <w:t xml:space="preserve"> Сколько рыб получит каждый корабль? </w:t>
            </w:r>
          </w:p>
          <w:p w:rsidR="00702113" w:rsidRPr="00702113" w:rsidRDefault="00702113" w:rsidP="00702113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702113">
              <w:rPr>
                <w:rFonts w:ascii="Times New Roman" w:hAnsi="Times New Roman"/>
                <w:sz w:val="24"/>
                <w:szCs w:val="28"/>
              </w:rPr>
              <w:t>- Смогли полностью разделить число 10 на 3? (нет)</w:t>
            </w:r>
          </w:p>
          <w:p w:rsidR="00702113" w:rsidRPr="00702113" w:rsidRDefault="00702113" w:rsidP="00702113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702113">
              <w:rPr>
                <w:rFonts w:ascii="Times New Roman" w:hAnsi="Times New Roman"/>
                <w:sz w:val="24"/>
                <w:szCs w:val="28"/>
              </w:rPr>
              <w:t>- Сколько раз по 3 содержится в 10? (покажем на доске) -3 раза.</w:t>
            </w:r>
          </w:p>
          <w:p w:rsidR="00702113" w:rsidRPr="00702113" w:rsidRDefault="00702113" w:rsidP="00702113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702113">
              <w:rPr>
                <w:rFonts w:ascii="Times New Roman" w:hAnsi="Times New Roman"/>
                <w:sz w:val="24"/>
                <w:szCs w:val="28"/>
              </w:rPr>
              <w:t>- Сколько останется? (1)</w:t>
            </w:r>
          </w:p>
          <w:p w:rsidR="00702113" w:rsidRPr="00702113" w:rsidRDefault="00702113" w:rsidP="00702113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702113">
              <w:rPr>
                <w:rFonts w:ascii="Times New Roman" w:hAnsi="Times New Roman"/>
                <w:sz w:val="24"/>
                <w:szCs w:val="28"/>
              </w:rPr>
              <w:t xml:space="preserve">Покажите на интерактивной доске </w:t>
            </w:r>
            <w:proofErr w:type="gramStart"/>
            <w:r w:rsidRPr="00702113">
              <w:rPr>
                <w:rFonts w:ascii="Times New Roman" w:hAnsi="Times New Roman"/>
                <w:sz w:val="24"/>
                <w:szCs w:val="28"/>
              </w:rPr>
              <w:t xml:space="preserve">( </w:t>
            </w:r>
            <w:proofErr w:type="gramEnd"/>
            <w:r w:rsidRPr="00702113">
              <w:rPr>
                <w:rFonts w:ascii="Times New Roman" w:hAnsi="Times New Roman"/>
                <w:sz w:val="24"/>
                <w:szCs w:val="28"/>
              </w:rPr>
              <w:t>раскладывают рыбок)</w:t>
            </w:r>
          </w:p>
          <w:p w:rsidR="00702113" w:rsidRPr="00702113" w:rsidRDefault="00702113" w:rsidP="00702113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702113">
              <w:rPr>
                <w:rFonts w:ascii="Times New Roman" w:hAnsi="Times New Roman"/>
                <w:sz w:val="24"/>
                <w:szCs w:val="28"/>
              </w:rPr>
              <w:t>Теперь покажем на числовом луче.</w:t>
            </w:r>
          </w:p>
          <w:p w:rsidR="00702113" w:rsidRPr="00702113" w:rsidRDefault="00702113" w:rsidP="0070211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02113">
              <w:rPr>
                <w:rFonts w:ascii="Times New Roman" w:hAnsi="Times New Roman"/>
                <w:sz w:val="24"/>
                <w:szCs w:val="24"/>
              </w:rPr>
              <w:t>Давайте запишем выражение:</w:t>
            </w:r>
          </w:p>
          <w:p w:rsidR="00702113" w:rsidRPr="00702113" w:rsidRDefault="00702113" w:rsidP="0070211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02113">
              <w:rPr>
                <w:rFonts w:ascii="Times New Roman" w:hAnsi="Times New Roman"/>
                <w:sz w:val="24"/>
                <w:szCs w:val="24"/>
              </w:rPr>
              <w:t>10:3=3(ост.1)</w:t>
            </w:r>
          </w:p>
          <w:p w:rsidR="00702113" w:rsidRPr="00702113" w:rsidRDefault="00702113" w:rsidP="0070211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02113">
              <w:rPr>
                <w:rFonts w:ascii="Times New Roman" w:hAnsi="Times New Roman"/>
                <w:sz w:val="24"/>
                <w:szCs w:val="24"/>
              </w:rPr>
              <w:t>Ответ: по 3 рыбки получит каждый корабль, 1 рыбка останется.</w:t>
            </w:r>
          </w:p>
          <w:p w:rsidR="00702113" w:rsidRPr="00702113" w:rsidRDefault="00702113" w:rsidP="00702113">
            <w:pPr>
              <w:pStyle w:val="a7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702113" w:rsidRPr="00702113" w:rsidRDefault="00702113" w:rsidP="00702113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7021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Алгоритм деления с остатком:</w:t>
            </w:r>
          </w:p>
          <w:p w:rsidR="00702113" w:rsidRPr="00702113" w:rsidRDefault="00702113" w:rsidP="00702113">
            <w:pPr>
              <w:pStyle w:val="a7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702113" w:rsidRPr="00702113" w:rsidRDefault="00702113" w:rsidP="007021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Cs w:val="28"/>
              </w:rPr>
            </w:pPr>
            <w:r w:rsidRPr="00702113">
              <w:rPr>
                <w:szCs w:val="28"/>
              </w:rPr>
              <w:t xml:space="preserve">Ребята, а </w:t>
            </w:r>
            <w:r w:rsidRPr="00702113">
              <w:rPr>
                <w:bCs/>
                <w:szCs w:val="28"/>
              </w:rPr>
              <w:t>можно  ли выполнить деление с остатком, не используя рисунок каждый раз</w:t>
            </w:r>
            <w:proofErr w:type="gramStart"/>
            <w:r w:rsidRPr="00702113">
              <w:rPr>
                <w:bCs/>
                <w:szCs w:val="28"/>
              </w:rPr>
              <w:t xml:space="preserve">?. </w:t>
            </w:r>
            <w:proofErr w:type="gramEnd"/>
            <w:r w:rsidRPr="00702113">
              <w:rPr>
                <w:bCs/>
                <w:szCs w:val="28"/>
              </w:rPr>
              <w:t xml:space="preserve">Конечно можно, но для этого надо выполнять определённое правило или алгоритм.  </w:t>
            </w:r>
          </w:p>
          <w:p w:rsidR="00702113" w:rsidRPr="00702113" w:rsidRDefault="00702113" w:rsidP="00702113">
            <w:r w:rsidRPr="00702113">
              <w:t>- Давайте составим алгоритм деления с остатком. Что такое алгоритм? (последовательность действий)</w:t>
            </w:r>
          </w:p>
          <w:p w:rsidR="00702113" w:rsidRPr="00702113" w:rsidRDefault="00702113" w:rsidP="00702113">
            <w:r w:rsidRPr="00702113">
              <w:t>- Но сначала вспомним, как называются  компоненты при делении (делимое, делитель, частное)</w:t>
            </w:r>
          </w:p>
          <w:p w:rsidR="00702113" w:rsidRPr="00702113" w:rsidRDefault="00702113" w:rsidP="00702113">
            <w:pPr>
              <w:pStyle w:val="a8"/>
              <w:ind w:left="0"/>
              <w:jc w:val="both"/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iCs/>
                <w:lang w:val="ru-RU" w:eastAsia="ru-RU" w:bidi="ar-SA"/>
              </w:rPr>
              <w:t>1.</w:t>
            </w:r>
            <w:r w:rsidRPr="00702113">
              <w:rPr>
                <w:rFonts w:ascii="Times New Roman" w:hAnsi="Times New Roman"/>
                <w:bCs/>
                <w:iCs/>
                <w:lang w:val="ru-RU" w:eastAsia="ru-RU" w:bidi="ar-SA"/>
              </w:rPr>
              <w:t>Подбираем ближайшее к делимому число, которое можно разделить без остатка.</w:t>
            </w:r>
          </w:p>
          <w:p w:rsidR="00702113" w:rsidRPr="00702113" w:rsidRDefault="00702113" w:rsidP="00702113">
            <w:pPr>
              <w:pStyle w:val="a8"/>
              <w:ind w:left="0"/>
              <w:jc w:val="both"/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iCs/>
                <w:lang w:val="ru-RU" w:eastAsia="ru-RU" w:bidi="ar-SA"/>
              </w:rPr>
              <w:t>2.</w:t>
            </w:r>
            <w:r w:rsidRPr="00702113">
              <w:rPr>
                <w:rFonts w:ascii="Times New Roman" w:hAnsi="Times New Roman"/>
                <w:bCs/>
                <w:iCs/>
                <w:lang w:val="ru-RU" w:eastAsia="ru-RU" w:bidi="ar-SA"/>
              </w:rPr>
              <w:t>Находим частное.</w:t>
            </w:r>
          </w:p>
          <w:p w:rsidR="00702113" w:rsidRPr="00702113" w:rsidRDefault="00702113" w:rsidP="00702113">
            <w:pPr>
              <w:pStyle w:val="a8"/>
              <w:ind w:left="0"/>
              <w:jc w:val="both"/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iCs/>
                <w:lang w:val="ru-RU" w:eastAsia="ru-RU" w:bidi="ar-SA"/>
              </w:rPr>
              <w:t>3.</w:t>
            </w:r>
            <w:r w:rsidRPr="00702113">
              <w:rPr>
                <w:rFonts w:ascii="Times New Roman" w:hAnsi="Times New Roman"/>
                <w:bCs/>
                <w:iCs/>
                <w:lang w:val="ru-RU" w:eastAsia="ru-RU" w:bidi="ar-SA"/>
              </w:rPr>
              <w:t>Находим остаток.</w:t>
            </w:r>
          </w:p>
          <w:p w:rsidR="00702113" w:rsidRPr="00702113" w:rsidRDefault="00702113" w:rsidP="00702113">
            <w:pPr>
              <w:pStyle w:val="a8"/>
              <w:jc w:val="both"/>
              <w:rPr>
                <w:rFonts w:ascii="Times New Roman" w:hAnsi="Times New Roman"/>
                <w:bCs/>
                <w:iCs/>
                <w:sz w:val="22"/>
                <w:lang w:val="ru-RU" w:eastAsia="ru-RU" w:bidi="ar-SA"/>
              </w:rPr>
            </w:pPr>
          </w:p>
          <w:p w:rsidR="00702113" w:rsidRPr="00702113" w:rsidRDefault="00702113" w:rsidP="00702113">
            <w:pPr>
              <w:pStyle w:val="a8"/>
              <w:ind w:left="0"/>
              <w:jc w:val="both"/>
              <w:rPr>
                <w:rFonts w:ascii="Times New Roman" w:hAnsi="Times New Roman"/>
                <w:sz w:val="22"/>
                <w:lang w:val="ru-RU" w:eastAsia="ru-RU" w:bidi="ar-SA"/>
              </w:rPr>
            </w:pPr>
            <w:r w:rsidRPr="00702113">
              <w:rPr>
                <w:rFonts w:ascii="Times New Roman" w:hAnsi="Times New Roman"/>
                <w:bCs/>
                <w:iCs/>
                <w:sz w:val="22"/>
                <w:lang w:val="ru-RU" w:eastAsia="ru-RU" w:bidi="ar-SA"/>
              </w:rPr>
              <w:t>Давайте вернемся к нашим выражениям</w:t>
            </w:r>
          </w:p>
          <w:p w:rsidR="00702113" w:rsidRPr="00702113" w:rsidRDefault="00DD45B3" w:rsidP="00702113">
            <w:pPr>
              <w:jc w:val="both"/>
            </w:pPr>
            <w:r>
              <w:t>14</w:t>
            </w:r>
            <w:proofErr w:type="gramStart"/>
            <w:r>
              <w:t xml:space="preserve"> :</w:t>
            </w:r>
            <w:proofErr w:type="gramEnd"/>
            <w:r>
              <w:t xml:space="preserve"> 4 = 3 (ост.2</w:t>
            </w:r>
            <w:r w:rsidR="00702113" w:rsidRPr="00702113">
              <w:t>)</w:t>
            </w:r>
          </w:p>
          <w:p w:rsidR="00702113" w:rsidRPr="00702113" w:rsidRDefault="00702113" w:rsidP="0070211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02113">
              <w:rPr>
                <w:rFonts w:ascii="Times New Roman" w:hAnsi="Times New Roman"/>
                <w:sz w:val="24"/>
                <w:szCs w:val="24"/>
              </w:rPr>
              <w:t>10:3=3(ост.1)</w:t>
            </w:r>
          </w:p>
          <w:p w:rsidR="00702113" w:rsidRPr="00702113" w:rsidRDefault="00702113" w:rsidP="00702113">
            <w:pPr>
              <w:pStyle w:val="a7"/>
              <w:rPr>
                <w:rFonts w:ascii="Times New Roman" w:hAnsi="Times New Roman"/>
                <w:sz w:val="20"/>
                <w:szCs w:val="24"/>
              </w:rPr>
            </w:pPr>
          </w:p>
          <w:p w:rsidR="00702113" w:rsidRPr="00702113" w:rsidRDefault="00702113" w:rsidP="00702113">
            <w:pPr>
              <w:jc w:val="both"/>
              <w:rPr>
                <w:i/>
              </w:rPr>
            </w:pPr>
            <w:r w:rsidRPr="00702113">
              <w:t xml:space="preserve">- Сравните остатки и делитель, что о них можно сказать? </w:t>
            </w:r>
            <w:r w:rsidRPr="00702113">
              <w:rPr>
                <w:i/>
              </w:rPr>
              <w:t>(остаток должен быть меньше делителя)</w:t>
            </w:r>
          </w:p>
          <w:p w:rsidR="00702113" w:rsidRPr="00702113" w:rsidRDefault="00702113" w:rsidP="00702113">
            <w:pPr>
              <w:rPr>
                <w:b/>
                <w:szCs w:val="28"/>
              </w:rPr>
            </w:pPr>
            <w:r w:rsidRPr="00702113">
              <w:rPr>
                <w:b/>
                <w:color w:val="C00000"/>
                <w:szCs w:val="28"/>
              </w:rPr>
              <w:t>Вывод:</w:t>
            </w:r>
            <w:r w:rsidRPr="00702113">
              <w:rPr>
                <w:szCs w:val="28"/>
              </w:rPr>
              <w:t xml:space="preserve"> </w:t>
            </w:r>
            <w:r w:rsidRPr="00702113">
              <w:rPr>
                <w:b/>
                <w:szCs w:val="28"/>
              </w:rPr>
              <w:t>Остаток всегда меньше  делителя.</w:t>
            </w:r>
          </w:p>
          <w:p w:rsidR="00702113" w:rsidRPr="00702113" w:rsidRDefault="00702113" w:rsidP="008173DC">
            <w:pPr>
              <w:spacing w:before="120"/>
              <w:jc w:val="both"/>
              <w:rPr>
                <w:szCs w:val="28"/>
              </w:rPr>
            </w:pPr>
            <w:r w:rsidRPr="00702113">
              <w:rPr>
                <w:szCs w:val="28"/>
              </w:rPr>
              <w:t xml:space="preserve">Значит не обязательно раскладывать предметы, рисовать и не всегда это можно сделать, надо просто вспомнить таблицу умножения. Вот как важно знать таблицу умножения. </w:t>
            </w:r>
          </w:p>
          <w:p w:rsidR="00702113" w:rsidRDefault="00702113" w:rsidP="00702113">
            <w:pPr>
              <w:shd w:val="clear" w:color="auto" w:fill="FFFFFF"/>
              <w:spacing w:before="90"/>
              <w:rPr>
                <w:szCs w:val="28"/>
              </w:rPr>
            </w:pPr>
            <w:r w:rsidRPr="00702113">
              <w:rPr>
                <w:szCs w:val="28"/>
              </w:rPr>
              <w:lastRenderedPageBreak/>
              <w:t xml:space="preserve">- Молодцы! Шторм начал стихать, но чтобы море совсем успокоилось, нам надо ещё с вами поработать.  </w:t>
            </w:r>
          </w:p>
          <w:p w:rsidR="008173DC" w:rsidRDefault="00CA3E25" w:rsidP="008173D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173DC">
              <w:rPr>
                <w:sz w:val="22"/>
              </w:rPr>
              <w:t xml:space="preserve">- </w:t>
            </w:r>
            <w:r w:rsidR="008173DC" w:rsidRPr="008173DC">
              <w:t>Какие остатки могут получиться, если мы будем делить любые числа на 4,5,7?</w:t>
            </w:r>
          </w:p>
          <w:p w:rsidR="008173DC" w:rsidRPr="008173DC" w:rsidRDefault="008173DC" w:rsidP="008173DC">
            <w:pPr>
              <w:pStyle w:val="c2"/>
              <w:spacing w:before="0" w:beforeAutospacing="0" w:after="0" w:afterAutospacing="0" w:line="270" w:lineRule="atLeast"/>
              <w:jc w:val="both"/>
              <w:rPr>
                <w:szCs w:val="28"/>
              </w:rPr>
            </w:pPr>
            <w:r w:rsidRPr="008173DC">
              <w:rPr>
                <w:szCs w:val="28"/>
              </w:rPr>
              <w:t>Молодцы, с заданием справились, продолжим наше плавание.</w:t>
            </w:r>
          </w:p>
          <w:p w:rsidR="008173DC" w:rsidRPr="008173DC" w:rsidRDefault="008173DC" w:rsidP="008173DC">
            <w:pPr>
              <w:pStyle w:val="c2"/>
              <w:spacing w:before="0" w:beforeAutospacing="0" w:after="0" w:afterAutospacing="0" w:line="270" w:lineRule="atLeast"/>
              <w:jc w:val="both"/>
              <w:rPr>
                <w:szCs w:val="28"/>
              </w:rPr>
            </w:pPr>
          </w:p>
          <w:p w:rsidR="008173DC" w:rsidRPr="008173DC" w:rsidRDefault="008173DC" w:rsidP="008173DC">
            <w:pPr>
              <w:pStyle w:val="c2"/>
              <w:spacing w:before="0" w:beforeAutospacing="0" w:after="0" w:afterAutospacing="0" w:line="270" w:lineRule="atLeas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  <w:r w:rsidRPr="008173DC">
              <w:rPr>
                <w:szCs w:val="28"/>
              </w:rPr>
              <w:t xml:space="preserve"> </w:t>
            </w:r>
            <w:r w:rsidRPr="008173DC">
              <w:rPr>
                <w:b/>
                <w:szCs w:val="28"/>
              </w:rPr>
              <w:t>Физкультминутка «</w:t>
            </w:r>
            <w:r w:rsidRPr="008173DC">
              <w:rPr>
                <w:b/>
                <w:bCs/>
                <w:szCs w:val="28"/>
              </w:rPr>
              <w:t>Волны плещут в океане»</w:t>
            </w:r>
          </w:p>
          <w:p w:rsidR="008173DC" w:rsidRDefault="008173DC" w:rsidP="008173DC">
            <w:pPr>
              <w:spacing w:line="270" w:lineRule="atLeast"/>
              <w:jc w:val="both"/>
            </w:pPr>
            <w:r w:rsidRPr="008173DC">
              <w:rPr>
                <w:szCs w:val="28"/>
              </w:rPr>
              <w:t>Волны плещут в океане.</w:t>
            </w:r>
            <w:r w:rsidRPr="008173DC">
              <w:t> </w:t>
            </w:r>
          </w:p>
          <w:p w:rsidR="008173DC" w:rsidRDefault="008173DC" w:rsidP="008173DC">
            <w:pPr>
              <w:spacing w:line="270" w:lineRule="atLeast"/>
              <w:jc w:val="both"/>
              <w:rPr>
                <w:szCs w:val="28"/>
              </w:rPr>
            </w:pPr>
            <w:r w:rsidRPr="008173DC">
              <w:rPr>
                <w:szCs w:val="28"/>
              </w:rPr>
              <w:t>Что там чудится в тумане?</w:t>
            </w:r>
            <w:r w:rsidRPr="008173DC">
              <w:t> </w:t>
            </w:r>
            <w:r w:rsidRPr="008173DC">
              <w:rPr>
                <w:szCs w:val="28"/>
              </w:rPr>
              <w:t xml:space="preserve"> </w:t>
            </w:r>
          </w:p>
          <w:p w:rsidR="008173DC" w:rsidRDefault="008173DC" w:rsidP="008173DC">
            <w:pPr>
              <w:spacing w:line="270" w:lineRule="atLeast"/>
              <w:jc w:val="both"/>
              <w:rPr>
                <w:szCs w:val="28"/>
              </w:rPr>
            </w:pPr>
            <w:r w:rsidRPr="008173DC">
              <w:rPr>
                <w:szCs w:val="28"/>
              </w:rPr>
              <w:t>Это мачты кораблей.</w:t>
            </w:r>
            <w:r w:rsidRPr="008173DC">
              <w:t> </w:t>
            </w:r>
            <w:r w:rsidRPr="008173DC">
              <w:rPr>
                <w:szCs w:val="28"/>
              </w:rPr>
              <w:t xml:space="preserve"> </w:t>
            </w:r>
          </w:p>
          <w:p w:rsidR="008173DC" w:rsidRPr="008173DC" w:rsidRDefault="008173DC" w:rsidP="008173DC">
            <w:pPr>
              <w:spacing w:line="270" w:lineRule="atLeast"/>
              <w:jc w:val="both"/>
              <w:rPr>
                <w:iCs/>
                <w:szCs w:val="28"/>
              </w:rPr>
            </w:pPr>
            <w:r w:rsidRPr="008173DC">
              <w:rPr>
                <w:szCs w:val="28"/>
              </w:rPr>
              <w:t>Пусть плывут сюда скорей!</w:t>
            </w:r>
            <w:r w:rsidRPr="008173DC">
              <w:t> </w:t>
            </w:r>
            <w:r w:rsidRPr="008173DC">
              <w:rPr>
                <w:iCs/>
                <w:szCs w:val="28"/>
              </w:rPr>
              <w:t xml:space="preserve"> </w:t>
            </w:r>
          </w:p>
          <w:p w:rsidR="000F1849" w:rsidRPr="007C3EA6" w:rsidRDefault="008173DC" w:rsidP="007C3EA6">
            <w:pPr>
              <w:spacing w:line="270" w:lineRule="atLeas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8173DC">
              <w:rPr>
                <w:iCs/>
                <w:szCs w:val="28"/>
              </w:rPr>
              <w:t>Ой, ребята, кто это? (дельфин). Он предлагает нам поработать с учебником.</w:t>
            </w:r>
          </w:p>
        </w:tc>
        <w:tc>
          <w:tcPr>
            <w:tcW w:w="2699" w:type="dxa"/>
          </w:tcPr>
          <w:p w:rsidR="00201595" w:rsidRPr="00196A41" w:rsidRDefault="00201595" w:rsidP="00196A41">
            <w:pPr>
              <w:rPr>
                <w:rStyle w:val="a4"/>
                <w:b w:val="0"/>
              </w:rPr>
            </w:pPr>
          </w:p>
          <w:p w:rsidR="00201595" w:rsidRPr="00196A41" w:rsidRDefault="00201595" w:rsidP="00196A41">
            <w:pPr>
              <w:rPr>
                <w:rStyle w:val="a4"/>
                <w:b w:val="0"/>
              </w:rPr>
            </w:pPr>
          </w:p>
          <w:p w:rsidR="00201595" w:rsidRPr="00196A41" w:rsidRDefault="00201595" w:rsidP="00196A41">
            <w:pPr>
              <w:rPr>
                <w:rStyle w:val="a4"/>
                <w:b w:val="0"/>
              </w:rPr>
            </w:pPr>
          </w:p>
          <w:p w:rsidR="00201595" w:rsidRPr="00196A41" w:rsidRDefault="00201595" w:rsidP="00196A41">
            <w:pPr>
              <w:rPr>
                <w:rStyle w:val="a4"/>
                <w:b w:val="0"/>
              </w:rPr>
            </w:pPr>
          </w:p>
          <w:p w:rsidR="00201595" w:rsidRPr="00196A41" w:rsidRDefault="00201595" w:rsidP="00196A41">
            <w:pPr>
              <w:rPr>
                <w:rStyle w:val="a4"/>
                <w:b w:val="0"/>
              </w:rPr>
            </w:pPr>
          </w:p>
          <w:p w:rsidR="00201595" w:rsidRPr="00196A41" w:rsidRDefault="00201595" w:rsidP="00196A41">
            <w:pPr>
              <w:rPr>
                <w:rStyle w:val="a4"/>
                <w:b w:val="0"/>
              </w:rPr>
            </w:pPr>
          </w:p>
          <w:p w:rsidR="00201595" w:rsidRPr="00196A41" w:rsidRDefault="00201595" w:rsidP="00196A41">
            <w:pPr>
              <w:rPr>
                <w:rStyle w:val="a4"/>
                <w:b w:val="0"/>
              </w:rPr>
            </w:pPr>
          </w:p>
          <w:p w:rsidR="00201595" w:rsidRPr="00196A41" w:rsidRDefault="00201595" w:rsidP="00196A41">
            <w:pPr>
              <w:rPr>
                <w:rStyle w:val="a4"/>
                <w:b w:val="0"/>
              </w:rPr>
            </w:pPr>
          </w:p>
          <w:p w:rsidR="00201595" w:rsidRPr="00702113" w:rsidRDefault="00702113" w:rsidP="00196A41">
            <w:pPr>
              <w:rPr>
                <w:rStyle w:val="a4"/>
              </w:rPr>
            </w:pPr>
            <w:r w:rsidRPr="00702113">
              <w:rPr>
                <w:szCs w:val="28"/>
              </w:rPr>
              <w:t>(работа в группах) раздаточный материал</w:t>
            </w:r>
          </w:p>
          <w:p w:rsidR="00473FFB" w:rsidRPr="00196A41" w:rsidRDefault="009634E0" w:rsidP="00196A41">
            <w:pPr>
              <w:rPr>
                <w:rStyle w:val="a4"/>
                <w:b w:val="0"/>
              </w:rPr>
            </w:pPr>
            <w:r w:rsidRPr="00196A41">
              <w:rPr>
                <w:rStyle w:val="a4"/>
                <w:b w:val="0"/>
              </w:rPr>
              <w:t>Делят фигуры, записывают выражение</w:t>
            </w:r>
          </w:p>
          <w:p w:rsidR="00702113" w:rsidRDefault="00702113" w:rsidP="00196A41">
            <w:pPr>
              <w:rPr>
                <w:rStyle w:val="a4"/>
                <w:b w:val="0"/>
              </w:rPr>
            </w:pPr>
          </w:p>
          <w:p w:rsidR="00702113" w:rsidRDefault="00702113" w:rsidP="00196A41">
            <w:pPr>
              <w:rPr>
                <w:rStyle w:val="a4"/>
                <w:b w:val="0"/>
              </w:rPr>
            </w:pPr>
          </w:p>
          <w:p w:rsidR="00702113" w:rsidRDefault="00702113" w:rsidP="00196A41">
            <w:pPr>
              <w:rPr>
                <w:rStyle w:val="a4"/>
                <w:b w:val="0"/>
              </w:rPr>
            </w:pPr>
          </w:p>
          <w:p w:rsidR="00702113" w:rsidRDefault="00702113" w:rsidP="00196A41">
            <w:pPr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Работа с интерактивной доской.</w:t>
            </w:r>
          </w:p>
          <w:p w:rsidR="00702113" w:rsidRDefault="00702113" w:rsidP="00196A41">
            <w:pPr>
              <w:rPr>
                <w:rStyle w:val="a4"/>
                <w:b w:val="0"/>
              </w:rPr>
            </w:pPr>
          </w:p>
          <w:p w:rsidR="00473FFB" w:rsidRPr="00196A41" w:rsidRDefault="009634E0" w:rsidP="00196A41">
            <w:pPr>
              <w:rPr>
                <w:rStyle w:val="a4"/>
                <w:b w:val="0"/>
              </w:rPr>
            </w:pPr>
            <w:r w:rsidRPr="00196A41">
              <w:rPr>
                <w:rStyle w:val="a4"/>
                <w:b w:val="0"/>
              </w:rPr>
              <w:t>Оценивают себя</w:t>
            </w:r>
          </w:p>
          <w:p w:rsidR="00473FFB" w:rsidRPr="00196A41" w:rsidRDefault="00473FFB" w:rsidP="00196A41">
            <w:pPr>
              <w:rPr>
                <w:rStyle w:val="a4"/>
                <w:b w:val="0"/>
              </w:rPr>
            </w:pPr>
          </w:p>
          <w:p w:rsidR="00473FFB" w:rsidRPr="00196A41" w:rsidRDefault="00473FFB" w:rsidP="00196A41">
            <w:pPr>
              <w:rPr>
                <w:rStyle w:val="a4"/>
                <w:b w:val="0"/>
              </w:rPr>
            </w:pPr>
          </w:p>
          <w:p w:rsidR="00473FFB" w:rsidRPr="00196A41" w:rsidRDefault="00473FFB" w:rsidP="00196A41">
            <w:pPr>
              <w:rPr>
                <w:rStyle w:val="a4"/>
                <w:b w:val="0"/>
              </w:rPr>
            </w:pPr>
          </w:p>
          <w:p w:rsidR="00A53502" w:rsidRPr="00196A41" w:rsidRDefault="00A53502" w:rsidP="00196A41">
            <w:pPr>
              <w:rPr>
                <w:rStyle w:val="a4"/>
                <w:b w:val="0"/>
              </w:rPr>
            </w:pPr>
            <w:r w:rsidRPr="00196A41">
              <w:rPr>
                <w:rStyle w:val="a4"/>
                <w:b w:val="0"/>
              </w:rPr>
              <w:t>Отвечают на вопрос</w:t>
            </w:r>
          </w:p>
          <w:p w:rsidR="00A53502" w:rsidRPr="00196A41" w:rsidRDefault="00A53502" w:rsidP="00196A41">
            <w:pPr>
              <w:rPr>
                <w:rStyle w:val="a4"/>
                <w:b w:val="0"/>
              </w:rPr>
            </w:pPr>
          </w:p>
          <w:p w:rsidR="00A53502" w:rsidRPr="00196A41" w:rsidRDefault="00201595" w:rsidP="00196A41">
            <w:pPr>
              <w:rPr>
                <w:rStyle w:val="a4"/>
                <w:b w:val="0"/>
              </w:rPr>
            </w:pPr>
            <w:r w:rsidRPr="00196A41">
              <w:rPr>
                <w:rStyle w:val="a4"/>
                <w:b w:val="0"/>
              </w:rPr>
              <w:t>2 ученика у доски работают</w:t>
            </w:r>
          </w:p>
          <w:p w:rsidR="00A53502" w:rsidRPr="00196A41" w:rsidRDefault="00A53502" w:rsidP="00196A41">
            <w:pPr>
              <w:rPr>
                <w:rStyle w:val="a4"/>
                <w:b w:val="0"/>
              </w:rPr>
            </w:pPr>
          </w:p>
          <w:p w:rsidR="00A53502" w:rsidRPr="00196A41" w:rsidRDefault="00A53502" w:rsidP="00196A41">
            <w:pPr>
              <w:rPr>
                <w:rStyle w:val="a4"/>
                <w:b w:val="0"/>
              </w:rPr>
            </w:pPr>
          </w:p>
          <w:p w:rsidR="00A53502" w:rsidRPr="00196A41" w:rsidRDefault="00A53502" w:rsidP="00196A41">
            <w:pPr>
              <w:rPr>
                <w:rStyle w:val="a4"/>
                <w:b w:val="0"/>
              </w:rPr>
            </w:pPr>
          </w:p>
          <w:p w:rsidR="00A53502" w:rsidRPr="00196A41" w:rsidRDefault="00702113" w:rsidP="00196A41">
            <w:pPr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Алгоритм деления с остатком.</w:t>
            </w:r>
          </w:p>
          <w:p w:rsidR="00A53502" w:rsidRPr="00196A41" w:rsidRDefault="00A53502" w:rsidP="00196A41">
            <w:pPr>
              <w:rPr>
                <w:rStyle w:val="a4"/>
                <w:b w:val="0"/>
              </w:rPr>
            </w:pPr>
          </w:p>
          <w:p w:rsidR="00702113" w:rsidRDefault="00702113" w:rsidP="00196A41">
            <w:pPr>
              <w:rPr>
                <w:rStyle w:val="a4"/>
                <w:b w:val="0"/>
              </w:rPr>
            </w:pPr>
          </w:p>
          <w:p w:rsidR="00702113" w:rsidRDefault="00702113" w:rsidP="00196A41">
            <w:pPr>
              <w:rPr>
                <w:rStyle w:val="a4"/>
                <w:b w:val="0"/>
              </w:rPr>
            </w:pPr>
          </w:p>
          <w:p w:rsidR="00702113" w:rsidRDefault="00702113" w:rsidP="00196A41">
            <w:pPr>
              <w:rPr>
                <w:rStyle w:val="a4"/>
                <w:b w:val="0"/>
              </w:rPr>
            </w:pPr>
          </w:p>
          <w:p w:rsidR="00702113" w:rsidRDefault="00702113" w:rsidP="00196A41">
            <w:pPr>
              <w:rPr>
                <w:rStyle w:val="a4"/>
                <w:b w:val="0"/>
              </w:rPr>
            </w:pPr>
          </w:p>
          <w:p w:rsidR="00702113" w:rsidRDefault="00702113" w:rsidP="00196A41">
            <w:pPr>
              <w:rPr>
                <w:rStyle w:val="a4"/>
                <w:b w:val="0"/>
              </w:rPr>
            </w:pPr>
          </w:p>
          <w:p w:rsidR="00702113" w:rsidRDefault="00702113" w:rsidP="00196A41">
            <w:pPr>
              <w:rPr>
                <w:rStyle w:val="a4"/>
                <w:b w:val="0"/>
              </w:rPr>
            </w:pPr>
          </w:p>
          <w:p w:rsidR="00702113" w:rsidRDefault="00702113" w:rsidP="00196A41">
            <w:pPr>
              <w:rPr>
                <w:rStyle w:val="a4"/>
                <w:b w:val="0"/>
              </w:rPr>
            </w:pPr>
          </w:p>
          <w:p w:rsidR="00702113" w:rsidRDefault="00702113" w:rsidP="00196A41">
            <w:pPr>
              <w:rPr>
                <w:rStyle w:val="a4"/>
                <w:b w:val="0"/>
              </w:rPr>
            </w:pPr>
          </w:p>
          <w:p w:rsidR="00702113" w:rsidRDefault="00702113" w:rsidP="00196A41">
            <w:pPr>
              <w:rPr>
                <w:rStyle w:val="a4"/>
                <w:b w:val="0"/>
              </w:rPr>
            </w:pPr>
          </w:p>
          <w:p w:rsidR="00702113" w:rsidRDefault="00702113" w:rsidP="00196A41">
            <w:pPr>
              <w:rPr>
                <w:rStyle w:val="a4"/>
                <w:b w:val="0"/>
              </w:rPr>
            </w:pPr>
          </w:p>
          <w:p w:rsidR="00702113" w:rsidRDefault="00702113" w:rsidP="00196A41">
            <w:pPr>
              <w:rPr>
                <w:rStyle w:val="a4"/>
                <w:b w:val="0"/>
              </w:rPr>
            </w:pPr>
          </w:p>
          <w:p w:rsidR="00702113" w:rsidRDefault="00702113" w:rsidP="00196A41">
            <w:pPr>
              <w:rPr>
                <w:rStyle w:val="a4"/>
                <w:b w:val="0"/>
              </w:rPr>
            </w:pPr>
          </w:p>
          <w:p w:rsidR="00702113" w:rsidRDefault="00702113" w:rsidP="00196A41">
            <w:pPr>
              <w:rPr>
                <w:rStyle w:val="a4"/>
                <w:b w:val="0"/>
              </w:rPr>
            </w:pPr>
          </w:p>
          <w:p w:rsidR="00702113" w:rsidRDefault="00702113" w:rsidP="00196A41">
            <w:pPr>
              <w:rPr>
                <w:rStyle w:val="a4"/>
                <w:b w:val="0"/>
              </w:rPr>
            </w:pPr>
          </w:p>
          <w:p w:rsidR="00702113" w:rsidRDefault="00702113" w:rsidP="00196A41">
            <w:pPr>
              <w:rPr>
                <w:rStyle w:val="a4"/>
                <w:b w:val="0"/>
              </w:rPr>
            </w:pPr>
          </w:p>
          <w:p w:rsidR="00702113" w:rsidRDefault="00702113" w:rsidP="00196A41">
            <w:pPr>
              <w:rPr>
                <w:rStyle w:val="a4"/>
                <w:b w:val="0"/>
              </w:rPr>
            </w:pPr>
          </w:p>
          <w:p w:rsidR="00702113" w:rsidRDefault="00702113" w:rsidP="00196A41">
            <w:pPr>
              <w:rPr>
                <w:rStyle w:val="a4"/>
                <w:b w:val="0"/>
              </w:rPr>
            </w:pPr>
          </w:p>
          <w:p w:rsidR="00702113" w:rsidRDefault="00702113" w:rsidP="00196A41">
            <w:pPr>
              <w:rPr>
                <w:rStyle w:val="a4"/>
                <w:b w:val="0"/>
              </w:rPr>
            </w:pPr>
          </w:p>
          <w:p w:rsidR="00702113" w:rsidRDefault="00702113" w:rsidP="00196A41">
            <w:pPr>
              <w:rPr>
                <w:rStyle w:val="a4"/>
                <w:b w:val="0"/>
              </w:rPr>
            </w:pPr>
          </w:p>
          <w:p w:rsidR="00702113" w:rsidRDefault="00702113" w:rsidP="00196A41">
            <w:pPr>
              <w:rPr>
                <w:rStyle w:val="a4"/>
                <w:b w:val="0"/>
              </w:rPr>
            </w:pPr>
          </w:p>
          <w:p w:rsidR="00702113" w:rsidRDefault="00702113" w:rsidP="00196A41">
            <w:pPr>
              <w:rPr>
                <w:rStyle w:val="a4"/>
                <w:b w:val="0"/>
              </w:rPr>
            </w:pPr>
          </w:p>
          <w:p w:rsidR="00702113" w:rsidRDefault="00702113" w:rsidP="00196A41">
            <w:pPr>
              <w:rPr>
                <w:rStyle w:val="a4"/>
                <w:b w:val="0"/>
              </w:rPr>
            </w:pPr>
          </w:p>
          <w:p w:rsidR="00702113" w:rsidRDefault="00702113" w:rsidP="00196A41">
            <w:pPr>
              <w:rPr>
                <w:rStyle w:val="a4"/>
                <w:b w:val="0"/>
              </w:rPr>
            </w:pPr>
          </w:p>
          <w:p w:rsidR="008173DC" w:rsidRDefault="008173DC" w:rsidP="00196A41">
            <w:pPr>
              <w:rPr>
                <w:rStyle w:val="a4"/>
                <w:b w:val="0"/>
              </w:rPr>
            </w:pPr>
          </w:p>
          <w:p w:rsidR="008173DC" w:rsidRDefault="008173DC" w:rsidP="00196A41">
            <w:pPr>
              <w:rPr>
                <w:rStyle w:val="a4"/>
                <w:b w:val="0"/>
              </w:rPr>
            </w:pPr>
          </w:p>
          <w:p w:rsidR="008173DC" w:rsidRDefault="008173DC" w:rsidP="00196A41">
            <w:pPr>
              <w:rPr>
                <w:rStyle w:val="a4"/>
                <w:b w:val="0"/>
              </w:rPr>
            </w:pPr>
          </w:p>
          <w:p w:rsidR="008173DC" w:rsidRDefault="008173DC" w:rsidP="00196A41">
            <w:pPr>
              <w:rPr>
                <w:rStyle w:val="a4"/>
                <w:b w:val="0"/>
              </w:rPr>
            </w:pPr>
          </w:p>
          <w:p w:rsidR="008173DC" w:rsidRDefault="008173DC" w:rsidP="00196A41">
            <w:pPr>
              <w:rPr>
                <w:rStyle w:val="a4"/>
                <w:b w:val="0"/>
              </w:rPr>
            </w:pPr>
          </w:p>
          <w:p w:rsidR="008173DC" w:rsidRDefault="008173DC" w:rsidP="00196A41">
            <w:pPr>
              <w:rPr>
                <w:rStyle w:val="a4"/>
                <w:b w:val="0"/>
              </w:rPr>
            </w:pPr>
          </w:p>
          <w:p w:rsidR="008173DC" w:rsidRDefault="008173DC" w:rsidP="00196A41">
            <w:pPr>
              <w:rPr>
                <w:rStyle w:val="a4"/>
                <w:b w:val="0"/>
              </w:rPr>
            </w:pPr>
          </w:p>
          <w:p w:rsidR="008173DC" w:rsidRDefault="008173DC" w:rsidP="00196A41">
            <w:pPr>
              <w:rPr>
                <w:rStyle w:val="a4"/>
                <w:b w:val="0"/>
              </w:rPr>
            </w:pPr>
          </w:p>
          <w:p w:rsidR="008173DC" w:rsidRDefault="008173DC" w:rsidP="00196A41">
            <w:pPr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Работа с интерактивной доской </w:t>
            </w:r>
          </w:p>
          <w:p w:rsidR="008173DC" w:rsidRDefault="008173DC" w:rsidP="00196A41">
            <w:pPr>
              <w:rPr>
                <w:rStyle w:val="a4"/>
                <w:b w:val="0"/>
              </w:rPr>
            </w:pPr>
          </w:p>
          <w:p w:rsidR="00502067" w:rsidRDefault="00502067" w:rsidP="008173DC">
            <w:pPr>
              <w:rPr>
                <w:rStyle w:val="a4"/>
                <w:b w:val="0"/>
              </w:rPr>
            </w:pPr>
          </w:p>
          <w:p w:rsidR="00502067" w:rsidRDefault="00502067" w:rsidP="008173DC">
            <w:pPr>
              <w:rPr>
                <w:rStyle w:val="a4"/>
                <w:b w:val="0"/>
              </w:rPr>
            </w:pPr>
          </w:p>
          <w:p w:rsidR="008173DC" w:rsidRDefault="008173DC" w:rsidP="008173DC">
            <w:pPr>
              <w:rPr>
                <w:rStyle w:val="a4"/>
                <w:b w:val="0"/>
              </w:rPr>
            </w:pPr>
            <w:r w:rsidRPr="00196A41">
              <w:rPr>
                <w:rStyle w:val="a4"/>
                <w:b w:val="0"/>
              </w:rPr>
              <w:t>Выполняют движения</w:t>
            </w:r>
          </w:p>
          <w:p w:rsidR="008173DC" w:rsidRPr="002C48B7" w:rsidRDefault="008173DC" w:rsidP="00196A41"/>
        </w:tc>
        <w:tc>
          <w:tcPr>
            <w:tcW w:w="1620" w:type="dxa"/>
          </w:tcPr>
          <w:p w:rsidR="00473FFB" w:rsidRPr="00196A41" w:rsidRDefault="00473FFB" w:rsidP="004115E0">
            <w:pPr>
              <w:rPr>
                <w:color w:val="000000"/>
              </w:rPr>
            </w:pPr>
          </w:p>
          <w:p w:rsidR="00F37240" w:rsidRDefault="00F37240" w:rsidP="00F37240">
            <w:r w:rsidRPr="00196A41">
              <w:rPr>
                <w:color w:val="000000"/>
              </w:rPr>
              <w:t>Слайд №</w:t>
            </w:r>
            <w:r>
              <w:rPr>
                <w:color w:val="000000"/>
              </w:rPr>
              <w:t>4</w:t>
            </w:r>
          </w:p>
          <w:p w:rsidR="00473FFB" w:rsidRPr="00196A41" w:rsidRDefault="00473FFB" w:rsidP="004115E0">
            <w:pPr>
              <w:rPr>
                <w:color w:val="000000"/>
              </w:rPr>
            </w:pPr>
          </w:p>
          <w:p w:rsidR="00473FFB" w:rsidRPr="00196A41" w:rsidRDefault="00473FFB" w:rsidP="004115E0">
            <w:pPr>
              <w:rPr>
                <w:color w:val="000000"/>
              </w:rPr>
            </w:pPr>
          </w:p>
          <w:p w:rsidR="00473FFB" w:rsidRPr="00196A41" w:rsidRDefault="00473FFB" w:rsidP="004115E0">
            <w:pPr>
              <w:rPr>
                <w:color w:val="000000"/>
              </w:rPr>
            </w:pPr>
          </w:p>
          <w:p w:rsidR="00473FFB" w:rsidRPr="00196A41" w:rsidRDefault="00473FFB" w:rsidP="004115E0">
            <w:pPr>
              <w:rPr>
                <w:color w:val="000000"/>
              </w:rPr>
            </w:pPr>
          </w:p>
          <w:p w:rsidR="00473FFB" w:rsidRPr="00196A41" w:rsidRDefault="00473FFB" w:rsidP="004115E0">
            <w:pPr>
              <w:rPr>
                <w:color w:val="000000"/>
              </w:rPr>
            </w:pPr>
          </w:p>
          <w:p w:rsidR="00473FFB" w:rsidRPr="00196A41" w:rsidRDefault="00473FFB" w:rsidP="004115E0">
            <w:pPr>
              <w:rPr>
                <w:color w:val="000000"/>
              </w:rPr>
            </w:pPr>
          </w:p>
          <w:p w:rsidR="00473FFB" w:rsidRPr="00196A41" w:rsidRDefault="00473FFB" w:rsidP="004115E0">
            <w:pPr>
              <w:rPr>
                <w:color w:val="000000"/>
              </w:rPr>
            </w:pPr>
          </w:p>
          <w:p w:rsidR="00473FFB" w:rsidRPr="00196A41" w:rsidRDefault="00473FFB" w:rsidP="004115E0">
            <w:pPr>
              <w:rPr>
                <w:color w:val="000000"/>
              </w:rPr>
            </w:pPr>
          </w:p>
          <w:p w:rsidR="00473FFB" w:rsidRPr="00196A41" w:rsidRDefault="00473FFB" w:rsidP="004115E0">
            <w:pPr>
              <w:rPr>
                <w:color w:val="000000"/>
              </w:rPr>
            </w:pPr>
          </w:p>
          <w:p w:rsidR="00473FFB" w:rsidRPr="00196A41" w:rsidRDefault="00473FFB" w:rsidP="004115E0">
            <w:pPr>
              <w:rPr>
                <w:color w:val="000000"/>
              </w:rPr>
            </w:pPr>
          </w:p>
          <w:p w:rsidR="00AD7C47" w:rsidRPr="00196A41" w:rsidRDefault="00AD7C47" w:rsidP="004115E0">
            <w:pPr>
              <w:rPr>
                <w:color w:val="000000"/>
              </w:rPr>
            </w:pPr>
          </w:p>
          <w:p w:rsidR="00AD7C47" w:rsidRPr="00196A41" w:rsidRDefault="00AD7C47" w:rsidP="004115E0">
            <w:pPr>
              <w:rPr>
                <w:color w:val="000000"/>
              </w:rPr>
            </w:pPr>
          </w:p>
          <w:p w:rsidR="00AD7C47" w:rsidRPr="00196A41" w:rsidRDefault="00AD7C47" w:rsidP="004115E0">
            <w:pPr>
              <w:rPr>
                <w:color w:val="000000"/>
              </w:rPr>
            </w:pPr>
          </w:p>
          <w:p w:rsidR="00F37240" w:rsidRDefault="00F37240" w:rsidP="00F37240">
            <w:r w:rsidRPr="00196A41">
              <w:rPr>
                <w:color w:val="000000"/>
              </w:rPr>
              <w:t>Слайд №</w:t>
            </w:r>
            <w:r>
              <w:rPr>
                <w:color w:val="000000"/>
              </w:rPr>
              <w:t>5</w:t>
            </w:r>
          </w:p>
          <w:p w:rsidR="00AD7C47" w:rsidRPr="00196A41" w:rsidRDefault="00AD7C47" w:rsidP="004115E0">
            <w:pPr>
              <w:rPr>
                <w:color w:val="000000"/>
              </w:rPr>
            </w:pPr>
          </w:p>
          <w:p w:rsidR="00AD7C47" w:rsidRPr="00196A41" w:rsidRDefault="00AD7C47" w:rsidP="004115E0">
            <w:pPr>
              <w:rPr>
                <w:color w:val="000000"/>
              </w:rPr>
            </w:pPr>
          </w:p>
          <w:p w:rsidR="00AD7C47" w:rsidRPr="00196A41" w:rsidRDefault="00AD7C47" w:rsidP="004115E0">
            <w:pPr>
              <w:rPr>
                <w:color w:val="000000"/>
              </w:rPr>
            </w:pPr>
          </w:p>
          <w:p w:rsidR="00AD7C47" w:rsidRPr="00196A41" w:rsidRDefault="00AD7C47" w:rsidP="004115E0">
            <w:pPr>
              <w:rPr>
                <w:color w:val="000000"/>
              </w:rPr>
            </w:pPr>
          </w:p>
          <w:p w:rsidR="00AD7C47" w:rsidRPr="00196A41" w:rsidRDefault="00AD7C47" w:rsidP="004115E0">
            <w:pPr>
              <w:rPr>
                <w:color w:val="000000"/>
              </w:rPr>
            </w:pPr>
          </w:p>
          <w:p w:rsidR="00AD7C47" w:rsidRPr="00196A41" w:rsidRDefault="00AD7C47" w:rsidP="004115E0">
            <w:pPr>
              <w:rPr>
                <w:color w:val="000000"/>
              </w:rPr>
            </w:pPr>
          </w:p>
          <w:p w:rsidR="00AD7C47" w:rsidRPr="00196A41" w:rsidRDefault="00AD7C47" w:rsidP="004115E0">
            <w:pPr>
              <w:rPr>
                <w:color w:val="000000"/>
              </w:rPr>
            </w:pPr>
          </w:p>
          <w:p w:rsidR="00AD7C47" w:rsidRPr="00196A41" w:rsidRDefault="00AD7C47" w:rsidP="004115E0">
            <w:pPr>
              <w:rPr>
                <w:color w:val="000000"/>
              </w:rPr>
            </w:pPr>
          </w:p>
          <w:p w:rsidR="004115E0" w:rsidRDefault="00CA3E25" w:rsidP="004115E0">
            <w:r w:rsidRPr="00196A41">
              <w:rPr>
                <w:color w:val="000000"/>
              </w:rPr>
              <w:t>С</w:t>
            </w:r>
            <w:r w:rsidR="004115E0" w:rsidRPr="00196A41">
              <w:rPr>
                <w:color w:val="000000"/>
              </w:rPr>
              <w:t xml:space="preserve">лайд №  </w:t>
            </w:r>
            <w:r w:rsidR="00E40C33" w:rsidRPr="00196A41">
              <w:rPr>
                <w:color w:val="000000"/>
              </w:rPr>
              <w:t>6</w:t>
            </w:r>
          </w:p>
          <w:p w:rsidR="004115E0" w:rsidRPr="00196A41" w:rsidRDefault="004115E0" w:rsidP="00196A41">
            <w:pPr>
              <w:rPr>
                <w:color w:val="000000"/>
              </w:rPr>
            </w:pPr>
          </w:p>
          <w:p w:rsidR="004115E0" w:rsidRPr="00196A41" w:rsidRDefault="004115E0" w:rsidP="00196A41">
            <w:pPr>
              <w:rPr>
                <w:color w:val="000000"/>
              </w:rPr>
            </w:pPr>
          </w:p>
          <w:p w:rsidR="004115E0" w:rsidRPr="00196A41" w:rsidRDefault="004115E0" w:rsidP="00196A41">
            <w:pPr>
              <w:rPr>
                <w:color w:val="000000"/>
              </w:rPr>
            </w:pPr>
          </w:p>
          <w:p w:rsidR="00E40C33" w:rsidRPr="00196A41" w:rsidRDefault="00E40C33" w:rsidP="00196A41">
            <w:pPr>
              <w:rPr>
                <w:color w:val="000000"/>
              </w:rPr>
            </w:pPr>
          </w:p>
          <w:p w:rsidR="00F37240" w:rsidRDefault="00F37240" w:rsidP="00196A41">
            <w:pPr>
              <w:rPr>
                <w:color w:val="000000"/>
              </w:rPr>
            </w:pPr>
          </w:p>
          <w:p w:rsidR="00F37240" w:rsidRDefault="00F37240" w:rsidP="00196A41">
            <w:pPr>
              <w:rPr>
                <w:color w:val="000000"/>
              </w:rPr>
            </w:pPr>
          </w:p>
          <w:p w:rsidR="00F37240" w:rsidRDefault="00F37240" w:rsidP="00196A41">
            <w:pPr>
              <w:rPr>
                <w:color w:val="000000"/>
              </w:rPr>
            </w:pPr>
          </w:p>
          <w:p w:rsidR="00F37240" w:rsidRDefault="00F37240" w:rsidP="00196A41">
            <w:pPr>
              <w:rPr>
                <w:color w:val="000000"/>
              </w:rPr>
            </w:pPr>
          </w:p>
          <w:p w:rsidR="00F37240" w:rsidRDefault="00F37240" w:rsidP="00196A41">
            <w:pPr>
              <w:rPr>
                <w:color w:val="000000"/>
              </w:rPr>
            </w:pPr>
          </w:p>
          <w:p w:rsidR="00F37240" w:rsidRDefault="00F37240" w:rsidP="00196A41">
            <w:pPr>
              <w:rPr>
                <w:color w:val="000000"/>
              </w:rPr>
            </w:pPr>
          </w:p>
          <w:p w:rsidR="00F37240" w:rsidRDefault="00F37240" w:rsidP="00196A41">
            <w:pPr>
              <w:rPr>
                <w:color w:val="000000"/>
              </w:rPr>
            </w:pPr>
          </w:p>
          <w:p w:rsidR="00F37240" w:rsidRDefault="00F37240" w:rsidP="00196A41">
            <w:pPr>
              <w:rPr>
                <w:color w:val="000000"/>
              </w:rPr>
            </w:pPr>
          </w:p>
          <w:p w:rsidR="00F37240" w:rsidRDefault="00F37240" w:rsidP="00196A41">
            <w:pPr>
              <w:rPr>
                <w:color w:val="000000"/>
              </w:rPr>
            </w:pPr>
          </w:p>
          <w:p w:rsidR="00F37240" w:rsidRDefault="00F37240" w:rsidP="00196A41">
            <w:pPr>
              <w:rPr>
                <w:color w:val="000000"/>
              </w:rPr>
            </w:pPr>
          </w:p>
          <w:p w:rsidR="00F37240" w:rsidRDefault="00F37240" w:rsidP="00196A41">
            <w:pPr>
              <w:rPr>
                <w:color w:val="000000"/>
              </w:rPr>
            </w:pPr>
          </w:p>
          <w:p w:rsidR="00E40C33" w:rsidRPr="00196A41" w:rsidRDefault="00F37240" w:rsidP="00196A41">
            <w:pPr>
              <w:rPr>
                <w:color w:val="000000"/>
              </w:rPr>
            </w:pPr>
            <w:r>
              <w:rPr>
                <w:color w:val="000000"/>
              </w:rPr>
              <w:t>Поэтапно прикрепляем на доске.</w:t>
            </w:r>
          </w:p>
          <w:p w:rsidR="00E40C33" w:rsidRPr="00196A41" w:rsidRDefault="00E40C33" w:rsidP="00196A41">
            <w:pPr>
              <w:rPr>
                <w:color w:val="000000"/>
              </w:rPr>
            </w:pPr>
          </w:p>
          <w:p w:rsidR="00B03E23" w:rsidRPr="00196A41" w:rsidRDefault="00B03E23" w:rsidP="00196A41">
            <w:pPr>
              <w:rPr>
                <w:color w:val="000000"/>
              </w:rPr>
            </w:pPr>
          </w:p>
          <w:p w:rsidR="00B03E23" w:rsidRPr="00196A41" w:rsidRDefault="00B03E23" w:rsidP="00196A41">
            <w:pPr>
              <w:rPr>
                <w:color w:val="000000"/>
              </w:rPr>
            </w:pPr>
          </w:p>
          <w:p w:rsidR="009634E0" w:rsidRDefault="00CA3E25" w:rsidP="00196A41">
            <w:pPr>
              <w:rPr>
                <w:color w:val="000000"/>
              </w:rPr>
            </w:pPr>
            <w:r w:rsidRPr="00196A41">
              <w:rPr>
                <w:color w:val="000000"/>
              </w:rPr>
              <w:t>С</w:t>
            </w:r>
            <w:r w:rsidR="00253E90" w:rsidRPr="00196A41">
              <w:rPr>
                <w:color w:val="000000"/>
              </w:rPr>
              <w:t xml:space="preserve">лайд №  </w:t>
            </w:r>
            <w:r w:rsidR="00E40C33" w:rsidRPr="00196A41">
              <w:rPr>
                <w:color w:val="000000"/>
              </w:rPr>
              <w:t>7</w:t>
            </w:r>
          </w:p>
          <w:p w:rsidR="00F37240" w:rsidRDefault="00F37240" w:rsidP="00196A41">
            <w:pPr>
              <w:rPr>
                <w:color w:val="000000"/>
              </w:rPr>
            </w:pPr>
          </w:p>
          <w:p w:rsidR="00F37240" w:rsidRDefault="00F37240" w:rsidP="00196A41">
            <w:pPr>
              <w:rPr>
                <w:color w:val="000000"/>
              </w:rPr>
            </w:pPr>
          </w:p>
          <w:p w:rsidR="00F37240" w:rsidRDefault="00F37240" w:rsidP="00196A41">
            <w:pPr>
              <w:rPr>
                <w:color w:val="000000"/>
              </w:rPr>
            </w:pPr>
          </w:p>
          <w:p w:rsidR="00F37240" w:rsidRDefault="00F37240" w:rsidP="00196A41">
            <w:pPr>
              <w:rPr>
                <w:color w:val="000000"/>
              </w:rPr>
            </w:pPr>
          </w:p>
          <w:p w:rsidR="00F37240" w:rsidRDefault="00F37240" w:rsidP="00196A41">
            <w:pPr>
              <w:rPr>
                <w:color w:val="000000"/>
              </w:rPr>
            </w:pPr>
          </w:p>
          <w:p w:rsidR="00F37240" w:rsidRDefault="00F37240" w:rsidP="00196A41">
            <w:pPr>
              <w:rPr>
                <w:color w:val="000000"/>
              </w:rPr>
            </w:pPr>
          </w:p>
          <w:p w:rsidR="00F37240" w:rsidRDefault="00F37240" w:rsidP="00196A41">
            <w:pPr>
              <w:rPr>
                <w:color w:val="000000"/>
              </w:rPr>
            </w:pPr>
          </w:p>
          <w:p w:rsidR="00F37240" w:rsidRDefault="00F37240" w:rsidP="00196A41">
            <w:pPr>
              <w:rPr>
                <w:color w:val="000000"/>
              </w:rPr>
            </w:pPr>
          </w:p>
          <w:p w:rsidR="00F37240" w:rsidRDefault="00F37240" w:rsidP="00196A41">
            <w:pPr>
              <w:rPr>
                <w:color w:val="000000"/>
              </w:rPr>
            </w:pPr>
          </w:p>
          <w:p w:rsidR="00F37240" w:rsidRDefault="00F37240" w:rsidP="00196A41">
            <w:pPr>
              <w:rPr>
                <w:color w:val="000000"/>
              </w:rPr>
            </w:pPr>
          </w:p>
          <w:p w:rsidR="00F37240" w:rsidRDefault="00F37240" w:rsidP="00196A41">
            <w:pPr>
              <w:rPr>
                <w:color w:val="000000"/>
              </w:rPr>
            </w:pPr>
          </w:p>
          <w:p w:rsidR="00F37240" w:rsidRDefault="00F37240" w:rsidP="00196A41">
            <w:pPr>
              <w:rPr>
                <w:color w:val="000000"/>
              </w:rPr>
            </w:pPr>
          </w:p>
          <w:p w:rsidR="00F37240" w:rsidRDefault="00F37240" w:rsidP="00196A41">
            <w:pPr>
              <w:rPr>
                <w:color w:val="000000"/>
              </w:rPr>
            </w:pPr>
          </w:p>
          <w:p w:rsidR="00F37240" w:rsidRDefault="00F37240" w:rsidP="00196A41">
            <w:pPr>
              <w:rPr>
                <w:color w:val="000000"/>
              </w:rPr>
            </w:pPr>
          </w:p>
          <w:p w:rsidR="00F37240" w:rsidRDefault="00F37240" w:rsidP="00196A41">
            <w:pPr>
              <w:rPr>
                <w:color w:val="000000"/>
              </w:rPr>
            </w:pPr>
          </w:p>
          <w:p w:rsidR="00F37240" w:rsidRDefault="00F37240" w:rsidP="00196A41">
            <w:pPr>
              <w:rPr>
                <w:color w:val="000000"/>
              </w:rPr>
            </w:pPr>
          </w:p>
          <w:p w:rsidR="00F37240" w:rsidRDefault="00F37240" w:rsidP="00F37240">
            <w:r w:rsidRPr="00196A41">
              <w:rPr>
                <w:color w:val="000000"/>
              </w:rPr>
              <w:t>Слайд</w:t>
            </w:r>
            <w:r>
              <w:rPr>
                <w:color w:val="000000"/>
              </w:rPr>
              <w:t>ы</w:t>
            </w:r>
            <w:r w:rsidRPr="00196A41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>8,9,10</w:t>
            </w:r>
          </w:p>
          <w:p w:rsidR="00F37240" w:rsidRDefault="00F37240" w:rsidP="00196A41">
            <w:pPr>
              <w:rPr>
                <w:color w:val="000000"/>
              </w:rPr>
            </w:pPr>
          </w:p>
          <w:p w:rsidR="00F37240" w:rsidRDefault="00F37240" w:rsidP="00196A41">
            <w:pPr>
              <w:rPr>
                <w:color w:val="000000"/>
              </w:rPr>
            </w:pPr>
          </w:p>
          <w:p w:rsidR="00F37240" w:rsidRDefault="00F37240" w:rsidP="00196A41">
            <w:pPr>
              <w:rPr>
                <w:color w:val="000000"/>
              </w:rPr>
            </w:pPr>
          </w:p>
          <w:p w:rsidR="00F37240" w:rsidRDefault="00F37240" w:rsidP="00196A41">
            <w:pPr>
              <w:rPr>
                <w:color w:val="000000"/>
              </w:rPr>
            </w:pPr>
          </w:p>
          <w:p w:rsidR="00F37240" w:rsidRDefault="00F37240" w:rsidP="00196A41">
            <w:pPr>
              <w:rPr>
                <w:color w:val="000000"/>
              </w:rPr>
            </w:pPr>
          </w:p>
          <w:p w:rsidR="00F37240" w:rsidRDefault="00F37240" w:rsidP="00196A41">
            <w:pPr>
              <w:rPr>
                <w:color w:val="000000"/>
              </w:rPr>
            </w:pPr>
          </w:p>
          <w:p w:rsidR="00F37240" w:rsidRDefault="00F37240" w:rsidP="00196A41">
            <w:pPr>
              <w:rPr>
                <w:color w:val="000000"/>
              </w:rPr>
            </w:pPr>
          </w:p>
          <w:p w:rsidR="00F37240" w:rsidRDefault="00F37240" w:rsidP="00196A41">
            <w:pPr>
              <w:rPr>
                <w:color w:val="000000"/>
              </w:rPr>
            </w:pPr>
          </w:p>
          <w:p w:rsidR="00F37240" w:rsidRDefault="00F37240" w:rsidP="00196A41">
            <w:pPr>
              <w:rPr>
                <w:color w:val="000000"/>
              </w:rPr>
            </w:pPr>
          </w:p>
          <w:p w:rsidR="00F37240" w:rsidRDefault="00F37240" w:rsidP="00F37240">
            <w:r w:rsidRPr="00196A41">
              <w:rPr>
                <w:color w:val="000000"/>
              </w:rPr>
              <w:t>Слайд №</w:t>
            </w:r>
            <w:r>
              <w:rPr>
                <w:color w:val="000000"/>
              </w:rPr>
              <w:t>11</w:t>
            </w:r>
          </w:p>
          <w:p w:rsidR="00F37240" w:rsidRPr="00196A41" w:rsidRDefault="00F37240" w:rsidP="00196A41">
            <w:pPr>
              <w:rPr>
                <w:color w:val="000000"/>
              </w:rPr>
            </w:pPr>
          </w:p>
        </w:tc>
        <w:tc>
          <w:tcPr>
            <w:tcW w:w="2798" w:type="dxa"/>
          </w:tcPr>
          <w:p w:rsidR="0001164D" w:rsidRDefault="0001164D" w:rsidP="0001164D">
            <w:pPr>
              <w:rPr>
                <w:rStyle w:val="a4"/>
              </w:rPr>
            </w:pPr>
            <w:r w:rsidRPr="00664183">
              <w:rPr>
                <w:rStyle w:val="a4"/>
              </w:rPr>
              <w:lastRenderedPageBreak/>
              <w:t>Коммуникативные УУД:</w:t>
            </w:r>
          </w:p>
          <w:p w:rsidR="0001164D" w:rsidRPr="00196A41" w:rsidRDefault="0001164D" w:rsidP="0001164D">
            <w:pPr>
              <w:rPr>
                <w:rStyle w:val="a4"/>
                <w:b w:val="0"/>
              </w:rPr>
            </w:pPr>
            <w:r w:rsidRPr="00196A41">
              <w:rPr>
                <w:rStyle w:val="a4"/>
                <w:b w:val="0"/>
              </w:rPr>
              <w:t>- инициативное сотрудничество в поиске и выборе информации</w:t>
            </w:r>
          </w:p>
          <w:p w:rsidR="00BB1AAF" w:rsidRDefault="00BB1AAF" w:rsidP="00BB1AAF">
            <w:r>
              <w:t>- умение отвечать на поставленный вопрос, аргументировать</w:t>
            </w:r>
          </w:p>
          <w:p w:rsidR="00BB1AAF" w:rsidRPr="00196A41" w:rsidRDefault="00BB1AAF" w:rsidP="0001164D">
            <w:pPr>
              <w:rPr>
                <w:rStyle w:val="a4"/>
                <w:b w:val="0"/>
              </w:rPr>
            </w:pPr>
          </w:p>
          <w:p w:rsidR="0001164D" w:rsidRDefault="0001164D" w:rsidP="0001164D">
            <w:pPr>
              <w:rPr>
                <w:rStyle w:val="a4"/>
              </w:rPr>
            </w:pPr>
            <w:r>
              <w:rPr>
                <w:rStyle w:val="a4"/>
              </w:rPr>
              <w:t>Познавательные УУД:</w:t>
            </w:r>
          </w:p>
          <w:p w:rsidR="00BB1AAF" w:rsidRDefault="0001164D" w:rsidP="00196A41">
            <w:r w:rsidRPr="00196A41">
              <w:rPr>
                <w:rStyle w:val="a4"/>
                <w:b w:val="0"/>
              </w:rPr>
              <w:t>- решение проблемы, построение логической цепи рассуждений, выдвижение гипотез и их обоснование</w:t>
            </w:r>
          </w:p>
          <w:p w:rsidR="000F1849" w:rsidRPr="00BB1AAF" w:rsidRDefault="000F1849" w:rsidP="00BB1AAF"/>
        </w:tc>
      </w:tr>
      <w:tr w:rsidR="000F1849" w:rsidTr="00FA218D">
        <w:tc>
          <w:tcPr>
            <w:tcW w:w="534" w:type="dxa"/>
          </w:tcPr>
          <w:p w:rsidR="000F1849" w:rsidRDefault="00253E90" w:rsidP="00196A41">
            <w:r>
              <w:lastRenderedPageBreak/>
              <w:t xml:space="preserve">5. </w:t>
            </w:r>
          </w:p>
        </w:tc>
        <w:tc>
          <w:tcPr>
            <w:tcW w:w="2976" w:type="dxa"/>
          </w:tcPr>
          <w:p w:rsidR="000F1849" w:rsidRPr="00E64CB3" w:rsidRDefault="00253E90" w:rsidP="00196A41">
            <w:r w:rsidRPr="00196A41">
              <w:rPr>
                <w:b/>
              </w:rPr>
              <w:t>Первичное закрепление</w:t>
            </w:r>
          </w:p>
          <w:p w:rsidR="00253E90" w:rsidRPr="00196A41" w:rsidRDefault="00253E90" w:rsidP="00196A41">
            <w:pPr>
              <w:rPr>
                <w:b/>
              </w:rPr>
            </w:pPr>
            <w:r w:rsidRPr="00196A41">
              <w:rPr>
                <w:rStyle w:val="a4"/>
                <w:b w:val="0"/>
              </w:rPr>
              <w:t>Цель: Создание условий для освоения способа действия с полученными знаниями в практической деятельности</w:t>
            </w:r>
          </w:p>
        </w:tc>
        <w:tc>
          <w:tcPr>
            <w:tcW w:w="4395" w:type="dxa"/>
          </w:tcPr>
          <w:p w:rsidR="008173DC" w:rsidRPr="008173DC" w:rsidRDefault="008173DC" w:rsidP="008173DC">
            <w:pPr>
              <w:rPr>
                <w:szCs w:val="28"/>
              </w:rPr>
            </w:pPr>
            <w:r w:rsidRPr="008173DC">
              <w:rPr>
                <w:szCs w:val="28"/>
              </w:rPr>
              <w:t>1. Работа с учебником (№</w:t>
            </w:r>
            <w:r w:rsidR="00502067">
              <w:rPr>
                <w:szCs w:val="28"/>
              </w:rPr>
              <w:t>2</w:t>
            </w:r>
            <w:r w:rsidRPr="008173DC">
              <w:rPr>
                <w:szCs w:val="28"/>
              </w:rPr>
              <w:t>, с</w:t>
            </w:r>
            <w:r w:rsidR="00502067">
              <w:rPr>
                <w:szCs w:val="28"/>
              </w:rPr>
              <w:t>тр.26</w:t>
            </w:r>
            <w:r w:rsidRPr="008173DC">
              <w:rPr>
                <w:szCs w:val="28"/>
              </w:rPr>
              <w:t>.</w:t>
            </w:r>
            <w:proofErr w:type="gramStart"/>
            <w:r w:rsidRPr="008173DC">
              <w:rPr>
                <w:szCs w:val="28"/>
              </w:rPr>
              <w:t xml:space="preserve">   )</w:t>
            </w:r>
            <w:proofErr w:type="gramEnd"/>
            <w:r w:rsidRPr="008173DC">
              <w:rPr>
                <w:szCs w:val="28"/>
              </w:rPr>
              <w:t xml:space="preserve">один и тот же </w:t>
            </w:r>
            <w:r w:rsidRPr="008173DC">
              <w:rPr>
                <w:b/>
                <w:color w:val="FF0000"/>
                <w:szCs w:val="28"/>
              </w:rPr>
              <w:t>ученик по алгоритму</w:t>
            </w:r>
          </w:p>
          <w:p w:rsidR="008173DC" w:rsidRPr="008173DC" w:rsidRDefault="008173DC" w:rsidP="008173DC">
            <w:pPr>
              <w:rPr>
                <w:szCs w:val="28"/>
              </w:rPr>
            </w:pPr>
          </w:p>
          <w:p w:rsidR="008173DC" w:rsidRPr="008173DC" w:rsidRDefault="008173DC" w:rsidP="008173DC">
            <w:pPr>
              <w:rPr>
                <w:bCs/>
                <w:u w:val="single"/>
              </w:rPr>
            </w:pPr>
            <w:r w:rsidRPr="008173DC">
              <w:rPr>
                <w:u w:val="single"/>
              </w:rPr>
              <w:t>Впереди опасность. Ребята вы знаете, что это? ( Айсберги.)</w:t>
            </w:r>
          </w:p>
          <w:p w:rsidR="008173DC" w:rsidRPr="008173DC" w:rsidRDefault="008173DC" w:rsidP="008173DC">
            <w:pPr>
              <w:jc w:val="both"/>
            </w:pPr>
            <w:r w:rsidRPr="008173DC">
              <w:rPr>
                <w:i/>
                <w:color w:val="000000"/>
              </w:rPr>
              <w:t>Что такое айсберг –  это ледяная глыба, плывущая в море</w:t>
            </w:r>
            <w:proofErr w:type="gramStart"/>
            <w:r w:rsidRPr="008173DC">
              <w:rPr>
                <w:b/>
                <w:color w:val="000000"/>
              </w:rPr>
              <w:t xml:space="preserve"> .</w:t>
            </w:r>
            <w:proofErr w:type="gramEnd"/>
            <w:r w:rsidRPr="008173DC">
              <w:rPr>
                <w:b/>
                <w:color w:val="FF0000"/>
              </w:rPr>
              <w:t xml:space="preserve"> </w:t>
            </w:r>
            <w:r w:rsidRPr="008173DC">
              <w:t xml:space="preserve">Нам нужно их обойти. </w:t>
            </w:r>
          </w:p>
          <w:p w:rsidR="008173DC" w:rsidRPr="008173DC" w:rsidRDefault="008173DC" w:rsidP="008173DC">
            <w:pPr>
              <w:jc w:val="both"/>
              <w:rPr>
                <w:szCs w:val="28"/>
              </w:rPr>
            </w:pPr>
            <w:r w:rsidRPr="008173DC">
              <w:t xml:space="preserve">2. </w:t>
            </w:r>
            <w:r w:rsidRPr="008173DC">
              <w:rPr>
                <w:szCs w:val="28"/>
              </w:rPr>
              <w:t xml:space="preserve">Задание на выбор </w:t>
            </w:r>
            <w:proofErr w:type="gramStart"/>
            <w:r w:rsidRPr="008173DC">
              <w:rPr>
                <w:szCs w:val="28"/>
              </w:rPr>
              <w:t xml:space="preserve">( </w:t>
            </w:r>
            <w:proofErr w:type="gramEnd"/>
            <w:r w:rsidRPr="008173DC">
              <w:rPr>
                <w:szCs w:val="28"/>
              </w:rPr>
              <w:t>У вас на партах лежат по 2 конверта. Что вы заметили? Один конверт обычный, друго</w:t>
            </w:r>
            <w:proofErr w:type="gramStart"/>
            <w:r w:rsidRPr="008173DC">
              <w:rPr>
                <w:szCs w:val="28"/>
              </w:rPr>
              <w:t>й-</w:t>
            </w:r>
            <w:proofErr w:type="gramEnd"/>
            <w:r w:rsidRPr="008173DC">
              <w:rPr>
                <w:szCs w:val="28"/>
              </w:rPr>
              <w:t xml:space="preserve"> со звёздочкой. Что это значит? </w:t>
            </w:r>
            <w:proofErr w:type="gramStart"/>
            <w:r w:rsidRPr="008173DC">
              <w:rPr>
                <w:szCs w:val="28"/>
              </w:rPr>
              <w:t xml:space="preserve">( </w:t>
            </w:r>
            <w:proofErr w:type="gramEnd"/>
            <w:r w:rsidRPr="008173DC">
              <w:rPr>
                <w:szCs w:val="28"/>
              </w:rPr>
              <w:t>в конверте со звёздочкой задания повышенного уровня)</w:t>
            </w:r>
          </w:p>
          <w:p w:rsidR="008173DC" w:rsidRPr="008173DC" w:rsidRDefault="008173DC" w:rsidP="008173DC">
            <w:r w:rsidRPr="008173DC">
              <w:rPr>
                <w:szCs w:val="28"/>
              </w:rPr>
              <w:t>-</w:t>
            </w:r>
            <w:r w:rsidRPr="008173DC">
              <w:t xml:space="preserve"> Возьмите любой конверт и выполните задание.</w:t>
            </w:r>
          </w:p>
          <w:p w:rsidR="008173DC" w:rsidRPr="008173DC" w:rsidRDefault="008173DC" w:rsidP="008173DC">
            <w:r w:rsidRPr="008173DC">
              <w:t xml:space="preserve">- Ребята, поднимите руки, кто выбрал </w:t>
            </w:r>
            <w:r w:rsidRPr="008173DC">
              <w:lastRenderedPageBreak/>
              <w:t>задания базового уровня, почему?</w:t>
            </w:r>
          </w:p>
          <w:p w:rsidR="008173DC" w:rsidRPr="008173DC" w:rsidRDefault="008173DC" w:rsidP="008173DC">
            <w:pPr>
              <w:rPr>
                <w:color w:val="FF0000"/>
                <w:szCs w:val="28"/>
              </w:rPr>
            </w:pPr>
            <w:r w:rsidRPr="008173DC">
              <w:rPr>
                <w:color w:val="FF0000"/>
                <w:szCs w:val="28"/>
              </w:rPr>
              <w:t>- Оцените свою работу в листах самооценки.</w:t>
            </w:r>
          </w:p>
          <w:p w:rsidR="00A239E4" w:rsidRPr="008173DC" w:rsidRDefault="008173DC" w:rsidP="007C3EA6">
            <w:pPr>
              <w:jc w:val="both"/>
            </w:pPr>
            <w:r w:rsidRPr="008173DC">
              <w:t>Чтобы успешно вернуться нам из путешествия и чтобы наше судно благоприятно причалило к берегу,  мы должны проверить, насколько хорошо  усвоили нашу сегодняшнюю тему. Для этого выполним самостоятельную работу.</w:t>
            </w:r>
          </w:p>
        </w:tc>
        <w:tc>
          <w:tcPr>
            <w:tcW w:w="2699" w:type="dxa"/>
          </w:tcPr>
          <w:p w:rsidR="000F1849" w:rsidRDefault="0001164D" w:rsidP="00196A41">
            <w:r>
              <w:lastRenderedPageBreak/>
              <w:t>Объясняют</w:t>
            </w:r>
          </w:p>
          <w:p w:rsidR="0001164D" w:rsidRDefault="0001164D" w:rsidP="00196A41">
            <w:r>
              <w:t>Выполняют задания</w:t>
            </w:r>
            <w:r w:rsidR="008173DC">
              <w:t xml:space="preserve"> по алгоритму.</w:t>
            </w:r>
          </w:p>
        </w:tc>
        <w:tc>
          <w:tcPr>
            <w:tcW w:w="1620" w:type="dxa"/>
          </w:tcPr>
          <w:p w:rsidR="00AD7C47" w:rsidRDefault="00AD7C47" w:rsidP="00196A41"/>
          <w:p w:rsidR="00AD7C47" w:rsidRDefault="00AD7C47" w:rsidP="00196A41"/>
          <w:p w:rsidR="00AD7C47" w:rsidRDefault="00AD7C47" w:rsidP="00196A41"/>
          <w:p w:rsidR="00AD7C47" w:rsidRDefault="00AD7C47" w:rsidP="00196A41">
            <w:r>
              <w:t>Сл</w:t>
            </w:r>
            <w:r w:rsidR="00F37240">
              <w:t>айд №12</w:t>
            </w:r>
          </w:p>
        </w:tc>
        <w:tc>
          <w:tcPr>
            <w:tcW w:w="2798" w:type="dxa"/>
          </w:tcPr>
          <w:p w:rsidR="0001164D" w:rsidRDefault="0001164D" w:rsidP="0001164D">
            <w:pPr>
              <w:rPr>
                <w:rStyle w:val="a4"/>
              </w:rPr>
            </w:pPr>
            <w:r>
              <w:rPr>
                <w:rStyle w:val="a4"/>
              </w:rPr>
              <w:t>Познавательные УУД:</w:t>
            </w:r>
          </w:p>
          <w:p w:rsidR="0001164D" w:rsidRPr="00196A41" w:rsidRDefault="0001164D" w:rsidP="0001164D">
            <w:pPr>
              <w:rPr>
                <w:rStyle w:val="a4"/>
                <w:b w:val="0"/>
              </w:rPr>
            </w:pPr>
            <w:r w:rsidRPr="00196A41">
              <w:rPr>
                <w:rStyle w:val="a4"/>
                <w:b w:val="0"/>
              </w:rPr>
              <w:t>- умение структурировать знания, выбор наиболее эффективных способов решения задания, умение осознанно и произвольно строить высказывания</w:t>
            </w:r>
          </w:p>
          <w:p w:rsidR="0001164D" w:rsidRDefault="0001164D" w:rsidP="0001164D">
            <w:pPr>
              <w:rPr>
                <w:rStyle w:val="a4"/>
              </w:rPr>
            </w:pPr>
            <w:r>
              <w:rPr>
                <w:rStyle w:val="a4"/>
              </w:rPr>
              <w:t>Регулятивные УУД:</w:t>
            </w:r>
          </w:p>
          <w:p w:rsidR="000F1849" w:rsidRDefault="0001164D" w:rsidP="00196A41">
            <w:r w:rsidRPr="00196A41">
              <w:rPr>
                <w:rStyle w:val="a4"/>
                <w:b w:val="0"/>
              </w:rPr>
              <w:t xml:space="preserve">-контроль в форме сличения способа действия и его результата с заданным эталоном с целью обнаружения отклонений и отличий </w:t>
            </w:r>
            <w:r w:rsidRPr="00196A41">
              <w:rPr>
                <w:rStyle w:val="a4"/>
                <w:b w:val="0"/>
              </w:rPr>
              <w:lastRenderedPageBreak/>
              <w:t>от эталона</w:t>
            </w:r>
          </w:p>
        </w:tc>
      </w:tr>
      <w:tr w:rsidR="000F1849" w:rsidTr="00FA218D">
        <w:tc>
          <w:tcPr>
            <w:tcW w:w="534" w:type="dxa"/>
          </w:tcPr>
          <w:p w:rsidR="000F1849" w:rsidRDefault="0001164D" w:rsidP="00196A41">
            <w:r>
              <w:lastRenderedPageBreak/>
              <w:t xml:space="preserve">6. </w:t>
            </w:r>
          </w:p>
        </w:tc>
        <w:tc>
          <w:tcPr>
            <w:tcW w:w="2976" w:type="dxa"/>
          </w:tcPr>
          <w:p w:rsidR="00A03CD0" w:rsidRDefault="00A03CD0" w:rsidP="00A03CD0">
            <w:pPr>
              <w:rPr>
                <w:rStyle w:val="a4"/>
              </w:rPr>
            </w:pPr>
            <w:r>
              <w:rPr>
                <w:rStyle w:val="a4"/>
              </w:rPr>
              <w:t>Первичный контроль.</w:t>
            </w:r>
          </w:p>
          <w:p w:rsidR="00A03CD0" w:rsidRPr="00FA218D" w:rsidRDefault="00A03CD0" w:rsidP="00A03CD0">
            <w:pPr>
              <w:rPr>
                <w:rStyle w:val="a4"/>
              </w:rPr>
            </w:pPr>
            <w:r>
              <w:rPr>
                <w:rStyle w:val="a4"/>
              </w:rPr>
              <w:t>Самостоятельная работа</w:t>
            </w:r>
          </w:p>
          <w:p w:rsidR="00A03CD0" w:rsidRPr="00196A41" w:rsidRDefault="00A03CD0" w:rsidP="00A03CD0">
            <w:pPr>
              <w:rPr>
                <w:b/>
                <w:bCs/>
              </w:rPr>
            </w:pPr>
            <w:r>
              <w:rPr>
                <w:rStyle w:val="a4"/>
              </w:rPr>
              <w:t>Цель:</w:t>
            </w:r>
            <w:r w:rsidRPr="00196A41">
              <w:rPr>
                <w:rStyle w:val="a4"/>
                <w:b w:val="0"/>
              </w:rPr>
              <w:t xml:space="preserve"> Создание условий для осознания каждым обучающимся степени овладения полученных знаний</w:t>
            </w:r>
            <w:r w:rsidR="00502067">
              <w:rPr>
                <w:rStyle w:val="a4"/>
                <w:b w:val="0"/>
              </w:rPr>
              <w:t>.</w:t>
            </w:r>
          </w:p>
          <w:p w:rsidR="00A03CD0" w:rsidRPr="00196A41" w:rsidRDefault="00A03CD0" w:rsidP="00056DE4">
            <w:pPr>
              <w:rPr>
                <w:b/>
                <w:bCs/>
              </w:rPr>
            </w:pPr>
          </w:p>
          <w:p w:rsidR="00A03CD0" w:rsidRPr="00196A41" w:rsidRDefault="00A03CD0" w:rsidP="00056DE4">
            <w:pPr>
              <w:rPr>
                <w:b/>
                <w:bCs/>
              </w:rPr>
            </w:pPr>
          </w:p>
          <w:p w:rsidR="000F1849" w:rsidRDefault="000F1849" w:rsidP="00A03CD0"/>
        </w:tc>
        <w:tc>
          <w:tcPr>
            <w:tcW w:w="4395" w:type="dxa"/>
          </w:tcPr>
          <w:p w:rsidR="00090ECF" w:rsidRDefault="006B10DE" w:rsidP="00196A41">
            <w:r w:rsidRPr="008173DC">
              <w:t>8:3=2  (ост…)</w:t>
            </w:r>
          </w:p>
          <w:p w:rsidR="006B10DE" w:rsidRDefault="007526CB" w:rsidP="00196A41">
            <w:r>
              <w:t>11:3=3</w:t>
            </w:r>
            <w:r w:rsidR="006B10DE" w:rsidRPr="008173DC">
              <w:t xml:space="preserve">  (ост…)</w:t>
            </w:r>
          </w:p>
          <w:p w:rsidR="006B10DE" w:rsidRDefault="006B10DE" w:rsidP="00196A41">
            <w:r w:rsidRPr="008173DC">
              <w:t>12:5=2 (ост…)</w:t>
            </w:r>
          </w:p>
          <w:p w:rsidR="006B10DE" w:rsidRDefault="006B10DE" w:rsidP="00196A41">
            <w:r w:rsidRPr="008173DC">
              <w:t>10:4=2 (ост…)</w:t>
            </w:r>
          </w:p>
          <w:p w:rsidR="006B10DE" w:rsidRDefault="006B10DE" w:rsidP="00196A41">
            <w:r w:rsidRPr="008173DC">
              <w:t>13:2=6 (ост…)</w:t>
            </w:r>
          </w:p>
          <w:p w:rsidR="007C3EA6" w:rsidRDefault="007C3EA6" w:rsidP="00196A41"/>
          <w:p w:rsidR="007C3EA6" w:rsidRDefault="007C3EA6" w:rsidP="00196A41"/>
          <w:p w:rsidR="007C3EA6" w:rsidRDefault="007C3EA6" w:rsidP="00196A41"/>
          <w:p w:rsidR="007C3EA6" w:rsidRDefault="007C3EA6" w:rsidP="00196A41"/>
          <w:p w:rsidR="007C3EA6" w:rsidRDefault="007C3EA6" w:rsidP="00196A41"/>
        </w:tc>
        <w:tc>
          <w:tcPr>
            <w:tcW w:w="2699" w:type="dxa"/>
          </w:tcPr>
          <w:p w:rsidR="000F1849" w:rsidRDefault="000F1849" w:rsidP="00196A41"/>
          <w:p w:rsidR="00BB1AAF" w:rsidRDefault="00F37240" w:rsidP="00196A41">
            <w:r>
              <w:t>Выполняют самостоятельную работу</w:t>
            </w:r>
          </w:p>
          <w:p w:rsidR="00BB1AAF" w:rsidRDefault="00BB1AAF" w:rsidP="00196A41"/>
          <w:p w:rsidR="00BB1AAF" w:rsidRDefault="00BB1AAF" w:rsidP="00BB1AAF"/>
          <w:p w:rsidR="00BB1AAF" w:rsidRDefault="00BB1AAF" w:rsidP="00BB1AAF">
            <w:r>
              <w:t>Проверяют, оценивают</w:t>
            </w:r>
            <w:r w:rsidR="00F37240">
              <w:t xml:space="preserve"> в парах.</w:t>
            </w:r>
          </w:p>
          <w:p w:rsidR="007C3EA6" w:rsidRPr="00BB1AAF" w:rsidRDefault="007C3EA6" w:rsidP="00BB1AAF"/>
        </w:tc>
        <w:tc>
          <w:tcPr>
            <w:tcW w:w="1620" w:type="dxa"/>
          </w:tcPr>
          <w:p w:rsidR="000F1849" w:rsidRDefault="000F1849" w:rsidP="00196A41"/>
          <w:p w:rsidR="00F37240" w:rsidRDefault="00F37240" w:rsidP="00F37240">
            <w:r w:rsidRPr="00196A41">
              <w:rPr>
                <w:color w:val="000000"/>
              </w:rPr>
              <w:t>Слайд №</w:t>
            </w:r>
            <w:r>
              <w:rPr>
                <w:color w:val="000000"/>
              </w:rPr>
              <w:t>13</w:t>
            </w:r>
          </w:p>
          <w:p w:rsidR="00F82098" w:rsidRDefault="00F82098" w:rsidP="00196A41"/>
          <w:p w:rsidR="00F82098" w:rsidRDefault="00F82098" w:rsidP="00196A41"/>
          <w:p w:rsidR="00F82098" w:rsidRDefault="00F82098" w:rsidP="00196A41"/>
          <w:p w:rsidR="00F82098" w:rsidRDefault="00F82098" w:rsidP="00196A41"/>
          <w:p w:rsidR="00F82098" w:rsidRDefault="00F82098" w:rsidP="00196A41"/>
          <w:p w:rsidR="00F82098" w:rsidRDefault="00F82098" w:rsidP="00196A41"/>
          <w:p w:rsidR="00F82098" w:rsidRDefault="00F82098" w:rsidP="00196A41"/>
          <w:p w:rsidR="00F82098" w:rsidRDefault="00F82098" w:rsidP="00196A41"/>
        </w:tc>
        <w:tc>
          <w:tcPr>
            <w:tcW w:w="2798" w:type="dxa"/>
          </w:tcPr>
          <w:p w:rsidR="0029716E" w:rsidRDefault="0029716E" w:rsidP="0029716E">
            <w:pPr>
              <w:rPr>
                <w:rStyle w:val="a4"/>
              </w:rPr>
            </w:pPr>
            <w:r>
              <w:rPr>
                <w:rStyle w:val="a4"/>
              </w:rPr>
              <w:t>Регулятивные УУД:</w:t>
            </w:r>
          </w:p>
          <w:p w:rsidR="0029716E" w:rsidRPr="00196A41" w:rsidRDefault="0029716E" w:rsidP="0029716E">
            <w:pPr>
              <w:rPr>
                <w:rStyle w:val="a4"/>
                <w:b w:val="0"/>
              </w:rPr>
            </w:pPr>
            <w:r w:rsidRPr="00196A41">
              <w:rPr>
                <w:rStyle w:val="a4"/>
                <w:b w:val="0"/>
              </w:rPr>
              <w:t>- контроль, коррекция, выделение и осознание того, что уже усвоено и что еще подлежит усвоению, осознание качества и уровня усвоения</w:t>
            </w:r>
          </w:p>
          <w:p w:rsidR="00BB1AAF" w:rsidRPr="00196A41" w:rsidRDefault="00BB1AAF" w:rsidP="00BB1AAF">
            <w:pPr>
              <w:rPr>
                <w:b/>
              </w:rPr>
            </w:pPr>
            <w:r w:rsidRPr="00196A41">
              <w:rPr>
                <w:b/>
              </w:rPr>
              <w:t>Личностные УУД:</w:t>
            </w:r>
          </w:p>
          <w:p w:rsidR="007C3EA6" w:rsidRPr="00BB1AAF" w:rsidRDefault="00BB1AAF" w:rsidP="00BB1AAF">
            <w:r>
              <w:t>- самоопределение</w:t>
            </w:r>
          </w:p>
        </w:tc>
      </w:tr>
      <w:tr w:rsidR="000F1849" w:rsidTr="00FA218D">
        <w:tc>
          <w:tcPr>
            <w:tcW w:w="534" w:type="dxa"/>
          </w:tcPr>
          <w:p w:rsidR="000F1849" w:rsidRDefault="00B92690" w:rsidP="00196A41">
            <w:r>
              <w:t>7.</w:t>
            </w:r>
          </w:p>
        </w:tc>
        <w:tc>
          <w:tcPr>
            <w:tcW w:w="2976" w:type="dxa"/>
          </w:tcPr>
          <w:p w:rsidR="00FD16C9" w:rsidRDefault="00942168" w:rsidP="00196A41">
            <w:pPr>
              <w:rPr>
                <w:b/>
                <w:u w:val="single"/>
              </w:rPr>
            </w:pPr>
            <w:r w:rsidRPr="00942168">
              <w:rPr>
                <w:b/>
              </w:rPr>
              <w:t>Подведение итогов урока</w:t>
            </w:r>
            <w:r w:rsidR="00FD16C9" w:rsidRPr="00147FBD">
              <w:rPr>
                <w:b/>
                <w:u w:val="single"/>
              </w:rPr>
              <w:t xml:space="preserve"> </w:t>
            </w:r>
          </w:p>
          <w:p w:rsidR="000F1849" w:rsidRDefault="00FD16C9" w:rsidP="00196A41">
            <w:r w:rsidRPr="00FD16C9">
              <w:rPr>
                <w:b/>
              </w:rPr>
              <w:t>Цель:</w:t>
            </w:r>
            <w:r w:rsidRPr="00147FBD">
              <w:t xml:space="preserve"> уметь давать оценку и уметь анализировать достижения поставленной цели.</w:t>
            </w:r>
          </w:p>
        </w:tc>
        <w:tc>
          <w:tcPr>
            <w:tcW w:w="4395" w:type="dxa"/>
          </w:tcPr>
          <w:p w:rsidR="00BD250F" w:rsidRPr="00BD250F" w:rsidRDefault="00BD250F" w:rsidP="00BD250F">
            <w:r w:rsidRPr="00BD250F">
              <w:t>- Понравилось вам наше путешествие?</w:t>
            </w:r>
          </w:p>
          <w:p w:rsidR="00BD250F" w:rsidRPr="00BD250F" w:rsidRDefault="00BD250F" w:rsidP="00BD250F">
            <w:r w:rsidRPr="00BD250F">
              <w:t xml:space="preserve">   Огромное трудолюбие и тяга к новым знаниям помогла нам сделать </w:t>
            </w:r>
            <w:proofErr w:type="gramStart"/>
            <w:r w:rsidRPr="00BD250F">
              <w:t>новые</w:t>
            </w:r>
            <w:proofErr w:type="gramEnd"/>
            <w:r w:rsidRPr="00BD250F">
              <w:t xml:space="preserve">   </w:t>
            </w:r>
          </w:p>
          <w:p w:rsidR="00BD250F" w:rsidRPr="00BD250F" w:rsidRDefault="00BD250F" w:rsidP="00BD250F">
            <w:r w:rsidRPr="00BD250F">
              <w:t xml:space="preserve">   открытия на этом уроке.</w:t>
            </w:r>
          </w:p>
          <w:p w:rsidR="00BD250F" w:rsidRPr="00BD250F" w:rsidRDefault="00BD250F" w:rsidP="00BD250F">
            <w:r w:rsidRPr="00BD250F">
              <w:t>- Какое открытие вы сделали на уроке? (Научились выполнять деление с остатком)</w:t>
            </w:r>
          </w:p>
          <w:p w:rsidR="00BD250F" w:rsidRPr="00BD250F" w:rsidRDefault="00BD250F" w:rsidP="00BD250F">
            <w:pPr>
              <w:jc w:val="both"/>
              <w:rPr>
                <w:i/>
              </w:rPr>
            </w:pPr>
            <w:r w:rsidRPr="00BD250F">
              <w:t xml:space="preserve">- Расскажите, как выполнить деление с остатком?  </w:t>
            </w:r>
            <w:r w:rsidRPr="00BD250F">
              <w:rPr>
                <w:i/>
              </w:rPr>
              <w:t>(надо узнать, сколько раз делитель «уместится» в делимом, и сколько единиц останется лишних, т.е. пойдут в остаток)</w:t>
            </w:r>
          </w:p>
          <w:p w:rsidR="00BD250F" w:rsidRPr="00BD250F" w:rsidRDefault="00BD250F" w:rsidP="00BD250F">
            <w:pPr>
              <w:jc w:val="both"/>
              <w:rPr>
                <w:i/>
              </w:rPr>
            </w:pPr>
            <w:r w:rsidRPr="00BD250F">
              <w:t xml:space="preserve">- Каким должен быть остаток при </w:t>
            </w:r>
            <w:r w:rsidRPr="00BD250F">
              <w:lastRenderedPageBreak/>
              <w:t xml:space="preserve">делении? </w:t>
            </w:r>
            <w:r w:rsidRPr="00BD250F">
              <w:rPr>
                <w:i/>
              </w:rPr>
              <w:t xml:space="preserve">(остаток должен быть меньше делителя) </w:t>
            </w:r>
          </w:p>
          <w:p w:rsidR="000F1849" w:rsidRPr="007C3EA6" w:rsidRDefault="00BD250F" w:rsidP="007C3EA6">
            <w:pPr>
              <w:jc w:val="both"/>
              <w:rPr>
                <w:i/>
              </w:rPr>
            </w:pPr>
            <w:r w:rsidRPr="00BD250F">
              <w:t xml:space="preserve"> -В какое путешествие вы хотели бы отправиться в следующий раз?</w:t>
            </w:r>
          </w:p>
        </w:tc>
        <w:tc>
          <w:tcPr>
            <w:tcW w:w="2699" w:type="dxa"/>
          </w:tcPr>
          <w:p w:rsidR="000F1849" w:rsidRDefault="000F1849" w:rsidP="00196A41"/>
        </w:tc>
        <w:tc>
          <w:tcPr>
            <w:tcW w:w="1620" w:type="dxa"/>
          </w:tcPr>
          <w:p w:rsidR="000F1849" w:rsidRDefault="000F1849" w:rsidP="00196A41"/>
        </w:tc>
        <w:tc>
          <w:tcPr>
            <w:tcW w:w="2798" w:type="dxa"/>
          </w:tcPr>
          <w:p w:rsidR="000F1849" w:rsidRDefault="000F1849" w:rsidP="00196A41"/>
        </w:tc>
      </w:tr>
      <w:tr w:rsidR="000F1849" w:rsidRPr="00512835" w:rsidTr="00FA218D">
        <w:tc>
          <w:tcPr>
            <w:tcW w:w="534" w:type="dxa"/>
          </w:tcPr>
          <w:p w:rsidR="000F1849" w:rsidRPr="00512835" w:rsidRDefault="00B92690" w:rsidP="00196A41">
            <w:r w:rsidRPr="00512835">
              <w:lastRenderedPageBreak/>
              <w:t>8.</w:t>
            </w:r>
          </w:p>
        </w:tc>
        <w:tc>
          <w:tcPr>
            <w:tcW w:w="2976" w:type="dxa"/>
          </w:tcPr>
          <w:p w:rsidR="00765CA8" w:rsidRPr="00512835" w:rsidRDefault="00765CA8" w:rsidP="00765CA8">
            <w:pPr>
              <w:rPr>
                <w:rStyle w:val="a4"/>
                <w:b w:val="0"/>
              </w:rPr>
            </w:pPr>
            <w:r w:rsidRPr="00512835">
              <w:rPr>
                <w:rStyle w:val="a4"/>
              </w:rPr>
              <w:t xml:space="preserve">Рефлексия деятельности </w:t>
            </w:r>
          </w:p>
          <w:p w:rsidR="000F1849" w:rsidRPr="00512835" w:rsidRDefault="00765CA8" w:rsidP="00196A41">
            <w:r w:rsidRPr="00512835">
              <w:rPr>
                <w:rStyle w:val="a4"/>
                <w:b w:val="0"/>
              </w:rPr>
              <w:t>Цель: Создание условий для рефлексии</w:t>
            </w:r>
          </w:p>
        </w:tc>
        <w:tc>
          <w:tcPr>
            <w:tcW w:w="4395" w:type="dxa"/>
          </w:tcPr>
          <w:p w:rsidR="00BD250F" w:rsidRPr="00BD250F" w:rsidRDefault="00BD250F" w:rsidP="00BD250F">
            <w:pPr>
              <w:jc w:val="both"/>
              <w:rPr>
                <w:i/>
                <w:sz w:val="28"/>
              </w:rPr>
            </w:pPr>
            <w:r w:rsidRPr="00BD250F">
              <w:t>А теперь посмотрите на лист самооценк</w:t>
            </w:r>
            <w:proofErr w:type="gramStart"/>
            <w:r w:rsidRPr="00BD250F">
              <w:t>и-</w:t>
            </w:r>
            <w:proofErr w:type="gramEnd"/>
            <w:r w:rsidRPr="00BD250F">
              <w:t xml:space="preserve"> у кого все + - поднимите руки, вы сегодня молодцы, получаете «5», а остальным надо подтянуться!</w:t>
            </w:r>
          </w:p>
          <w:p w:rsidR="00512835" w:rsidRPr="00512835" w:rsidRDefault="0001164D" w:rsidP="00512835">
            <w:r w:rsidRPr="00512835">
              <w:t>-</w:t>
            </w:r>
            <w:r w:rsidR="00512835" w:rsidRPr="00512835">
              <w:t xml:space="preserve"> Сейчас покажите ваше настроение, с которым вы работали сегодня на уроке. </w:t>
            </w:r>
          </w:p>
          <w:p w:rsidR="00512835" w:rsidRPr="00512835" w:rsidRDefault="00512835" w:rsidP="00512835">
            <w:r w:rsidRPr="00512835">
              <w:t xml:space="preserve">Вы считаете, что урок прошел для вас плодотворно, с пользой. Вы научились выполнять деление с остатком и можете помочь другим. </w:t>
            </w:r>
          </w:p>
          <w:p w:rsidR="00512835" w:rsidRPr="00512835" w:rsidRDefault="00512835" w:rsidP="00512835">
            <w:r w:rsidRPr="00512835">
              <w:t>Вы считаете, что научились выполнять деление с остатком, но иногда вам нужна помощь.</w:t>
            </w:r>
          </w:p>
          <w:p w:rsidR="00512835" w:rsidRPr="00512835" w:rsidRDefault="00512835" w:rsidP="00512835">
            <w:r w:rsidRPr="00512835">
              <w:t>Вы считаете, что было трудно на уроке.</w:t>
            </w:r>
          </w:p>
          <w:p w:rsidR="00BD250F" w:rsidRPr="00512835" w:rsidRDefault="00512835" w:rsidP="00BD250F">
            <w:r w:rsidRPr="00512835">
              <w:t>Поселим наших рыбок на волны. А первую рыбку поселю я. Сегодня на уроке вы были активными, внимательными, поэтому я вами довольна.</w:t>
            </w:r>
          </w:p>
        </w:tc>
        <w:tc>
          <w:tcPr>
            <w:tcW w:w="2699" w:type="dxa"/>
          </w:tcPr>
          <w:p w:rsidR="00C04741" w:rsidRPr="00512835" w:rsidRDefault="00C04741" w:rsidP="00196A41"/>
          <w:p w:rsidR="00C04741" w:rsidRPr="00512835" w:rsidRDefault="00C04741" w:rsidP="00196A41"/>
          <w:p w:rsidR="00C04741" w:rsidRPr="00512835" w:rsidRDefault="00C04741" w:rsidP="00196A41"/>
          <w:p w:rsidR="00C04741" w:rsidRPr="00512835" w:rsidRDefault="00C04741" w:rsidP="00196A41"/>
          <w:p w:rsidR="00C04741" w:rsidRPr="00512835" w:rsidRDefault="00C04741" w:rsidP="00196A41"/>
          <w:p w:rsidR="00D925FB" w:rsidRPr="00512835" w:rsidRDefault="00D925FB" w:rsidP="00D925FB"/>
          <w:p w:rsidR="00D925FB" w:rsidRPr="00512835" w:rsidRDefault="00D925FB" w:rsidP="00D925FB"/>
          <w:p w:rsidR="000F1849" w:rsidRPr="00512835" w:rsidRDefault="00D925FB" w:rsidP="00D925FB">
            <w:r w:rsidRPr="00512835">
              <w:t xml:space="preserve">Прикрепляют </w:t>
            </w:r>
            <w:r w:rsidR="00512835">
              <w:t>рыбок.</w:t>
            </w:r>
          </w:p>
        </w:tc>
        <w:tc>
          <w:tcPr>
            <w:tcW w:w="1620" w:type="dxa"/>
          </w:tcPr>
          <w:p w:rsidR="00CA3E25" w:rsidRPr="00512835" w:rsidRDefault="00CA3E25" w:rsidP="00CA3E25"/>
          <w:p w:rsidR="00CA3E25" w:rsidRPr="00512835" w:rsidRDefault="00CA3E25" w:rsidP="00CA3E25"/>
          <w:p w:rsidR="00CA3E25" w:rsidRPr="00512835" w:rsidRDefault="00CA3E25" w:rsidP="00CA3E25"/>
          <w:p w:rsidR="00C04741" w:rsidRPr="00512835" w:rsidRDefault="00C04741" w:rsidP="00CA3E25"/>
          <w:p w:rsidR="00C04741" w:rsidRPr="00512835" w:rsidRDefault="00C04741" w:rsidP="00CA3E25"/>
          <w:p w:rsidR="00C04741" w:rsidRPr="00512835" w:rsidRDefault="00C04741" w:rsidP="00CA3E25"/>
          <w:p w:rsidR="00F37240" w:rsidRDefault="00F37240" w:rsidP="00CA3E25"/>
          <w:p w:rsidR="00C04741" w:rsidRPr="00512835" w:rsidRDefault="00512835" w:rsidP="00CA3E25">
            <w:r>
              <w:t>Рыбки на волнах.</w:t>
            </w:r>
          </w:p>
          <w:p w:rsidR="00C04741" w:rsidRPr="00512835" w:rsidRDefault="00C04741" w:rsidP="00CA3E25"/>
          <w:p w:rsidR="000F1849" w:rsidRPr="00512835" w:rsidRDefault="000F1849" w:rsidP="00CA3E25"/>
        </w:tc>
        <w:tc>
          <w:tcPr>
            <w:tcW w:w="2798" w:type="dxa"/>
          </w:tcPr>
          <w:p w:rsidR="00765CA8" w:rsidRPr="00512835" w:rsidRDefault="00765CA8" w:rsidP="00765CA8">
            <w:pPr>
              <w:rPr>
                <w:rStyle w:val="a4"/>
              </w:rPr>
            </w:pPr>
            <w:r w:rsidRPr="00512835">
              <w:rPr>
                <w:rStyle w:val="a4"/>
              </w:rPr>
              <w:t>Регулятивные УУД:</w:t>
            </w:r>
          </w:p>
          <w:p w:rsidR="000F1849" w:rsidRPr="00512835" w:rsidRDefault="00C33289" w:rsidP="00196A41">
            <w:pPr>
              <w:rPr>
                <w:rStyle w:val="a4"/>
                <w:b w:val="0"/>
              </w:rPr>
            </w:pPr>
            <w:r w:rsidRPr="00512835">
              <w:rPr>
                <w:rStyle w:val="a4"/>
                <w:b w:val="0"/>
              </w:rPr>
              <w:t>-о</w:t>
            </w:r>
            <w:r w:rsidR="00765CA8" w:rsidRPr="00512835">
              <w:rPr>
                <w:rStyle w:val="a4"/>
                <w:b w:val="0"/>
              </w:rPr>
              <w:t>ценка, самооценка</w:t>
            </w:r>
          </w:p>
          <w:p w:rsidR="00BB1AAF" w:rsidRPr="00512835" w:rsidRDefault="00BB1AAF" w:rsidP="00196A41">
            <w:r w:rsidRPr="00512835">
              <w:rPr>
                <w:rStyle w:val="a4"/>
                <w:b w:val="0"/>
              </w:rPr>
              <w:t>собственной деятельности на уроке</w:t>
            </w:r>
          </w:p>
        </w:tc>
      </w:tr>
      <w:tr w:rsidR="00BD250F" w:rsidRPr="00512835" w:rsidTr="00FA218D">
        <w:tc>
          <w:tcPr>
            <w:tcW w:w="534" w:type="dxa"/>
          </w:tcPr>
          <w:p w:rsidR="00BD250F" w:rsidRPr="00512835" w:rsidRDefault="00942168" w:rsidP="00196A41">
            <w:r>
              <w:t>9.</w:t>
            </w:r>
          </w:p>
        </w:tc>
        <w:tc>
          <w:tcPr>
            <w:tcW w:w="2976" w:type="dxa"/>
          </w:tcPr>
          <w:p w:rsidR="00502067" w:rsidRPr="00502067" w:rsidRDefault="00BD250F" w:rsidP="00BD250F">
            <w:pPr>
              <w:rPr>
                <w:rStyle w:val="a4"/>
              </w:rPr>
            </w:pPr>
            <w:r>
              <w:rPr>
                <w:rStyle w:val="a4"/>
              </w:rPr>
              <w:t xml:space="preserve">Домашнее задание </w:t>
            </w:r>
          </w:p>
          <w:p w:rsidR="00502067" w:rsidRPr="00B131F3" w:rsidRDefault="00502067" w:rsidP="00502067">
            <w:pPr>
              <w:rPr>
                <w:b/>
              </w:rPr>
            </w:pPr>
            <w:r w:rsidRPr="00B131F3">
              <w:t xml:space="preserve">Цель: обеспечить понимание выполнения </w:t>
            </w:r>
            <w:r>
              <w:t>домашнего задания</w:t>
            </w:r>
          </w:p>
          <w:p w:rsidR="00BD250F" w:rsidRPr="00512835" w:rsidRDefault="00BD250F" w:rsidP="00765CA8">
            <w:pPr>
              <w:rPr>
                <w:rStyle w:val="a4"/>
              </w:rPr>
            </w:pPr>
          </w:p>
        </w:tc>
        <w:tc>
          <w:tcPr>
            <w:tcW w:w="4395" w:type="dxa"/>
          </w:tcPr>
          <w:p w:rsidR="00BD250F" w:rsidRPr="00BD250F" w:rsidRDefault="00BD250F" w:rsidP="00BD250F">
            <w:pPr>
              <w:jc w:val="both"/>
            </w:pPr>
            <w:r>
              <w:t>№5, стр.26 (учебник)</w:t>
            </w:r>
          </w:p>
        </w:tc>
        <w:tc>
          <w:tcPr>
            <w:tcW w:w="2699" w:type="dxa"/>
          </w:tcPr>
          <w:p w:rsidR="00BD250F" w:rsidRPr="00512835" w:rsidRDefault="00BD250F" w:rsidP="00196A41">
            <w:r>
              <w:t xml:space="preserve">Записывают в дневник </w:t>
            </w:r>
          </w:p>
        </w:tc>
        <w:tc>
          <w:tcPr>
            <w:tcW w:w="1620" w:type="dxa"/>
          </w:tcPr>
          <w:p w:rsidR="00BD250F" w:rsidRPr="00512835" w:rsidRDefault="00BD250F" w:rsidP="00196A41"/>
        </w:tc>
        <w:tc>
          <w:tcPr>
            <w:tcW w:w="2798" w:type="dxa"/>
          </w:tcPr>
          <w:p w:rsidR="00BD250F" w:rsidRPr="00512835" w:rsidRDefault="00BD250F" w:rsidP="00765CA8">
            <w:pPr>
              <w:rPr>
                <w:rStyle w:val="a4"/>
              </w:rPr>
            </w:pPr>
          </w:p>
        </w:tc>
      </w:tr>
    </w:tbl>
    <w:p w:rsidR="000F1849" w:rsidRDefault="000F1849"/>
    <w:p w:rsidR="00BD250F" w:rsidRDefault="00BD250F"/>
    <w:p w:rsidR="00BD250F" w:rsidRPr="00512835" w:rsidRDefault="00BD250F"/>
    <w:sectPr w:rsidR="00BD250F" w:rsidRPr="00512835" w:rsidSect="000F184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060BE"/>
    <w:multiLevelType w:val="hybridMultilevel"/>
    <w:tmpl w:val="4A3A08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837AFD"/>
    <w:multiLevelType w:val="hybridMultilevel"/>
    <w:tmpl w:val="2FBC9DB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58B34E7"/>
    <w:multiLevelType w:val="hybridMultilevel"/>
    <w:tmpl w:val="1F602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936BC"/>
    <w:multiLevelType w:val="hybridMultilevel"/>
    <w:tmpl w:val="BFF0136A"/>
    <w:lvl w:ilvl="0" w:tplc="7728D9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D344E5"/>
    <w:multiLevelType w:val="hybridMultilevel"/>
    <w:tmpl w:val="3258D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E30672"/>
    <w:multiLevelType w:val="hybridMultilevel"/>
    <w:tmpl w:val="FE243E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750C27"/>
    <w:multiLevelType w:val="hybridMultilevel"/>
    <w:tmpl w:val="C81A0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3F7AA7"/>
    <w:multiLevelType w:val="hybridMultilevel"/>
    <w:tmpl w:val="5A48F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9455A"/>
    <w:multiLevelType w:val="hybridMultilevel"/>
    <w:tmpl w:val="B5786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60553B"/>
    <w:multiLevelType w:val="hybridMultilevel"/>
    <w:tmpl w:val="013E21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2852B5"/>
    <w:multiLevelType w:val="hybridMultilevel"/>
    <w:tmpl w:val="5C72ED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A4E1E44"/>
    <w:multiLevelType w:val="hybridMultilevel"/>
    <w:tmpl w:val="B04AAA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C24E02"/>
    <w:multiLevelType w:val="hybridMultilevel"/>
    <w:tmpl w:val="9AFC44A4"/>
    <w:lvl w:ilvl="0" w:tplc="7C0692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973279"/>
    <w:multiLevelType w:val="hybridMultilevel"/>
    <w:tmpl w:val="7F96007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E75276"/>
    <w:multiLevelType w:val="hybridMultilevel"/>
    <w:tmpl w:val="FA46E66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>
    <w:nsid w:val="6C8217A2"/>
    <w:multiLevelType w:val="hybridMultilevel"/>
    <w:tmpl w:val="B7A81B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2C678F0"/>
    <w:multiLevelType w:val="hybridMultilevel"/>
    <w:tmpl w:val="69B60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A447F5"/>
    <w:multiLevelType w:val="hybridMultilevel"/>
    <w:tmpl w:val="2780AB8A"/>
    <w:lvl w:ilvl="0" w:tplc="5630EDF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00722B"/>
    <w:multiLevelType w:val="multilevel"/>
    <w:tmpl w:val="CDC0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A40E80"/>
    <w:multiLevelType w:val="hybridMultilevel"/>
    <w:tmpl w:val="4C049EBA"/>
    <w:lvl w:ilvl="0" w:tplc="B6AEBD1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E96A43D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10"/>
  </w:num>
  <w:num w:numId="4">
    <w:abstractNumId w:val="11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4"/>
  </w:num>
  <w:num w:numId="15">
    <w:abstractNumId w:val="8"/>
  </w:num>
  <w:num w:numId="16">
    <w:abstractNumId w:val="14"/>
  </w:num>
  <w:num w:numId="17">
    <w:abstractNumId w:val="2"/>
  </w:num>
  <w:num w:numId="18">
    <w:abstractNumId w:val="16"/>
  </w:num>
  <w:num w:numId="19">
    <w:abstractNumId w:val="17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F1849"/>
    <w:rsid w:val="0001164D"/>
    <w:rsid w:val="00037F19"/>
    <w:rsid w:val="00056DE4"/>
    <w:rsid w:val="00071F9E"/>
    <w:rsid w:val="00090ECF"/>
    <w:rsid w:val="00091C4A"/>
    <w:rsid w:val="000F1849"/>
    <w:rsid w:val="00196A41"/>
    <w:rsid w:val="00201595"/>
    <w:rsid w:val="00241ACE"/>
    <w:rsid w:val="0024441D"/>
    <w:rsid w:val="00253E90"/>
    <w:rsid w:val="0029716E"/>
    <w:rsid w:val="002C48B7"/>
    <w:rsid w:val="002D2470"/>
    <w:rsid w:val="00302EEA"/>
    <w:rsid w:val="003048BB"/>
    <w:rsid w:val="0039769A"/>
    <w:rsid w:val="003A3928"/>
    <w:rsid w:val="003B283D"/>
    <w:rsid w:val="004115E0"/>
    <w:rsid w:val="0043596B"/>
    <w:rsid w:val="0044682B"/>
    <w:rsid w:val="00467EF8"/>
    <w:rsid w:val="00473FFB"/>
    <w:rsid w:val="00486864"/>
    <w:rsid w:val="004D5A74"/>
    <w:rsid w:val="00502067"/>
    <w:rsid w:val="00512835"/>
    <w:rsid w:val="0052216A"/>
    <w:rsid w:val="00553DA3"/>
    <w:rsid w:val="00563B83"/>
    <w:rsid w:val="00571ED4"/>
    <w:rsid w:val="005B132F"/>
    <w:rsid w:val="006B10DE"/>
    <w:rsid w:val="006D19D1"/>
    <w:rsid w:val="00702113"/>
    <w:rsid w:val="00732B51"/>
    <w:rsid w:val="00741A9A"/>
    <w:rsid w:val="007526CB"/>
    <w:rsid w:val="00765CA8"/>
    <w:rsid w:val="00790E76"/>
    <w:rsid w:val="007914D3"/>
    <w:rsid w:val="007B56CD"/>
    <w:rsid w:val="007C3EA6"/>
    <w:rsid w:val="008173DC"/>
    <w:rsid w:val="00863EF2"/>
    <w:rsid w:val="00913FA6"/>
    <w:rsid w:val="00941EA9"/>
    <w:rsid w:val="00942168"/>
    <w:rsid w:val="009634E0"/>
    <w:rsid w:val="009D6C9F"/>
    <w:rsid w:val="00A03CD0"/>
    <w:rsid w:val="00A239E4"/>
    <w:rsid w:val="00A53502"/>
    <w:rsid w:val="00A875D9"/>
    <w:rsid w:val="00AD756B"/>
    <w:rsid w:val="00AD768D"/>
    <w:rsid w:val="00AD7C47"/>
    <w:rsid w:val="00B03E23"/>
    <w:rsid w:val="00B17589"/>
    <w:rsid w:val="00B32D81"/>
    <w:rsid w:val="00B4361A"/>
    <w:rsid w:val="00B77E5C"/>
    <w:rsid w:val="00B92690"/>
    <w:rsid w:val="00BB1AAF"/>
    <w:rsid w:val="00BD250F"/>
    <w:rsid w:val="00BF7ABB"/>
    <w:rsid w:val="00C04741"/>
    <w:rsid w:val="00C25497"/>
    <w:rsid w:val="00C33289"/>
    <w:rsid w:val="00CA3E25"/>
    <w:rsid w:val="00CC296A"/>
    <w:rsid w:val="00D6237E"/>
    <w:rsid w:val="00D731EB"/>
    <w:rsid w:val="00D925FB"/>
    <w:rsid w:val="00DD45B3"/>
    <w:rsid w:val="00E06200"/>
    <w:rsid w:val="00E40C33"/>
    <w:rsid w:val="00E64CB3"/>
    <w:rsid w:val="00E80CD5"/>
    <w:rsid w:val="00EC37BF"/>
    <w:rsid w:val="00EF2C40"/>
    <w:rsid w:val="00F37240"/>
    <w:rsid w:val="00F82098"/>
    <w:rsid w:val="00FA218D"/>
    <w:rsid w:val="00FD1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184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0F1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0F1849"/>
    <w:rPr>
      <w:b/>
      <w:bCs/>
    </w:rPr>
  </w:style>
  <w:style w:type="paragraph" w:styleId="a5">
    <w:name w:val="Normal (Web)"/>
    <w:basedOn w:val="a"/>
    <w:rsid w:val="004115E0"/>
    <w:pPr>
      <w:spacing w:before="100" w:beforeAutospacing="1" w:after="100" w:afterAutospacing="1"/>
    </w:pPr>
  </w:style>
  <w:style w:type="paragraph" w:styleId="a6">
    <w:name w:val="header"/>
    <w:basedOn w:val="a"/>
    <w:rsid w:val="00056DE4"/>
    <w:pPr>
      <w:tabs>
        <w:tab w:val="center" w:pos="4677"/>
        <w:tab w:val="right" w:pos="9355"/>
      </w:tabs>
    </w:pPr>
  </w:style>
  <w:style w:type="paragraph" w:styleId="a7">
    <w:name w:val="No Spacing"/>
    <w:uiPriority w:val="1"/>
    <w:qFormat/>
    <w:rsid w:val="0044682B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25497"/>
    <w:pPr>
      <w:ind w:left="720"/>
      <w:contextualSpacing/>
    </w:pPr>
    <w:rPr>
      <w:rFonts w:ascii="Calibri" w:hAnsi="Calibri"/>
      <w:lang w:val="en-US" w:eastAsia="en-US" w:bidi="en-US"/>
    </w:rPr>
  </w:style>
  <w:style w:type="paragraph" w:customStyle="1" w:styleId="c0">
    <w:name w:val="c0"/>
    <w:basedOn w:val="a"/>
    <w:rsid w:val="00C25497"/>
    <w:pPr>
      <w:spacing w:before="100" w:beforeAutospacing="1" w:after="100" w:afterAutospacing="1"/>
    </w:pPr>
  </w:style>
  <w:style w:type="character" w:customStyle="1" w:styleId="c1">
    <w:name w:val="c1"/>
    <w:basedOn w:val="a0"/>
    <w:rsid w:val="00C25497"/>
  </w:style>
  <w:style w:type="paragraph" w:styleId="a9">
    <w:name w:val="Body Text"/>
    <w:basedOn w:val="a"/>
    <w:link w:val="aa"/>
    <w:rsid w:val="00702113"/>
    <w:pPr>
      <w:spacing w:after="120"/>
    </w:pPr>
    <w:rPr>
      <w:lang w:val="en-US" w:bidi="en-US"/>
    </w:rPr>
  </w:style>
  <w:style w:type="character" w:customStyle="1" w:styleId="aa">
    <w:name w:val="Основной текст Знак"/>
    <w:basedOn w:val="a0"/>
    <w:link w:val="a9"/>
    <w:rsid w:val="00702113"/>
    <w:rPr>
      <w:sz w:val="24"/>
      <w:szCs w:val="24"/>
      <w:lang w:val="en-US" w:bidi="en-US"/>
    </w:rPr>
  </w:style>
  <w:style w:type="paragraph" w:customStyle="1" w:styleId="c2">
    <w:name w:val="c2"/>
    <w:basedOn w:val="a"/>
    <w:rsid w:val="008173D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9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7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9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2017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Технологическая карта урока</vt:lpstr>
    </vt:vector>
  </TitlesOfParts>
  <Company/>
  <LinksUpToDate>false</LinksUpToDate>
  <CharactersWithSpaces>13493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Технологическая карта урока</dc:title>
  <dc:creator>123</dc:creator>
  <cp:lastModifiedBy>DNS-2015</cp:lastModifiedBy>
  <cp:revision>2</cp:revision>
  <cp:lastPrinted>2013-01-29T18:30:00Z</cp:lastPrinted>
  <dcterms:created xsi:type="dcterms:W3CDTF">2026-03-01T19:20:00Z</dcterms:created>
  <dcterms:modified xsi:type="dcterms:W3CDTF">2026-03-01T19:20:00Z</dcterms:modified>
</cp:coreProperties>
</file>