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62A0" w:rsidRDefault="005B62A0" w:rsidP="005B62A0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5C780C">
        <w:rPr>
          <w:rFonts w:ascii="Times New Roman" w:hAnsi="Times New Roman" w:cs="Times New Roman"/>
          <w:b/>
          <w:sz w:val="28"/>
          <w:szCs w:val="28"/>
        </w:rPr>
        <w:t>Бумажный фронт</w:t>
      </w:r>
      <w:r>
        <w:rPr>
          <w:rFonts w:ascii="Times New Roman" w:hAnsi="Times New Roman" w:cs="Times New Roman"/>
          <w:b/>
          <w:sz w:val="28"/>
          <w:szCs w:val="28"/>
        </w:rPr>
        <w:t>» Великой Отечественной войны</w:t>
      </w:r>
      <w:r w:rsidRPr="005C780C">
        <w:rPr>
          <w:rFonts w:ascii="Times New Roman" w:hAnsi="Times New Roman" w:cs="Times New Roman"/>
          <w:b/>
          <w:sz w:val="28"/>
          <w:szCs w:val="28"/>
        </w:rPr>
        <w:t>.</w:t>
      </w:r>
    </w:p>
    <w:p w:rsidR="005B62A0" w:rsidRDefault="005B62A0" w:rsidP="005B62A0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Аннотация.</w:t>
      </w:r>
    </w:p>
    <w:p w:rsidR="005B62A0" w:rsidRDefault="005B62A0" w:rsidP="005B62A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Когда мы изучаем историю родной страны, то часто сталкиваемся с понятием «война». Большая часть информации о тех или иных воинах связана с </w:t>
      </w:r>
      <w:r w:rsidRPr="0097493D">
        <w:rPr>
          <w:rFonts w:ascii="Times New Roman" w:hAnsi="Times New Roman" w:cs="Times New Roman"/>
          <w:sz w:val="28"/>
          <w:szCs w:val="28"/>
        </w:rPr>
        <w:t xml:space="preserve">предпосылками, </w:t>
      </w:r>
      <w:r>
        <w:rPr>
          <w:rFonts w:ascii="Times New Roman" w:hAnsi="Times New Roman" w:cs="Times New Roman"/>
          <w:sz w:val="28"/>
          <w:szCs w:val="28"/>
        </w:rPr>
        <w:t>датами, событиями, оружием и военной техникой. Это всё понятно и объективно объяснимо. Но  воины начинают, выигрывают или проигрывают люди. Не терминаторы, не роботы, а люди – существа эмоциональные, думающие, размышляющие. Значит, воевать можно не только непосредственно на поле боя, на море, в воздухе, в партизанском отряде или в глубоком тылу. Воевать можно и путём эмоционального, идеологического воздействия на противника и на защитника Родины. Какова же роль агитации и пропаганды на войне? Может ли оружием стать, казалось бы, абсолютно мирное понятие - искусство? Оказывается – да. С</w:t>
      </w:r>
      <w:r w:rsidRPr="00D95452">
        <w:rPr>
          <w:rFonts w:ascii="Times New Roman" w:hAnsi="Times New Roman" w:cs="Times New Roman"/>
          <w:sz w:val="28"/>
          <w:szCs w:val="28"/>
        </w:rPr>
        <w:t>ражающийся за свою независимость, самобытность</w:t>
      </w:r>
      <w:r>
        <w:rPr>
          <w:rFonts w:ascii="Times New Roman" w:hAnsi="Times New Roman" w:cs="Times New Roman"/>
          <w:sz w:val="28"/>
          <w:szCs w:val="28"/>
        </w:rPr>
        <w:t xml:space="preserve"> и свободу</w:t>
      </w:r>
      <w:r w:rsidRPr="00D95452">
        <w:rPr>
          <w:rFonts w:ascii="Times New Roman" w:hAnsi="Times New Roman" w:cs="Times New Roman"/>
          <w:sz w:val="28"/>
          <w:szCs w:val="28"/>
        </w:rPr>
        <w:t xml:space="preserve"> народ </w:t>
      </w:r>
      <w:r>
        <w:rPr>
          <w:rFonts w:ascii="Times New Roman" w:hAnsi="Times New Roman" w:cs="Times New Roman"/>
          <w:sz w:val="28"/>
          <w:szCs w:val="28"/>
        </w:rPr>
        <w:t xml:space="preserve"> помимо ратного подвига на фронте  и в тылу, совершает духовный подвиг. Одним из средств, помогавших поднять и поддерживать боевой дух в войсках, была пропагандистская работа.</w:t>
      </w:r>
    </w:p>
    <w:p w:rsidR="005B62A0" w:rsidRDefault="005B62A0" w:rsidP="005B62A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Проблема: </w:t>
      </w:r>
      <w:r>
        <w:rPr>
          <w:rFonts w:ascii="Times New Roman" w:hAnsi="Times New Roman" w:cs="Times New Roman"/>
          <w:sz w:val="28"/>
          <w:szCs w:val="28"/>
        </w:rPr>
        <w:t>в учебниках истории недостаточно раскрывается роль агитации и пропаганды в годы Великой Отечественной войны.</w:t>
      </w:r>
    </w:p>
    <w:p w:rsidR="005B62A0" w:rsidRPr="0001148D" w:rsidRDefault="005B62A0" w:rsidP="005B62A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7E1B">
        <w:rPr>
          <w:rFonts w:ascii="Times New Roman" w:hAnsi="Times New Roman" w:cs="Times New Roman"/>
          <w:b/>
          <w:sz w:val="28"/>
          <w:szCs w:val="28"/>
        </w:rPr>
        <w:t>Гипотеза:</w:t>
      </w:r>
      <w:r w:rsidRPr="00C37E1B">
        <w:rPr>
          <w:rFonts w:ascii="Times New Roman" w:hAnsi="Times New Roman" w:cs="Times New Roman"/>
          <w:sz w:val="28"/>
          <w:szCs w:val="28"/>
        </w:rPr>
        <w:t xml:space="preserve"> плакаты времён Великой Отечественной войны помогают школьником лучше и глубже понимать историю своей страны.</w:t>
      </w:r>
    </w:p>
    <w:p w:rsidR="005B62A0" w:rsidRDefault="005B62A0" w:rsidP="005B62A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19C9">
        <w:rPr>
          <w:rFonts w:ascii="Times New Roman" w:hAnsi="Times New Roman" w:cs="Times New Roman"/>
          <w:b/>
          <w:sz w:val="28"/>
          <w:szCs w:val="28"/>
        </w:rPr>
        <w:t>Цель исследования:</w:t>
      </w:r>
      <w:r>
        <w:rPr>
          <w:rFonts w:ascii="Times New Roman" w:hAnsi="Times New Roman" w:cs="Times New Roman"/>
          <w:sz w:val="28"/>
          <w:szCs w:val="28"/>
        </w:rPr>
        <w:t xml:space="preserve"> выяснить, какую роль в победе над немецко-фашистскими захватчиками в Великой Отечественной войне сыграло использование плакатов в  агитационной и пропагандистской работе. </w:t>
      </w:r>
    </w:p>
    <w:p w:rsidR="005B62A0" w:rsidRPr="003C67DD" w:rsidRDefault="005B62A0" w:rsidP="005B62A0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C67DD">
        <w:rPr>
          <w:rFonts w:ascii="Times New Roman" w:hAnsi="Times New Roman" w:cs="Times New Roman"/>
          <w:b/>
          <w:sz w:val="28"/>
          <w:szCs w:val="28"/>
        </w:rPr>
        <w:t>Задачи исследования:</w:t>
      </w:r>
    </w:p>
    <w:p w:rsidR="005B62A0" w:rsidRDefault="005B62A0" w:rsidP="005B62A0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67DD">
        <w:rPr>
          <w:rFonts w:ascii="Times New Roman" w:hAnsi="Times New Roman" w:cs="Times New Roman"/>
          <w:sz w:val="28"/>
          <w:szCs w:val="28"/>
        </w:rPr>
        <w:t>Раскрыть понятия «агитация» и «пропаганда»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B62A0" w:rsidRDefault="005B62A0" w:rsidP="005B62A0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Изучить тематику и особенности  пропагандистских плакатов времён Великой Отечественной войны.</w:t>
      </w:r>
    </w:p>
    <w:p w:rsidR="005B62A0" w:rsidRDefault="005B62A0" w:rsidP="005B62A0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Создать мини-альбом с образцами плакатов времён </w:t>
      </w:r>
      <w:r w:rsidRPr="005A5390">
        <w:rPr>
          <w:rFonts w:ascii="Times New Roman" w:hAnsi="Times New Roman" w:cs="Times New Roman"/>
          <w:sz w:val="28"/>
          <w:szCs w:val="28"/>
        </w:rPr>
        <w:t>Великой Отечественной войны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B62A0" w:rsidRPr="00AC2232" w:rsidRDefault="005B62A0" w:rsidP="005B62A0">
      <w:pPr>
        <w:spacing w:line="36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C2232">
        <w:rPr>
          <w:rFonts w:ascii="Times New Roman" w:hAnsi="Times New Roman" w:cs="Times New Roman"/>
          <w:b/>
          <w:sz w:val="28"/>
          <w:szCs w:val="28"/>
        </w:rPr>
        <w:t>Методы исследования:</w:t>
      </w:r>
    </w:p>
    <w:p w:rsidR="005B62A0" w:rsidRDefault="005B62A0" w:rsidP="005B62A0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Поиск информации в различных источниках.</w:t>
      </w:r>
    </w:p>
    <w:p w:rsidR="005B62A0" w:rsidRDefault="005B62A0" w:rsidP="005B62A0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 полученных данных.</w:t>
      </w:r>
    </w:p>
    <w:p w:rsidR="005B62A0" w:rsidRDefault="005B62A0" w:rsidP="005B62A0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Систематизация полученных сведений.</w:t>
      </w:r>
    </w:p>
    <w:p w:rsidR="005B62A0" w:rsidRDefault="005B62A0" w:rsidP="005B62A0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Обобщение информации: </w:t>
      </w:r>
      <w:r w:rsidRPr="008D691C">
        <w:rPr>
          <w:rFonts w:ascii="Times New Roman" w:hAnsi="Times New Roman" w:cs="Times New Roman"/>
          <w:sz w:val="28"/>
          <w:szCs w:val="28"/>
        </w:rPr>
        <w:t xml:space="preserve">результаты </w:t>
      </w:r>
      <w:r>
        <w:rPr>
          <w:rFonts w:ascii="Times New Roman" w:hAnsi="Times New Roman" w:cs="Times New Roman"/>
          <w:sz w:val="28"/>
          <w:szCs w:val="28"/>
        </w:rPr>
        <w:t>и выводы, сформировавшиеся в ходе изучения отобранного материала.</w:t>
      </w:r>
    </w:p>
    <w:p w:rsidR="005B62A0" w:rsidRDefault="005B62A0" w:rsidP="005B62A0">
      <w:pPr>
        <w:spacing w:line="36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C2232">
        <w:rPr>
          <w:rFonts w:ascii="Times New Roman" w:hAnsi="Times New Roman" w:cs="Times New Roman"/>
          <w:b/>
          <w:sz w:val="28"/>
          <w:szCs w:val="28"/>
        </w:rPr>
        <w:t>Выводы:</w:t>
      </w:r>
    </w:p>
    <w:p w:rsidR="005B62A0" w:rsidRDefault="005B62A0" w:rsidP="005B62A0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Плакат – это живая история. Он может многое рассказать о наших предках и их подвигах.</w:t>
      </w:r>
    </w:p>
    <w:p w:rsidR="005B62A0" w:rsidRDefault="005B62A0" w:rsidP="005B62A0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Плакаты могут психологически воздействовать на эмоциональное и духовное состояние человека.</w:t>
      </w:r>
    </w:p>
    <w:p w:rsidR="005B62A0" w:rsidRDefault="005B62A0" w:rsidP="005B62A0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Плакаты  поддерживали боевой дух солдат, давали народу надежу на светлое будущее, вселяли веру в победу советского народа над немецко-фашистскими захватчиками.</w:t>
      </w:r>
    </w:p>
    <w:p w:rsidR="005B62A0" w:rsidRDefault="005B62A0" w:rsidP="005B62A0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5B62A0" w:rsidSect="008538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34D04"/>
    <w:multiLevelType w:val="hybridMultilevel"/>
    <w:tmpl w:val="9AB24788"/>
    <w:lvl w:ilvl="0" w:tplc="69F6A0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28311F7"/>
    <w:multiLevelType w:val="hybridMultilevel"/>
    <w:tmpl w:val="8B108EEE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A0F6A1C"/>
    <w:multiLevelType w:val="hybridMultilevel"/>
    <w:tmpl w:val="AD7A8ED2"/>
    <w:lvl w:ilvl="0" w:tplc="217853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/>
  <w:rsids>
    <w:rsidRoot w:val="005B62A0"/>
    <w:rsid w:val="00230331"/>
    <w:rsid w:val="005B62A0"/>
    <w:rsid w:val="00853825"/>
    <w:rsid w:val="00E34A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62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62A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62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62A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339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 4</Company>
  <LinksUpToDate>false</LinksUpToDate>
  <CharactersWithSpaces>2273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Kab17</dc:creator>
  <cp:lastModifiedBy>Святослав</cp:lastModifiedBy>
  <cp:revision>2</cp:revision>
  <dcterms:created xsi:type="dcterms:W3CDTF">2026-03-19T05:06:00Z</dcterms:created>
  <dcterms:modified xsi:type="dcterms:W3CDTF">2026-03-19T05:06:00Z</dcterms:modified>
</cp:coreProperties>
</file>