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21"/>
      </w:tblGrid>
      <w:tr w:rsidR="00A159E5" w14:paraId="35009C2A" w14:textId="77777777" w:rsidTr="00D35884">
        <w:tc>
          <w:tcPr>
            <w:tcW w:w="9356" w:type="dxa"/>
            <w:gridSpan w:val="2"/>
          </w:tcPr>
          <w:p w14:paraId="3CFD0E9D" w14:textId="77777777" w:rsidR="00A159E5" w:rsidRDefault="00A159E5" w:rsidP="002C18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1A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ресурсы</w:t>
            </w:r>
            <w:r w:rsidR="002C18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образовательно-просветительских мероприятий проекта «Без срока давности»</w:t>
            </w:r>
          </w:p>
          <w:p w14:paraId="7BF9B0CD" w14:textId="08ABAC48" w:rsidR="002C1823" w:rsidRPr="00891AB3" w:rsidRDefault="002C1823" w:rsidP="002C1823">
            <w:pPr>
              <w:jc w:val="center"/>
              <w:rPr>
                <w:sz w:val="24"/>
                <w:szCs w:val="24"/>
              </w:rPr>
            </w:pPr>
          </w:p>
        </w:tc>
      </w:tr>
      <w:tr w:rsidR="00A159E5" w14:paraId="5EC65D44" w14:textId="77777777" w:rsidTr="00A159E5">
        <w:tc>
          <w:tcPr>
            <w:tcW w:w="2835" w:type="dxa"/>
          </w:tcPr>
          <w:p w14:paraId="7373BC1D" w14:textId="252100B9" w:rsidR="00A159E5" w:rsidRPr="00891AB3" w:rsidRDefault="00A159E5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B3">
              <w:rPr>
                <w:rFonts w:ascii="Times New Roman" w:hAnsi="Times New Roman" w:cs="Times New Roman"/>
                <w:sz w:val="24"/>
                <w:szCs w:val="24"/>
              </w:rPr>
              <w:t>Документальные фильмы</w:t>
            </w:r>
          </w:p>
        </w:tc>
        <w:tc>
          <w:tcPr>
            <w:tcW w:w="6521" w:type="dxa"/>
          </w:tcPr>
          <w:p w14:paraId="7E257705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https://disk.yandex.ru/d/d8Qtidwftl6Lcw</w:t>
              </w:r>
            </w:hyperlink>
            <w:r w:rsidR="00A159E5" w:rsidRPr="0089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04A1F7" w14:textId="7E53F565" w:rsidR="00A159E5" w:rsidRPr="00891AB3" w:rsidRDefault="00000000" w:rsidP="0022199F">
            <w:pPr>
              <w:ind w:firstLine="179"/>
              <w:jc w:val="both"/>
              <w:rPr>
                <w:sz w:val="24"/>
                <w:szCs w:val="24"/>
              </w:rPr>
            </w:pPr>
            <w:hyperlink r:id="rId5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https://disk.yandex.ru/i/yzIFCl5Ton_TcQ</w:t>
              </w:r>
            </w:hyperlink>
          </w:p>
        </w:tc>
      </w:tr>
      <w:tr w:rsidR="00A159E5" w14:paraId="1BE057D4" w14:textId="77777777" w:rsidTr="00A159E5">
        <w:tc>
          <w:tcPr>
            <w:tcW w:w="2835" w:type="dxa"/>
          </w:tcPr>
          <w:p w14:paraId="7AF4E00D" w14:textId="75FA2A2F" w:rsidR="00A159E5" w:rsidRPr="00891AB3" w:rsidRDefault="00A159E5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B3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  <w:tc>
          <w:tcPr>
            <w:tcW w:w="6521" w:type="dxa"/>
          </w:tcPr>
          <w:p w14:paraId="19314F14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https://www.youtube.com/watch?v=hMghbikpp78</w:t>
              </w:r>
            </w:hyperlink>
          </w:p>
          <w:p w14:paraId="13B36B70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https://www.youtube.com/watch?v=bVgPB7z_xcs</w:t>
              </w:r>
            </w:hyperlink>
          </w:p>
          <w:p w14:paraId="652D71DD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https://www.youtube.com/watch?v=G6nibZYJlLA</w:t>
              </w:r>
            </w:hyperlink>
          </w:p>
          <w:p w14:paraId="1B7624BF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https://www.youtube.com/watch?v=jRXpk8H98GA</w:t>
              </w:r>
            </w:hyperlink>
          </w:p>
          <w:p w14:paraId="1E6C77B9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https://www.youtube.com/watch?v=ni0N_kEAlE4</w:t>
              </w:r>
            </w:hyperlink>
          </w:p>
          <w:p w14:paraId="4239C0DC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https://www.youtube.com/watch?v=J7jr99gnWh8</w:t>
              </w:r>
            </w:hyperlink>
          </w:p>
          <w:p w14:paraId="3CA88ACB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https://www.youtube.com/watch?v=ZsMacSZjMzE</w:t>
              </w:r>
            </w:hyperlink>
          </w:p>
          <w:p w14:paraId="28E1638A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https://www.youtube.com/watch?v=kOb5FlGw30A&amp;list=PLCep5qGMqYaIgXNMv9b1s6T7naK66pzkb</w:t>
              </w:r>
            </w:hyperlink>
          </w:p>
          <w:p w14:paraId="69B47E25" w14:textId="77777777" w:rsidR="00A159E5" w:rsidRPr="00891AB3" w:rsidRDefault="00000000" w:rsidP="0022199F">
            <w:pPr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https://www.youtube.com/watch?v=xFA0ALuOL6A</w:t>
              </w:r>
            </w:hyperlink>
          </w:p>
          <w:p w14:paraId="1F445793" w14:textId="4C58498D" w:rsidR="00A159E5" w:rsidRPr="00891AB3" w:rsidRDefault="00000000" w:rsidP="0022199F">
            <w:pPr>
              <w:ind w:firstLine="179"/>
              <w:jc w:val="both"/>
              <w:rPr>
                <w:sz w:val="24"/>
                <w:szCs w:val="24"/>
              </w:rPr>
            </w:pPr>
            <w:hyperlink r:id="rId15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https://www.youtube.com/watch?v=GBilG7yel1A</w:t>
              </w:r>
            </w:hyperlink>
          </w:p>
        </w:tc>
      </w:tr>
      <w:tr w:rsidR="00A159E5" w14:paraId="4ED9D644" w14:textId="77777777" w:rsidTr="00A159E5">
        <w:tc>
          <w:tcPr>
            <w:tcW w:w="2835" w:type="dxa"/>
          </w:tcPr>
          <w:p w14:paraId="0896270D" w14:textId="720A8694" w:rsidR="00A159E5" w:rsidRPr="00891AB3" w:rsidRDefault="00A159E5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B3">
              <w:rPr>
                <w:rFonts w:ascii="Times New Roman" w:hAnsi="Times New Roman" w:cs="Times New Roman"/>
                <w:sz w:val="24"/>
                <w:szCs w:val="24"/>
              </w:rPr>
              <w:t>Образовательные треки</w:t>
            </w:r>
          </w:p>
        </w:tc>
        <w:tc>
          <w:tcPr>
            <w:tcW w:w="6521" w:type="dxa"/>
          </w:tcPr>
          <w:p w14:paraId="0364D8B2" w14:textId="18D9CC3C" w:rsidR="00A159E5" w:rsidRPr="00891AB3" w:rsidRDefault="00000000" w:rsidP="0022199F">
            <w:pPr>
              <w:ind w:firstLine="179"/>
              <w:jc w:val="both"/>
              <w:rPr>
                <w:sz w:val="24"/>
                <w:szCs w:val="24"/>
              </w:rPr>
            </w:pPr>
            <w:hyperlink r:id="rId16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http://tracksbsd.tilda.ws/</w:t>
              </w:r>
            </w:hyperlink>
          </w:p>
        </w:tc>
      </w:tr>
      <w:tr w:rsidR="00A159E5" w14:paraId="1482BF3D" w14:textId="77777777" w:rsidTr="00A159E5">
        <w:tc>
          <w:tcPr>
            <w:tcW w:w="2835" w:type="dxa"/>
          </w:tcPr>
          <w:p w14:paraId="15FDD1FC" w14:textId="767CE5FF" w:rsidR="00A159E5" w:rsidRPr="00891AB3" w:rsidRDefault="00A159E5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AB3">
              <w:rPr>
                <w:rFonts w:ascii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</w:p>
        </w:tc>
        <w:tc>
          <w:tcPr>
            <w:tcW w:w="6521" w:type="dxa"/>
          </w:tcPr>
          <w:p w14:paraId="456D7DDF" w14:textId="30905D6D" w:rsidR="00A159E5" w:rsidRPr="00891AB3" w:rsidRDefault="00000000" w:rsidP="0022199F">
            <w:pPr>
              <w:ind w:firstLine="179"/>
              <w:jc w:val="both"/>
              <w:rPr>
                <w:sz w:val="24"/>
                <w:szCs w:val="24"/>
              </w:rPr>
            </w:pPr>
            <w:hyperlink r:id="rId17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https://onlinemediaschool.ru/</w:t>
              </w:r>
            </w:hyperlink>
          </w:p>
        </w:tc>
      </w:tr>
      <w:tr w:rsidR="00A159E5" w14:paraId="73494944" w14:textId="77777777" w:rsidTr="00A159E5">
        <w:tc>
          <w:tcPr>
            <w:tcW w:w="2835" w:type="dxa"/>
          </w:tcPr>
          <w:p w14:paraId="2FF12D3C" w14:textId="600D50E1" w:rsidR="00A159E5" w:rsidRPr="00891AB3" w:rsidRDefault="00A159E5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B3">
              <w:rPr>
                <w:rFonts w:ascii="Times New Roman" w:hAnsi="Times New Roman" w:cs="Times New Roman"/>
                <w:sz w:val="24"/>
                <w:szCs w:val="24"/>
              </w:rPr>
              <w:t>Виртуальный музей</w:t>
            </w:r>
          </w:p>
        </w:tc>
        <w:tc>
          <w:tcPr>
            <w:tcW w:w="6521" w:type="dxa"/>
          </w:tcPr>
          <w:p w14:paraId="5261215A" w14:textId="550BA5EF" w:rsidR="00A159E5" w:rsidRPr="00891AB3" w:rsidRDefault="00000000" w:rsidP="0022199F">
            <w:pPr>
              <w:ind w:firstLine="17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159E5" w:rsidRPr="00891AB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https://mpgu.ispring.ru/app/preview/3aa2bd0a-762d-11ed-a216-9a6d4c4f68ee</w:t>
              </w:r>
            </w:hyperlink>
            <w:r w:rsidR="00A159E5" w:rsidRPr="00891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1F2C92" w14:textId="77777777" w:rsidR="00891AB3" w:rsidRPr="000458DB" w:rsidRDefault="00891AB3" w:rsidP="00891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1AB3" w:rsidRPr="000458DB" w:rsidSect="00891AB3">
      <w:pgSz w:w="11906" w:h="16838"/>
      <w:pgMar w:top="1135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15"/>
    <w:rsid w:val="00006C68"/>
    <w:rsid w:val="000458DB"/>
    <w:rsid w:val="00046444"/>
    <w:rsid w:val="00196A24"/>
    <w:rsid w:val="0022199F"/>
    <w:rsid w:val="00294406"/>
    <w:rsid w:val="002C1823"/>
    <w:rsid w:val="003551A5"/>
    <w:rsid w:val="00381874"/>
    <w:rsid w:val="003B3487"/>
    <w:rsid w:val="004541D2"/>
    <w:rsid w:val="00463980"/>
    <w:rsid w:val="00613A80"/>
    <w:rsid w:val="007A08B3"/>
    <w:rsid w:val="007F3C7A"/>
    <w:rsid w:val="007F7C58"/>
    <w:rsid w:val="00891AB3"/>
    <w:rsid w:val="008E6A1C"/>
    <w:rsid w:val="00942FF3"/>
    <w:rsid w:val="00966B8A"/>
    <w:rsid w:val="009E04B3"/>
    <w:rsid w:val="00A159E5"/>
    <w:rsid w:val="00AB13F4"/>
    <w:rsid w:val="00C90C15"/>
    <w:rsid w:val="00CC0483"/>
    <w:rsid w:val="00E21B6A"/>
    <w:rsid w:val="00E4534F"/>
    <w:rsid w:val="00F07CC9"/>
    <w:rsid w:val="00F21119"/>
    <w:rsid w:val="00F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9C43"/>
  <w15:chartTrackingRefBased/>
  <w15:docId w15:val="{9451090F-E963-4466-873D-11287846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08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08B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21119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89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6nibZYJlLA" TargetMode="External"/><Relationship Id="rId13" Type="http://schemas.openxmlformats.org/officeDocument/2006/relationships/hyperlink" Target="https://www.youtube.com/watch?v=kOb5FlGw30A&amp;list=PLCep5qGMqYaIgXNMv9b1s6T7naK66pzkb" TargetMode="External"/><Relationship Id="rId18" Type="http://schemas.openxmlformats.org/officeDocument/2006/relationships/hyperlink" Target="https://mpgu.ispring.ru/app/preview/3aa2bd0a-762d-11ed-a216-9a6d4c4f68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VgPB7z_xcs" TargetMode="External"/><Relationship Id="rId12" Type="http://schemas.openxmlformats.org/officeDocument/2006/relationships/hyperlink" Target="https://www.youtube.com/watch?v=ZsMacSZjMzE" TargetMode="External"/><Relationship Id="rId17" Type="http://schemas.openxmlformats.org/officeDocument/2006/relationships/hyperlink" Target="https://onlinemediaschoo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racksbsd.tilda.w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Mghbikpp78" TargetMode="External"/><Relationship Id="rId11" Type="http://schemas.openxmlformats.org/officeDocument/2006/relationships/hyperlink" Target="https://www.youtube.com/watch?v=J7jr99gnWh8" TargetMode="External"/><Relationship Id="rId5" Type="http://schemas.openxmlformats.org/officeDocument/2006/relationships/hyperlink" Target="https://disk.yandex.ru/i/yzIFCl5Ton_TcQ" TargetMode="External"/><Relationship Id="rId15" Type="http://schemas.openxmlformats.org/officeDocument/2006/relationships/hyperlink" Target="https://www.youtube.com/watch?v=GBilG7yel1A" TargetMode="External"/><Relationship Id="rId10" Type="http://schemas.openxmlformats.org/officeDocument/2006/relationships/hyperlink" Target="https://www.youtube.com/watch?v=ni0N_kEAlE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disk.yandex.ru/d/d8Qtidwftl6Lcw" TargetMode="External"/><Relationship Id="rId9" Type="http://schemas.openxmlformats.org/officeDocument/2006/relationships/hyperlink" Target="https://www.youtube.com/watch?v=jRXpk8H98GA" TargetMode="External"/><Relationship Id="rId14" Type="http://schemas.openxmlformats.org/officeDocument/2006/relationships/hyperlink" Target="https://www.youtube.com/watch?v=xFA0ALuOL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Черемухин Вячеслав Владиславович</dc:creator>
  <cp:keywords/>
  <dc:description/>
  <cp:lastModifiedBy>Лычагина Юлия Геннадьевна</cp:lastModifiedBy>
  <cp:revision>18</cp:revision>
  <dcterms:created xsi:type="dcterms:W3CDTF">2022-12-19T11:11:00Z</dcterms:created>
  <dcterms:modified xsi:type="dcterms:W3CDTF">2023-03-17T07:53:00Z</dcterms:modified>
</cp:coreProperties>
</file>