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A0" w:rsidRDefault="009C00A0" w:rsidP="00354D67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354D67" w:rsidRPr="00575E34" w:rsidRDefault="00354D67" w:rsidP="00623630">
      <w:pPr>
        <w:ind w:left="426" w:right="-258"/>
        <w:rPr>
          <w:rFonts w:ascii="Times New Roman" w:hAnsi="Times New Roman" w:cs="Times New Roman"/>
          <w:b/>
          <w:color w:val="4F81BD" w:themeColor="accent1"/>
          <w:sz w:val="40"/>
          <w:szCs w:val="40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40"/>
          <w:szCs w:val="40"/>
        </w:rPr>
        <w:t>ВЗЯТКОЙ МОГУТ БЫТЬ</w:t>
      </w:r>
    </w:p>
    <w:p w:rsidR="00354D67" w:rsidRDefault="00354D67" w:rsidP="00623630">
      <w:pPr>
        <w:spacing w:after="0" w:line="240" w:lineRule="exact"/>
        <w:ind w:right="-17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78E" w:rsidRDefault="00C7278E" w:rsidP="00623630">
      <w:pPr>
        <w:spacing w:after="0" w:line="240" w:lineRule="exact"/>
        <w:ind w:right="-17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D67" w:rsidRDefault="003F776C" w:rsidP="00354D67">
      <w:pPr>
        <w:spacing w:after="0" w:line="240" w:lineRule="exact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53975</wp:posOffset>
                </wp:positionV>
                <wp:extent cx="3305175" cy="1413510"/>
                <wp:effectExtent l="0" t="0" r="409575" b="15240"/>
                <wp:wrapNone/>
                <wp:docPr id="9" name="Скругленная прямоугольная выноск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5175" cy="1413510"/>
                        </a:xfrm>
                        <a:prstGeom prst="wedgeRoundRectCallout">
                          <a:avLst>
                            <a:gd name="adj1" fmla="val 61172"/>
                            <a:gd name="adj2" fmla="val 4001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9" o:spid="_x0000_s1026" type="#_x0000_t62" style="position:absolute;margin-left:17.95pt;margin-top:4.25pt;width:260.25pt;height:111.3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4l17gIAAPQFAAAOAAAAZHJzL2Uyb0RvYy54bWysVN1u0zAUvkfiHSzfsyT9ZdXSqeo0hFRt&#10;0za0a89x2jDHDrbbtFyBuARpz8AbTCBuNhivkL4Rx87POtYrhCJF5/h85/9nb3+ZcrRgSidShDjY&#10;8TFigsooEdMQvzk/fPESI22IiAiXgoV4xTTeHz5/tpdnA9aSM8kjphAYEXqQZyGeGZMNPE/TGUuJ&#10;3pEZEyCMpUqJAVZNvUiRHKyn3Gv5fs/LpYoyJSnTGl4PSiEeOvtxzKg5jmPNDOIhhtiM+yv3v7R/&#10;b7hHBlNFsllCqzDIP0SRkkSA08bUATEEzVXyxFSaUCW1jM0Olakn4zihzOUA2QT+X9mczUjGXC5Q&#10;HJ01ZdL/zyw9WpwolEQh3sVIkBRaVHwtbtcf1p+K78Vd8aP4Bd/N+hoVv+HxuvhZ3DvRfXG3/lKL&#10;vq0/A3m//ljcFjdo11Y1z/QAjJ9lJ8rWRWcTSa80CLxHEsvoCrOMVWqxUBW0dC1aNS1iS4MoPLbb&#10;fjfodzGiIAs6QbsbuCZ6ZFCrZ0qbV0ymyBIhzlk0ZadyLqJTmIYx4VzOjesVWUy0cU2LqtRJ9DbA&#10;KE45zMCCcNQLgn6rmpENTGsT0/H9oPsU097EBL1er28xEGblFag60KomZRlcQcyKMxsYF6cshu5A&#10;4i0XstsLNuYKQXghJpQyYYLKskNbtTjhvFEMtinyRqnCWjXm9qVR9LcpPvbYaDivUphGOU2EVNsM&#10;RFd1uHGJr7Mvc7bpm+XlspqgSxmtYD6VLBdXZ/Qwga5OiDYnREGXYKfh+phj+MVc5iGWFYXRTKr3&#10;294tHhYIpBjlsPkh1u/mRDGM+GsBq7UbdDr2VDim0+23gFGbkstNiZinYwmtgLmB6Bxp8YbXZKxk&#10;egFHamS9gogICr5DTI2qmbEpLxKcOcpGIweD85ARMxFnGbXGbYHtvJwvL4jKqtE2sBVHsr4S1WiV&#10;U/aAtZpCjuZGxomp96+sa1V6OC1uMqszaG/XJu9QD8d6+AcAAP//AwBQSwMEFAAGAAgAAAAhAHuf&#10;BBHgAAAACAEAAA8AAABkcnMvZG93bnJldi54bWxMj0FLw0AUhO+C/2F5ghexmzSmpGleigoipYeS&#10;6g/YJq+bYPZtyG7b6K93PdXjMMPMN8V6Mr040+g6ywjxLAJBXNumY43w+fH2mIFwXnGjesuE8E0O&#10;1uXtTaHyxl64ovPeaxFK2OUKofV+yKV0dUtGuZkdiIN3tKNRPshRy2ZUl1BuejmPooU0quOw0KqB&#10;Xluqv/Yng1BF8W75oHebd7WtN5nT1c82eUG8v5ueVyA8Tf4ahj/8gA5lYDrYEzdO9AhJugxJhCwF&#10;Eew0XTyBOCDMkzgGWRby/4HyFwAA//8DAFBLAQItABQABgAIAAAAIQC2gziS/gAAAOEBAAATAAAA&#10;AAAAAAAAAAAAAAAAAABbQ29udGVudF9UeXBlc10ueG1sUEsBAi0AFAAGAAgAAAAhADj9If/WAAAA&#10;lAEAAAsAAAAAAAAAAAAAAAAALwEAAF9yZWxzLy5yZWxzUEsBAi0AFAAGAAgAAAAhAPajiXXuAgAA&#10;9AUAAA4AAAAAAAAAAAAAAAAALgIAAGRycy9lMm9Eb2MueG1sUEsBAi0AFAAGAAgAAAAhAHufBBHg&#10;AAAACAEAAA8AAAAAAAAAAAAAAAAASAUAAGRycy9kb3ducmV2LnhtbFBLBQYAAAAABAAEAPMAAABV&#10;BgAAAAA=&#10;" adj="24013,19443" fillcolor="white [3201]" strokecolor="#4f81bd [3204]" strokeweight="2pt">
                <v:path arrowok="t"/>
                <v:textbox>
                  <w:txbxContent>
                    <w:p w:rsidR="00514114" w:rsidRPr="00514114" w:rsidRDefault="00514114" w:rsidP="005141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Предметы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– деньги, в том числе валюта,</w:t>
      </w:r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банковские чеки и ценные бумаги, изделия    из драгоценных камней и   металлов,  автомашины, продукты питания, техника,  бытовые приборы и другие товары, дачи,квартиры, гаражи, земельные участки  и другая недвижимость;</w:t>
      </w:r>
    </w:p>
    <w:p w:rsidR="00354D67" w:rsidRPr="0037322B" w:rsidRDefault="00354D67" w:rsidP="00623630">
      <w:pPr>
        <w:spacing w:after="0" w:line="240" w:lineRule="exact"/>
        <w:ind w:left="426" w:right="-173"/>
        <w:rPr>
          <w:rFonts w:ascii="Times New Roman" w:hAnsi="Times New Roman" w:cs="Times New Roman"/>
          <w:sz w:val="28"/>
          <w:szCs w:val="28"/>
        </w:rPr>
      </w:pPr>
    </w:p>
    <w:p w:rsidR="00354D67" w:rsidRDefault="00354D67" w:rsidP="00623630">
      <w:pPr>
        <w:spacing w:after="0" w:line="240" w:lineRule="exact"/>
        <w:ind w:left="426" w:right="-173"/>
        <w:rPr>
          <w:rFonts w:ascii="Times New Roman" w:hAnsi="Times New Roman" w:cs="Times New Roman"/>
          <w:sz w:val="28"/>
          <w:szCs w:val="28"/>
        </w:rPr>
      </w:pPr>
    </w:p>
    <w:p w:rsidR="00C7278E" w:rsidRDefault="00C7278E" w:rsidP="00623630">
      <w:pPr>
        <w:spacing w:after="0" w:line="240" w:lineRule="exact"/>
        <w:ind w:left="426" w:right="-173"/>
        <w:rPr>
          <w:rFonts w:ascii="Times New Roman" w:hAnsi="Times New Roman" w:cs="Times New Roman"/>
          <w:sz w:val="28"/>
          <w:szCs w:val="28"/>
        </w:rPr>
      </w:pPr>
    </w:p>
    <w:p w:rsidR="00044C3B" w:rsidRDefault="003F776C" w:rsidP="00623630">
      <w:pPr>
        <w:spacing w:after="0" w:line="240" w:lineRule="exact"/>
        <w:ind w:left="426" w:right="-173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68580</wp:posOffset>
                </wp:positionV>
                <wp:extent cx="3304540" cy="1036320"/>
                <wp:effectExtent l="0" t="0" r="257810" b="11430"/>
                <wp:wrapNone/>
                <wp:docPr id="13" name="Скругленная прямоугольная выноск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4540" cy="1036320"/>
                        </a:xfrm>
                        <a:prstGeom prst="wedgeRoundRectCallout">
                          <a:avLst>
                            <a:gd name="adj1" fmla="val 57289"/>
                            <a:gd name="adj2" fmla="val 1655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3" o:spid="_x0000_s1027" type="#_x0000_t62" style="position:absolute;left:0;text-align:left;margin-left:17.8pt;margin-top:5.4pt;width:260.2pt;height:8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bq9QIAAP0FAAAOAAAAZHJzL2Uyb0RvYy54bWysVM1uEzEQviPxDpbvdLP5o426qaJURUhR&#10;W7VFPTteb7LUaxvb+eME4ghSn4E3qEBcWiivsHkjxt6fpjQnhFZaeTzfjOfnm9k/WGYczZk2qRQR&#10;DncaGDFBZZyKSYTfXBy92MXIWCJiwqVgEV4xgw/6z5/tL1SPNeVU8phpBE6E6S1UhKfWql4QGDpl&#10;GTE7UjEBykTqjFgQ9SSINVmA94wHzUajGyykjpWWlBkDt4eFEve9/yRh1J4kiWEW8QhDbNb/tf+P&#10;3T/o75PeRBM1TWkZBvmHKDKSCni0dnVILEEznT5xlaVUSyMTu0NlFsgkSSnzOUA2YeOvbM6nRDGf&#10;CxTHqLpM5v+5pcfzU43SGHrXwkiQDHqUf81v1x/Wn/Lv+V3+I/8F3836GuW/4fI6/5nfe9V9frf+&#10;Uqm+rT/D8X79Mb/NbxC4groulOmB+3N1ql1ljBpJemVAETzSOMGUmGWiM4eFuqClb9KqbhJbWkTh&#10;stVqtDtt6CUFXdhodVtN38aA9CpzpY19xWSG3CHCCxZP2JmcifgM+DAknMuZ9d0i85Gxvm1xmTuJ&#10;34YYJRkHFswJR52Xzd29kiUbmOYmJux2Os2nGKjng5+w2+2+dBgIs3wVTlWgZU2KMviC2BVnLjAu&#10;zlgC/YHEmz5kPxlsyDWC8CJMKGXChqVnj3ZmScp5bRhuM+S1UYl1ZsxPTG3Y2Gb4+MXawr8qha2N&#10;s1RIvc1BfFWFmxT4KvsiZ5e+XY6XBSldYu5mLOMVEFXLYoKNokcpNHdEjD0lGpoFhIA1ZE/gl3C5&#10;iLAsTxhNpX6/7d7hYZJAi9ECVkCEzbsZ0Qwj/lrAjO2Fbccz64U2MAEEvakZb2rELBtK6AjQB6Lz&#10;R4e3vDomWmaXsK0G7lVQEUHh7QhTqythaIvVBPuOssHAw2BPKGJH4lxR59zV2dHmYnlJtCoZbmE4&#10;jmW1LkqGFWR7wDpLIQczK5PUVmNY1LXsAOwYT9ByH7oltil71MPW7v8BAAD//wMAUEsDBBQABgAI&#10;AAAAIQA3p6dD3AAAAAkBAAAPAAAAZHJzL2Rvd25yZXYueG1sTI/NTsMwEITvSLyDtUjcqF1KUhTi&#10;VBWCGwcoHODmxJsfNV5HsduYt2c5wXFnRrPzlbvkRnHGOQyeNKxXCgRS4+1AnYaP9+ebexAhGrJm&#10;9IQavjHArrq8KE1h/UJveD7ETnAJhcJo6GOcCilD06MzYeUnJPZaPzsT+Zw7aWezcLkb5a1SuXRm&#10;IP7Qmwkfe2yOh5PTEL6OdXpaPvc1bl9fNn1q0zq2Wl9fpf0DiIgp/oXhdz5Ph4o31f5ENohRwybL&#10;Ocm6YgL2syxntpqF7Z0CWZXyP0H1AwAA//8DAFBLAQItABQABgAIAAAAIQC2gziS/gAAAOEBAAAT&#10;AAAAAAAAAAAAAAAAAAAAAABbQ29udGVudF9UeXBlc10ueG1sUEsBAi0AFAAGAAgAAAAhADj9If/W&#10;AAAAlAEAAAsAAAAAAAAAAAAAAAAALwEAAF9yZWxzLy5yZWxzUEsBAi0AFAAGAAgAAAAhAG9+tur1&#10;AgAA/QUAAA4AAAAAAAAAAAAAAAAALgIAAGRycy9lMm9Eb2MueG1sUEsBAi0AFAAGAAgAAAAhADen&#10;p0PcAAAACQEAAA8AAAAAAAAAAAAAAAAATwUAAGRycy9kb3ducmV2LnhtbFBLBQYAAAAABAAEAPMA&#10;AABYBgAAAAA=&#10;" adj="23174,14375" fillcolor="white [3201]" strokecolor="#4f81bd [3204]" strokeweight="2pt">
                <v:path arrowok="t"/>
                <v:textbox>
                  <w:txbxContent>
                    <w:p w:rsidR="00514114" w:rsidRPr="00514114" w:rsidRDefault="00514114" w:rsidP="005141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услуги и выгоды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– лечение, ремонтные истроительные работы, санаторные и</w:t>
      </w:r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туристические путевки, поездки за</w:t>
      </w:r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границу, оплата развлечений и других</w:t>
      </w:r>
    </w:p>
    <w:p w:rsidR="00354D67" w:rsidRPr="00575E34" w:rsidRDefault="00354D67" w:rsidP="00623630">
      <w:pPr>
        <w:spacing w:after="0" w:line="240" w:lineRule="exact"/>
        <w:ind w:left="426" w:right="-173" w:hanging="142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расходов безвозмездно или  по</w:t>
      </w:r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заниженной стоимости;</w:t>
      </w:r>
    </w:p>
    <w:p w:rsidR="00354D67" w:rsidRPr="0037322B" w:rsidRDefault="00354D67" w:rsidP="00623630">
      <w:pPr>
        <w:spacing w:after="0" w:line="240" w:lineRule="exact"/>
        <w:ind w:left="426" w:right="-173"/>
        <w:rPr>
          <w:rFonts w:ascii="Times New Roman" w:hAnsi="Times New Roman" w:cs="Times New Roman"/>
          <w:sz w:val="28"/>
          <w:szCs w:val="28"/>
        </w:rPr>
      </w:pPr>
    </w:p>
    <w:p w:rsidR="00354D67" w:rsidRPr="00B81CE1" w:rsidRDefault="00354D67" w:rsidP="00623630">
      <w:pPr>
        <w:spacing w:after="0" w:line="240" w:lineRule="exact"/>
        <w:ind w:left="426" w:right="-173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354D67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044C3B" w:rsidRPr="00B81CE1" w:rsidRDefault="003F776C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106680</wp:posOffset>
                </wp:positionV>
                <wp:extent cx="3304540" cy="2172335"/>
                <wp:effectExtent l="0" t="0" r="276860" b="18415"/>
                <wp:wrapNone/>
                <wp:docPr id="15" name="Скругленная прямоугольная выноск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4540" cy="2172335"/>
                        </a:xfrm>
                        <a:prstGeom prst="wedgeRoundRectCallout">
                          <a:avLst>
                            <a:gd name="adj1" fmla="val 57778"/>
                            <a:gd name="adj2" fmla="val -3967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5" o:spid="_x0000_s1028" type="#_x0000_t62" style="position:absolute;left:0;text-align:left;margin-left:18.3pt;margin-top:8.4pt;width:260.2pt;height:171.0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QE9gIAAP4FAAAOAAAAZHJzL2Uyb0RvYy54bWysVN1u0zAUvkfiHSzfb2nSv61aOlWdhpCq&#10;bdqGdu06Thvm2MF2m5YrEJcg7Rl4gwnEzQbjFdI34thJuo71CqFIke3znf/vnIPDRcrRnCmdSBFi&#10;f7eBERNURomYhPjN5fHOHkbaEBERLgUL8ZJpfNh/+eIgz3oskFPJI6YQGBG6l2chnhqT9TxP0ylL&#10;id6VGRMgjKVKiYGrmniRIjlYT7kXNBodL5cqypSkTGt4PSqFuO/sxzGj5jSONTOIhxhiM+6v3H9s&#10;/17/gPQmimTThFZhkH+IIiWJAKdrU0fEEDRTyTNTaUKV1DI2u1SmnozjhDKXA2TjN/7K5mJKMuZy&#10;geLobF0m/f/M0pP5mUJJBL1rYyRICj0qvhZ3qw+rT8X34r74UfyC73Z1g4rf8HhT/CwenOihuF99&#10;qUXfVp/h+LD6WNwVtwhMQV3zTPfA/EV2pmxldDaS9FqDwHsisRddYRaxSi0W6oIWrknLdZPYwiAK&#10;j81mo9VuQS8pyAK/GzSbzp1HerV6prR5xWSK7CHEOYsm7FzORHQOfBgSzuXMuG6R+Ugb17aoyp1E&#10;b32M4pQDC+aEo3a3292rWLKBCTYxO839Trf5HNTcBPmdTqdrMRBn5RZOdaRVUco6uIqYJWc2Mi7O&#10;WQwNgswDF7MbDTbkCkF8ISaUMmH8yrJDW7U44Xyt6G9T5GulCmvVmBuZtWJjm+JTj2sN51UKs1ZO&#10;EyHVNgPRdR1uXOLr7MucbfpmMV44VgY2MfsyltESmKpkOcI6o8cJdHdEtDkjCroFjIA9ZE7hF3OZ&#10;h1hWJ4ymUr3f9m7xMEogxSiHHRBi/W5GFMOIvxYwZPt+yxLNuEur3Q3gojYl402JmKVDCR0B/kB0&#10;7mjxhtfHWMn0CtbVwHoFEREUfIeYGlVfhqbcTbDwKBsMHAwWRUbMSFxk1Bq3dba0uVxcEZVVFDcw&#10;HSey3hcVw0qyPWKtppCDmZFxYuo5LOtadQCWjCNotRDtFtu8O9Tj2u7/AQAA//8DAFBLAwQUAAYA&#10;CAAAACEAR5UkG94AAAAJAQAADwAAAGRycy9kb3ducmV2LnhtbEyPwU7DMBBE70j8g7VI3KhDq4QQ&#10;4lSACoITUJC4OskSp43Xke2m4e9ZTnDcmdHsm3I920FM6EPvSMHlIgGB1Li2p07Bx/vDRQ4iRE2t&#10;Hhyhgm8MsK5OT0pdtO5IbzhtYye4hEKhFZgYx0LK0Bi0OizciMTel/NWRz59J1uvj1xuB7lMkkxa&#10;3RN/MHrEe4PNfnuwCnar3D999t68LvfPu830Yh7rzZ1S52fz7Q2IiHP8C8MvPqNDxUy1O1AbxKBg&#10;lWWcZD3jBeyn6RVvq9lI82uQVSn/L6h+AAAA//8DAFBLAQItABQABgAIAAAAIQC2gziS/gAAAOEB&#10;AAATAAAAAAAAAAAAAAAAAAAAAABbQ29udGVudF9UeXBlc10ueG1sUEsBAi0AFAAGAAgAAAAhADj9&#10;If/WAAAAlAEAAAsAAAAAAAAAAAAAAAAALwEAAF9yZWxzLy5yZWxzUEsBAi0AFAAGAAgAAAAhAAIW&#10;VAT2AgAA/gUAAA4AAAAAAAAAAAAAAAAALgIAAGRycy9lMm9Eb2MueG1sUEsBAi0AFAAGAAgAAAAh&#10;AEeVJBveAAAACQEAAA8AAAAAAAAAAAAAAAAAUAUAAGRycy9kb3ducmV2LnhtbFBLBQYAAAAABAAE&#10;APMAAABbBgAAAAA=&#10;" adj="23280,2231" fillcolor="white [3201]" strokecolor="#4f81bd [3204]" strokeweight="2pt">
                <v:path arrowok="t"/>
                <v:textbox>
                  <w:txbxContent>
                    <w:p w:rsidR="00514114" w:rsidRPr="00514114" w:rsidRDefault="00514114" w:rsidP="005141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54D67" w:rsidRPr="00B81CE1" w:rsidRDefault="00354D67" w:rsidP="00623630">
      <w:pPr>
        <w:spacing w:after="0" w:line="240" w:lineRule="exact"/>
        <w:ind w:left="426" w:right="-173" w:hanging="142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завуалированная форма взятки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– оплата  товаров, банковская </w:t>
      </w:r>
      <w:r w:rsidR="003F776C">
        <w:rPr>
          <w:rFonts w:ascii="Times New Roman" w:hAnsi="Times New Roman" w:cs="Times New Roman"/>
          <w:noProof/>
          <w:color w:val="4F81BD" w:themeColor="accent1"/>
          <w:sz w:val="28"/>
          <w:szCs w:val="28"/>
          <w:lang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page">
                  <wp:posOffset>1245870</wp:posOffset>
                </wp:positionH>
                <wp:positionV relativeFrom="page">
                  <wp:posOffset>3715385</wp:posOffset>
                </wp:positionV>
                <wp:extent cx="45720" cy="45720"/>
                <wp:effectExtent l="0" t="0" r="0" b="0"/>
                <wp:wrapNone/>
                <wp:docPr id="14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54D67" w:rsidRPr="003A1A56" w:rsidRDefault="00354D67" w:rsidP="00354D67">
                            <w:pPr>
                              <w:pStyle w:val="a4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5" o:spid="_x0000_s1029" type="#_x0000_t202" style="position:absolute;left:0;text-align:left;margin-left:98.1pt;margin-top:292.55pt;width:3.6pt;height:3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4y+AIAAJ4GAAAOAAAAZHJzL2Uyb0RvYy54bWysVV1vmzAUfZ+0/2D5nQIJJASVTAmBaVL3&#10;IbX7AQ6YYA1sZjsh3bT/vmuTpDTdw7SOB+RrX47PuV/cvju2DTpQqZjgCfZvPIwoL0TJ+C7BXx9y&#10;J8JIacJL0ghOE/xIFX63fPvmtu9iOhG1aEoqEYBwFfddgmutu9h1VVHTlqgb0VEOh5WQLdFgyp1b&#10;StIDetu4E8+bub2QZSdFQZWC3c1wiJcWv6pooT9XlaIaNQkGbtq+pX1vzdtd3pJ4J0lXs+JEg/wD&#10;i5YwDpdeoDZEE7SX7AVUywoplKj0TSFaV1QVK6jVAGp870rNfU06arVAcFR3CZP6f7DFp8MXiVgJ&#10;uQsw4qSFHD3Qo0ZrcUTTMDQB6jsVg999B576CAfgbMWq7k4U3xTiIq0J39GVlKKvKSmBoA9op20r&#10;4+GxA2jf4LkjwAFdGeht/1GU4EP2Wlj4YyVbE1OIEoI7IX2Pl5QZigVsBuF8AgcFnAxLg0/i86ed&#10;VPo9FS0yiwRLqAcLTQ53Sg+uZxdzExc5axrYJ3HDn20A5rBDbVENX5MYaMDSeBpCNuE/F94ii7Io&#10;cILJLHMCb7NxVnkaOLPcn4eb6SZNN/4vw8IP4pqVJeXm0nPx+cHfJffUBkPZXMpPiYaVBs5QUnK3&#10;TRuJDgSKP7ePDT+cPLm5z2nY6IGWK0n+JPDWk4WTz6K5E+RB6CzmXuR4/mK9mHnBItjkzyXdMU5f&#10;Lwn1Nu2k2cFwOXXYiPuVRM8+LyWSuGUapkzD2gRHFycSm1LNeGnzrQlrhvUoIkbFnyOyykNvHkwj&#10;Zz4Pp04wzTxnHeWps0r92WyerdN1dpXkzBaOen1QbGpGVTjie7rjiTKU7blEbdeZRhtaTh+3R9v3&#10;03OLb0X5CG0oBTQKtBQMdVjUQv7AqIcBmWD1fU8kxaj5wKHBpzN/EcJEHRtybGzHBuEFQCVYYzQs&#10;Uz1M4X0n2a6Gm4aRwsUK2r9itjnNnBhYgSJjwBC02k4D20zZsW29nn4ry98AAAD//wMAUEsDBBQA&#10;BgAIAAAAIQCwBtgU4AAAAAsBAAAPAAAAZHJzL2Rvd25yZXYueG1sTI9NS8NAEIbvgv9hGcGL2M2H&#10;DU2aTZGiCB4KVul5mt0modnZkN2m8d87nvT4zjy880y5mW0vJjP6zpGCeBGBMFQ73VGj4Ovz9XEF&#10;wgckjb0jo+DbeNhUtzclFtpd6cNM+9AILiFfoII2hKGQ0tetsegXbjDEu5MbLQaOYyP1iFcut71M&#10;oiiTFjviCy0OZtua+ry/WAXS5u/ZW8D45WF72GUpTnF8Pil1fzc/r0EEM4c/GH71WR0qdjq6C2kv&#10;es55ljCqYLlaxiCYSKL0CcSRJ3mSgqxK+f+H6gcAAP//AwBQSwECLQAUAAYACAAAACEAtoM4kv4A&#10;AADhAQAAEwAAAAAAAAAAAAAAAAAAAAAAW0NvbnRlbnRfVHlwZXNdLnhtbFBLAQItABQABgAIAAAA&#10;IQA4/SH/1gAAAJQBAAALAAAAAAAAAAAAAAAAAC8BAABfcmVscy8ucmVsc1BLAQItABQABgAIAAAA&#10;IQDdrP4y+AIAAJ4GAAAOAAAAAAAAAAAAAAAAAC4CAABkcnMvZTJvRG9jLnhtbFBLAQItABQABgAI&#10;AAAAIQCwBtgU4AAAAAsBAAAPAAAAAAAAAAAAAAAAAFIFAABkcnMvZG93bnJldi54bWxQSwUGAAAA&#10;AAQABADzAAAAXwYAAAAA&#10;" filled="f" stroked="f" strokeweight="0" insetpen="t">
                <o:lock v:ext="edit" shapetype="t"/>
                <v:textbox inset="2.85pt,2.85pt,2.85pt,2.85pt">
                  <w:txbxContent>
                    <w:p w:rsidR="00354D67" w:rsidRPr="003A1A56" w:rsidRDefault="00354D67" w:rsidP="00354D67">
                      <w:pPr>
                        <w:pStyle w:val="a4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ссуда в долг или под  видом погашения несуществующего      долга,   купленных по заниженной цене, заключение    фиктивных трудовых договоров с выплатой    заработной платы взяточнику, его родственнику или друзьям, получение льготного  кредита, завышение гонорара за лекции, статьи и книги, прощение долга, «случайный выигрыш в казино, уменьшение  арендной платы и т д. </w:t>
      </w:r>
    </w:p>
    <w:p w:rsidR="00354D67" w:rsidRDefault="00354D67" w:rsidP="00623630">
      <w:pPr>
        <w:spacing w:after="0" w:line="240" w:lineRule="exact"/>
        <w:ind w:left="426" w:hanging="142"/>
        <w:rPr>
          <w:sz w:val="24"/>
          <w:szCs w:val="24"/>
        </w:rPr>
      </w:pPr>
    </w:p>
    <w:p w:rsidR="00354D67" w:rsidRDefault="00354D67" w:rsidP="00623630">
      <w:pPr>
        <w:spacing w:after="0" w:line="240" w:lineRule="exact"/>
        <w:ind w:left="426"/>
        <w:rPr>
          <w:sz w:val="24"/>
          <w:szCs w:val="24"/>
        </w:rPr>
      </w:pPr>
    </w:p>
    <w:p w:rsidR="00354D67" w:rsidRDefault="00354D67" w:rsidP="00354D67"/>
    <w:p w:rsidR="00354D67" w:rsidRPr="00734A37" w:rsidRDefault="00354D67" w:rsidP="00354D67">
      <w:pPr>
        <w:jc w:val="both"/>
        <w:rPr>
          <w:rFonts w:ascii="Arial" w:hAnsi="Arial" w:cs="Arial"/>
        </w:rPr>
      </w:pPr>
    </w:p>
    <w:p w:rsidR="00354D67" w:rsidRPr="00734A37" w:rsidRDefault="003F776C" w:rsidP="00354D67">
      <w:pPr>
        <w:jc w:val="both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175260</wp:posOffset>
                </wp:positionV>
                <wp:extent cx="3304540" cy="504825"/>
                <wp:effectExtent l="342900" t="0" r="10160" b="47625"/>
                <wp:wrapNone/>
                <wp:docPr id="16" name="Скругленная прямоугольная выноск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4540" cy="504825"/>
                        </a:xfrm>
                        <a:prstGeom prst="wedgeRoundRectCallout">
                          <a:avLst>
                            <a:gd name="adj1" fmla="val -59950"/>
                            <a:gd name="adj2" fmla="val 5192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6" o:spid="_x0000_s1030" type="#_x0000_t62" style="position:absolute;left:0;text-align:left;margin-left:267.65pt;margin-top:13.8pt;width:260.2pt;height:39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1Jc9QIAAP0FAAAOAAAAZHJzL2Uyb0RvYy54bWysVMtuEzEU3SPxD5b37WTSJDRRJ1WUqggp&#10;aqu2qGvHYydDPfZgOy9WIJYg9Rv4gwrEpoXyC5M/4trzaApZITTSyPY9933uPThcpgLNmTaJkhEO&#10;dxsYMUlVnMhJhF9fHu/sY2QskTERSrIIr5jBh/3nzw4WWY811VSJmGkERqTpLbIIT63NekFg6JSl&#10;xOyqjEkQcqVTYuGqJ0GsyQKspyJoNhqdYKF0nGlFmTHwelQIcd/b55xRe8q5YRaJCENs1v+1/4/d&#10;P+gfkN5Ek2ya0DIM8g9RpCSR4LQ2dUQsQTOd/GUqTahWRnG7S1UaKM4TynwOkE3Y+CObiynJmM8F&#10;imOyukzm/5mlJ/MzjZIYetfBSJIUepR/ye/W79cf82/5ff49/wnf7foG5b/g8Sb/kT940UN+v/5c&#10;ib6uP8HxYf0hv8tvEZiCui4y0wPzF9mZdpUx2UjRawOC4InEXUyJWXKdOizUBS19k1Z1k9jSIgqP&#10;e3uNVrsFvaQgazda+8228xaQXqWdaWNfMpUid4jwgsUTdq5mMj4HOgyJEGpmfbPIfGSs71pcpk7i&#10;NyFGPBVAgjkRaKfd7bYrlmyAmpugdthtviiZtIHZ28SEnU7HYyDO0i2cqkjLmhRl8AWxK8FcZEKe&#10;Mw79gcSbPmY/GWwoNIL4IkwoZdKGZQU82qnxRIhaMdymKGqlEuvUmJ+YWrGxTfGpx1rDe1XS1spp&#10;IpXeZiC+rsLlBb7KvsjZpW+X46UnZasi0ljFKyCqVsUEm4weJ9DdETH2jGjoFhAC1pA9hR8XahFh&#10;VZ4wmir9btu7w8MkgRSjBayACJu3M6IZRuKVhBnrhi3HM+svrfaLJlz0pmS8KZGzdKigI8AfiM4f&#10;Hd6K6si1Sq9gWw2cVxARScF3hKnV1WVoi9UE+46ywcDDYE9kxI7kRUadcVdnR5vL5RXRWUlxC8Nx&#10;oqp1UTKsGIpHrNOUajCziie2GsOirmUHYMf4QSr3oVtim3ePetza/d8AAAD//wMAUEsDBBQABgAI&#10;AAAAIQCg0md64AAAAAsBAAAPAAAAZHJzL2Rvd25yZXYueG1sTI/BTsMwDIbvSLxDZCRuLN3WLqg0&#10;ndAkJC4gERBcs8akFY1TNdnW8fSkJ3az5U+/v7/aTq5nRxxD50nCcpEBQ2q86chK+Hh/ursHFqIm&#10;o3tPKOGMAbb19VWlS+NP9IZHFS1LIRRKLaGNcSg5D02LToeFH5DS7duPTse0jpabUZ9SuOv5Kss2&#10;3OmO0odWD7hrsflRByeBK1Qvn+LrdSdUnltvVf78e5by9mZ6fAAWcYr/MMz6SR3q5LT3BzKB9RKK&#10;dbFOqISV2ACbgawoBLD9PIkl8Lrilx3qPwAAAP//AwBQSwECLQAUAAYACAAAACEAtoM4kv4AAADh&#10;AQAAEwAAAAAAAAAAAAAAAAAAAAAAW0NvbnRlbnRfVHlwZXNdLnhtbFBLAQItABQABgAIAAAAIQA4&#10;/SH/1gAAAJQBAAALAAAAAAAAAAAAAAAAAC8BAABfcmVscy8ucmVsc1BLAQItABQABgAIAAAAIQBe&#10;u1Jc9QIAAP0FAAAOAAAAAAAAAAAAAAAAAC4CAABkcnMvZTJvRG9jLnhtbFBLAQItABQABgAIAAAA&#10;IQCg0md64AAAAAsBAAAPAAAAAAAAAAAAAAAAAE8FAABkcnMvZG93bnJldi54bWxQSwUGAAAAAAQA&#10;BADzAAAAXAYAAAAA&#10;" adj="-2149,22016" fillcolor="white [3201]" strokecolor="#4f81bd [3204]" strokeweight="2pt">
                <v:path arrowok="t"/>
                <v:textbox>
                  <w:txbxContent>
                    <w:p w:rsidR="00514114" w:rsidRPr="00514114" w:rsidRDefault="00514114" w:rsidP="005141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54D67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</w:p>
    <w:p w:rsidR="00354D67" w:rsidRDefault="003F776C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179070</wp:posOffset>
                </wp:positionV>
                <wp:extent cx="3304540" cy="1443355"/>
                <wp:effectExtent l="457200" t="0" r="10160" b="23495"/>
                <wp:wrapNone/>
                <wp:docPr id="17" name="Скругленная прямоугольная выноск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4540" cy="1443355"/>
                        </a:xfrm>
                        <a:prstGeom prst="wedgeRoundRectCallout">
                          <a:avLst>
                            <a:gd name="adj1" fmla="val -63833"/>
                            <a:gd name="adj2" fmla="val 3057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7" o:spid="_x0000_s1031" type="#_x0000_t62" style="position:absolute;left:0;text-align:left;margin-left:267.65pt;margin-top:14.1pt;width:260.2pt;height:113.6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Sw+QIAAP4FAAAOAAAAZHJzL2Uyb0RvYy54bWysVN1u0zAUvkfiHSzfb2mbthvV0qnqNIRU&#10;bdM2tGvXsdswxw6227RcgbgEac/AG0wgbjYYr5C+EcduknXQK4QiRbbPd/6+83NwuEgFmjNtEiUj&#10;3NxtYMQkVXEiJxF+fXm8s4+RsUTGRCjJIrxkBh/2nz87yLMea6mpEjHTCIxI08uzCE+tzXpBYOiU&#10;pcTsqoxJEHKlU2LhqidBrEkO1lMRtBqNbpArHWdaUWYMvB6thbjv7XPOqD3l3DCLRIQhNuv/2v/H&#10;7h/0D0hvokk2TWgZBvmHKFKSSHBamzoilqCZTv4ylSZUK6O43aUqDRTnCWU+B8im2fgjm4spyZjP&#10;BcgxWU2T+X9m6cn8TKMkhtrtYSRJCjUqvhR3q/erj8W34r74XvyE73Z1g4pf8HhT/CgevOihuF99&#10;rkRfV5/g+LD6UNwVtwhMAa95Znpg/iI7044Zk40UvTYgCJ5I3MWUmAXXqcMCL2jhi7Ssi8QWFlF4&#10;DMNGu9OGWlKQNdvtMOx0nLuA9Cr1TBv7kqkUuUOEcxZP2Lmayfgc+mFIhFAz66tF5iNjfdniMncS&#10;v2lixFMBXTAnAu10w/0wLNtkA9TaBIWNzp6PAeq/gQk3Mc1ut+tpgThLt3CqIi1JWfPgGbFLwVxk&#10;Qp4zDgWCzFs+Zj8abCg0gvgiTChl0jZLBjzaqfFEiFqxuU1R1Eol1qkxPzK1YmOb4lOPtYb3qqSt&#10;ldNEKr3NQHxdhcvX+Cr7dc4ufbsYL3xXelrdy1jFS+hUrdYjbDJ6nEB1R8TYM6KhWtARsIfsKfy4&#10;UHmEVXnCaKr0u23vDg+jBFKMctgBETZvZ0QzjMQrCUP2AtrLLQ1/aXf2WnDRm5LxpkTO0qGCikD/&#10;QHT+6PBWVEeuVXoF62rgvIKISAq+I0ytri5Du95NsPAoGww8DBZFRuxIXmTUGXc8u7a5XFwRnZUt&#10;bmE6TlS1L8oOWw/FI9ZpSjWYWcUTW83hmteyArBk/CCVC9Ftsc27Rz2u7f5vAAAA//8DAFBLAwQU&#10;AAYACAAAACEAW31vOuAAAAALAQAADwAAAGRycy9kb3ducmV2LnhtbEyPwW7CMAyG75N4h8iTdhvp&#10;igKoNEVs0jZptzEQ4mYa01Y0TtUE6N5+4cSOtj/9/v58OdhWXKj3jWMNL+MEBHHpTMOVhs3P+/Mc&#10;hA/IBlvHpOGXPCyL0UOOmXFX/qbLOlQihrDPUEMdQpdJ6cuaLPqx64jj7eh6iyGOfSVNj9cYbluZ&#10;JslUWmw4fqixo7eaytP6bDV87PbytH11U1/uN9uvpvpMZ7jT+ulxWC1ABBrCHYabflSHIjod3JmN&#10;F60GNVGTiGpI5ymIG5AoNQNxiBulFMgil/87FH8AAAD//wMAUEsBAi0AFAAGAAgAAAAhALaDOJL+&#10;AAAA4QEAABMAAAAAAAAAAAAAAAAAAAAAAFtDb250ZW50X1R5cGVzXS54bWxQSwECLQAUAAYACAAA&#10;ACEAOP0h/9YAAACUAQAACwAAAAAAAAAAAAAAAAAvAQAAX3JlbHMvLnJlbHNQSwECLQAUAAYACAAA&#10;ACEA6maUsPkCAAD+BQAADgAAAAAAAAAAAAAAAAAuAgAAZHJzL2Uyb0RvYy54bWxQSwECLQAUAAYA&#10;CAAAACEAW31vOuAAAAALAQAADwAAAAAAAAAAAAAAAABTBQAAZHJzL2Rvd25yZXYueG1sUEsFBgAA&#10;AAAEAAQA8wAAAGAGAAAAAA==&#10;" adj="-2988,17404" fillcolor="white [3201]" strokecolor="#4f81bd [3204]" strokeweight="2pt">
                <v:path arrowok="t"/>
                <v:textbox>
                  <w:txbxContent>
                    <w:p w:rsidR="00514114" w:rsidRPr="00514114" w:rsidRDefault="00514114" w:rsidP="005141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54D67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>Незаконное обогащение –</w:t>
      </w:r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значительное увеличение активов </w:t>
      </w:r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>публичного должностного лица,</w:t>
      </w:r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 превышающее его законные доходы,</w:t>
      </w:r>
    </w:p>
    <w:p w:rsidR="00354D67" w:rsidRPr="0037322B" w:rsidRDefault="003F776C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313055</wp:posOffset>
                </wp:positionV>
                <wp:extent cx="3304540" cy="721360"/>
                <wp:effectExtent l="476250" t="0" r="10160" b="21590"/>
                <wp:wrapNone/>
                <wp:docPr id="18" name="Скругленная прямоугольная выноск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4540" cy="721360"/>
                        </a:xfrm>
                        <a:prstGeom prst="wedgeRoundRectCallout">
                          <a:avLst>
                            <a:gd name="adj1" fmla="val -64318"/>
                            <a:gd name="adj2" fmla="val 1278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8" o:spid="_x0000_s1032" type="#_x0000_t62" style="position:absolute;left:0;text-align:left;margin-left:267.65pt;margin-top:24.65pt;width:260.2pt;height:56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Xn39gIAAP0FAAAOAAAAZHJzL2Uyb0RvYy54bWysVM1uEzEQviPxDpbv7WaTNClRN1WUqggp&#10;aqu2qGfH602Wem1jO3+cQBxB6jPwBhWISwvlFTZvxNj70xRyQmille35Zjwz3+c5OFxmHM2ZNqkU&#10;EQ53GxgxQWWcikmEX18e7+xjZCwRMeFSsAivmMGH/efPDhaqx5pyKnnMNIIgwvQWKsJTa1UvCAyd&#10;soyYXamYAGMidUYsbPUkiDVZQPSMB81GoxMspI6VlpQZA6dHhRH3ffwkYdSeJolhFvEIQ27W/7X/&#10;j90/6B+Q3kQTNU1pmQb5hywykgq4tA51RCxBM53+FSpLqZZGJnaXyiyQSZJS5muAasLGH9VcTIli&#10;vhZojlF1m8z/C0tP5mcapTFwB0wJkgFH+Zf8bv1+/TH/lt/n3/Of8N2ub1D+Cw5v8h/5gzc95Pfr&#10;z5Xp6/oTLB/WH/K7/BZBKOjrQpkehL9QZ9p1xqiRpNcGDMETi9uYErNMdOaw0Be09CStapLY0iIK&#10;h61Wo73XBi4p2LrNsNXxLAakV3krbexLJjPkFhFesHjCzuVMxOcghyHhXM6sJ4vMR8Z61uKydBK/&#10;CTFKMg4imBOOdjrtVlENULsBam6CwmZ3v10qaQPTeoLpdDpdh4E8y2thVWVa9qRog2+IXXHmMuPi&#10;nCXADxTe9Dn7l8GGXCPIL8KEUiZsWEb2aOeWpJzXjuE2R147lVjnxvyLqR0b2xyf3lh7+FulsLVz&#10;lgqptwWIr6t0kwJfVV/U7Mq3y/HSi7JTCWks4xUIVcviBRtFj1Ngd0SMPSMa2AJBwBiyp/BLuFxE&#10;WJYrjKZSv9t27vDwksCK0QJGQITN2xnRDCP+SsAbexG2nc6s37T3uk3Y6E3LeNMiZtlQAiOgH8jO&#10;Lx3e8mqZaJldwbQauFvBRASFuyNMra42Q1uMJph3lA0GHgZzQhE7EheKuuCuz042l8srolUpcQuP&#10;40RW46JUWCG2R6zzFHIwszJJbfUMi76WDMCM8QIt56EbYpt7j3qc2v3fAAAA//8DAFBLAwQUAAYA&#10;CAAAACEAgBe9quIAAAALAQAADwAAAGRycy9kb3ducmV2LnhtbEyPwU7DMAyG70i8Q2QkbixZRwcr&#10;Tadp2uCyC2MDccta01ZrnNJka3l7vBOcbMuffn9O54NtxBk7XzvSMB4pEEi5K2oqNeze1nePIHww&#10;VJjGEWr4QQ/z7PoqNUnhenrF8zaUgkPIJ0ZDFUKbSOnzCq3xI9ci8e7LddYEHrtSFp3pOdw2MlJq&#10;Kq2piS9UpsVlhflxe7Iavo/Rarx83r2v1Wrfb/rPj2ixf9H69mZYPIEIOIQ/GC76rA4ZOx3ciQov&#10;Gg3xJJ4wquF+xvUCqDh+AHHgbhrNQGap/P9D9gsAAP//AwBQSwECLQAUAAYACAAAACEAtoM4kv4A&#10;AADhAQAAEwAAAAAAAAAAAAAAAAAAAAAAW0NvbnRlbnRfVHlwZXNdLnhtbFBLAQItABQABgAIAAAA&#10;IQA4/SH/1gAAAJQBAAALAAAAAAAAAAAAAAAAAC8BAABfcmVscy8ucmVsc1BLAQItABQABgAIAAAA&#10;IQDPIXn39gIAAP0FAAAOAAAAAAAAAAAAAAAAAC4CAABkcnMvZTJvRG9jLnhtbFBLAQItABQABgAI&#10;AAAAIQCAF72q4gAAAAsBAAAPAAAAAAAAAAAAAAAAAFAFAABkcnMvZG93bnJldi54bWxQSwUGAAAA&#10;AAQABADzAAAAXwYAAAAA&#10;" adj="-3093,13561" fillcolor="white [3201]" strokecolor="#4f81bd [3204]" strokeweight="2pt">
                <v:path arrowok="t"/>
                <v:textbox>
                  <w:txbxContent>
                    <w:p w:rsidR="00514114" w:rsidRPr="00514114" w:rsidRDefault="00514114" w:rsidP="005141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54D67"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 которое оно не может разумным</w:t>
      </w:r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 образом обосновать</w:t>
      </w:r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>(ст. 20 Конвенции Организации</w:t>
      </w:r>
    </w:p>
    <w:p w:rsidR="00354D67" w:rsidRPr="0037322B" w:rsidRDefault="003F776C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159385</wp:posOffset>
                </wp:positionV>
                <wp:extent cx="3304540" cy="849630"/>
                <wp:effectExtent l="438150" t="0" r="10160" b="26670"/>
                <wp:wrapNone/>
                <wp:docPr id="19" name="Скругленная прямоугольная выноск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4540" cy="849630"/>
                        </a:xfrm>
                        <a:prstGeom prst="wedgeRoundRectCallout">
                          <a:avLst>
                            <a:gd name="adj1" fmla="val -62862"/>
                            <a:gd name="adj2" fmla="val 36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9" o:spid="_x0000_s1033" type="#_x0000_t62" style="position:absolute;left:0;text-align:left;margin-left:267.65pt;margin-top:12.55pt;width:260.2pt;height:66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2TZ9AIAAPsFAAAOAAAAZHJzL2Uyb0RvYy54bWysVM1OGzEQvlfqO1i+w+aPBSI2KAqiqhQB&#10;AirOjtdOtnjtre389dSqx1biGfoGqFUv0NJX2LxRx94fQsmpqlZaeTzfjGfmm5mDw0Uq0IxpkygZ&#10;4eZ2AyMmqYoTOY7wm8vjrT2MjCUyJkJJFuElM/iw9/LFwTzrspaaKBEzjcCJNN15FuGJtVk3CAyd&#10;sJSYbZUxCUqudEosiHocxJrMwXsqglajEQZzpeNMK8qMgdujQol73j/njNpTzg2zSEQYYrP+r/1/&#10;5P5B74B0x5pkk4SWYZB/iCIliYRHa1dHxBI01ckzV2lCtTKK222q0kBxnlDmc4Bsmo2/srmYkIz5&#10;XKA4JqvLZP6fW3oyO9MoiYG7fYwkSYGj/Gt+t/qw+pR/z+/zH/kv+G5XNyj/DZc3+c/8wase8vvV&#10;l0r1bfUZjg+rj/ldfovAFdR1npkuuL/IzrSrjMmGil4bUARPNE4wJWbBdeqwUBe08CQta5LYwiIK&#10;l+12o7PTAS4p6PY6+2HbsxiQbmWdaWNfMZUid4jwnMVjdq6mMj6HdhgQIdTUerLIbGisZy0uUyfx&#10;2yZGPBXQBDMi0FbY2gtbZZesgVrroHa48xzRXkc0wzDcdRiIsnwUTlWcZUWKIvhy2KVgLi4hzxkH&#10;diDtlo/YzwUbCI0guggTSpm0zdKzRzsznghRGzY3GYraqMQ6M+bnpTZsbDJ8+mJt4V9V0tbGaSKV&#10;3uQgvq7C5QW+yr7I2aVvF6OFb0lfMnczUvES2lSrYn5NRo8T4HZIjD0jGriCdoAlZE/hx4WaR1iV&#10;J4wmSr/fdO/wMEegxWgOCyDC5t2UaIaReC1hwvabHddl1gudnd0WCHpdM1rXyGk6UMAIdA9E548O&#10;b0V15FqlV7Cr+u5VUBFJ4e0IU6srYWCLxQTbjrJ+38NgS2TEDuVFRp1zV2fXNpeLK6KzssEtjMaJ&#10;qpZF2WFFsz1inaVU/alVPLHVEBZ1LRmADeMbtNyGboWtyx71uLN7fwAAAP//AwBQSwMEFAAGAAgA&#10;AAAhAEr6acfgAAAACwEAAA8AAABkcnMvZG93bnJldi54bWxMj8FuwjAMhu+T9g6RJ+02UmAB1jVF&#10;06Qd2aBMcA2NaaslTteEUt5+4cRutvzp9/dny8Ea1mPnG0cSxqMEGFLpdEOVhO/tx9MCmA+KtDKO&#10;UMIFPSzz+7tMpdqdaYN9ESoWQ8inSkIdQpty7ssarfIj1yLF29F1VoW4dhXXnTrHcGv4JElm3KqG&#10;4odatfheY/lTnKyEz7ndPa/XG9cft8VK779mq4v5lfLxYXh7BRZwCDcYrvpRHfLodHAn0p4ZCWIq&#10;phGVMBFjYFcgEWIO7BAnsXgBnmf8f4f8DwAA//8DAFBLAQItABQABgAIAAAAIQC2gziS/gAAAOEB&#10;AAATAAAAAAAAAAAAAAAAAAAAAABbQ29udGVudF9UeXBlc10ueG1sUEsBAi0AFAAGAAgAAAAhADj9&#10;If/WAAAAlAEAAAsAAAAAAAAAAAAAAAAALwEAAF9yZWxzLy5yZWxzUEsBAi0AFAAGAAgAAAAhAI5v&#10;ZNn0AgAA+wUAAA4AAAAAAAAAAAAAAAAALgIAAGRycy9lMm9Eb2MueG1sUEsBAi0AFAAGAAgAAAAh&#10;AEr6acfgAAAACwEAAA8AAAAAAAAAAAAAAAAATgUAAGRycy9kb3ducmV2LnhtbFBLBQYAAAAABAAE&#10;APMAAABbBgAAAAA=&#10;" adj="-2778,10879" fillcolor="white [3201]" strokecolor="#4f81bd [3204]" strokeweight="2pt">
                <v:path arrowok="t"/>
                <v:textbox>
                  <w:txbxContent>
                    <w:p w:rsidR="00514114" w:rsidRPr="00514114" w:rsidRDefault="00514114" w:rsidP="005141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54D67"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 Объединенных наций</w:t>
      </w:r>
    </w:p>
    <w:p w:rsidR="00354D67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 против коррупции от 31.10.2003)</w:t>
      </w:r>
    </w:p>
    <w:p w:rsidR="00ED202F" w:rsidRDefault="00ED202F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</w:p>
    <w:p w:rsidR="00ED202F" w:rsidRPr="0037322B" w:rsidRDefault="003F776C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146685</wp:posOffset>
                </wp:positionV>
                <wp:extent cx="3304540" cy="849630"/>
                <wp:effectExtent l="438150" t="114300" r="10160" b="26670"/>
                <wp:wrapNone/>
                <wp:docPr id="20" name="Скругленная прямоугольная выноск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4540" cy="849630"/>
                        </a:xfrm>
                        <a:prstGeom prst="wedgeRoundRectCallout">
                          <a:avLst>
                            <a:gd name="adj1" fmla="val -62817"/>
                            <a:gd name="adj2" fmla="val -6189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20" o:spid="_x0000_s1034" type="#_x0000_t62" style="position:absolute;left:0;text-align:left;margin-left:267.75pt;margin-top:11.55pt;width:260.2pt;height:66.9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jo9AIAAP4FAAAOAAAAZHJzL2Uyb0RvYy54bWysVN1u0zAUvkfiHSzfb2narmurpVPVaQip&#10;2qZtaNeu47Rhjh1st2m5AnEJ0p6BN5hA3GwwXiF9I46dn3WsVwhFimyf7/x/5xwcLhOOFkzpWIoA&#10;+7sNjJigMozFNMBvLo93uhhpQ0RIuBQswCum8eHg5YuDLO2zppxJHjKFwIjQ/SwN8MyYtO95ms5Y&#10;QvSuTJkAYSRVQgxc1dQLFcnAesK9ZqPR8TKpwlRJyrSG16NCiAfOfhQxak6jSDODeIAhNuP+yv0n&#10;9u8NDkh/qkg6i2kZBvmHKBISC3BamzoihqC5ip+ZSmKqpJaR2aUy8WQUxZS5HCAbv/FXNhczkjKX&#10;CxRHp3WZ9P8zS08WZwrFYYCbUB5BEuhR/jW/W39Yf8q/5/f5j/wXfLfrG5T/hseb/Gf+4EQP+f36&#10;SyX6tv4Mx4f1x/wuv0VgCuqapboP5i/SM2Uro9OxpNcaBN4Tib3oErOMVGKxUBe0dE1a1U1iS4Mo&#10;PLZajfZeG4KlIOu2e52W8+aRfqWdKm1eMZkgewhwxsIpO5dzEZ4DHUaEczk3rllkMdbGdS0sUyfh&#10;Wx+jKOFAggXhaKfT7Pr7JUs2QM2nIL/b6z0HtTZBfqfTcYYg0NIvnKpQy6IUdXAVMSvObGhcnLMI&#10;GgSZN13QbjTYiCsEAQaYUMqE8a13sOfQVi2KOa8V/W2KvFYqsVaNuZGpFRvbFJ96rDWcVylMrZzE&#10;QqptBsLrKtyowFfZFznb9M1ysnSs7FZMmshwBUxVshhhndLjGNo7JtqcEQXtAkbAHjKn8Iu4zAIs&#10;yxNGM6neb3u3eBglkGKUwQ4IsH43J4phxF8LGLKe37ZEM+7S3tu3I6I2JZNNiZgnIwkdAQJBdO5o&#10;8YZXx0jJ5ArW1dB6BRERFHwHmBpVXUam2E2w8CgbDh0MFkVKzFhcpNQat3W2tLlcXhGVlhw3MB0n&#10;stoXJcMKSjxiraaQw7mRUWyqOSzqWnYAloyjUbkQ7RbbvDvU49oe/AEAAP//AwBQSwMEFAAGAAgA&#10;AAAhAFss7+reAAAACwEAAA8AAABkcnMvZG93bnJldi54bWxMj8FOwzAMhu9IvENkJC7TlqxTBi1N&#10;p4qJOxTY2WtCW9E4pUm38vZkJ3az5U+/vz/fzbZnJzP6zpGC9UoAM1Q73VGj4OP9ZfkIzAckjb0j&#10;o+DXeNgVtzc5Ztqd6c2cqtCwGEI+QwVtCEPGua9bY9Gv3GAo3r7caDHEdWy4HvEcw23PEyG23GJH&#10;8UOLg3luTf1dTVbBYb8X5cJPP+UCH6oKk9dUfJZK3d/N5ROwYObwD8NFP6pDEZ2ObiLtWa9AbqSM&#10;qIJkswZ2AYSUKbBjnOQ2BV7k/LpD8QcAAP//AwBQSwECLQAUAAYACAAAACEAtoM4kv4AAADhAQAA&#10;EwAAAAAAAAAAAAAAAAAAAAAAW0NvbnRlbnRfVHlwZXNdLnhtbFBLAQItABQABgAIAAAAIQA4/SH/&#10;1gAAAJQBAAALAAAAAAAAAAAAAAAAAC8BAABfcmVscy8ucmVsc1BLAQItABQABgAIAAAAIQAWnAjo&#10;9AIAAP4FAAAOAAAAAAAAAAAAAAAAAC4CAABkcnMvZTJvRG9jLnhtbFBLAQItABQABgAIAAAAIQBb&#10;LO/q3gAAAAsBAAAPAAAAAAAAAAAAAAAAAE4FAABkcnMvZG93bnJldi54bWxQSwUGAAAAAAQABADz&#10;AAAAWQYAAAAA&#10;" adj="-2768,-2570" fillcolor="white [3201]" strokecolor="#4f81bd [3204]" strokeweight="2pt">
                <v:path arrowok="t"/>
                <v:textbox>
                  <w:txbxContent>
                    <w:p w:rsidR="00514114" w:rsidRPr="00514114" w:rsidRDefault="00514114" w:rsidP="005141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54D67" w:rsidRPr="008B4EAF" w:rsidRDefault="00354D67" w:rsidP="00354D67">
      <w:pPr>
        <w:jc w:val="center"/>
        <w:rPr>
          <w:rFonts w:ascii="Arial" w:hAnsi="Arial" w:cs="Arial"/>
          <w:sz w:val="24"/>
          <w:szCs w:val="24"/>
        </w:rPr>
      </w:pPr>
    </w:p>
    <w:p w:rsidR="00354D67" w:rsidRPr="008B4EAF" w:rsidRDefault="00354D67" w:rsidP="00354D67">
      <w:pPr>
        <w:ind w:left="-709"/>
        <w:jc w:val="both"/>
        <w:rPr>
          <w:rFonts w:ascii="Arial" w:hAnsi="Arial" w:cs="Arial"/>
          <w:sz w:val="24"/>
          <w:szCs w:val="24"/>
        </w:rPr>
      </w:pPr>
    </w:p>
    <w:p w:rsidR="00354D67" w:rsidRPr="008B4EAF" w:rsidRDefault="00354D67" w:rsidP="00354D67">
      <w:pPr>
        <w:ind w:left="-709"/>
        <w:jc w:val="both"/>
        <w:rPr>
          <w:rFonts w:ascii="Arial" w:hAnsi="Arial" w:cs="Arial"/>
          <w:sz w:val="24"/>
          <w:szCs w:val="24"/>
        </w:rPr>
      </w:pPr>
    </w:p>
    <w:p w:rsidR="00354D67" w:rsidRPr="00575E34" w:rsidRDefault="00194261" w:rsidP="00354D67">
      <w:pPr>
        <w:spacing w:after="0" w:line="240" w:lineRule="auto"/>
        <w:ind w:left="142" w:right="415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Прокурорский работник и федеральный государственный гражданский служащий обязан</w:t>
      </w:r>
      <w:r w:rsidR="00354D67"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:</w:t>
      </w:r>
    </w:p>
    <w:p w:rsidR="00044C3B" w:rsidRPr="00575E34" w:rsidRDefault="00044C3B" w:rsidP="00592F69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</w:p>
    <w:p w:rsidR="00354D67" w:rsidRPr="00575E34" w:rsidRDefault="00354D67" w:rsidP="00575E34">
      <w:pPr>
        <w:pStyle w:val="a4"/>
        <w:tabs>
          <w:tab w:val="left" w:pos="709"/>
        </w:tabs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  <w:t>-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не допускать нарушения норм</w:t>
      </w:r>
    </w:p>
    <w:p w:rsidR="00354D67" w:rsidRPr="00575E34" w:rsidRDefault="009C00A0" w:rsidP="00575E34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служебной этики</w:t>
      </w:r>
    </w:p>
    <w:p w:rsidR="00194261" w:rsidRPr="00575E34" w:rsidRDefault="00194261" w:rsidP="00623630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</w:pPr>
    </w:p>
    <w:p w:rsidR="00194261" w:rsidRPr="00575E34" w:rsidRDefault="00194261" w:rsidP="00623630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</w:pPr>
      <w:r w:rsidRPr="00575E34"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  <w:t>-</w:t>
      </w:r>
      <w:r w:rsidR="00750D95" w:rsidRPr="00575E34"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  <w:tab/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в установленном законом порядке предоставлять в кадровую службу  обязательные сведения о доходах, расходах, об имуществе и обязательствах имущественного характера своих, супруга (супруги) и несовершеннолетних детей</w:t>
      </w:r>
    </w:p>
    <w:p w:rsidR="00194261" w:rsidRDefault="00194261" w:rsidP="00623630">
      <w:pPr>
        <w:pStyle w:val="a4"/>
        <w:tabs>
          <w:tab w:val="left" w:pos="709"/>
        </w:tabs>
        <w:spacing w:after="0" w:line="240" w:lineRule="auto"/>
        <w:ind w:left="-284" w:right="357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</w:pPr>
    </w:p>
    <w:p w:rsidR="00194261" w:rsidRPr="00575E34" w:rsidRDefault="00194261" w:rsidP="00623630">
      <w:pPr>
        <w:pStyle w:val="a4"/>
        <w:tabs>
          <w:tab w:val="left" w:pos="709"/>
        </w:tabs>
        <w:spacing w:after="0" w:line="240" w:lineRule="auto"/>
        <w:ind w:left="-284" w:right="357"/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  <w:t>н</w:t>
      </w:r>
      <w:r w:rsidR="00354D67" w:rsidRPr="00575E34"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  <w:t>езамедлительно</w:t>
      </w:r>
    </w:p>
    <w:p w:rsidR="00194261" w:rsidRPr="00575E34" w:rsidRDefault="00354D67" w:rsidP="00623630">
      <w:pPr>
        <w:pStyle w:val="a4"/>
        <w:tabs>
          <w:tab w:val="left" w:pos="709"/>
        </w:tabs>
        <w:spacing w:after="0" w:line="240" w:lineRule="auto"/>
        <w:ind w:left="-284" w:right="357"/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  <w:t xml:space="preserve"> информировать руководство</w:t>
      </w:r>
      <w:r w:rsidR="00194261" w:rsidRPr="00575E34"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  <w:t>:</w:t>
      </w:r>
    </w:p>
    <w:p w:rsidR="00194261" w:rsidRPr="00575E34" w:rsidRDefault="00194261" w:rsidP="00623630">
      <w:pPr>
        <w:pStyle w:val="a4"/>
        <w:tabs>
          <w:tab w:val="left" w:pos="709"/>
        </w:tabs>
        <w:spacing w:after="0" w:line="240" w:lineRule="auto"/>
        <w:ind w:left="-284" w:right="357"/>
        <w:jc w:val="both"/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</w:pPr>
    </w:p>
    <w:p w:rsidR="00354D67" w:rsidRPr="00575E34" w:rsidRDefault="00194261" w:rsidP="00623630">
      <w:pPr>
        <w:pStyle w:val="a4"/>
        <w:tabs>
          <w:tab w:val="left" w:pos="709"/>
        </w:tabs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  <w:t>-</w:t>
      </w:r>
      <w:r w:rsidR="00354D67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о</w:t>
      </w:r>
      <w:r w:rsidR="00180989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бо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всех </w:t>
      </w:r>
      <w:r w:rsidR="00354D67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случаях склоненияего другими лицами к совершению коррупционных правонарушений</w:t>
      </w:r>
    </w:p>
    <w:p w:rsidR="00194261" w:rsidRDefault="00194261" w:rsidP="00623630">
      <w:pPr>
        <w:pStyle w:val="a4"/>
        <w:spacing w:after="0" w:line="240" w:lineRule="auto"/>
        <w:ind w:left="-284" w:right="357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</w:pPr>
    </w:p>
    <w:p w:rsidR="00194261" w:rsidRPr="00575E34" w:rsidRDefault="00194261" w:rsidP="00623630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  <w:t>-</w:t>
      </w:r>
      <w:r w:rsidR="00750D95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ab/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о</w:t>
      </w:r>
      <w:r w:rsidR="00180989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бо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всех случаях получения подарка в связи с протокольными мероприятиями, служебными командировками и другими официальными мероприятиями</w:t>
      </w:r>
    </w:p>
    <w:p w:rsidR="00194261" w:rsidRPr="00575E34" w:rsidRDefault="00194261" w:rsidP="00623630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</w:p>
    <w:p w:rsidR="00194261" w:rsidRPr="00575E34" w:rsidRDefault="00194261" w:rsidP="00623630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-</w:t>
      </w:r>
      <w:r w:rsidR="00750D95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ab/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о</w:t>
      </w:r>
      <w:r w:rsidR="00180989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бо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всех случаях возникновения конфликта интересов в связи с исполнением служебных (должностных) обязанностей</w:t>
      </w:r>
    </w:p>
    <w:p w:rsidR="00C7278E" w:rsidRDefault="00C7278E" w:rsidP="00623630">
      <w:pPr>
        <w:ind w:left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354D67" w:rsidRPr="00CB3485" w:rsidRDefault="003F776C" w:rsidP="00623630">
      <w:pPr>
        <w:ind w:left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page">
                  <wp:posOffset>534035</wp:posOffset>
                </wp:positionH>
                <wp:positionV relativeFrom="page">
                  <wp:posOffset>403225</wp:posOffset>
                </wp:positionV>
                <wp:extent cx="71120" cy="94615"/>
                <wp:effectExtent l="0" t="0" r="5080" b="635"/>
                <wp:wrapNone/>
                <wp:docPr id="22" name="Text Box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flipH="1">
                          <a:off x="0" y="0"/>
                          <a:ext cx="71120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54D67" w:rsidRPr="0037322B" w:rsidRDefault="00354D67" w:rsidP="00354D67">
                            <w:pPr>
                              <w:pStyle w:val="4"/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4" o:spid="_x0000_s1035" type="#_x0000_t202" style="position:absolute;left:0;text-align:left;margin-left:42.05pt;margin-top:31.75pt;width:5.6pt;height:7.45pt;flip:x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HM/wIAAKgGAAAOAAAAZHJzL2Uyb0RvYy54bWysVVtvmzAUfp+0/2D5nQIJgYBKqoSEbVJ3&#10;kdr9AAdMsAY2s52QbNp/37FJU9ruYVrHg+XLyXe+79xyfXNsG3SgUjHBU+xfeRhRXoiS8V2Kv97n&#10;zhwjpQkvSSM4TfGJKnyzePvmuu8SOhG1aEoqEYBwlfRdimutu8R1VVHTlqgr0VEOj5WQLdFwlDu3&#10;lKQH9LZxJ54Xur2QZSdFQZWC2/XwiBcWv6pooT9XlaIaNSkGbtqu0q5bs7qLa5LsJOlqVpxpkH9g&#10;0RLGwekFak00QXvJXkC1rJBCiUpfFaJ1RVWxgloNoMb3nqm5q0lHrRYIjuouYVL/D7b4dPgiEStT&#10;PJlgxEkLObqnR41W4oiCKDAB6juVgN1dB5b6CA+QaCtWdbei+KYQF1lN+I4upRR9TUkJBH1AO19b&#10;GfenDqB9g+eOAAd0ZaC3/UdRgg3Za2Hhj5VsUdWw7v2DQ4gXAu+QyNMleYZsAZeR70/goYCXOAj9&#10;mfVEEgNiEtNJpd9R0SKzSbGEyrBOyOFWaUPq0cSYc5GzprHV0fAnF2A43FBbXsOvSQI0YGssDSGb&#10;+p+xF2/mm3ngBJNw4wTeeu0s8yxwwtyPZuvpOsvW/i/Dwg+SmpUl5cbpQxn6wd+l+dwQQwFdClGJ&#10;hpUGzlBScrfNGokOBNogt985PCMz9ykNGxLQ8kySPwm81SR28nAeOUEezJw48uaO58erOPSCOFjn&#10;TyXdMk5fLwn1Nu2k2cGYOffaiPsziZ79XkokScs0zJuGtSmeX4xIYop2w0ubb01YM+xHETEq/hyR&#10;ZT7zomA6d6JoNnWC6cZzVvM8c5aZH4bRZpWtNs+SvLGFo14fFJuaURWO+J59PFKGsn0oUdt/puWG&#10;5tPH7dFOgNgEzPTmVpQnaEgpoFGgpWC8w6YW8gdGPYzKFKvveyIpRs0HDq0+Df14BrN1fJDjw3Z8&#10;ILwAqBRrjIZtpod5vO8k29XgaRguXCxhEFTMNucjK1BkDjAOrbbz6Dbzdny2Vo9/MIvfAAAA//8D&#10;AFBLAwQUAAYACAAAACEA58Fb1N8AAAAHAQAADwAAAGRycy9kb3ducmV2LnhtbEyOTU/DMBBE70j8&#10;B2uRuFGnHwkhxKlQAQkQAlHo3Y2XJCJeR7GTpvx6lhMcRzN68/L1ZFsxYu8bRwrmswgEUulMQ5WC&#10;j/f7ixSED5qMbh2hgiN6WBenJ7nOjDvQG47bUAmGkM+0gjqELpPSlzVa7WeuQ+Lu0/VWB459JU2v&#10;Dwy3rVxEUSKtbogfat3hpsbyaztYPllsnpPv8u5Jjq/xw+54+/JY7galzs+mm2sQAafwN4ZffVaH&#10;gp32biDjRasgXc15qSBZxiC4v4qXIPYKLtMVyCKX//2LHwAAAP//AwBQSwECLQAUAAYACAAAACEA&#10;toM4kv4AAADhAQAAEwAAAAAAAAAAAAAAAAAAAAAAW0NvbnRlbnRfVHlwZXNdLnhtbFBLAQItABQA&#10;BgAIAAAAIQA4/SH/1gAAAJQBAAALAAAAAAAAAAAAAAAAAC8BAABfcmVscy8ucmVsc1BLAQItABQA&#10;BgAIAAAAIQARscHM/wIAAKgGAAAOAAAAAAAAAAAAAAAAAC4CAABkcnMvZTJvRG9jLnhtbFBLAQIt&#10;ABQABgAIAAAAIQDnwVvU3wAAAAcBAAAPAAAAAAAAAAAAAAAAAFk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354D67" w:rsidRPr="0037322B" w:rsidRDefault="00354D67" w:rsidP="00354D67">
                      <w:pPr>
                        <w:pStyle w:val="4"/>
                        <w:jc w:val="center"/>
                        <w:rPr>
                          <w:rFonts w:ascii="Times New Roman" w:hAnsi="Times New Roman" w:cs="Times New Roman"/>
                          <w:color w:val="1F497D" w:themeColor="text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54D67" w:rsidRPr="00CB3485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Противодействие коррупции</w:t>
      </w:r>
    </w:p>
    <w:p w:rsidR="008C203A" w:rsidRDefault="008C203A" w:rsidP="00623630">
      <w:pPr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4D67" w:rsidRPr="00180989" w:rsidRDefault="003F776C" w:rsidP="00623630">
      <w:pPr>
        <w:ind w:left="567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page">
                  <wp:posOffset>7432040</wp:posOffset>
                </wp:positionH>
                <wp:positionV relativeFrom="page">
                  <wp:posOffset>1797685</wp:posOffset>
                </wp:positionV>
                <wp:extent cx="2139950" cy="323850"/>
                <wp:effectExtent l="0" t="0" r="0" b="0"/>
                <wp:wrapNone/>
                <wp:docPr id="23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99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54D67" w:rsidRPr="00FF0996" w:rsidRDefault="00354D67" w:rsidP="00354D67">
                            <w:pPr>
                              <w:pStyle w:val="2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36" type="#_x0000_t202" style="position:absolute;left:0;text-align:left;margin-left:585.2pt;margin-top:141.55pt;width:168.5pt;height:25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504+gIAAKIGAAAOAAAAZHJzL2Uyb0RvYy54bWysVVtvmzAUfp+0/2D5nXJNAqh0SkiYJnUX&#10;qd0PcMAEa2Az2wnppv33HZskpe0epnU8IF8O3/m+c+P63bFr0YFKxQTPsH/lYUR5KSrGdxn+el84&#10;MUZKE16RVnCa4Qeq8Lubt2+uhz6lgWhEW1GJAISrdOgz3Gjdp66ryoZ2RF2JnnK4rIXsiIat3LmV&#10;JAOgd60beN7cHYSseilKqhScrsdLfGPx65qW+nNdK6pRm2Hgpu1b2vfWvN2ba5LuJOkbVp5okH9g&#10;0RHGwekFak00QXvJXkB1rJRCiVpflaJzRV2zkloNoMb3nqm5a0hPrRYIjuovYVL/D7b8dPgiEasy&#10;HIQYcdJBju7pUaOVOKJgFpgADb1Kwe6uB0t9hAtItBWr+ltRflOIi7whfEeXUoqhoaQCgj6gnY6t&#10;jPuHHqB9g+dOAEd0ZaC3w0dRgQ3Za2Hhj7XsTEwhSgh8QvoeLikzFEs4DPwwSWZwVcJdGIQxrI0L&#10;kp6/7qXS76nokFlkWEJJWHRyuFV6ND2bGGdcFKxt4ZykLX9yAJjjCbV1NX5NUmACS2NpONmc/0y8&#10;ZBNv4siJgvnGibz12lkWeeTMC38xW4frPF/7vwwLP0obVlWUG6fn+vOjv8vvqRPGyrlUoBItqwyc&#10;oaTkbpu3Eh0I1H9hn1N4JmbuUxo2eqDlmSQ/iLxVkDjFPF44URHNnGThxY7nJ6tk7kVJtC6eSrpl&#10;nL5eEhps5km7g/lyarIJ92cSPfu8lEjSjmkYNC3rMhxfjEhqqnXDK5tvTVg7ricRMSr+HJFlMfMW&#10;URg7i8UsdKJw4zmruMidZe7P54vNKl9tniV5YwtHvT4oNjWTKpzwPfl4pAxley5R23im18au08ft&#10;0ba+b3vGdOVWVA/QilJAp0BTwWCHRSPkD4wGGJIZVt/3RFKM2g8cmjyc+8kMpup0I6eb7XRDeAlQ&#10;GdYYjctcj5N430u2a8DTeawsYQQUzHbnIyuQZDYwCK2409A2k3a6t1aPv5ab3wAAAP//AwBQSwME&#10;FAAGAAgAAAAhABo2F6/fAAAADQEAAA8AAABkcnMvZG93bnJldi54bWxMj8tOwzAQRfdI/IM1ldhR&#10;Ow9oFeJUKCoskQiwd+NpEtWPKHabwNczXcHyzhzdOVPuFmvYBacweCchWQtg6FqvB9dJ+Px4ud8C&#10;C1E5rYx3KOEbA+yq25tSFdrP7h0vTewYlbhQKAl9jGPBeWh7tCqs/YiOdkc/WRUpTh3Xk5qp3Bqe&#10;CvHIrRocXejViHWP7ak5WwlfP8u4T9vjHvPQmPmt1vUrainvVsvzE7CIS/yD4apP6lCR08GfnQ7M&#10;UE42IidWQrrNEmBX5EFsaHSQkGV5Arwq+f8vql8AAAD//wMAUEsBAi0AFAAGAAgAAAAhALaDOJL+&#10;AAAA4QEAABMAAAAAAAAAAAAAAAAAAAAAAFtDb250ZW50X1R5cGVzXS54bWxQSwECLQAUAAYACAAA&#10;ACEAOP0h/9YAAACUAQAACwAAAAAAAAAAAAAAAAAvAQAAX3JlbHMvLnJlbHNQSwECLQAUAAYACAAA&#10;ACEACK+dOPoCAACiBgAADgAAAAAAAAAAAAAAAAAuAgAAZHJzL2Uyb0RvYy54bWxQSwECLQAUAAYA&#10;CAAAACEAGjYXr98AAAANAQAADwAAAAAAAAAAAAAAAABUBQAAZHJzL2Rvd25yZXYueG1sUEsFBgAA&#10;AAAEAAQA8wAAAGA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354D67" w:rsidRPr="00FF0996" w:rsidRDefault="00354D67" w:rsidP="00354D67">
                      <w:pPr>
                        <w:pStyle w:val="2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54D67" w:rsidRPr="00180989">
        <w:rPr>
          <w:rFonts w:ascii="Times New Roman" w:hAnsi="Times New Roman" w:cs="Times New Roman"/>
          <w:b/>
          <w:i/>
          <w:sz w:val="28"/>
          <w:szCs w:val="28"/>
        </w:rPr>
        <w:t xml:space="preserve">КОРРУПЦИЯ  </w:t>
      </w:r>
      <w:r w:rsidR="00354D67"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от латинского слова</w:t>
      </w:r>
    </w:p>
    <w:p w:rsidR="00354D67" w:rsidRPr="00180989" w:rsidRDefault="00354D67" w:rsidP="00623630">
      <w:pPr>
        <w:spacing w:after="0" w:line="240" w:lineRule="exact"/>
        <w:ind w:left="567"/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corruption (порча, подкуп)</w:t>
      </w:r>
    </w:p>
    <w:p w:rsidR="00354D67" w:rsidRPr="00180989" w:rsidRDefault="00354D67" w:rsidP="00623630">
      <w:pPr>
        <w:spacing w:after="0" w:line="240" w:lineRule="exact"/>
        <w:ind w:left="567"/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В соответствии с Федеральным законом</w:t>
      </w:r>
    </w:p>
    <w:p w:rsidR="00354D67" w:rsidRPr="00180989" w:rsidRDefault="00354D67" w:rsidP="00623630">
      <w:pPr>
        <w:spacing w:after="0" w:line="240" w:lineRule="exact"/>
        <w:ind w:left="567"/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от 25.12.2008 № 273-ФЗ</w:t>
      </w:r>
    </w:p>
    <w:p w:rsidR="00354D67" w:rsidRPr="00180989" w:rsidRDefault="00354D67" w:rsidP="00623630">
      <w:pPr>
        <w:spacing w:after="0" w:line="240" w:lineRule="exact"/>
        <w:ind w:left="567"/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«О противодействии коррупции»</w:t>
      </w:r>
    </w:p>
    <w:p w:rsidR="00354D67" w:rsidRPr="00180989" w:rsidRDefault="00354D67" w:rsidP="00623630">
      <w:pPr>
        <w:spacing w:after="0" w:line="240" w:lineRule="exact"/>
        <w:ind w:left="567"/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под коррупцией понимается:</w:t>
      </w:r>
    </w:p>
    <w:p w:rsidR="00354D67" w:rsidRPr="00180989" w:rsidRDefault="00354D67" w:rsidP="00623630">
      <w:pPr>
        <w:spacing w:after="0" w:line="240" w:lineRule="exact"/>
        <w:ind w:left="567"/>
        <w:rPr>
          <w:rFonts w:ascii="Times New Roman" w:hAnsi="Times New Roman" w:cs="Times New Roman"/>
          <w:i/>
          <w:color w:val="4F81BD" w:themeColor="accent1"/>
          <w:sz w:val="28"/>
          <w:szCs w:val="28"/>
        </w:rPr>
      </w:pPr>
    </w:p>
    <w:p w:rsidR="00354D67" w:rsidRPr="00180989" w:rsidRDefault="00354D67" w:rsidP="00623630">
      <w:pPr>
        <w:spacing w:after="0" w:line="240" w:lineRule="exact"/>
        <w:ind w:left="567"/>
        <w:rPr>
          <w:rFonts w:ascii="Times New Roman" w:hAnsi="Times New Roman" w:cs="Times New Roman"/>
          <w:i/>
          <w:color w:val="4F81BD" w:themeColor="accent1"/>
          <w:sz w:val="28"/>
          <w:szCs w:val="28"/>
        </w:rPr>
      </w:pP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- злоупотребление служебным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положением, дача взятки, получение</w:t>
      </w:r>
    </w:p>
    <w:p w:rsidR="00354D67" w:rsidRPr="00180989" w:rsidRDefault="00354D67" w:rsidP="00623630">
      <w:pPr>
        <w:tabs>
          <w:tab w:val="left" w:pos="10773"/>
        </w:tabs>
        <w:spacing w:after="0" w:line="240" w:lineRule="exact"/>
        <w:ind w:left="567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взятки, злоупотребление полномочиями,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коммерческий подкуп либо   иное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незаконное  использованиефизическим лицом своего должностногоположения вопреки законныминтересам общества и государствав целях получения выгоды в виде денег,ценностей, иного имущества или услугимущественного характера, иныхимущественных прав для себя или длятретьих лиц либо незаконное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предоставление такой выгоды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указанному лицу другими физическими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лицами;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</w:p>
    <w:p w:rsidR="005743A8" w:rsidRPr="00180989" w:rsidRDefault="005743A8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- совершение перечисленных выше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деяний от имени или в интересах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юридического лица</w:t>
      </w:r>
    </w:p>
    <w:p w:rsidR="00354D67" w:rsidRDefault="00354D67" w:rsidP="00180989">
      <w:pPr>
        <w:jc w:val="both"/>
        <w:rPr>
          <w:rFonts w:ascii="Arial" w:hAnsi="Arial" w:cs="Arial"/>
        </w:rPr>
      </w:pPr>
    </w:p>
    <w:p w:rsidR="00354D67" w:rsidRDefault="00354D67" w:rsidP="00354D67">
      <w:pPr>
        <w:rPr>
          <w:rFonts w:ascii="Arial" w:hAnsi="Arial" w:cs="Arial"/>
        </w:rPr>
      </w:pPr>
    </w:p>
    <w:p w:rsidR="00354D67" w:rsidRDefault="00354D67" w:rsidP="00354D67"/>
    <w:p w:rsidR="000C49C7" w:rsidRDefault="000C49C7" w:rsidP="00354D67"/>
    <w:p w:rsidR="00354D67" w:rsidRDefault="00354D67" w:rsidP="007B582C">
      <w:pPr>
        <w:jc w:val="center"/>
        <w:rPr>
          <w:color w:val="1F497D" w:themeColor="text2"/>
        </w:rPr>
      </w:pPr>
    </w:p>
    <w:p w:rsidR="00354D67" w:rsidRDefault="00354D67" w:rsidP="00354D67">
      <w:pPr>
        <w:rPr>
          <w:color w:val="1F497D" w:themeColor="text2"/>
        </w:rPr>
      </w:pPr>
    </w:p>
    <w:p w:rsidR="00354D67" w:rsidRDefault="008C203A" w:rsidP="008C203A">
      <w:pPr>
        <w:jc w:val="center"/>
        <w:rPr>
          <w:color w:val="1F497D" w:themeColor="text2"/>
        </w:rPr>
      </w:pPr>
      <w:r>
        <w:rPr>
          <w:noProof/>
          <w:lang w:eastAsia="ru-RU"/>
        </w:rPr>
        <w:drawing>
          <wp:inline distT="0" distB="0" distL="0" distR="0">
            <wp:extent cx="1968649" cy="1929937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649" cy="192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0A0" w:rsidRDefault="009C00A0" w:rsidP="00354D67">
      <w:pPr>
        <w:ind w:left="-284" w:right="8"/>
        <w:jc w:val="center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180989" w:rsidRDefault="00180989" w:rsidP="00354D67">
      <w:pPr>
        <w:ind w:left="-284" w:right="8"/>
        <w:jc w:val="center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C7278E" w:rsidRDefault="00C7278E" w:rsidP="00354D67">
      <w:pPr>
        <w:ind w:left="-284" w:right="8"/>
        <w:jc w:val="center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354D67" w:rsidRPr="002B65BD" w:rsidRDefault="00354D67" w:rsidP="008C203A">
      <w:pPr>
        <w:spacing w:after="0" w:line="240" w:lineRule="auto"/>
        <w:ind w:left="-284" w:right="-258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2B65BD">
        <w:rPr>
          <w:rFonts w:ascii="Times New Roman" w:hAnsi="Times New Roman" w:cs="Times New Roman"/>
          <w:color w:val="1F497D" w:themeColor="text2"/>
          <w:sz w:val="28"/>
          <w:szCs w:val="28"/>
        </w:rPr>
        <w:t>Прокуратура</w:t>
      </w:r>
    </w:p>
    <w:p w:rsidR="00354D67" w:rsidRPr="002B65BD" w:rsidRDefault="00354D67" w:rsidP="008C203A">
      <w:pPr>
        <w:spacing w:after="0" w:line="240" w:lineRule="auto"/>
        <w:ind w:left="-284" w:right="-258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2B65BD">
        <w:rPr>
          <w:rFonts w:ascii="Times New Roman" w:hAnsi="Times New Roman" w:cs="Times New Roman"/>
          <w:color w:val="1F497D" w:themeColor="text2"/>
          <w:sz w:val="28"/>
          <w:szCs w:val="28"/>
        </w:rPr>
        <w:t>Тверской области</w:t>
      </w:r>
    </w:p>
    <w:p w:rsidR="00354D67" w:rsidRPr="002B65BD" w:rsidRDefault="00354D67" w:rsidP="008C203A">
      <w:pPr>
        <w:spacing w:after="0" w:line="240" w:lineRule="auto"/>
        <w:ind w:left="-284" w:right="-258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2B65BD">
        <w:rPr>
          <w:rFonts w:ascii="Times New Roman" w:hAnsi="Times New Roman" w:cs="Times New Roman"/>
          <w:color w:val="1F497D" w:themeColor="text2"/>
          <w:sz w:val="28"/>
          <w:szCs w:val="28"/>
        </w:rPr>
        <w:t>170100, г. Тверь,</w:t>
      </w:r>
    </w:p>
    <w:p w:rsidR="00354D67" w:rsidRPr="002B65BD" w:rsidRDefault="00354D67" w:rsidP="008C203A">
      <w:pPr>
        <w:spacing w:after="0" w:line="240" w:lineRule="auto"/>
        <w:ind w:left="-284" w:right="-258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у</w:t>
      </w:r>
      <w:r w:rsidRPr="002B65BD">
        <w:rPr>
          <w:rFonts w:ascii="Times New Roman" w:hAnsi="Times New Roman" w:cs="Times New Roman"/>
          <w:color w:val="1F497D" w:themeColor="text2"/>
          <w:sz w:val="28"/>
          <w:szCs w:val="28"/>
        </w:rPr>
        <w:t>л. Симеоновская, 27</w:t>
      </w:r>
    </w:p>
    <w:p w:rsidR="00354D67" w:rsidRDefault="00354D67" w:rsidP="008C203A">
      <w:pPr>
        <w:spacing w:after="0" w:line="240" w:lineRule="auto"/>
        <w:ind w:left="-284" w:right="-258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т</w:t>
      </w:r>
      <w:r w:rsidRPr="002B65BD">
        <w:rPr>
          <w:rFonts w:ascii="Times New Roman" w:hAnsi="Times New Roman" w:cs="Times New Roman"/>
          <w:color w:val="1F497D" w:themeColor="text2"/>
          <w:sz w:val="28"/>
          <w:szCs w:val="28"/>
        </w:rPr>
        <w:t>елефон(4822) 50-60-71</w:t>
      </w:r>
    </w:p>
    <w:p w:rsidR="009C00A0" w:rsidRDefault="00354D67" w:rsidP="008C203A">
      <w:pPr>
        <w:autoSpaceDE w:val="0"/>
        <w:autoSpaceDN w:val="0"/>
        <w:adjustRightInd w:val="0"/>
        <w:spacing w:after="0" w:line="240" w:lineRule="auto"/>
        <w:ind w:right="-258"/>
        <w:jc w:val="center"/>
        <w:rPr>
          <w:rFonts w:ascii="MS Sans Serif" w:hAnsi="MS Sans Serif" w:cs="MS Sans Serif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эл.</w:t>
      </w:r>
      <w:r w:rsidR="000C49C7">
        <w:rPr>
          <w:rFonts w:ascii="Times New Roman" w:hAnsi="Times New Roman" w:cs="Times New Roman"/>
          <w:color w:val="1F497D" w:themeColor="text2"/>
          <w:sz w:val="28"/>
          <w:szCs w:val="28"/>
        </w:rPr>
        <w:t>почта</w:t>
      </w:r>
      <w:r w:rsidR="009C00A0" w:rsidRPr="009C00A0">
        <w:rPr>
          <w:rFonts w:ascii="Times New Roman" w:hAnsi="Times New Roman" w:cs="Times New Roman"/>
          <w:color w:val="1F497D" w:themeColor="text2"/>
          <w:sz w:val="28"/>
          <w:szCs w:val="28"/>
        </w:rPr>
        <w:t>proktver@mail.ru</w:t>
      </w:r>
    </w:p>
    <w:p w:rsidR="00354D67" w:rsidRDefault="00354D67" w:rsidP="008C203A">
      <w:pPr>
        <w:ind w:left="-284" w:right="-258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8C203A" w:rsidRDefault="008C203A" w:rsidP="00C03198">
      <w:pPr>
        <w:ind w:left="-142" w:right="8"/>
        <w:jc w:val="center"/>
        <w:rPr>
          <w:noProof/>
          <w:lang w:eastAsia="ru-RU"/>
        </w:rPr>
      </w:pPr>
    </w:p>
    <w:p w:rsidR="00354D67" w:rsidRDefault="000C49C7" w:rsidP="00C03198">
      <w:pPr>
        <w:ind w:left="-142" w:right="8"/>
        <w:jc w:val="center"/>
        <w:rPr>
          <w:rFonts w:ascii="Times New Roman" w:hAnsi="Times New Roman" w:cs="Times New Roman"/>
          <w:color w:val="1F497D" w:themeColor="text2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1010383" cy="968360"/>
            <wp:effectExtent l="0" t="0" r="0" b="3810"/>
            <wp:docPr id="1" name="Рисунок 1" descr="https://zarrayon.ru/local/images/zaradm/99_png_1467354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rrayon.ru/local/images/zaradm/99_png_146735412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423" cy="96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3E1" w:rsidRPr="00D90C9B" w:rsidRDefault="00354D67" w:rsidP="008C203A">
      <w:pPr>
        <w:spacing w:after="0" w:line="240" w:lineRule="atLeast"/>
        <w:ind w:left="-142" w:right="113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D90C9B">
        <w:rPr>
          <w:rFonts w:ascii="Times New Roman" w:hAnsi="Times New Roman" w:cs="Times New Roman"/>
          <w:b/>
          <w:color w:val="1F497D" w:themeColor="text2"/>
          <w:sz w:val="40"/>
          <w:szCs w:val="40"/>
        </w:rPr>
        <w:t xml:space="preserve">Прокуратура </w:t>
      </w:r>
    </w:p>
    <w:p w:rsidR="00354D67" w:rsidRPr="00D90C9B" w:rsidRDefault="00354D67" w:rsidP="008C203A">
      <w:pPr>
        <w:spacing w:after="0" w:line="240" w:lineRule="atLeast"/>
        <w:ind w:left="-142" w:right="113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D90C9B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Тверской области</w:t>
      </w:r>
    </w:p>
    <w:p w:rsidR="00354D67" w:rsidRDefault="00354D67" w:rsidP="00C03198">
      <w:pPr>
        <w:tabs>
          <w:tab w:val="left" w:pos="709"/>
        </w:tabs>
        <w:ind w:right="8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</w:p>
    <w:p w:rsidR="00354D67" w:rsidRPr="00CB3485" w:rsidRDefault="00354D67" w:rsidP="00354D67">
      <w:pPr>
        <w:ind w:right="8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r w:rsidRPr="00CB3485"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Каждый</w:t>
      </w:r>
    </w:p>
    <w:p w:rsidR="00354D67" w:rsidRDefault="00354D67" w:rsidP="00C03198">
      <w:pPr>
        <w:tabs>
          <w:tab w:val="left" w:pos="851"/>
          <w:tab w:val="left" w:pos="4111"/>
        </w:tabs>
        <w:ind w:right="8"/>
        <w:rPr>
          <w:rFonts w:ascii="Times New Roman" w:hAnsi="Times New Roman" w:cs="Times New Roman"/>
          <w:b/>
          <w:sz w:val="56"/>
          <w:szCs w:val="56"/>
        </w:rPr>
      </w:pPr>
      <w:r w:rsidRPr="00CB3485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должен </w:t>
      </w:r>
    </w:p>
    <w:p w:rsidR="00354D67" w:rsidRDefault="00354D67" w:rsidP="00354D67">
      <w:pPr>
        <w:ind w:right="8"/>
      </w:pPr>
      <w:r w:rsidRPr="00CB3485"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знать</w:t>
      </w:r>
    </w:p>
    <w:p w:rsidR="00354D67" w:rsidRDefault="00354D67" w:rsidP="00354D67">
      <w:pPr>
        <w:ind w:right="793"/>
      </w:pPr>
    </w:p>
    <w:p w:rsidR="00354D67" w:rsidRDefault="00354D67" w:rsidP="00354D67">
      <w:pPr>
        <w:ind w:right="793"/>
      </w:pPr>
    </w:p>
    <w:p w:rsidR="008C203A" w:rsidRDefault="008C203A" w:rsidP="00354D67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750D95" w:rsidRDefault="00750D95" w:rsidP="00354D67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C7278E" w:rsidRDefault="00C7278E" w:rsidP="00354D67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354D67" w:rsidRPr="00CB3485" w:rsidRDefault="00354D67" w:rsidP="00354D67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CB3485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Тверь</w:t>
      </w:r>
    </w:p>
    <w:p w:rsidR="00354D67" w:rsidRPr="00CB3485" w:rsidRDefault="00354D67" w:rsidP="00354D67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CB3485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2018</w:t>
      </w:r>
    </w:p>
    <w:sectPr w:rsidR="00354D67" w:rsidRPr="00CB3485" w:rsidSect="00575E34">
      <w:pgSz w:w="16838" w:h="11906" w:orient="landscape"/>
      <w:pgMar w:top="0" w:right="253" w:bottom="1135" w:left="142" w:header="708" w:footer="708" w:gutter="0"/>
      <w:pgBorders w:offsetFrom="page">
        <w:top w:val="single" w:sz="36" w:space="24" w:color="1F497D" w:themeColor="text2"/>
        <w:left w:val="single" w:sz="36" w:space="24" w:color="1F497D" w:themeColor="text2"/>
        <w:bottom w:val="single" w:sz="36" w:space="24" w:color="1F497D" w:themeColor="text2"/>
        <w:right w:val="single" w:sz="36" w:space="24" w:color="1F497D" w:themeColor="text2"/>
      </w:pgBorders>
      <w:cols w:num="3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D67"/>
    <w:rsid w:val="00044C3B"/>
    <w:rsid w:val="000C49C7"/>
    <w:rsid w:val="00180989"/>
    <w:rsid w:val="00194261"/>
    <w:rsid w:val="00354D67"/>
    <w:rsid w:val="003F776C"/>
    <w:rsid w:val="0050269F"/>
    <w:rsid w:val="00514114"/>
    <w:rsid w:val="005743A8"/>
    <w:rsid w:val="00575E34"/>
    <w:rsid w:val="00592F69"/>
    <w:rsid w:val="005E3F3F"/>
    <w:rsid w:val="00623630"/>
    <w:rsid w:val="00750D95"/>
    <w:rsid w:val="007B582C"/>
    <w:rsid w:val="008733E9"/>
    <w:rsid w:val="008A7D31"/>
    <w:rsid w:val="008C203A"/>
    <w:rsid w:val="009507FC"/>
    <w:rsid w:val="009872A1"/>
    <w:rsid w:val="009963D4"/>
    <w:rsid w:val="009C00A0"/>
    <w:rsid w:val="00BE48B4"/>
    <w:rsid w:val="00C03198"/>
    <w:rsid w:val="00C22FA3"/>
    <w:rsid w:val="00C653E1"/>
    <w:rsid w:val="00C7278E"/>
    <w:rsid w:val="00CF22EA"/>
    <w:rsid w:val="00D90C9B"/>
    <w:rsid w:val="00ED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67"/>
  </w:style>
  <w:style w:type="paragraph" w:styleId="1">
    <w:name w:val="heading 1"/>
    <w:basedOn w:val="a"/>
    <w:next w:val="a"/>
    <w:link w:val="10"/>
    <w:uiPriority w:val="9"/>
    <w:qFormat/>
    <w:rsid w:val="00354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qFormat/>
    <w:rsid w:val="00354D67"/>
    <w:pPr>
      <w:keepNext w:val="0"/>
      <w:keepLines w:val="0"/>
      <w:spacing w:before="0" w:after="120" w:line="240" w:lineRule="auto"/>
      <w:outlineLvl w:val="1"/>
    </w:pPr>
    <w:rPr>
      <w:rFonts w:ascii="Arial" w:eastAsia="Times New Roman" w:hAnsi="Arial" w:cs="Arial"/>
      <w:i/>
      <w:color w:val="666699"/>
      <w:kern w:val="28"/>
      <w:sz w:val="24"/>
      <w:szCs w:val="24"/>
      <w:lang w:val="en-US"/>
    </w:rPr>
  </w:style>
  <w:style w:type="paragraph" w:styleId="4">
    <w:name w:val="heading 4"/>
    <w:basedOn w:val="1"/>
    <w:link w:val="40"/>
    <w:qFormat/>
    <w:rsid w:val="00354D67"/>
    <w:pPr>
      <w:keepNext w:val="0"/>
      <w:keepLines w:val="0"/>
      <w:spacing w:before="0" w:after="240" w:line="240" w:lineRule="auto"/>
      <w:outlineLvl w:val="3"/>
    </w:pPr>
    <w:rPr>
      <w:rFonts w:ascii="Arial" w:eastAsia="Times New Roman" w:hAnsi="Arial" w:cs="Arial"/>
      <w:color w:val="auto"/>
      <w:kern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4D67"/>
    <w:rPr>
      <w:rFonts w:ascii="Arial" w:eastAsia="Times New Roman" w:hAnsi="Arial" w:cs="Arial"/>
      <w:b/>
      <w:bCs/>
      <w:i/>
      <w:color w:val="666699"/>
      <w:kern w:val="28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354D67"/>
    <w:rPr>
      <w:rFonts w:ascii="Arial" w:eastAsia="Times New Roman" w:hAnsi="Arial" w:cs="Arial"/>
      <w:b/>
      <w:bCs/>
      <w:kern w:val="28"/>
      <w:sz w:val="28"/>
      <w:szCs w:val="28"/>
      <w:lang w:val="en-US"/>
    </w:rPr>
  </w:style>
  <w:style w:type="character" w:customStyle="1" w:styleId="a3">
    <w:name w:val="Основной текст Знак"/>
    <w:basedOn w:val="a0"/>
    <w:link w:val="a4"/>
    <w:rsid w:val="00354D67"/>
    <w:rPr>
      <w:kern w:val="28"/>
      <w:lang w:val="en-US" w:bidi="en-US"/>
    </w:rPr>
  </w:style>
  <w:style w:type="paragraph" w:styleId="a4">
    <w:name w:val="Body Text"/>
    <w:basedOn w:val="a"/>
    <w:link w:val="a3"/>
    <w:rsid w:val="00354D67"/>
    <w:pPr>
      <w:spacing w:after="180" w:line="268" w:lineRule="auto"/>
    </w:pPr>
    <w:rPr>
      <w:kern w:val="28"/>
      <w:lang w:val="en-US" w:bidi="en-US"/>
    </w:rPr>
  </w:style>
  <w:style w:type="character" w:customStyle="1" w:styleId="11">
    <w:name w:val="Основной текст Знак1"/>
    <w:basedOn w:val="a0"/>
    <w:uiPriority w:val="99"/>
    <w:semiHidden/>
    <w:rsid w:val="00354D67"/>
  </w:style>
  <w:style w:type="character" w:customStyle="1" w:styleId="10">
    <w:name w:val="Заголовок 1 Знак"/>
    <w:basedOn w:val="a0"/>
    <w:link w:val="1"/>
    <w:uiPriority w:val="9"/>
    <w:rsid w:val="00354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C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67"/>
  </w:style>
  <w:style w:type="paragraph" w:styleId="1">
    <w:name w:val="heading 1"/>
    <w:basedOn w:val="a"/>
    <w:next w:val="a"/>
    <w:link w:val="10"/>
    <w:uiPriority w:val="9"/>
    <w:qFormat/>
    <w:rsid w:val="00354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qFormat/>
    <w:rsid w:val="00354D67"/>
    <w:pPr>
      <w:keepNext w:val="0"/>
      <w:keepLines w:val="0"/>
      <w:spacing w:before="0" w:after="120" w:line="240" w:lineRule="auto"/>
      <w:outlineLvl w:val="1"/>
    </w:pPr>
    <w:rPr>
      <w:rFonts w:ascii="Arial" w:eastAsia="Times New Roman" w:hAnsi="Arial" w:cs="Arial"/>
      <w:i/>
      <w:color w:val="666699"/>
      <w:kern w:val="28"/>
      <w:sz w:val="24"/>
      <w:szCs w:val="24"/>
      <w:lang w:val="en-US"/>
    </w:rPr>
  </w:style>
  <w:style w:type="paragraph" w:styleId="4">
    <w:name w:val="heading 4"/>
    <w:basedOn w:val="1"/>
    <w:link w:val="40"/>
    <w:qFormat/>
    <w:rsid w:val="00354D67"/>
    <w:pPr>
      <w:keepNext w:val="0"/>
      <w:keepLines w:val="0"/>
      <w:spacing w:before="0" w:after="240" w:line="240" w:lineRule="auto"/>
      <w:outlineLvl w:val="3"/>
    </w:pPr>
    <w:rPr>
      <w:rFonts w:ascii="Arial" w:eastAsia="Times New Roman" w:hAnsi="Arial" w:cs="Arial"/>
      <w:color w:val="auto"/>
      <w:kern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4D67"/>
    <w:rPr>
      <w:rFonts w:ascii="Arial" w:eastAsia="Times New Roman" w:hAnsi="Arial" w:cs="Arial"/>
      <w:b/>
      <w:bCs/>
      <w:i/>
      <w:color w:val="666699"/>
      <w:kern w:val="28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354D67"/>
    <w:rPr>
      <w:rFonts w:ascii="Arial" w:eastAsia="Times New Roman" w:hAnsi="Arial" w:cs="Arial"/>
      <w:b/>
      <w:bCs/>
      <w:kern w:val="28"/>
      <w:sz w:val="28"/>
      <w:szCs w:val="28"/>
      <w:lang w:val="en-US"/>
    </w:rPr>
  </w:style>
  <w:style w:type="character" w:customStyle="1" w:styleId="a3">
    <w:name w:val="Основной текст Знак"/>
    <w:basedOn w:val="a0"/>
    <w:link w:val="a4"/>
    <w:rsid w:val="00354D67"/>
    <w:rPr>
      <w:kern w:val="28"/>
      <w:lang w:val="en-US" w:bidi="en-US"/>
    </w:rPr>
  </w:style>
  <w:style w:type="paragraph" w:styleId="a4">
    <w:name w:val="Body Text"/>
    <w:basedOn w:val="a"/>
    <w:link w:val="a3"/>
    <w:rsid w:val="00354D67"/>
    <w:pPr>
      <w:spacing w:after="180" w:line="268" w:lineRule="auto"/>
    </w:pPr>
    <w:rPr>
      <w:kern w:val="28"/>
      <w:lang w:val="en-US" w:bidi="en-US"/>
    </w:rPr>
  </w:style>
  <w:style w:type="character" w:customStyle="1" w:styleId="11">
    <w:name w:val="Основной текст Знак1"/>
    <w:basedOn w:val="a0"/>
    <w:uiPriority w:val="99"/>
    <w:semiHidden/>
    <w:rsid w:val="00354D67"/>
  </w:style>
  <w:style w:type="character" w:customStyle="1" w:styleId="10">
    <w:name w:val="Заголовок 1 Знак"/>
    <w:basedOn w:val="a0"/>
    <w:link w:val="1"/>
    <w:uiPriority w:val="9"/>
    <w:rsid w:val="00354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C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8D107-A7AE-443B-AE77-F700FFB57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Малюта</dc:creator>
  <cp:lastModifiedBy>кабинет 212</cp:lastModifiedBy>
  <cp:revision>2</cp:revision>
  <cp:lastPrinted>2018-06-27T15:33:00Z</cp:lastPrinted>
  <dcterms:created xsi:type="dcterms:W3CDTF">2021-02-03T13:50:00Z</dcterms:created>
  <dcterms:modified xsi:type="dcterms:W3CDTF">2021-02-03T13:50:00Z</dcterms:modified>
</cp:coreProperties>
</file>