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F1" w:rsidRPr="000A1BBA" w:rsidRDefault="00134045" w:rsidP="001340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7561F1" w:rsidRPr="007561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01.09.</w:t>
      </w:r>
      <w:r w:rsidR="007561F1" w:rsidRPr="007561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2023 года в школе вводится профессиональное </w:t>
      </w:r>
      <w:proofErr w:type="gramStart"/>
      <w:r w:rsidR="007561F1" w:rsidRPr="007561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обучение по</w:t>
      </w:r>
      <w:proofErr w:type="gramEnd"/>
      <w:r w:rsidR="007561F1" w:rsidRPr="007561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образовательным программам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 уровне среднего общего образования  на основании статьи 73 «Организация профессионального обучения»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Федерального закона </w:t>
      </w:r>
      <w:r w:rsidRPr="000A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Pr="000A1BBA">
        <w:rPr>
          <w:rFonts w:ascii="Times New Roman" w:hAnsi="Times New Roman" w:cs="Times New Roman"/>
          <w:sz w:val="28"/>
          <w:szCs w:val="28"/>
        </w:rPr>
        <w:t>29.12.2012 № 273 – ФЗ</w:t>
      </w:r>
      <w:r w:rsidRPr="000A1BB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«</w:t>
      </w:r>
      <w:r w:rsidR="007561F1" w:rsidRPr="000A1BB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 обр</w:t>
      </w:r>
      <w:r w:rsidRPr="000A1BB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азовании в Российской Федерации»</w:t>
      </w:r>
      <w:r w:rsidR="000A1BB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  <w:r w:rsidR="007561F1" w:rsidRPr="000A1BB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561F1" w:rsidRPr="007561F1" w:rsidRDefault="007561F1" w:rsidP="00134045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561F1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7561F1" w:rsidRPr="000A1BBA" w:rsidRDefault="000A1BBA" w:rsidP="000A1B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61F1" w:rsidRPr="000A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61F1" w:rsidRPr="000A1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  <w:r w:rsidRPr="000A1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0A1BBA" w:rsidRDefault="007561F1" w:rsidP="000A1BBA">
      <w:pPr>
        <w:tabs>
          <w:tab w:val="left" w:pos="548"/>
        </w:tabs>
        <w:spacing w:before="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A1B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1BBA" w:rsidRDefault="000A1BBA" w:rsidP="000A1BBA">
      <w:pPr>
        <w:tabs>
          <w:tab w:val="left" w:pos="548"/>
        </w:tabs>
        <w:spacing w:before="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1BBA">
        <w:rPr>
          <w:rFonts w:ascii="Times New Roman" w:hAnsi="Times New Roman" w:cs="Times New Roman"/>
          <w:sz w:val="28"/>
          <w:szCs w:val="28"/>
        </w:rPr>
        <w:t>Приказом</w:t>
      </w:r>
      <w:r w:rsidRPr="000A1B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Министерства</w:t>
      </w:r>
      <w:r w:rsidRPr="000A1B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просвещения РФ</w:t>
      </w:r>
      <w:r w:rsidRPr="000A1B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от</w:t>
      </w:r>
      <w:r w:rsidRPr="000A1B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0A1BBA">
        <w:rPr>
          <w:rFonts w:ascii="Times New Roman" w:hAnsi="Times New Roman" w:cs="Times New Roman"/>
          <w:sz w:val="28"/>
          <w:szCs w:val="28"/>
        </w:rPr>
        <w:t>2020</w:t>
      </w:r>
      <w:r w:rsidRPr="000A1B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№438</w:t>
      </w:r>
      <w:r>
        <w:rPr>
          <w:rFonts w:ascii="Times New Roman" w:hAnsi="Times New Roman" w:cs="Times New Roman"/>
          <w:sz w:val="28"/>
          <w:szCs w:val="28"/>
        </w:rPr>
        <w:t xml:space="preserve"> утверждён </w:t>
      </w:r>
      <w:r w:rsidRPr="000A1BBA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A1BBA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</w:t>
      </w:r>
      <w:r w:rsidRPr="000A1B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деятельности по основным программам профессионального обучени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0A1BBA" w:rsidRDefault="000A1BBA" w:rsidP="000A1BBA">
      <w:pPr>
        <w:tabs>
          <w:tab w:val="left" w:pos="548"/>
        </w:tabs>
        <w:spacing w:before="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1BBA" w:rsidRDefault="000A1BBA" w:rsidP="000A1BBA">
      <w:pPr>
        <w:tabs>
          <w:tab w:val="left" w:pos="548"/>
        </w:tabs>
        <w:spacing w:before="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BA">
        <w:rPr>
          <w:rFonts w:ascii="Times New Roman" w:hAnsi="Times New Roman" w:cs="Times New Roman"/>
          <w:sz w:val="28"/>
          <w:szCs w:val="28"/>
        </w:rPr>
        <w:t xml:space="preserve">     Приказ</w:t>
      </w:r>
      <w:r w:rsidRPr="000A1BB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Министерства</w:t>
      </w:r>
      <w:r w:rsidRPr="000A1BB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просвещения</w:t>
      </w:r>
      <w:r w:rsidRPr="000A1BB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РФ</w:t>
      </w:r>
      <w:r w:rsidRPr="000A1BB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от</w:t>
      </w:r>
      <w:r w:rsidRPr="000A1BB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14.07.2023</w:t>
      </w:r>
      <w:r w:rsidRPr="000A1BB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№534 утверждает Перечень профессий рабочих, должностей служащих, по</w:t>
      </w:r>
      <w:r w:rsidRPr="000A1B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которым</w:t>
      </w:r>
      <w:r w:rsidRPr="000A1B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1BBA">
        <w:rPr>
          <w:rFonts w:ascii="Times New Roman" w:hAnsi="Times New Roman" w:cs="Times New Roman"/>
          <w:sz w:val="28"/>
          <w:szCs w:val="28"/>
        </w:rPr>
        <w:t>осуществляется профессиональное</w:t>
      </w:r>
      <w:r w:rsidRPr="000A1B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обучение».</w:t>
      </w:r>
    </w:p>
    <w:p w:rsidR="000A1BBA" w:rsidRDefault="000A1BBA" w:rsidP="000A1BBA">
      <w:pPr>
        <w:tabs>
          <w:tab w:val="left" w:pos="548"/>
        </w:tabs>
        <w:spacing w:before="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BBA" w:rsidRPr="000A1BBA" w:rsidRDefault="000A1BBA" w:rsidP="000A1BBA">
      <w:pPr>
        <w:tabs>
          <w:tab w:val="left" w:pos="548"/>
        </w:tabs>
        <w:spacing w:before="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Школе №4 </w:t>
      </w:r>
      <w:r w:rsidR="00F46E7B">
        <w:rPr>
          <w:rFonts w:ascii="Times New Roman" w:hAnsi="Times New Roman" w:cs="Times New Roman"/>
          <w:sz w:val="28"/>
          <w:szCs w:val="28"/>
        </w:rPr>
        <w:t xml:space="preserve">реализуется Программа профессионального </w:t>
      </w:r>
      <w:proofErr w:type="gramStart"/>
      <w:r w:rsidR="00F46E7B">
        <w:rPr>
          <w:rFonts w:ascii="Times New Roman" w:hAnsi="Times New Roman" w:cs="Times New Roman"/>
          <w:sz w:val="28"/>
          <w:szCs w:val="28"/>
        </w:rPr>
        <w:t>обучения по профессии</w:t>
      </w:r>
      <w:proofErr w:type="gramEnd"/>
      <w:r w:rsidR="00F46E7B">
        <w:rPr>
          <w:rFonts w:ascii="Times New Roman" w:hAnsi="Times New Roman" w:cs="Times New Roman"/>
          <w:sz w:val="28"/>
          <w:szCs w:val="28"/>
        </w:rPr>
        <w:t xml:space="preserve"> «Вожатый» 4984.</w:t>
      </w:r>
    </w:p>
    <w:p w:rsidR="007561F1" w:rsidRPr="000A1BBA" w:rsidRDefault="000A1BBA" w:rsidP="000A1BBA">
      <w:pPr>
        <w:tabs>
          <w:tab w:val="left" w:pos="548"/>
        </w:tabs>
        <w:spacing w:before="3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B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61F1" w:rsidRPr="000A1BBA" w:rsidRDefault="000A1BBA" w:rsidP="001340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234C31" w:rsidRPr="000A1BBA" w:rsidRDefault="00234C31" w:rsidP="00134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1F1" w:rsidRPr="007561F1" w:rsidRDefault="007561F1" w:rsidP="00134045">
      <w:pPr>
        <w:jc w:val="both"/>
        <w:rPr>
          <w:sz w:val="28"/>
          <w:szCs w:val="28"/>
        </w:rPr>
      </w:pPr>
    </w:p>
    <w:sectPr w:rsidR="007561F1" w:rsidRPr="007561F1" w:rsidSect="0023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561F1"/>
    <w:rsid w:val="00020972"/>
    <w:rsid w:val="000A1BBA"/>
    <w:rsid w:val="00134045"/>
    <w:rsid w:val="00234C31"/>
    <w:rsid w:val="007561F1"/>
    <w:rsid w:val="00923137"/>
    <w:rsid w:val="009E73B6"/>
    <w:rsid w:val="00F4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0A1B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A1BB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A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FFF7896</dc:creator>
  <cp:keywords/>
  <dc:description/>
  <cp:lastModifiedBy>FFF7896</cp:lastModifiedBy>
  <cp:revision>4</cp:revision>
  <dcterms:created xsi:type="dcterms:W3CDTF">2023-10-01T10:54:00Z</dcterms:created>
  <dcterms:modified xsi:type="dcterms:W3CDTF">2023-10-01T13:16:00Z</dcterms:modified>
</cp:coreProperties>
</file>