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AB081" w14:textId="4A87CC32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b/>
          <w:bCs/>
          <w:color w:val="000000" w:themeColor="text1"/>
          <w:sz w:val="28"/>
          <w:szCs w:val="28"/>
        </w:rPr>
        <w:t xml:space="preserve">Тема: </w:t>
      </w:r>
      <w:r>
        <w:rPr>
          <w:b/>
          <w:bCs/>
          <w:color w:val="000000" w:themeColor="text1"/>
          <w:sz w:val="28"/>
          <w:szCs w:val="28"/>
        </w:rPr>
        <w:t>«</w:t>
      </w:r>
      <w:r w:rsidRPr="00C429CB">
        <w:rPr>
          <w:b/>
          <w:bCs/>
          <w:color w:val="000000" w:themeColor="text1"/>
          <w:sz w:val="28"/>
          <w:szCs w:val="28"/>
        </w:rPr>
        <w:t>Развитие мелкой моторики у детей 7</w:t>
      </w:r>
      <w:r>
        <w:rPr>
          <w:b/>
          <w:bCs/>
          <w:color w:val="000000" w:themeColor="text1"/>
          <w:sz w:val="28"/>
          <w:szCs w:val="28"/>
        </w:rPr>
        <w:t xml:space="preserve">-8 </w:t>
      </w:r>
      <w:r w:rsidRPr="00C429CB">
        <w:rPr>
          <w:b/>
          <w:bCs/>
          <w:color w:val="000000" w:themeColor="text1"/>
          <w:sz w:val="28"/>
          <w:szCs w:val="28"/>
        </w:rPr>
        <w:t>лет с использованием нетрадиционных</w:t>
      </w:r>
      <w:r w:rsidR="00367791">
        <w:rPr>
          <w:color w:val="000000" w:themeColor="text1"/>
          <w:sz w:val="28"/>
          <w:szCs w:val="28"/>
        </w:rPr>
        <w:t xml:space="preserve"> </w:t>
      </w:r>
      <w:r w:rsidRPr="00C429CB">
        <w:rPr>
          <w:b/>
          <w:bCs/>
          <w:color w:val="000000" w:themeColor="text1"/>
          <w:sz w:val="28"/>
          <w:szCs w:val="28"/>
        </w:rPr>
        <w:t>материалов</w:t>
      </w:r>
      <w:r>
        <w:rPr>
          <w:b/>
          <w:bCs/>
          <w:color w:val="000000" w:themeColor="text1"/>
          <w:sz w:val="28"/>
          <w:szCs w:val="28"/>
        </w:rPr>
        <w:t>. Бисер.».</w:t>
      </w:r>
    </w:p>
    <w:p w14:paraId="72D350E2" w14:textId="65E95B3E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t xml:space="preserve">Вопрос развития мелкой моторики детей в современное время </w:t>
      </w:r>
      <w:proofErr w:type="gramStart"/>
      <w:r w:rsidR="00367791">
        <w:rPr>
          <w:color w:val="000000" w:themeColor="text1"/>
          <w:sz w:val="28"/>
          <w:szCs w:val="28"/>
        </w:rPr>
        <w:t xml:space="preserve">является </w:t>
      </w:r>
      <w:r w:rsidRPr="00C429CB">
        <w:rPr>
          <w:color w:val="000000" w:themeColor="text1"/>
          <w:sz w:val="28"/>
          <w:szCs w:val="28"/>
        </w:rPr>
        <w:t xml:space="preserve"> </w:t>
      </w:r>
      <w:r w:rsidR="00367791">
        <w:rPr>
          <w:color w:val="000000" w:themeColor="text1"/>
          <w:sz w:val="28"/>
          <w:szCs w:val="28"/>
        </w:rPr>
        <w:t>острым</w:t>
      </w:r>
      <w:proofErr w:type="gramEnd"/>
      <w:r w:rsidRPr="00C429CB">
        <w:rPr>
          <w:color w:val="000000" w:themeColor="text1"/>
          <w:sz w:val="28"/>
          <w:szCs w:val="28"/>
        </w:rPr>
        <w:t>. Это</w:t>
      </w:r>
      <w:r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неоднократно подчеркивается педагогами, психологами и другими специалистами в области</w:t>
      </w:r>
      <w:r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школьного образования. Актуальность работы по развитию мелкой моторики обусловлена возрастными психологическими и физиологическими особенностями</w:t>
      </w:r>
      <w:r w:rsidR="00367791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 xml:space="preserve">детей: в младшем школьном возрасте </w:t>
      </w:r>
      <w:r>
        <w:rPr>
          <w:color w:val="000000" w:themeColor="text1"/>
          <w:sz w:val="28"/>
          <w:szCs w:val="28"/>
        </w:rPr>
        <w:t>активно</w:t>
      </w:r>
      <w:r w:rsidRPr="00C429CB">
        <w:rPr>
          <w:color w:val="000000" w:themeColor="text1"/>
          <w:sz w:val="28"/>
          <w:szCs w:val="28"/>
        </w:rPr>
        <w:t xml:space="preserve"> развиваются структуры и</w:t>
      </w:r>
      <w:r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функции головного мозга ребенка, что расширяет его возможности в познании окружающего</w:t>
      </w:r>
      <w:r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мира. Всестороннее представление об окружающем предметном мире у человека не может</w:t>
      </w:r>
      <w:r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сложиться без тактильно – двигательного восприятия, так как оно лежит в основе чувственного</w:t>
      </w:r>
      <w:r w:rsidR="00367791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познания.</w:t>
      </w:r>
    </w:p>
    <w:p w14:paraId="7F28C270" w14:textId="56B16A1D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t>Что же такое мелкая моторика? Это совокупность скоординированных действий нервной,</w:t>
      </w:r>
      <w:r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мышечной и костной систем, часто в сочетании со зрительной системой в выполнении</w:t>
      </w:r>
      <w:r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мелких и точных движений кистями и пальцами рук и ног. К области мелкой моторики</w:t>
      </w:r>
      <w:r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относится много разнообразных движений: от примитивных жестов, таких как захват объектов,</w:t>
      </w:r>
      <w:r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до очень мелких движений, от которых, например, зависит почерк человека.</w:t>
      </w:r>
    </w:p>
    <w:p w14:paraId="59B83E2B" w14:textId="77777777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t>Значение мелкой моторики очень важно.</w:t>
      </w:r>
    </w:p>
    <w:p w14:paraId="0C35DEA7" w14:textId="77777777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t>1. Движения рук – это основа для формирования навыков самообслуживания у детей.</w:t>
      </w:r>
    </w:p>
    <w:p w14:paraId="0D2CED48" w14:textId="1F3DC518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t>2. Уровень развития тонкой моторики является одним из важных показателей готовности</w:t>
      </w:r>
      <w:r w:rsidR="00367791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ребенка к обучению в школе.</w:t>
      </w:r>
    </w:p>
    <w:p w14:paraId="47DEDAFA" w14:textId="336D619C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t>3. Движения пальцев рук влияют на развитие моторной функции речи и стимулируют развитие</w:t>
      </w:r>
      <w:r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других психических функций – мышления, памяти, внимания.</w:t>
      </w:r>
    </w:p>
    <w:p w14:paraId="6516633E" w14:textId="6E86683B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t>Функция человеческой руки уникальна и универсальна. Сухомлинский в своих воспоминаниях</w:t>
      </w:r>
      <w:r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писал о том, что</w:t>
      </w:r>
      <w:r>
        <w:rPr>
          <w:color w:val="000000" w:themeColor="text1"/>
          <w:sz w:val="28"/>
          <w:szCs w:val="28"/>
        </w:rPr>
        <w:t xml:space="preserve"> п</w:t>
      </w:r>
      <w:r w:rsidRPr="00C429CB">
        <w:rPr>
          <w:color w:val="000000" w:themeColor="text1"/>
          <w:sz w:val="28"/>
          <w:szCs w:val="28"/>
        </w:rPr>
        <w:t>о мнению М.М. Кольцовой, уровень развития речи находится в прямой зависимости от</w:t>
      </w:r>
      <w:r w:rsidR="00367791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степени</w:t>
      </w:r>
      <w:r w:rsidR="00367791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lastRenderedPageBreak/>
        <w:t>сформированности тонких движений пальцев рук: если развитие движений пальцев</w:t>
      </w:r>
      <w:r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соответствует возрасту ребенка, то и речевое развитие его будет в пределах нормы; если же</w:t>
      </w:r>
      <w:r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развитие движений пальцев отстает, задерживается и развитие речи. М.М. Кольцова отмечает,</w:t>
      </w:r>
      <w:r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что есть все основания рассматривать кисть руки как «орган речи» — такой же, как</w:t>
      </w:r>
    </w:p>
    <w:p w14:paraId="01B4E798" w14:textId="122B1AA2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t>артикуляционный аппарат. С этой точки зрения, двигательную проекционную область кисти</w:t>
      </w:r>
      <w:r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руки можно считать еще одной речевой зоной мозга.</w:t>
      </w:r>
    </w:p>
    <w:p w14:paraId="10EADE9F" w14:textId="75BED163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t>По наблюдениям исследователей, развитие словесной речи ребенка начинается, когда</w:t>
      </w:r>
      <w:r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движения пальцев рук достигают достаточной тонкости (ловкости). Развитие пальцевой</w:t>
      </w:r>
      <w:r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 xml:space="preserve">моторики как бы подготавливает почву для последующего формирования речи. </w:t>
      </w:r>
    </w:p>
    <w:p w14:paraId="1D6B45E4" w14:textId="77777777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t>Моторику рук хорошо развивают:</w:t>
      </w:r>
    </w:p>
    <w:p w14:paraId="396230CC" w14:textId="6B236E3E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sym w:font="Symbol" w:char="F0B7"/>
      </w:r>
      <w:r w:rsidR="00367791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различные игры с пальчиками, где необходимо выполнять те или иные движения в</w:t>
      </w:r>
    </w:p>
    <w:p w14:paraId="06F6D881" w14:textId="77777777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t xml:space="preserve">определенной последовательности (к примеру, пальчиковые игры </w:t>
      </w:r>
      <w:proofErr w:type="spellStart"/>
      <w:r w:rsidRPr="00C429CB">
        <w:rPr>
          <w:color w:val="000000" w:themeColor="text1"/>
          <w:sz w:val="28"/>
          <w:szCs w:val="28"/>
        </w:rPr>
        <w:t>Е.Железновой</w:t>
      </w:r>
      <w:proofErr w:type="spellEnd"/>
      <w:r w:rsidRPr="00C429CB">
        <w:rPr>
          <w:color w:val="000000" w:themeColor="text1"/>
          <w:sz w:val="28"/>
          <w:szCs w:val="28"/>
        </w:rPr>
        <w:t>);</w:t>
      </w:r>
    </w:p>
    <w:p w14:paraId="16AF9EB3" w14:textId="171775D8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sym w:font="Symbol" w:char="F0B7"/>
      </w:r>
      <w:r w:rsidR="00367791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игры с мелкими предметами, которые неудобно брать в ручку (только под контролем</w:t>
      </w:r>
    </w:p>
    <w:p w14:paraId="6A67F604" w14:textId="77777777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t>взрослых);</w:t>
      </w:r>
    </w:p>
    <w:p w14:paraId="1CA9D58D" w14:textId="6127BF6E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sym w:font="Symbol" w:char="F0B7"/>
      </w:r>
      <w:r w:rsidR="00367791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игры, где требуется что-то брать или вытаскивать, сжимать - разжимать, выливать -</w:t>
      </w:r>
      <w:r w:rsidR="00367791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наливать,</w:t>
      </w:r>
      <w:r w:rsidR="00367791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насыпать - высыпать, проталкивать в отверстия и т. д.;</w:t>
      </w:r>
    </w:p>
    <w:p w14:paraId="4CB94339" w14:textId="41CC010B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sym w:font="Symbol" w:char="F0B7"/>
      </w:r>
      <w:r w:rsidR="00367791">
        <w:rPr>
          <w:color w:val="000000" w:themeColor="text1"/>
          <w:sz w:val="28"/>
          <w:szCs w:val="28"/>
        </w:rPr>
        <w:t xml:space="preserve"> бисероплетение, как </w:t>
      </w:r>
      <w:r w:rsidRPr="00C429CB">
        <w:rPr>
          <w:color w:val="000000" w:themeColor="text1"/>
          <w:sz w:val="28"/>
          <w:szCs w:val="28"/>
        </w:rPr>
        <w:t>нетрадиционны</w:t>
      </w:r>
      <w:r w:rsidR="00367791">
        <w:rPr>
          <w:color w:val="000000" w:themeColor="text1"/>
          <w:sz w:val="28"/>
          <w:szCs w:val="28"/>
        </w:rPr>
        <w:t>й</w:t>
      </w:r>
      <w:r w:rsidRPr="00C429CB">
        <w:rPr>
          <w:color w:val="000000" w:themeColor="text1"/>
          <w:sz w:val="28"/>
          <w:szCs w:val="28"/>
        </w:rPr>
        <w:t xml:space="preserve"> материал;</w:t>
      </w:r>
    </w:p>
    <w:p w14:paraId="230FD47A" w14:textId="04120164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sym w:font="Symbol" w:char="F0B7"/>
      </w:r>
      <w:r w:rsidR="00367791">
        <w:rPr>
          <w:color w:val="000000" w:themeColor="text1"/>
          <w:sz w:val="28"/>
          <w:szCs w:val="28"/>
        </w:rPr>
        <w:t xml:space="preserve"> з</w:t>
      </w:r>
      <w:r w:rsidRPr="00C429CB">
        <w:rPr>
          <w:color w:val="000000" w:themeColor="text1"/>
          <w:sz w:val="28"/>
          <w:szCs w:val="28"/>
        </w:rPr>
        <w:t>астегивание и расстегивание молний, пуговиц, одевание и раздевание и т. д.</w:t>
      </w:r>
    </w:p>
    <w:p w14:paraId="32E3C23F" w14:textId="2BEDCC76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t>В начале работы провела диагностическое обследование состояния мелкой моторики у детей</w:t>
      </w:r>
      <w:r w:rsidR="00367791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с целью – выявить уровень развития мелкой моторики рук. Диагностику проводила по</w:t>
      </w:r>
      <w:r w:rsidR="00367791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следующим критериям:</w:t>
      </w:r>
    </w:p>
    <w:p w14:paraId="669FA794" w14:textId="77777777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t>1. упражнение «Фонарики»,</w:t>
      </w:r>
    </w:p>
    <w:p w14:paraId="15ECB78E" w14:textId="77777777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lastRenderedPageBreak/>
        <w:t>2. сжимание и разжимание кулачков,</w:t>
      </w:r>
    </w:p>
    <w:p w14:paraId="354A6D72" w14:textId="77777777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t>3. потирание кулачков,</w:t>
      </w:r>
    </w:p>
    <w:p w14:paraId="0355845C" w14:textId="77777777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t>4. сминание бумаги в кулаке.</w:t>
      </w:r>
    </w:p>
    <w:p w14:paraId="02C37E04" w14:textId="77777777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t>Критерии делятся на три уровня: высокий, средний, низкий.</w:t>
      </w:r>
    </w:p>
    <w:p w14:paraId="20C60299" w14:textId="77777777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t>Высокий уровень: точное воспроизведение движения.</w:t>
      </w:r>
    </w:p>
    <w:p w14:paraId="2AEF0A95" w14:textId="3D8CF344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t>Средний уровень: основные элементы движения выполнены, но присутствуют неточности</w:t>
      </w:r>
      <w:r w:rsidR="00367791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выполнения.</w:t>
      </w:r>
    </w:p>
    <w:p w14:paraId="2F75B658" w14:textId="77777777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t>Низкий уровень: отсутствие основных элементов в структуре движения.</w:t>
      </w:r>
    </w:p>
    <w:p w14:paraId="43D577FC" w14:textId="1BF75ACC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t>Проведенная диагностика развития мелкой моторики показала, что 60% вновь пришедших</w:t>
      </w:r>
      <w:r w:rsidR="00367791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детей имеют низкий уровень развития мелкой моторики, а 4</w:t>
      </w:r>
      <w:r w:rsidR="00367791">
        <w:rPr>
          <w:color w:val="000000" w:themeColor="text1"/>
          <w:sz w:val="28"/>
          <w:szCs w:val="28"/>
        </w:rPr>
        <w:t>30</w:t>
      </w:r>
      <w:r w:rsidRPr="00C429CB">
        <w:rPr>
          <w:color w:val="000000" w:themeColor="text1"/>
          <w:sz w:val="28"/>
          <w:szCs w:val="28"/>
        </w:rPr>
        <w:t>% - средний</w:t>
      </w:r>
      <w:r w:rsidR="00367791">
        <w:rPr>
          <w:color w:val="000000" w:themeColor="text1"/>
          <w:sz w:val="28"/>
          <w:szCs w:val="28"/>
        </w:rPr>
        <w:t xml:space="preserve"> и только 10 % - высокий.</w:t>
      </w:r>
    </w:p>
    <w:p w14:paraId="265027F9" w14:textId="646123AA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t>Учитывая важность проблемы по развитию мелкой моторики, решила провести с детьми</w:t>
      </w:r>
      <w:r w:rsidR="00367791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 xml:space="preserve">углубленную работу в этом направлении. </w:t>
      </w:r>
    </w:p>
    <w:p w14:paraId="45700283" w14:textId="5F38EF95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b/>
          <w:bCs/>
          <w:color w:val="000000" w:themeColor="text1"/>
          <w:sz w:val="28"/>
          <w:szCs w:val="28"/>
        </w:rPr>
        <w:t>Цель:</w:t>
      </w:r>
      <w:r w:rsidRPr="00C429CB">
        <w:rPr>
          <w:color w:val="000000" w:themeColor="text1"/>
          <w:sz w:val="28"/>
          <w:szCs w:val="28"/>
        </w:rPr>
        <w:t> создание благоприятных условий для развития мелкой моторики рук у школьников</w:t>
      </w:r>
      <w:r w:rsidR="00234A5D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 xml:space="preserve">через </w:t>
      </w:r>
      <w:r w:rsidR="00234A5D">
        <w:rPr>
          <w:color w:val="000000" w:themeColor="text1"/>
          <w:sz w:val="28"/>
          <w:szCs w:val="28"/>
        </w:rPr>
        <w:t xml:space="preserve">бисероплетение (как </w:t>
      </w:r>
      <w:r w:rsidRPr="00C429CB">
        <w:rPr>
          <w:color w:val="000000" w:themeColor="text1"/>
          <w:sz w:val="28"/>
          <w:szCs w:val="28"/>
        </w:rPr>
        <w:t>нетрадиционны</w:t>
      </w:r>
      <w:r w:rsidR="00234A5D">
        <w:rPr>
          <w:color w:val="000000" w:themeColor="text1"/>
          <w:sz w:val="28"/>
          <w:szCs w:val="28"/>
        </w:rPr>
        <w:t>й</w:t>
      </w:r>
      <w:r w:rsidRPr="00C429CB">
        <w:rPr>
          <w:color w:val="000000" w:themeColor="text1"/>
          <w:sz w:val="28"/>
          <w:szCs w:val="28"/>
        </w:rPr>
        <w:t xml:space="preserve"> материал</w:t>
      </w:r>
      <w:r w:rsidR="00234A5D">
        <w:rPr>
          <w:color w:val="000000" w:themeColor="text1"/>
          <w:sz w:val="28"/>
          <w:szCs w:val="28"/>
        </w:rPr>
        <w:t>).</w:t>
      </w:r>
    </w:p>
    <w:p w14:paraId="7B0520BC" w14:textId="6C7937F4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t>В соответствии с целью, с учетом возрастных и индивидуальных особенностей детей</w:t>
      </w:r>
      <w:r w:rsidR="00234A5D">
        <w:rPr>
          <w:color w:val="000000" w:themeColor="text1"/>
          <w:sz w:val="28"/>
          <w:szCs w:val="28"/>
        </w:rPr>
        <w:t xml:space="preserve">, а также их </w:t>
      </w:r>
      <w:proofErr w:type="gramStart"/>
      <w:r w:rsidR="00234A5D">
        <w:rPr>
          <w:color w:val="000000" w:themeColor="text1"/>
          <w:sz w:val="28"/>
          <w:szCs w:val="28"/>
        </w:rPr>
        <w:t xml:space="preserve">навыков </w:t>
      </w:r>
      <w:r w:rsidRPr="00C429CB">
        <w:rPr>
          <w:color w:val="000000" w:themeColor="text1"/>
          <w:sz w:val="28"/>
          <w:szCs w:val="28"/>
        </w:rPr>
        <w:t xml:space="preserve"> и</w:t>
      </w:r>
      <w:proofErr w:type="gramEnd"/>
      <w:r w:rsidRPr="00C429CB">
        <w:rPr>
          <w:color w:val="000000" w:themeColor="text1"/>
          <w:sz w:val="28"/>
          <w:szCs w:val="28"/>
        </w:rPr>
        <w:t xml:space="preserve"> для</w:t>
      </w:r>
      <w:r w:rsidR="00234A5D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получения положительных результатов, поставила перед собой следующие задачи:</w:t>
      </w:r>
    </w:p>
    <w:p w14:paraId="0EC5CDB4" w14:textId="77777777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b/>
          <w:bCs/>
          <w:color w:val="000000" w:themeColor="text1"/>
          <w:sz w:val="28"/>
          <w:szCs w:val="28"/>
        </w:rPr>
        <w:t>Задачи:</w:t>
      </w:r>
    </w:p>
    <w:p w14:paraId="55711A2D" w14:textId="77777777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t>1. Развивать и укреплять мелкую моторику;</w:t>
      </w:r>
    </w:p>
    <w:p w14:paraId="6F061B7E" w14:textId="77777777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t>2. Формировать самостоятельность в работе с нетрадиционными материалами;</w:t>
      </w:r>
    </w:p>
    <w:p w14:paraId="5859A73C" w14:textId="157A41C0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t>3. Развивать творческие возможности дошкольников и успешность каждого ребенка</w:t>
      </w:r>
      <w:r w:rsidR="00234A5D">
        <w:rPr>
          <w:color w:val="000000" w:themeColor="text1"/>
          <w:sz w:val="28"/>
          <w:szCs w:val="28"/>
        </w:rPr>
        <w:t>.</w:t>
      </w:r>
    </w:p>
    <w:p w14:paraId="79C4B003" w14:textId="77777777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b/>
          <w:bCs/>
          <w:color w:val="000000" w:themeColor="text1"/>
          <w:sz w:val="28"/>
          <w:szCs w:val="28"/>
        </w:rPr>
        <w:t>Предполагаемым результатом </w:t>
      </w:r>
      <w:r w:rsidRPr="00C429CB">
        <w:rPr>
          <w:color w:val="000000" w:themeColor="text1"/>
          <w:sz w:val="28"/>
          <w:szCs w:val="28"/>
        </w:rPr>
        <w:t>будет:</w:t>
      </w:r>
    </w:p>
    <w:p w14:paraId="106DBA5B" w14:textId="3DA9712B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t>1.</w:t>
      </w:r>
      <w:r w:rsidR="00234A5D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Положительная динамика развития мелкой моторики у каждого ребенка;</w:t>
      </w:r>
    </w:p>
    <w:p w14:paraId="0DD26035" w14:textId="28674A4D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t>2.Творческая самостоятельность и успешность каждого ребенка;</w:t>
      </w:r>
    </w:p>
    <w:p w14:paraId="4F3E5263" w14:textId="58679E53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t>3.</w:t>
      </w:r>
      <w:r w:rsidR="007137F9">
        <w:rPr>
          <w:color w:val="000000" w:themeColor="text1"/>
          <w:sz w:val="28"/>
          <w:szCs w:val="28"/>
        </w:rPr>
        <w:t>Улучшение навыков работы с пальцами.</w:t>
      </w:r>
    </w:p>
    <w:p w14:paraId="78E902CA" w14:textId="4CB41CEE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lastRenderedPageBreak/>
        <w:t>Чтобы сформировать у детей определенную систему знаний по данной теме использовала в</w:t>
      </w:r>
      <w:r w:rsidR="00234A5D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работе следующие принципы:</w:t>
      </w:r>
    </w:p>
    <w:p w14:paraId="57FC2108" w14:textId="45242E9E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sym w:font="Symbol" w:char="F0B7"/>
      </w:r>
      <w:r w:rsidR="00234A5D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Принципы доступности и индивидуальности.</w:t>
      </w:r>
    </w:p>
    <w:p w14:paraId="26657B4D" w14:textId="2BDE8BD7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t>Каждому ребенку присущи свои качества, у каждого свой индивидуальный уровень развития,</w:t>
      </w:r>
      <w:r w:rsidR="00234A5D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 xml:space="preserve">свой имеющийся первоначальный сенсорный опыт. Считаю своей главной задачей </w:t>
      </w:r>
      <w:r w:rsidR="00234A5D">
        <w:rPr>
          <w:color w:val="000000" w:themeColor="text1"/>
          <w:sz w:val="28"/>
          <w:szCs w:val="28"/>
        </w:rPr>
        <w:t>–</w:t>
      </w:r>
      <w:r w:rsidRPr="00C429CB">
        <w:rPr>
          <w:color w:val="000000" w:themeColor="text1"/>
          <w:sz w:val="28"/>
          <w:szCs w:val="28"/>
        </w:rPr>
        <w:t xml:space="preserve"> знать</w:t>
      </w:r>
      <w:r w:rsidR="00234A5D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личностные особенности каждого ребенка, искать методы индивидуальной работы с каждым</w:t>
      </w:r>
      <w:r w:rsidR="00234A5D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из них. Подбираемый материал должен быть понятен и доступен каждому ребенку.</w:t>
      </w:r>
    </w:p>
    <w:p w14:paraId="6442B4C1" w14:textId="1CCF9857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sym w:font="Symbol" w:char="F0B7"/>
      </w:r>
      <w:r w:rsidR="00234A5D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Принципы последовательности и систематичности.</w:t>
      </w:r>
    </w:p>
    <w:p w14:paraId="7479D249" w14:textId="12ECB2EE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t>К.Д. Ушинский писал: «Только система, выходящая из самой сущности предметов, дает нам</w:t>
      </w:r>
      <w:r w:rsidR="00234A5D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полную власть над нашими знаниями...»</w:t>
      </w:r>
    </w:p>
    <w:p w14:paraId="7EC7ACDC" w14:textId="189F4719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t>Важным фактором для развития мелкой моторики является последовательность и</w:t>
      </w:r>
      <w:r w:rsidR="00234A5D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систематичность. Наличие системы придает сенсорному воспитанию организованность,</w:t>
      </w:r>
      <w:r w:rsidR="00234A5D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 xml:space="preserve">последовательность от простого к сложному. </w:t>
      </w:r>
    </w:p>
    <w:p w14:paraId="187608DB" w14:textId="49B1C3E4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sym w:font="Symbol" w:char="F0B7"/>
      </w:r>
      <w:r w:rsidR="00234A5D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Принцип наглядности.</w:t>
      </w:r>
    </w:p>
    <w:p w14:paraId="22DE8E33" w14:textId="7DB17E0C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t>Учитывая психологию и возрастные особенности детей, наглядность играет большую роль в</w:t>
      </w:r>
      <w:r w:rsidR="00234A5D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сочетании со словами. При этом образуется связь между предметами и явлениями</w:t>
      </w:r>
      <w:r w:rsidR="00234A5D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 xml:space="preserve">действительности и обозначающими их словами. </w:t>
      </w:r>
    </w:p>
    <w:p w14:paraId="19A6DBEF" w14:textId="044565A5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t>Правильно подобранные мною методы и приемы обучения, способствуют развитию мелкой</w:t>
      </w:r>
      <w:r w:rsidR="00234A5D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 xml:space="preserve">моторики </w:t>
      </w:r>
      <w:r w:rsidR="00234A5D">
        <w:rPr>
          <w:color w:val="000000" w:themeColor="text1"/>
          <w:sz w:val="28"/>
          <w:szCs w:val="28"/>
        </w:rPr>
        <w:t>младших школьников</w:t>
      </w:r>
      <w:r w:rsidRPr="00C429CB">
        <w:rPr>
          <w:color w:val="000000" w:themeColor="text1"/>
          <w:sz w:val="28"/>
          <w:szCs w:val="28"/>
        </w:rPr>
        <w:t>. Во время проведения своих занятий использую следующие методы:</w:t>
      </w:r>
    </w:p>
    <w:p w14:paraId="67B68601" w14:textId="371A0EAB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sym w:font="Symbol" w:char="F0B7"/>
      </w:r>
      <w:r w:rsidR="00234A5D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Словесный метод.</w:t>
      </w:r>
    </w:p>
    <w:p w14:paraId="239D93B9" w14:textId="0ED6DC48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t>Это словесные обращения к детям - объясняю при рассматривании наглядных объектов,</w:t>
      </w:r>
      <w:r w:rsidR="00234A5D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рассказываю о них. Поскольку на этапе становления речевого развития сложно одновременно</w:t>
      </w:r>
      <w:r w:rsidR="00234A5D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воспринимать показ предметов, действий с ними и речевую информацию, то объяснение</w:t>
      </w:r>
      <w:r w:rsidR="00234A5D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должно быть предельно кратко: каждое лишнее слово отвлекает малыша от зрительного</w:t>
      </w:r>
    </w:p>
    <w:p w14:paraId="6F38F6BF" w14:textId="77777777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lastRenderedPageBreak/>
        <w:t>восприятия.</w:t>
      </w:r>
    </w:p>
    <w:p w14:paraId="11058942" w14:textId="3D843DD0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sym w:font="Symbol" w:char="F0B7"/>
      </w:r>
      <w:r w:rsidR="007137F9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Наглядно-действенный метод обучения.</w:t>
      </w:r>
    </w:p>
    <w:p w14:paraId="34C62BA3" w14:textId="5727A7BF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t>В раннем возрасте, как известно, дети знакомятся с окружающими их предметами путем</w:t>
      </w:r>
      <w:r w:rsidR="00234A5D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наглядно-чувственного накопления опыта: смотрят, берут в руки, щупают, так или иначе</w:t>
      </w:r>
      <w:r w:rsidR="00234A5D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действуют с ними. Учитывая эту возрастную особенность, я стараюсь широко использовать</w:t>
      </w:r>
      <w:r w:rsidR="00234A5D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приемы наглядности: показываю предмет, даю возможность потрогать его, рассмотреть.</w:t>
      </w:r>
    </w:p>
    <w:p w14:paraId="52E4D3F9" w14:textId="4F968B9E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sym w:font="Symbol" w:char="F0B7"/>
      </w:r>
      <w:r w:rsidR="007137F9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Практический метод.</w:t>
      </w:r>
    </w:p>
    <w:p w14:paraId="73FEA553" w14:textId="43667148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t>Чтобы определенные знания и умения были усвоены, обязательно применяю их в</w:t>
      </w:r>
      <w:r w:rsidR="00234A5D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практической деятельности. После общего показа и объяснения, начало работы предлагаю</w:t>
      </w:r>
      <w:r w:rsidR="00234A5D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выполнить под моим непосредственным руководством отдельно каждому ребенку, оказывая</w:t>
      </w:r>
      <w:r w:rsidR="00234A5D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по мере необходимости дифференцированную помощь, даю единичные рекомендации, а</w:t>
      </w:r>
      <w:r w:rsidR="00234A5D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ребенок сам выбирает, принять их, или найти свой собственный способ действия.</w:t>
      </w:r>
    </w:p>
    <w:p w14:paraId="02D1B092" w14:textId="56069BC5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t>В работе с детьми обязательно</w:t>
      </w:r>
    </w:p>
    <w:p w14:paraId="416F7A53" w14:textId="411E0846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t xml:space="preserve">использую пальчиковые игры, физкультминутки, </w:t>
      </w:r>
      <w:r w:rsidR="00234A5D">
        <w:rPr>
          <w:color w:val="000000" w:themeColor="text1"/>
          <w:sz w:val="28"/>
          <w:szCs w:val="28"/>
        </w:rPr>
        <w:t xml:space="preserve">гимнастику для глаз, </w:t>
      </w:r>
      <w:r w:rsidRPr="00C429CB">
        <w:rPr>
          <w:color w:val="000000" w:themeColor="text1"/>
          <w:sz w:val="28"/>
          <w:szCs w:val="28"/>
        </w:rPr>
        <w:t>самомассаж</w:t>
      </w:r>
      <w:r w:rsidR="00234A5D">
        <w:rPr>
          <w:color w:val="000000" w:themeColor="text1"/>
          <w:sz w:val="28"/>
          <w:szCs w:val="28"/>
        </w:rPr>
        <w:t xml:space="preserve"> пальцев рук.</w:t>
      </w:r>
    </w:p>
    <w:p w14:paraId="47F42804" w14:textId="0EBD1D17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t>Таким образом, целенаправленная, систематическая и планомерная работа по</w:t>
      </w:r>
      <w:r w:rsidR="00234A5D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 xml:space="preserve">развитию мелкой моторики рук у детей </w:t>
      </w:r>
      <w:r w:rsidR="007137F9">
        <w:rPr>
          <w:color w:val="000000" w:themeColor="text1"/>
          <w:sz w:val="28"/>
          <w:szCs w:val="28"/>
        </w:rPr>
        <w:t xml:space="preserve">младшего </w:t>
      </w:r>
      <w:r w:rsidRPr="00C429CB">
        <w:rPr>
          <w:color w:val="000000" w:themeColor="text1"/>
          <w:sz w:val="28"/>
          <w:szCs w:val="28"/>
        </w:rPr>
        <w:t>школьного возраста способствует формированию</w:t>
      </w:r>
      <w:r w:rsidR="00234A5D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интеллектуальных способностей, положительно влияет на речевые зоны коры головного</w:t>
      </w:r>
      <w:r w:rsidR="00234A5D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мозга, а самое главное – способствует сохранению физического и психического здоровья</w:t>
      </w:r>
      <w:r w:rsidR="00234A5D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ребенка.</w:t>
      </w:r>
    </w:p>
    <w:p w14:paraId="7BD9CD5A" w14:textId="6DE8CB45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t>Развивать мелкую моторику можно как с помощью традиционных</w:t>
      </w:r>
      <w:r w:rsidR="00234A5D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материалов, а это мозаика,</w:t>
      </w:r>
      <w:r w:rsidR="00234A5D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конструктор, «</w:t>
      </w:r>
      <w:proofErr w:type="spellStart"/>
      <w:r w:rsidRPr="00C429CB">
        <w:rPr>
          <w:color w:val="000000" w:themeColor="text1"/>
          <w:sz w:val="28"/>
          <w:szCs w:val="28"/>
        </w:rPr>
        <w:t>Puzzle</w:t>
      </w:r>
      <w:proofErr w:type="spellEnd"/>
      <w:r w:rsidRPr="00C429CB">
        <w:rPr>
          <w:color w:val="000000" w:themeColor="text1"/>
          <w:sz w:val="28"/>
          <w:szCs w:val="28"/>
        </w:rPr>
        <w:t xml:space="preserve">», шнуровки и </w:t>
      </w:r>
      <w:proofErr w:type="gramStart"/>
      <w:r w:rsidRPr="00C429CB">
        <w:rPr>
          <w:color w:val="000000" w:themeColor="text1"/>
          <w:sz w:val="28"/>
          <w:szCs w:val="28"/>
        </w:rPr>
        <w:t xml:space="preserve">т.д. </w:t>
      </w:r>
      <w:r w:rsidR="007137F9">
        <w:rPr>
          <w:color w:val="000000" w:themeColor="text1"/>
          <w:sz w:val="28"/>
          <w:szCs w:val="28"/>
        </w:rPr>
        <w:t>,</w:t>
      </w:r>
      <w:proofErr w:type="gramEnd"/>
      <w:r w:rsidR="007137F9">
        <w:rPr>
          <w:color w:val="000000" w:themeColor="text1"/>
          <w:sz w:val="28"/>
          <w:szCs w:val="28"/>
        </w:rPr>
        <w:t xml:space="preserve"> так и </w:t>
      </w:r>
      <w:r w:rsidRPr="00C429CB">
        <w:rPr>
          <w:color w:val="000000" w:themeColor="text1"/>
          <w:sz w:val="28"/>
          <w:szCs w:val="28"/>
        </w:rPr>
        <w:t xml:space="preserve"> через творчество. Занятие творчеством – это не только</w:t>
      </w:r>
      <w:r w:rsidR="007137F9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необычайно эффективная деятельность, развивающая ловкость пальцев, но и способ</w:t>
      </w:r>
    </w:p>
    <w:p w14:paraId="0B5B7AF8" w14:textId="6D6B4423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t>выразить свои чувства и эмоции, развить творческие способности. Гармонично развивать</w:t>
      </w:r>
      <w:r w:rsidR="007137F9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 xml:space="preserve">двигательные функции кистей рук у детей через </w:t>
      </w:r>
      <w:r w:rsidRPr="00C429CB">
        <w:rPr>
          <w:color w:val="000000" w:themeColor="text1"/>
          <w:sz w:val="28"/>
          <w:szCs w:val="28"/>
        </w:rPr>
        <w:lastRenderedPageBreak/>
        <w:t>творчество можно разными путями,</w:t>
      </w:r>
      <w:r w:rsidR="007137F9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наилучшим средством, на мой взгляд, является работа с нетрадиционным материалом.</w:t>
      </w:r>
    </w:p>
    <w:p w14:paraId="226C9C2E" w14:textId="35B7DD51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t>Опыт моей работы показывает, что в образовательных учреждениях можно и даже нужно</w:t>
      </w:r>
      <w:r w:rsidR="007137F9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уделять большое внимание работе именно с нетрадиционным материалом, так как он, как</w:t>
      </w:r>
      <w:r w:rsidR="007137F9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никакой другой, вызывает у детей очень сильные эмоции, дает мотив к творческой</w:t>
      </w:r>
      <w:r w:rsidR="007137F9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 xml:space="preserve">деятельности. </w:t>
      </w:r>
    </w:p>
    <w:p w14:paraId="444262A1" w14:textId="3B6FAC2E" w:rsidR="007137F9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t>Стараюсь, чтобы каждый</w:t>
      </w:r>
      <w:r w:rsidR="007137F9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 xml:space="preserve">ребенок, занимающийся у меня в </w:t>
      </w:r>
      <w:r w:rsidR="007137F9">
        <w:rPr>
          <w:color w:val="000000" w:themeColor="text1"/>
          <w:sz w:val="28"/>
          <w:szCs w:val="28"/>
        </w:rPr>
        <w:t xml:space="preserve">кружке бисероплетения, </w:t>
      </w:r>
      <w:r w:rsidRPr="00C429CB">
        <w:rPr>
          <w:color w:val="000000" w:themeColor="text1"/>
          <w:sz w:val="28"/>
          <w:szCs w:val="28"/>
        </w:rPr>
        <w:t>был заинтересован процессом, доволен результатом, развивал</w:t>
      </w:r>
      <w:r w:rsidR="007137F9">
        <w:rPr>
          <w:color w:val="000000" w:themeColor="text1"/>
          <w:sz w:val="28"/>
          <w:szCs w:val="28"/>
        </w:rPr>
        <w:t xml:space="preserve"> </w:t>
      </w:r>
      <w:r w:rsidRPr="00C429CB">
        <w:rPr>
          <w:color w:val="000000" w:themeColor="text1"/>
          <w:sz w:val="28"/>
          <w:szCs w:val="28"/>
        </w:rPr>
        <w:t>мелкую моторику, свои творческие возможности</w:t>
      </w:r>
      <w:r w:rsidR="007137F9">
        <w:rPr>
          <w:color w:val="000000" w:themeColor="text1"/>
          <w:sz w:val="28"/>
          <w:szCs w:val="28"/>
        </w:rPr>
        <w:t>,</w:t>
      </w:r>
      <w:r w:rsidRPr="00C429CB">
        <w:rPr>
          <w:color w:val="000000" w:themeColor="text1"/>
          <w:sz w:val="28"/>
          <w:szCs w:val="28"/>
        </w:rPr>
        <w:t xml:space="preserve"> </w:t>
      </w:r>
      <w:r w:rsidR="007137F9">
        <w:rPr>
          <w:color w:val="000000" w:themeColor="text1"/>
          <w:sz w:val="28"/>
          <w:szCs w:val="28"/>
        </w:rPr>
        <w:t>а</w:t>
      </w:r>
      <w:r w:rsidRPr="00C429CB">
        <w:rPr>
          <w:color w:val="000000" w:themeColor="text1"/>
          <w:sz w:val="28"/>
          <w:szCs w:val="28"/>
        </w:rPr>
        <w:t xml:space="preserve"> самое главное</w:t>
      </w:r>
      <w:r w:rsidR="007137F9">
        <w:rPr>
          <w:color w:val="000000" w:themeColor="text1"/>
          <w:sz w:val="28"/>
          <w:szCs w:val="28"/>
        </w:rPr>
        <w:t>,</w:t>
      </w:r>
      <w:r w:rsidRPr="00C429CB">
        <w:rPr>
          <w:color w:val="000000" w:themeColor="text1"/>
          <w:sz w:val="28"/>
          <w:szCs w:val="28"/>
        </w:rPr>
        <w:t xml:space="preserve"> был успешен</w:t>
      </w:r>
      <w:r w:rsidR="007137F9">
        <w:rPr>
          <w:color w:val="000000" w:themeColor="text1"/>
          <w:sz w:val="28"/>
          <w:szCs w:val="28"/>
        </w:rPr>
        <w:t xml:space="preserve">. </w:t>
      </w:r>
    </w:p>
    <w:p w14:paraId="06C33B20" w14:textId="7187D1D8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t xml:space="preserve">Для этого </w:t>
      </w:r>
      <w:r w:rsidR="007137F9">
        <w:rPr>
          <w:color w:val="000000" w:themeColor="text1"/>
          <w:sz w:val="28"/>
          <w:szCs w:val="28"/>
        </w:rPr>
        <w:t>мы участвуем в</w:t>
      </w:r>
      <w:r w:rsidRPr="00C429CB">
        <w:rPr>
          <w:color w:val="000000" w:themeColor="text1"/>
          <w:sz w:val="28"/>
          <w:szCs w:val="28"/>
        </w:rPr>
        <w:t xml:space="preserve"> выставк</w:t>
      </w:r>
      <w:r w:rsidR="007137F9">
        <w:rPr>
          <w:color w:val="000000" w:themeColor="text1"/>
          <w:sz w:val="28"/>
          <w:szCs w:val="28"/>
        </w:rPr>
        <w:t>ах</w:t>
      </w:r>
      <w:r w:rsidRPr="00C429CB">
        <w:rPr>
          <w:color w:val="000000" w:themeColor="text1"/>
          <w:sz w:val="28"/>
          <w:szCs w:val="28"/>
        </w:rPr>
        <w:t>, в конкурсах. И от всего</w:t>
      </w:r>
    </w:p>
    <w:p w14:paraId="77ACF5FB" w14:textId="028A4575" w:rsidR="00C429CB" w:rsidRPr="00C429CB" w:rsidRDefault="00C429CB" w:rsidP="007137F9">
      <w:pPr>
        <w:pStyle w:val="ac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429CB">
        <w:rPr>
          <w:color w:val="000000" w:themeColor="text1"/>
          <w:sz w:val="28"/>
          <w:szCs w:val="28"/>
        </w:rPr>
        <w:t xml:space="preserve">этого дети чувствуют себя успешными, творческими, счастливыми. </w:t>
      </w:r>
    </w:p>
    <w:p w14:paraId="651E3554" w14:textId="77777777" w:rsidR="003F2C4E" w:rsidRDefault="003F2C4E" w:rsidP="007137F9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D5DEB0" w14:textId="77777777" w:rsidR="00EF684D" w:rsidRPr="00EF684D" w:rsidRDefault="00EF684D" w:rsidP="00EF684D">
      <w:pPr>
        <w:rPr>
          <w:rFonts w:ascii="Times New Roman" w:hAnsi="Times New Roman" w:cs="Times New Roman"/>
          <w:sz w:val="28"/>
          <w:szCs w:val="28"/>
        </w:rPr>
      </w:pPr>
    </w:p>
    <w:p w14:paraId="3A888F3A" w14:textId="77777777" w:rsidR="00EF684D" w:rsidRPr="00EF684D" w:rsidRDefault="00EF684D" w:rsidP="00EF684D">
      <w:pPr>
        <w:rPr>
          <w:rFonts w:ascii="Times New Roman" w:hAnsi="Times New Roman" w:cs="Times New Roman"/>
          <w:sz w:val="28"/>
          <w:szCs w:val="28"/>
        </w:rPr>
      </w:pPr>
    </w:p>
    <w:p w14:paraId="1A8119E2" w14:textId="77777777" w:rsidR="00EF684D" w:rsidRPr="00EF684D" w:rsidRDefault="00EF684D" w:rsidP="00EF684D">
      <w:pPr>
        <w:rPr>
          <w:rFonts w:ascii="Times New Roman" w:hAnsi="Times New Roman" w:cs="Times New Roman"/>
          <w:sz w:val="28"/>
          <w:szCs w:val="28"/>
        </w:rPr>
      </w:pPr>
    </w:p>
    <w:p w14:paraId="2AC9E8EA" w14:textId="77777777" w:rsidR="00EF684D" w:rsidRPr="00EF684D" w:rsidRDefault="00EF684D" w:rsidP="00EF684D">
      <w:pPr>
        <w:rPr>
          <w:rFonts w:ascii="Times New Roman" w:hAnsi="Times New Roman" w:cs="Times New Roman"/>
          <w:sz w:val="28"/>
          <w:szCs w:val="28"/>
        </w:rPr>
      </w:pPr>
    </w:p>
    <w:p w14:paraId="54B11396" w14:textId="77777777" w:rsidR="00EF684D" w:rsidRPr="00EF684D" w:rsidRDefault="00EF684D" w:rsidP="00EF684D">
      <w:pPr>
        <w:rPr>
          <w:rFonts w:ascii="Times New Roman" w:hAnsi="Times New Roman" w:cs="Times New Roman"/>
          <w:sz w:val="28"/>
          <w:szCs w:val="28"/>
        </w:rPr>
      </w:pPr>
    </w:p>
    <w:p w14:paraId="1EE001BF" w14:textId="77777777" w:rsidR="00EF684D" w:rsidRPr="00EF684D" w:rsidRDefault="00EF684D" w:rsidP="00EF684D">
      <w:pPr>
        <w:rPr>
          <w:rFonts w:ascii="Times New Roman" w:hAnsi="Times New Roman" w:cs="Times New Roman"/>
          <w:sz w:val="28"/>
          <w:szCs w:val="28"/>
        </w:rPr>
      </w:pPr>
    </w:p>
    <w:p w14:paraId="7E1C27DA" w14:textId="77777777" w:rsidR="00EF684D" w:rsidRDefault="00EF684D" w:rsidP="00EF684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F3ADEE" w14:textId="77777777" w:rsidR="00EF684D" w:rsidRPr="00EF684D" w:rsidRDefault="00EF684D" w:rsidP="00EF684D">
      <w:pPr>
        <w:rPr>
          <w:rFonts w:ascii="Times New Roman" w:hAnsi="Times New Roman" w:cs="Times New Roman"/>
          <w:sz w:val="28"/>
          <w:szCs w:val="28"/>
        </w:rPr>
      </w:pPr>
      <w:r w:rsidRPr="00EF684D">
        <w:rPr>
          <w:rFonts w:ascii="Times New Roman" w:hAnsi="Times New Roman" w:cs="Times New Roman"/>
          <w:sz w:val="28"/>
          <w:szCs w:val="28"/>
        </w:rPr>
        <w:t>Тема совершенствования мелкой моторики у современных детей вызывает значительный общественный резонанс среди педагогического сообщества, психологов и специалистов в области образовательной науки. Эта проблема обусловлена специфическими возрастными изменениями: на начальных этапах образования активно развиваются нейропсихологические процессы мозга, что существенно расширяет способности детей к восприятию мира.</w:t>
      </w:r>
    </w:p>
    <w:p w14:paraId="5A647C8B" w14:textId="77777777" w:rsidR="00EF684D" w:rsidRPr="00EF684D" w:rsidRDefault="00EF684D" w:rsidP="00EF684D">
      <w:pPr>
        <w:rPr>
          <w:rFonts w:ascii="Times New Roman" w:hAnsi="Times New Roman" w:cs="Times New Roman"/>
          <w:sz w:val="28"/>
          <w:szCs w:val="28"/>
        </w:rPr>
      </w:pPr>
    </w:p>
    <w:p w14:paraId="5C0ACEB7" w14:textId="77777777" w:rsidR="00EF684D" w:rsidRPr="00EF684D" w:rsidRDefault="00EF684D" w:rsidP="00EF684D">
      <w:pPr>
        <w:rPr>
          <w:rFonts w:ascii="Times New Roman" w:hAnsi="Times New Roman" w:cs="Times New Roman"/>
          <w:sz w:val="28"/>
          <w:szCs w:val="28"/>
        </w:rPr>
      </w:pPr>
      <w:r w:rsidRPr="00EF684D">
        <w:rPr>
          <w:rFonts w:ascii="Times New Roman" w:hAnsi="Times New Roman" w:cs="Times New Roman"/>
          <w:sz w:val="28"/>
          <w:szCs w:val="28"/>
        </w:rPr>
        <w:t>Формирование полноценной предметной картины окружающего у ребенка неотъемлемо связано с тактильно-двигательным опытом. Этот аспект является фундаментом для чувственного познания и осознанного взаимодействия со средой.</w:t>
      </w:r>
    </w:p>
    <w:p w14:paraId="25A923BD" w14:textId="77777777" w:rsidR="00EF684D" w:rsidRPr="00EF684D" w:rsidRDefault="00EF684D" w:rsidP="00EF684D">
      <w:pPr>
        <w:rPr>
          <w:rFonts w:ascii="Times New Roman" w:hAnsi="Times New Roman" w:cs="Times New Roman"/>
          <w:sz w:val="28"/>
          <w:szCs w:val="28"/>
        </w:rPr>
      </w:pPr>
    </w:p>
    <w:p w14:paraId="64CCDAA8" w14:textId="77777777" w:rsidR="00EF684D" w:rsidRPr="00EF684D" w:rsidRDefault="00EF684D" w:rsidP="00EF684D">
      <w:pPr>
        <w:rPr>
          <w:rFonts w:ascii="Times New Roman" w:hAnsi="Times New Roman" w:cs="Times New Roman"/>
          <w:sz w:val="28"/>
          <w:szCs w:val="28"/>
        </w:rPr>
      </w:pPr>
      <w:r w:rsidRPr="00EF684D">
        <w:rPr>
          <w:rFonts w:ascii="Times New Roman" w:hAnsi="Times New Roman" w:cs="Times New Roman"/>
          <w:sz w:val="28"/>
          <w:szCs w:val="28"/>
        </w:rPr>
        <w:t>Мелкая моторика – это комплекс согласованных действий, включающих нервную систему, мышечный аппарат и скелет в выполнении точных движений пальцами рук и ног. Этот диапазон охватывает от простых жестов (например, захват предметов) до изощрённых манипуляций, определяющих качество почерка.</w:t>
      </w:r>
    </w:p>
    <w:p w14:paraId="21ED466F" w14:textId="77777777" w:rsidR="00EF684D" w:rsidRPr="00EF684D" w:rsidRDefault="00EF684D" w:rsidP="00EF684D">
      <w:pPr>
        <w:rPr>
          <w:rFonts w:ascii="Times New Roman" w:hAnsi="Times New Roman" w:cs="Times New Roman"/>
          <w:sz w:val="28"/>
          <w:szCs w:val="28"/>
        </w:rPr>
      </w:pPr>
    </w:p>
    <w:p w14:paraId="26B3DD47" w14:textId="77777777" w:rsidR="00EF684D" w:rsidRPr="00EF684D" w:rsidRDefault="00EF684D" w:rsidP="00EF684D">
      <w:pPr>
        <w:rPr>
          <w:rFonts w:ascii="Times New Roman" w:hAnsi="Times New Roman" w:cs="Times New Roman"/>
          <w:sz w:val="28"/>
          <w:szCs w:val="28"/>
        </w:rPr>
      </w:pPr>
      <w:r w:rsidRPr="00EF684D">
        <w:rPr>
          <w:rFonts w:ascii="Times New Roman" w:hAnsi="Times New Roman" w:cs="Times New Roman"/>
          <w:sz w:val="28"/>
          <w:szCs w:val="28"/>
        </w:rPr>
        <w:t>Значение мелкой моторики для развития детей трудно переоценить:</w:t>
      </w:r>
    </w:p>
    <w:p w14:paraId="5D3CB52C" w14:textId="77777777" w:rsidR="00EF684D" w:rsidRPr="00EF684D" w:rsidRDefault="00EF684D" w:rsidP="00EF684D">
      <w:pPr>
        <w:rPr>
          <w:rFonts w:ascii="Times New Roman" w:hAnsi="Times New Roman" w:cs="Times New Roman"/>
          <w:sz w:val="28"/>
          <w:szCs w:val="28"/>
        </w:rPr>
      </w:pPr>
    </w:p>
    <w:p w14:paraId="7CFF44A7" w14:textId="77777777" w:rsidR="00EF684D" w:rsidRPr="00EF684D" w:rsidRDefault="00EF684D" w:rsidP="00EF684D">
      <w:pPr>
        <w:rPr>
          <w:rFonts w:ascii="Times New Roman" w:hAnsi="Times New Roman" w:cs="Times New Roman"/>
          <w:sz w:val="28"/>
          <w:szCs w:val="28"/>
        </w:rPr>
      </w:pPr>
      <w:r w:rsidRPr="00EF684D">
        <w:rPr>
          <w:rFonts w:ascii="Times New Roman" w:hAnsi="Times New Roman" w:cs="Times New Roman"/>
          <w:sz w:val="28"/>
          <w:szCs w:val="28"/>
        </w:rPr>
        <w:t>1. Руководящая роль движений рук в формировании навыков самообслуживания у ребёнка.</w:t>
      </w:r>
    </w:p>
    <w:p w14:paraId="67F9BB8B" w14:textId="77777777" w:rsidR="00EF684D" w:rsidRPr="00EF684D" w:rsidRDefault="00EF684D" w:rsidP="00EF684D">
      <w:pPr>
        <w:rPr>
          <w:rFonts w:ascii="Times New Roman" w:hAnsi="Times New Roman" w:cs="Times New Roman"/>
          <w:sz w:val="28"/>
          <w:szCs w:val="28"/>
        </w:rPr>
      </w:pPr>
      <w:r w:rsidRPr="00EF684D">
        <w:rPr>
          <w:rFonts w:ascii="Times New Roman" w:hAnsi="Times New Roman" w:cs="Times New Roman"/>
          <w:sz w:val="28"/>
          <w:szCs w:val="28"/>
        </w:rPr>
        <w:t>2. Высокий уровень развития тонких двигательных функций как критерий готовности к школьному обучению.</w:t>
      </w:r>
    </w:p>
    <w:p w14:paraId="729CAD84" w14:textId="77777777" w:rsidR="00EF684D" w:rsidRPr="00EF684D" w:rsidRDefault="00EF684D" w:rsidP="00EF684D">
      <w:pPr>
        <w:rPr>
          <w:rFonts w:ascii="Times New Roman" w:hAnsi="Times New Roman" w:cs="Times New Roman"/>
          <w:sz w:val="28"/>
          <w:szCs w:val="28"/>
        </w:rPr>
      </w:pPr>
      <w:r w:rsidRPr="00EF684D">
        <w:rPr>
          <w:rFonts w:ascii="Times New Roman" w:hAnsi="Times New Roman" w:cs="Times New Roman"/>
          <w:sz w:val="28"/>
          <w:szCs w:val="28"/>
        </w:rPr>
        <w:t>3. Взаимосвязь пальцевых упражнений с развитием речи, мышления, памяти и внимания.</w:t>
      </w:r>
    </w:p>
    <w:p w14:paraId="7FB9A1FA" w14:textId="77777777" w:rsidR="00EF684D" w:rsidRPr="00EF684D" w:rsidRDefault="00EF684D" w:rsidP="00EF684D">
      <w:pPr>
        <w:rPr>
          <w:rFonts w:ascii="Times New Roman" w:hAnsi="Times New Roman" w:cs="Times New Roman"/>
          <w:sz w:val="28"/>
          <w:szCs w:val="28"/>
        </w:rPr>
      </w:pPr>
    </w:p>
    <w:p w14:paraId="27627FBC" w14:textId="0F87EBEF" w:rsidR="00EF684D" w:rsidRPr="00EF684D" w:rsidRDefault="00EF684D" w:rsidP="00EF684D">
      <w:pPr>
        <w:rPr>
          <w:rFonts w:ascii="Times New Roman" w:hAnsi="Times New Roman" w:cs="Times New Roman"/>
          <w:sz w:val="28"/>
          <w:szCs w:val="28"/>
        </w:rPr>
      </w:pPr>
      <w:r w:rsidRPr="00EF684D">
        <w:rPr>
          <w:rFonts w:ascii="Times New Roman" w:hAnsi="Times New Roman" w:cs="Times New Roman"/>
          <w:sz w:val="28"/>
          <w:szCs w:val="28"/>
        </w:rPr>
        <w:t>Таким образом, актуальность целенаправленной работы по улучшению мелкой моторики у детей не только сохраняется, но и возрастает в свете современных исследований.</w:t>
      </w:r>
    </w:p>
    <w:sectPr w:rsidR="00EF684D" w:rsidRPr="00EF6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BCC"/>
    <w:rsid w:val="00234A5D"/>
    <w:rsid w:val="00367791"/>
    <w:rsid w:val="003F2C4E"/>
    <w:rsid w:val="004759AB"/>
    <w:rsid w:val="007137F9"/>
    <w:rsid w:val="00811F96"/>
    <w:rsid w:val="009B4F01"/>
    <w:rsid w:val="00C429CB"/>
    <w:rsid w:val="00D9777D"/>
    <w:rsid w:val="00EF684D"/>
    <w:rsid w:val="00F0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283D9"/>
  <w15:chartTrackingRefBased/>
  <w15:docId w15:val="{492513A4-2D66-41DF-819F-7786DE268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7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B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B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7B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7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7B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7B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7B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7B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7B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7B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7B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7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7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7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7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7B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7B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7B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7B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7B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7BC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C42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4</cp:revision>
  <dcterms:created xsi:type="dcterms:W3CDTF">2025-01-15T19:16:00Z</dcterms:created>
  <dcterms:modified xsi:type="dcterms:W3CDTF">2025-01-15T20:41:00Z</dcterms:modified>
</cp:coreProperties>
</file>