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C3A" w:rsidRPr="003E7159" w:rsidRDefault="003E7159">
      <w:pPr>
        <w:rPr>
          <w:b/>
        </w:rPr>
      </w:pPr>
      <w:r w:rsidRPr="003E7159">
        <w:rPr>
          <w:b/>
        </w:rPr>
        <w:t>Задания вступительного испытания по информатике</w:t>
      </w:r>
      <w:r w:rsidR="00AC6090" w:rsidRPr="003E7159">
        <w:rPr>
          <w:b/>
        </w:rPr>
        <w:t>. 10 класс</w:t>
      </w:r>
      <w:bookmarkStart w:id="0" w:name="_GoBack"/>
      <w:bookmarkEnd w:id="0"/>
    </w:p>
    <w:p w:rsidR="00AC6090" w:rsidRDefault="00AC6090">
      <w:r>
        <w:t>№1.</w:t>
      </w:r>
      <w:r w:rsidRPr="00AC6090">
        <w:t xml:space="preserve"> Реферат, набранный на компьютере, содержит 12 страниц. Половина из этих страниц набрана так, что на каждой странице 48 строк, в каждой строке 64 символа. Другая половина реферата такова, что на каждой странице 24 строки, в каждой строке 64 символа. Для кодирования символов используется кодировка </w:t>
      </w:r>
      <w:proofErr w:type="spellStart"/>
      <w:r w:rsidRPr="00AC6090">
        <w:t>Unicode</w:t>
      </w:r>
      <w:proofErr w:type="spellEnd"/>
      <w:r w:rsidRPr="00AC6090">
        <w:t>, при которой</w:t>
      </w:r>
      <w:r>
        <w:t xml:space="preserve"> </w:t>
      </w:r>
      <w:r w:rsidRPr="00AC6090">
        <w:t>каждый символ кодируется 16 битами. Определите информационный объём реферата.</w:t>
      </w:r>
    </w:p>
    <w:p w:rsidR="00AC6090" w:rsidRDefault="00AC6090">
      <w:r>
        <w:t xml:space="preserve">№2. </w:t>
      </w:r>
      <w:r w:rsidRPr="00AC6090">
        <w:t xml:space="preserve"> Сколько единиц в двоичной записи шестнадцатеричного числа 5A7</w:t>
      </w:r>
      <w:r w:rsidRPr="00AC6090">
        <w:rPr>
          <w:vertAlign w:val="subscript"/>
        </w:rPr>
        <w:t>16</w:t>
      </w:r>
      <w:r w:rsidRPr="00AC6090">
        <w:t>?</w:t>
      </w:r>
    </w:p>
    <w:p w:rsidR="00AC6090" w:rsidRDefault="00AC6090">
      <w:r>
        <w:t xml:space="preserve">№ 3. </w:t>
      </w:r>
      <w:r w:rsidRPr="00AC6090">
        <w:t xml:space="preserve">На рисунке — схема дорог, связывающих пункты А, Б, В, Г, Д, Е, Ж, </w:t>
      </w:r>
      <w:proofErr w:type="gramStart"/>
      <w:r w:rsidRPr="00AC6090">
        <w:t>И</w:t>
      </w:r>
      <w:proofErr w:type="gramEnd"/>
      <w:r w:rsidRPr="00AC6090">
        <w:t>, К, Л, М, Н. Сколько существует различных путей из пункта А в пункт Н, не проходящих через пункт В?</w:t>
      </w:r>
    </w:p>
    <w:p w:rsidR="00AC6090" w:rsidRDefault="00AC6090"/>
    <w:p w:rsidR="00AC6090" w:rsidRDefault="00AC6090">
      <w:r>
        <w:rPr>
          <w:noProof/>
          <w:lang w:eastAsia="ru-RU"/>
        </w:rPr>
        <w:drawing>
          <wp:inline distT="0" distB="0" distL="0" distR="0" wp14:anchorId="627F4382">
            <wp:extent cx="5163820" cy="15970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82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6090" w:rsidRDefault="00AC6090" w:rsidP="00AC6090">
      <w:r>
        <w:t xml:space="preserve">№ 4. </w:t>
      </w:r>
      <w:r>
        <w:t>Разведчик передал в штаб радиограмму: — • — • — — • — — — • • — • • •</w:t>
      </w:r>
    </w:p>
    <w:p w:rsidR="00AC6090" w:rsidRDefault="00AC6090" w:rsidP="00AC6090">
      <w:r>
        <w:t>В этой радиограмме содержится последовательность букв, в которой встречаются только буквы А, К, С, Т, У. Каждая буква закодирована с помощью азбуки Морзе. Разделителей между кодами букв нет. Запишите в ответе переданную последовательность букв.</w:t>
      </w:r>
    </w:p>
    <w:p w:rsidR="00AC6090" w:rsidRDefault="00AC6090" w:rsidP="00AC6090">
      <w:pPr>
        <w:sectPr w:rsidR="00AC60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6090" w:rsidRDefault="00AC6090" w:rsidP="00AC6090">
      <w:r>
        <w:t>А) • —</w:t>
      </w:r>
    </w:p>
    <w:p w:rsidR="00AC6090" w:rsidRDefault="00AC6090" w:rsidP="00AC6090">
      <w:r>
        <w:t>К) — • —</w:t>
      </w:r>
    </w:p>
    <w:p w:rsidR="00AC6090" w:rsidRDefault="00AC6090" w:rsidP="00AC6090">
      <w:r>
        <w:t>С) • • •</w:t>
      </w:r>
    </w:p>
    <w:p w:rsidR="00AC6090" w:rsidRDefault="00AC6090" w:rsidP="00AC6090">
      <w:r>
        <w:t>Т) — —</w:t>
      </w:r>
    </w:p>
    <w:p w:rsidR="00AC6090" w:rsidRDefault="00AC6090" w:rsidP="00AC6090">
      <w:r>
        <w:t>У) • • —</w:t>
      </w:r>
    </w:p>
    <w:p w:rsidR="00AC6090" w:rsidRDefault="00AC6090" w:rsidP="00AC6090">
      <w:pPr>
        <w:sectPr w:rsidR="00AC6090" w:rsidSect="00AC6090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AC6090" w:rsidRDefault="00AC6090" w:rsidP="00AC6090">
      <w:r>
        <w:t xml:space="preserve">№ 5. </w:t>
      </w:r>
      <w:r>
        <w:t>Для какой из приведённых последовательностей цвет</w:t>
      </w:r>
      <w:r>
        <w:t>ных бусин истинно высказывание:</w:t>
      </w:r>
    </w:p>
    <w:p w:rsidR="00AC6090" w:rsidRDefault="00AC6090" w:rsidP="00AC6090">
      <w:r>
        <w:t xml:space="preserve">(Вторая бусина жёлтая) И </w:t>
      </w:r>
      <w:proofErr w:type="gramStart"/>
      <w:r>
        <w:t>НЕ(</w:t>
      </w:r>
      <w:proofErr w:type="gramEnd"/>
      <w:r>
        <w:t>Четвёртая бусина зелёная)</w:t>
      </w:r>
      <w:r>
        <w:t xml:space="preserve"> И НЕ(Последняя бусина красная)</w:t>
      </w:r>
    </w:p>
    <w:p w:rsidR="00AC6090" w:rsidRDefault="00AC6090" w:rsidP="00AC6090">
      <w:r>
        <w:t>(К – красный, Ж – жёлтый, С – синий, З – зе</w:t>
      </w:r>
      <w:r>
        <w:t>лёный)?</w:t>
      </w:r>
    </w:p>
    <w:p w:rsidR="00AC6090" w:rsidRDefault="00AC6090" w:rsidP="00AC6090">
      <w:r>
        <w:t>1) СЗККЖК 2) ЖЖКСЗК 3) СЖСЗКЗ 4) КЖЗСКС</w:t>
      </w:r>
    </w:p>
    <w:p w:rsidR="00AC6090" w:rsidRPr="00AC6090" w:rsidRDefault="00AC6090" w:rsidP="00AC6090">
      <w:r>
        <w:t xml:space="preserve">№ 6. Найдите значение переменной </w:t>
      </w:r>
      <w:r>
        <w:rPr>
          <w:lang w:val="en-US"/>
        </w:rPr>
        <w:t>s</w:t>
      </w:r>
      <w:r>
        <w:t>, полученной в результате работы следующей программы. Текст программы приведён на трёх языках программирования.</w:t>
      </w:r>
      <w:r w:rsidR="007C26B0">
        <w:t xml:space="preserve"> </w:t>
      </w:r>
      <w:r>
        <w:rPr>
          <w:noProof/>
          <w:lang w:eastAsia="ru-RU"/>
        </w:rPr>
        <w:drawing>
          <wp:inline distT="0" distB="0" distL="0" distR="0" wp14:anchorId="1A0D14C6" wp14:editId="0770EBF8">
            <wp:extent cx="5939155" cy="1333500"/>
            <wp:effectExtent l="0" t="0" r="4445" b="0"/>
            <wp:docPr id="3" name="Рисунок 3" descr="Вступительный Вариант №1 по информатике для в Лицея ВШЭ 10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ступительный Вариант №1 по информатике для в Лицея ВШЭ 10 клас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807" b="34376"/>
                    <a:stretch/>
                  </pic:blipFill>
                  <pic:spPr bwMode="auto">
                    <a:xfrm>
                      <a:off x="0" y="0"/>
                      <a:ext cx="5940425" cy="133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C6090" w:rsidRPr="00AC6090" w:rsidSect="00AC609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90"/>
    <w:rsid w:val="003E7159"/>
    <w:rsid w:val="007C26B0"/>
    <w:rsid w:val="00AC6090"/>
    <w:rsid w:val="00EC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3722"/>
  <w15:chartTrackingRefBased/>
  <w15:docId w15:val="{945985F6-79A3-405D-AA78-3C759A75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Fokin</dc:creator>
  <cp:keywords/>
  <dc:description/>
  <cp:lastModifiedBy>Denis Fokin</cp:lastModifiedBy>
  <cp:revision>1</cp:revision>
  <dcterms:created xsi:type="dcterms:W3CDTF">2022-05-30T05:21:00Z</dcterms:created>
  <dcterms:modified xsi:type="dcterms:W3CDTF">2022-05-30T05:56:00Z</dcterms:modified>
</cp:coreProperties>
</file>