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3AA72" w14:textId="77777777" w:rsidR="00952270" w:rsidRDefault="00091F0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Задания для комплексной работы по математике в 10 класс</w:t>
      </w:r>
    </w:p>
    <w:p w14:paraId="3321FAB9" w14:textId="77777777" w:rsidR="00952270" w:rsidRDefault="00091F0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Технологический уровень</w:t>
      </w:r>
    </w:p>
    <w:p w14:paraId="46EF90CD" w14:textId="77777777" w:rsidR="00952270" w:rsidRDefault="009522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25B1B23" w14:textId="77777777" w:rsidR="00952270" w:rsidRDefault="00091F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Значение выражения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ax</m:t>
            </m:r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 xml:space="preserve"> - </m:t>
            </m:r>
            <m:r>
              <w:rPr>
                <w:rFonts w:ascii="Cambria Math" w:hAnsi="Cambria Math" w:cs="Times New Roman"/>
                <w:sz w:val="28"/>
                <w:szCs w:val="28"/>
              </w:rPr>
              <m:t>by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xy</m:t>
            </m:r>
          </m:den>
        </m:f>
      </m:oMath>
      <w:r w:rsidRPr="00091F0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= 2</w:t>
      </w:r>
      <w:r w:rsidRPr="00091F0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091F0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=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равно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Найдите значение этого выражения при  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=  4, 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= 10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82D030" w14:textId="77777777" w:rsidR="00952270" w:rsidRDefault="00952270">
      <w:pPr>
        <w:rPr>
          <w:rFonts w:ascii="Times New Roman" w:hAnsi="Times New Roman" w:cs="Times New Roman"/>
          <w:sz w:val="15"/>
          <w:szCs w:val="15"/>
          <w:lang w:val="ru-RU"/>
        </w:rPr>
      </w:pPr>
    </w:p>
    <w:p w14:paraId="16DA29D8" w14:textId="77777777" w:rsidR="00952270" w:rsidRDefault="00091F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Миша, Антон, Гоша и Борис купили лотерейный билет за 2000 р. Миша заплатил 24 % стоимости билета, Антон - 370 р., Гоша - 0,21 стоимости билета, а оставшуюся сумму внёс Борис. Друзья договорились, что выигрыш делят между собой пропорционально внесённому вкладу. На билет выигрыш выпал 100 000 р. Какая сумма причитается Борису?</w:t>
      </w:r>
    </w:p>
    <w:p w14:paraId="0B8E9BE4" w14:textId="77777777" w:rsidR="00952270" w:rsidRDefault="00952270">
      <w:pPr>
        <w:rPr>
          <w:rFonts w:ascii="Times New Roman" w:hAnsi="Times New Roman" w:cs="Times New Roman"/>
          <w:sz w:val="15"/>
          <w:szCs w:val="15"/>
          <w:lang w:val="ru-RU"/>
        </w:rPr>
      </w:pPr>
    </w:p>
    <w:p w14:paraId="2841574F" w14:textId="77777777" w:rsidR="00952270" w:rsidRDefault="00091F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Решите уравнение:</w:t>
      </w:r>
    </w:p>
    <w:p w14:paraId="5E2BAACF" w14:textId="77777777" w:rsidR="00952270" w:rsidRDefault="00952270">
      <w:pPr>
        <w:rPr>
          <w:rFonts w:ascii="Times New Roman" w:hAnsi="Times New Roman" w:cs="Times New Roman"/>
          <w:sz w:val="15"/>
          <w:szCs w:val="15"/>
          <w:lang w:val="ru-RU"/>
        </w:rPr>
      </w:pPr>
    </w:p>
    <w:p w14:paraId="160D86DD" w14:textId="77777777" w:rsidR="00952270" w:rsidRDefault="00CA1DC0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+10x+16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+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+11x+24)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= 0</m:t>
          </m:r>
        </m:oMath>
      </m:oMathPara>
    </w:p>
    <w:p w14:paraId="3CA18D3D" w14:textId="77777777" w:rsidR="00952270" w:rsidRDefault="00952270">
      <w:pPr>
        <w:jc w:val="center"/>
        <w:rPr>
          <w:rFonts w:ascii="Times New Roman" w:hAnsi="Times New Roman" w:cs="Times New Roman"/>
          <w:sz w:val="15"/>
          <w:szCs w:val="15"/>
        </w:rPr>
      </w:pPr>
    </w:p>
    <w:p w14:paraId="44A040C2" w14:textId="77777777" w:rsidR="00952270" w:rsidRPr="00091F02" w:rsidRDefault="00091F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Гипотенуза ВС прямоугольного треугольника АВС равна 25. Найдите длину биссектрисы треугольника, проведённой из вершины С, если АС = 7 см.</w:t>
      </w:r>
    </w:p>
    <w:p w14:paraId="0121FF67" w14:textId="77777777" w:rsidR="00952270" w:rsidRDefault="00952270">
      <w:pPr>
        <w:rPr>
          <w:rFonts w:ascii="Times New Roman" w:hAnsi="Times New Roman" w:cs="Times New Roman"/>
          <w:lang w:val="ru-RU"/>
        </w:rPr>
      </w:pPr>
    </w:p>
    <w:p w14:paraId="01F3CACE" w14:textId="77777777" w:rsidR="00952270" w:rsidRDefault="00091F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 треугольник со сторонами 7, 12, 13. Найдите отношение радиуса описанной вокруг треугольника к радиусу вписанной в треугольник окружности.</w:t>
      </w:r>
    </w:p>
    <w:p w14:paraId="3EB1AB6F" w14:textId="77777777" w:rsidR="00952270" w:rsidRDefault="00952270">
      <w:pPr>
        <w:rPr>
          <w:rFonts w:ascii="Times New Roman" w:hAnsi="Times New Roman" w:cs="Times New Roman"/>
          <w:sz w:val="15"/>
          <w:szCs w:val="15"/>
          <w:lang w:val="ru-RU"/>
        </w:rPr>
      </w:pPr>
    </w:p>
    <w:p w14:paraId="480B6903" w14:textId="77777777" w:rsidR="00952270" w:rsidRDefault="00091F02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91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 тележке массой 1 кг прикрепили лёгкую пружину жёсткостью 100 Н/м и начали тянуть за неё, прикладывая горизонтально направленную постоянную силу, так, что за время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091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тележка проехала расстояние 1 м. На сколько в течение движения тележки была удлинена пружина?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пренебречь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504A07" w14:textId="77777777" w:rsidR="00952270" w:rsidRDefault="00952270">
      <w:pPr>
        <w:pStyle w:val="a3"/>
        <w:ind w:left="0"/>
        <w:rPr>
          <w:rFonts w:ascii="Times New Roman" w:hAnsi="Times New Roman" w:cs="Times New Roman"/>
          <w:sz w:val="15"/>
          <w:szCs w:val="15"/>
        </w:rPr>
      </w:pPr>
    </w:p>
    <w:p w14:paraId="5E751E74" w14:textId="77777777" w:rsidR="00952270" w:rsidRDefault="00091F02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091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Брусок массой 400 г, движущийся по гладкой горизонтальной поверхности со скоростью </w:t>
      </w:r>
      <w:r w:rsidRPr="00091F0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ʋ</w:t>
      </w:r>
      <w:r w:rsidRPr="00091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10 м/с, ударяется о такой же, но неподвижный брусок и теряет половину своей скорости. Какую кинетическую энергию будет иметь второй шар после их неупругого соударения?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поступательным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F5275E" w14:textId="77777777" w:rsidR="00952270" w:rsidRDefault="00952270">
      <w:pPr>
        <w:spacing w:after="120"/>
        <w:jc w:val="both"/>
        <w:rPr>
          <w:rFonts w:ascii="Times New Roman" w:hAnsi="Times New Roman" w:cs="Times New Roman"/>
          <w:sz w:val="15"/>
          <w:szCs w:val="15"/>
        </w:rPr>
      </w:pPr>
    </w:p>
    <w:p w14:paraId="55CEFA06" w14:textId="77777777" w:rsidR="00952270" w:rsidRDefault="00091F02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91F02">
        <w:rPr>
          <w:rFonts w:ascii="Times New Roman" w:hAnsi="Times New Roman" w:cs="Times New Roman"/>
          <w:sz w:val="28"/>
          <w:szCs w:val="28"/>
          <w:lang w:val="ru-RU"/>
        </w:rPr>
        <w:t xml:space="preserve">Реферат, набранный на компьютере, содержит 32 страницы. Половина из этих страниц набрана так, что на каждой странице 24 строки, в каждой строке 64 символа. Другая половина реферата такова, что на каждой странице 48 строк, в каждой строке 32 символа. Для кодирования символов используется кодировка </w:t>
      </w:r>
      <w:r>
        <w:rPr>
          <w:rFonts w:ascii="Times New Roman" w:hAnsi="Times New Roman" w:cs="Times New Roman"/>
          <w:sz w:val="28"/>
          <w:szCs w:val="28"/>
        </w:rPr>
        <w:t>Unicode</w:t>
      </w:r>
      <w:r w:rsidRPr="00091F02">
        <w:rPr>
          <w:rFonts w:ascii="Times New Roman" w:hAnsi="Times New Roman" w:cs="Times New Roman"/>
          <w:sz w:val="28"/>
          <w:szCs w:val="28"/>
          <w:lang w:val="ru-RU"/>
        </w:rPr>
        <w:t xml:space="preserve">, при которой каждый символ кодируется 2 байтами.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реферата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EC7ED7" w14:textId="77777777" w:rsidR="00952270" w:rsidRPr="00091F02" w:rsidRDefault="00091F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1F02">
        <w:rPr>
          <w:rFonts w:ascii="Times New Roman" w:hAnsi="Times New Roman" w:cs="Times New Roman"/>
          <w:sz w:val="28"/>
          <w:szCs w:val="28"/>
          <w:lang w:val="ru-RU"/>
        </w:rPr>
        <w:t>Среди приведённых ниже трёх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14:paraId="20F1D6AC" w14:textId="2A86A5CD" w:rsidR="00952270" w:rsidRPr="00CA1DC0" w:rsidRDefault="00091F02">
      <w:pPr>
        <w:spacing w:after="120"/>
        <w:jc w:val="both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CA1DC0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A1DC0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16</w:t>
      </w:r>
      <w:r w:rsidRPr="00CA1DC0">
        <w:rPr>
          <w:rFonts w:ascii="Times New Roman" w:hAnsi="Times New Roman" w:cs="Times New Roman"/>
          <w:sz w:val="28"/>
          <w:szCs w:val="28"/>
          <w:lang w:val="ru-RU"/>
        </w:rPr>
        <w:t>, 36</w:t>
      </w:r>
      <w:r w:rsidRPr="00CA1DC0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8</w:t>
      </w:r>
      <w:r w:rsidRPr="00CA1DC0">
        <w:rPr>
          <w:rFonts w:ascii="Times New Roman" w:hAnsi="Times New Roman" w:cs="Times New Roman"/>
          <w:sz w:val="28"/>
          <w:szCs w:val="28"/>
          <w:lang w:val="ru-RU"/>
        </w:rPr>
        <w:t>, 11011</w:t>
      </w:r>
      <w:r w:rsidRPr="00CA1DC0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</w:p>
    <w:p w14:paraId="0A9375D4" w14:textId="561BFD03" w:rsidR="00091F02" w:rsidRPr="00CA1DC0" w:rsidRDefault="00091F02">
      <w:pPr>
        <w:spacing w:after="120"/>
        <w:jc w:val="both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14:paraId="58B78228" w14:textId="77777777" w:rsidR="00091F02" w:rsidRDefault="00091F02" w:rsidP="00091F02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en-US"/>
        </w:rPr>
      </w:pPr>
      <w:r w:rsidRPr="00091F0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Демоверсия вступительного экзамена по физике 10 класс </w:t>
      </w:r>
    </w:p>
    <w:p w14:paraId="13092268" w14:textId="77777777" w:rsidR="00091F02" w:rsidRDefault="00091F02" w:rsidP="00091F02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уровень</w:t>
      </w:r>
      <w:proofErr w:type="spellEnd"/>
    </w:p>
    <w:p w14:paraId="6079BC82" w14:textId="77777777" w:rsidR="00091F02" w:rsidRPr="00091F02" w:rsidRDefault="00091F02" w:rsidP="00091F02">
      <w:pPr>
        <w:pStyle w:val="a3"/>
        <w:numPr>
          <w:ilvl w:val="0"/>
          <w:numId w:val="2"/>
        </w:numPr>
        <w:spacing w:before="120" w:after="20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91F02">
        <w:rPr>
          <w:rFonts w:ascii="Times New Roman" w:hAnsi="Times New Roman" w:cs="Times New Roman"/>
          <w:sz w:val="28"/>
          <w:szCs w:val="28"/>
          <w:lang w:val="ru-RU"/>
        </w:rPr>
        <w:t xml:space="preserve">Уравнение координаты некоторой материальной точки имеет вид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091F02">
        <w:rPr>
          <w:rFonts w:ascii="Times New Roman" w:hAnsi="Times New Roman" w:cs="Times New Roman"/>
          <w:sz w:val="28"/>
          <w:szCs w:val="28"/>
          <w:lang w:val="ru-RU"/>
        </w:rPr>
        <w:t>=5-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91F02">
        <w:rPr>
          <w:rFonts w:ascii="Times New Roman" w:hAnsi="Times New Roman" w:cs="Times New Roman"/>
          <w:sz w:val="28"/>
          <w:szCs w:val="28"/>
          <w:lang w:val="ru-RU"/>
        </w:rPr>
        <w:t>+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91F0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091F02">
        <w:rPr>
          <w:rFonts w:ascii="Times New Roman" w:hAnsi="Times New Roman" w:cs="Times New Roman"/>
          <w:sz w:val="28"/>
          <w:szCs w:val="28"/>
          <w:lang w:val="ru-RU"/>
        </w:rPr>
        <w:t xml:space="preserve"> (СИ). По уравнению координаты: а) опишите характер движения точки; б) найдите начальную координату, модуль и направление начальной скорости, модуль и направление вектора ускорения; в) напишите уравнение зависимости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091F02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91F02">
        <w:rPr>
          <w:rFonts w:ascii="Times New Roman" w:hAnsi="Times New Roman" w:cs="Times New Roman"/>
          <w:sz w:val="28"/>
          <w:szCs w:val="28"/>
          <w:lang w:val="ru-RU"/>
        </w:rPr>
        <w:t xml:space="preserve">) и постройте ее график; </w:t>
      </w:r>
      <w:proofErr w:type="gramStart"/>
      <w:r w:rsidRPr="00091F02">
        <w:rPr>
          <w:rFonts w:ascii="Times New Roman" w:hAnsi="Times New Roman" w:cs="Times New Roman"/>
          <w:sz w:val="28"/>
          <w:szCs w:val="28"/>
          <w:lang w:val="ru-RU"/>
        </w:rPr>
        <w:t>г)найдите</w:t>
      </w:r>
      <w:proofErr w:type="gramEnd"/>
      <w:r w:rsidRPr="00091F02">
        <w:rPr>
          <w:rFonts w:ascii="Times New Roman" w:hAnsi="Times New Roman" w:cs="Times New Roman"/>
          <w:sz w:val="28"/>
          <w:szCs w:val="28"/>
          <w:lang w:val="ru-RU"/>
        </w:rPr>
        <w:t xml:space="preserve"> графически и аналитически скорость точки через 2 с и 4 с после начала движения ; д) найдите координату точки через 5 с после начала движения и ее перемещение за это же время; е) найдите  перемещение точки за 4 с; ж)  найдите путь, пройденный ею за 4с</w:t>
      </w:r>
    </w:p>
    <w:p w14:paraId="3941A111" w14:textId="77777777" w:rsidR="00091F02" w:rsidRPr="00091F02" w:rsidRDefault="00091F02" w:rsidP="00091F02">
      <w:pPr>
        <w:pStyle w:val="a3"/>
        <w:numPr>
          <w:ilvl w:val="0"/>
          <w:numId w:val="2"/>
        </w:numPr>
        <w:spacing w:before="120" w:after="20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91F02">
        <w:rPr>
          <w:rFonts w:ascii="Times New Roman" w:hAnsi="Times New Roman" w:cs="Times New Roman"/>
          <w:sz w:val="28"/>
          <w:szCs w:val="28"/>
          <w:lang w:val="ru-RU"/>
        </w:rPr>
        <w:t>Шар массой 2 кг, движущийся со скоростью 4 м/с, догоняет шар массой 8 кг, движущийся</w:t>
      </w:r>
    </w:p>
    <w:p w14:paraId="25CCDAD9" w14:textId="77777777" w:rsidR="00091F02" w:rsidRPr="00091F02" w:rsidRDefault="00091F02" w:rsidP="00091F02">
      <w:pPr>
        <w:pStyle w:val="a3"/>
        <w:spacing w:before="120"/>
        <w:ind w:left="502"/>
        <w:rPr>
          <w:rFonts w:ascii="Times New Roman" w:hAnsi="Times New Roman" w:cs="Times New Roman"/>
          <w:sz w:val="28"/>
          <w:szCs w:val="28"/>
          <w:lang w:val="ru-RU"/>
        </w:rPr>
      </w:pPr>
      <w:r w:rsidRPr="00091F02">
        <w:rPr>
          <w:rFonts w:ascii="Times New Roman" w:hAnsi="Times New Roman" w:cs="Times New Roman"/>
          <w:sz w:val="28"/>
          <w:szCs w:val="28"/>
          <w:lang w:val="ru-RU"/>
        </w:rPr>
        <w:t xml:space="preserve">по той же прямой со скоростью 2 м/с </w:t>
      </w:r>
      <w:proofErr w:type="gramStart"/>
      <w:r w:rsidRPr="00091F02">
        <w:rPr>
          <w:rFonts w:ascii="Times New Roman" w:hAnsi="Times New Roman" w:cs="Times New Roman"/>
          <w:sz w:val="28"/>
          <w:szCs w:val="28"/>
          <w:lang w:val="ru-RU"/>
        </w:rPr>
        <w:t>После</w:t>
      </w:r>
      <w:proofErr w:type="gramEnd"/>
      <w:r w:rsidRPr="00091F02">
        <w:rPr>
          <w:rFonts w:ascii="Times New Roman" w:hAnsi="Times New Roman" w:cs="Times New Roman"/>
          <w:sz w:val="28"/>
          <w:szCs w:val="28"/>
          <w:lang w:val="ru-RU"/>
        </w:rPr>
        <w:t xml:space="preserve"> столкновения шары движутся вместе.</w:t>
      </w:r>
    </w:p>
    <w:p w14:paraId="3EF49039" w14:textId="77777777" w:rsidR="00091F02" w:rsidRDefault="00091F02" w:rsidP="00091F02">
      <w:pPr>
        <w:pStyle w:val="a3"/>
        <w:spacing w:before="120"/>
        <w:ind w:left="502"/>
        <w:rPr>
          <w:rFonts w:ascii="Times New Roman" w:hAnsi="Times New Roman" w:cs="Times New Roman"/>
          <w:sz w:val="28"/>
          <w:szCs w:val="28"/>
        </w:rPr>
      </w:pPr>
      <w:r w:rsidRPr="00091F02">
        <w:rPr>
          <w:rFonts w:ascii="Times New Roman" w:hAnsi="Times New Roman" w:cs="Times New Roman"/>
          <w:sz w:val="28"/>
          <w:szCs w:val="28"/>
          <w:lang w:val="ru-RU"/>
        </w:rPr>
        <w:t xml:space="preserve">Определите, какое количество теплоты выделилось в результате соударения.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Сопроводите</w:t>
      </w:r>
      <w:proofErr w:type="spellEnd"/>
    </w:p>
    <w:p w14:paraId="474DA8EF" w14:textId="77777777" w:rsidR="00091F02" w:rsidRDefault="00091F02" w:rsidP="00091F02">
      <w:pPr>
        <w:pStyle w:val="a3"/>
        <w:spacing w:before="120"/>
        <w:ind w:left="50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рисунком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отображены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56A495" w14:textId="77777777" w:rsidR="00091F02" w:rsidRPr="00091F02" w:rsidRDefault="00091F02" w:rsidP="00091F02">
      <w:pPr>
        <w:pStyle w:val="a3"/>
        <w:numPr>
          <w:ilvl w:val="0"/>
          <w:numId w:val="2"/>
        </w:numPr>
        <w:spacing w:before="120" w:after="200" w:line="276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1F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Брусок массой 2 кг движется поступательно по горизонтальной плоскости под действием постоянной силы, направленной под углом 30° к горизонту. Модуль этой силы 12 Н. Коэффициент трения между бруском и плоскостью 0,2. Чему равен модуль силы трения, действующей на брусок? Ответ приведите в ньютонах.</w:t>
      </w:r>
    </w:p>
    <w:p w14:paraId="5BF48DBE" w14:textId="77777777" w:rsidR="00091F02" w:rsidRPr="00091F02" w:rsidRDefault="00091F02" w:rsidP="00091F02">
      <w:pPr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en-US"/>
        </w:rPr>
      </w:pPr>
    </w:p>
    <w:p w14:paraId="4FEE92E8" w14:textId="77777777" w:rsidR="00091F02" w:rsidRPr="00091F02" w:rsidRDefault="00091F02" w:rsidP="00091F02">
      <w:pPr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0E86A2CE" w14:textId="77777777" w:rsidR="00091F02" w:rsidRPr="00091F02" w:rsidRDefault="00091F02" w:rsidP="00091F02">
      <w:pPr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0AC6425F" w14:textId="4810DE2A" w:rsidR="00091F02" w:rsidRDefault="00091F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27D37D" w14:textId="74E94144" w:rsidR="00091F02" w:rsidRDefault="00091F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79CC42" w14:textId="629DD1DF" w:rsidR="00091F02" w:rsidRDefault="00091F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89464E" w14:textId="3C5B0690" w:rsidR="00091F02" w:rsidRDefault="00091F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178F31" w14:textId="21DD0C37" w:rsidR="00091F02" w:rsidRDefault="00091F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2A6369" w14:textId="4D348D48" w:rsidR="00091F02" w:rsidRDefault="00091F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1CF0B3" w14:textId="154AF24C" w:rsidR="00091F02" w:rsidRDefault="00091F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3E1D68" w14:textId="24FB09C8" w:rsidR="00091F02" w:rsidRDefault="00091F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B2FFD1" w14:textId="670CDDAC" w:rsidR="00091F02" w:rsidRDefault="00091F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A10D23" w14:textId="0481E903" w:rsidR="00091F02" w:rsidRDefault="00091F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FB0B2E" w14:textId="21BED35C" w:rsidR="00091F02" w:rsidRDefault="00091F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6CF73595" w14:textId="77777777" w:rsidR="00091F02" w:rsidRPr="00091F02" w:rsidRDefault="00091F02" w:rsidP="00091F0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1F0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Задания вступительного испытания по информатике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r w:rsidRPr="00091F02">
        <w:rPr>
          <w:rFonts w:ascii="Times New Roman" w:hAnsi="Times New Roman" w:cs="Times New Roman"/>
          <w:b/>
          <w:sz w:val="28"/>
          <w:szCs w:val="28"/>
          <w:lang w:val="ru-RU"/>
        </w:rPr>
        <w:t>10 класс</w:t>
      </w:r>
    </w:p>
    <w:p w14:paraId="62CF8F09" w14:textId="77777777" w:rsidR="00091F02" w:rsidRPr="00091F02" w:rsidRDefault="00091F02" w:rsidP="00091F0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Технологический уровень</w:t>
      </w:r>
    </w:p>
    <w:p w14:paraId="4FAF3A7D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t xml:space="preserve">№1. Реферат, набранный на компьютере, содержит 12 страниц. Половина из этих страниц набрана так, что на каждой странице 48 строк, в каждой строке 64 символа. Другая половина реферата такова, что на каждой странице 24 строки, в каждой строке 64 символа. Для кодирования символов используется кодировка </w:t>
      </w:r>
      <w:r>
        <w:rPr>
          <w:rFonts w:ascii="Times New Roman" w:hAnsi="Times New Roman" w:cs="Times New Roman"/>
          <w:sz w:val="24"/>
          <w:szCs w:val="24"/>
        </w:rPr>
        <w:t>Unicode</w:t>
      </w:r>
      <w:r w:rsidRPr="00091F02">
        <w:rPr>
          <w:rFonts w:ascii="Times New Roman" w:hAnsi="Times New Roman" w:cs="Times New Roman"/>
          <w:sz w:val="24"/>
          <w:szCs w:val="24"/>
          <w:lang w:val="ru-RU"/>
        </w:rPr>
        <w:t>, при которой каждый символ кодируется 16 битами. Определите информационный объём реферата.</w:t>
      </w:r>
    </w:p>
    <w:p w14:paraId="1063AEAC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t>№2.  Сколько единиц в двоичной записи шестнадцатеричного числа 5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1F0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091F0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16</w:t>
      </w:r>
      <w:r w:rsidRPr="00091F02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5B30A71E" w14:textId="7488114C" w:rsid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t xml:space="preserve">№ 3. На рисунке — схема дорог, связывающих пункты А, Б, В, Г, Д, Е, Ж, </w:t>
      </w:r>
      <w:proofErr w:type="gramStart"/>
      <w:r w:rsidRPr="00091F02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091F02">
        <w:rPr>
          <w:rFonts w:ascii="Times New Roman" w:hAnsi="Times New Roman" w:cs="Times New Roman"/>
          <w:sz w:val="24"/>
          <w:szCs w:val="24"/>
          <w:lang w:val="ru-RU"/>
        </w:rPr>
        <w:t>, К, Л, М, Н. Сколько существует различных путей из пункта А в пункт Н, не проходящих через пункт В?</w:t>
      </w:r>
    </w:p>
    <w:p w14:paraId="230C83ED" w14:textId="08169EF0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6DC0E43" wp14:editId="231C1F92">
            <wp:extent cx="5163820" cy="1597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382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7B3B81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t>№ 4. Разведчик передал в штаб радиограмму: — • — • — — • — — — • • — • • •</w:t>
      </w:r>
    </w:p>
    <w:p w14:paraId="47A694DC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t>В этой радиограмме содержится последовательность букв, в которой встречаются только буквы А, К, С, Т, У. Каждая буква закодирована с помощью азбуки Морзе. Разделителей между кодами букв нет. Запишите в ответе переданную последовательность букв.</w:t>
      </w:r>
    </w:p>
    <w:p w14:paraId="5CA9A352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  <w:sectPr w:rsidR="00091F02" w:rsidRPr="00091F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EB741A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lastRenderedPageBreak/>
        <w:t>А) • —</w:t>
      </w:r>
    </w:p>
    <w:p w14:paraId="4DD1F830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t>К) — • —</w:t>
      </w:r>
    </w:p>
    <w:p w14:paraId="0B2B3543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t>С) • • •</w:t>
      </w:r>
    </w:p>
    <w:p w14:paraId="13A70D6E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t>Т) — —</w:t>
      </w:r>
    </w:p>
    <w:p w14:paraId="0ABAF062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t>У) • • —</w:t>
      </w:r>
    </w:p>
    <w:p w14:paraId="40A494A7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  <w:sectPr w:rsidR="00091F02" w:rsidRPr="00091F0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04E7953A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lastRenderedPageBreak/>
        <w:t>№ 5. Для какой из приведённых последовательностей цветных бусин истинно высказывание:</w:t>
      </w:r>
    </w:p>
    <w:p w14:paraId="43547B48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t xml:space="preserve">(Вторая бусина жёлтая) И </w:t>
      </w:r>
      <w:proofErr w:type="gramStart"/>
      <w:r w:rsidRPr="00091F02">
        <w:rPr>
          <w:rFonts w:ascii="Times New Roman" w:hAnsi="Times New Roman" w:cs="Times New Roman"/>
          <w:sz w:val="24"/>
          <w:szCs w:val="24"/>
          <w:lang w:val="ru-RU"/>
        </w:rPr>
        <w:t>НЕ(</w:t>
      </w:r>
      <w:proofErr w:type="gramEnd"/>
      <w:r w:rsidRPr="00091F02">
        <w:rPr>
          <w:rFonts w:ascii="Times New Roman" w:hAnsi="Times New Roman" w:cs="Times New Roman"/>
          <w:sz w:val="24"/>
          <w:szCs w:val="24"/>
          <w:lang w:val="ru-RU"/>
        </w:rPr>
        <w:t>Четвёртая бусина зелёная) И НЕ(Последняя бусина красная)</w:t>
      </w:r>
    </w:p>
    <w:p w14:paraId="1B0A4F40" w14:textId="77777777" w:rsidR="00091F02" w:rsidRPr="00091F02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t>(К – красный, Ж – жёлтый, С – синий, З – зелёный)?</w:t>
      </w:r>
    </w:p>
    <w:p w14:paraId="758F18C6" w14:textId="77777777" w:rsidR="00091F02" w:rsidRPr="00CA1DC0" w:rsidRDefault="00091F02" w:rsidP="00091F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A1DC0">
        <w:rPr>
          <w:rFonts w:ascii="Times New Roman" w:hAnsi="Times New Roman" w:cs="Times New Roman"/>
          <w:sz w:val="24"/>
          <w:szCs w:val="24"/>
          <w:lang w:val="ru-RU"/>
        </w:rPr>
        <w:t>1) СЗККЖК 2) ЖЖКСЗК 3) СЖСЗКЗ 4) КЖЗСКС</w:t>
      </w:r>
    </w:p>
    <w:p w14:paraId="136E7CDC" w14:textId="10AD3BAF" w:rsidR="00091F02" w:rsidRDefault="00091F02" w:rsidP="00091F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91F02">
        <w:rPr>
          <w:rFonts w:ascii="Times New Roman" w:hAnsi="Times New Roman" w:cs="Times New Roman"/>
          <w:sz w:val="24"/>
          <w:szCs w:val="24"/>
          <w:lang w:val="ru-RU"/>
        </w:rPr>
        <w:t xml:space="preserve">№ 6. Найдите значение переменной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91F02">
        <w:rPr>
          <w:rFonts w:ascii="Times New Roman" w:hAnsi="Times New Roman" w:cs="Times New Roman"/>
          <w:sz w:val="24"/>
          <w:szCs w:val="24"/>
          <w:lang w:val="ru-RU"/>
        </w:rPr>
        <w:t xml:space="preserve">, полученной в результате работы следующей программы.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приведён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трёх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D75049" w14:textId="77777777" w:rsidR="00091F02" w:rsidRDefault="00091F02" w:rsidP="00091F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4CEF385" w14:textId="6260F6CD" w:rsidR="00091F02" w:rsidRDefault="00091F02" w:rsidP="00091F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CE90D3C" wp14:editId="220E10F5">
            <wp:extent cx="5461000" cy="1226141"/>
            <wp:effectExtent l="0" t="0" r="6350" b="0"/>
            <wp:docPr id="3" name="Рисунок 3" descr="Вступительный Вариант №1 по информатике для в Лицея ВШЭ 10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Вступительный Вариант №1 по информатике для в Лицея ВШЭ 10 кла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07" b="3437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122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F02">
      <w:pgSz w:w="11906" w:h="16838"/>
      <w:pgMar w:top="640" w:right="1506" w:bottom="3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0757AF"/>
    <w:multiLevelType w:val="singleLevel"/>
    <w:tmpl w:val="880757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07B1232"/>
    <w:multiLevelType w:val="multilevel"/>
    <w:tmpl w:val="607B1232"/>
    <w:lvl w:ilvl="0">
      <w:start w:val="1"/>
      <w:numFmt w:val="decimal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E6ECA"/>
    <w:rsid w:val="00091F02"/>
    <w:rsid w:val="00952270"/>
    <w:rsid w:val="00CA1DC0"/>
    <w:rsid w:val="067E6ECA"/>
    <w:rsid w:val="7DD7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D1DEA"/>
  <w15:docId w15:val="{C424078D-B151-4710-963E-24DBEDF3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730</Words>
  <Characters>4163</Characters>
  <Application>Microsoft Office Word</Application>
  <DocSecurity>0</DocSecurity>
  <Lines>34</Lines>
  <Paragraphs>9</Paragraphs>
  <ScaleCrop>false</ScaleCrop>
  <Company>DG Win&amp;Soft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Алифтина</cp:lastModifiedBy>
  <cp:revision>4</cp:revision>
  <dcterms:created xsi:type="dcterms:W3CDTF">2025-05-20T20:05:00Z</dcterms:created>
  <dcterms:modified xsi:type="dcterms:W3CDTF">2025-05-23T04:24:00Z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D67EB90329564805962813E7BA6A9AD2_13</vt:lpwstr>
  </property>
</Properties>
</file>