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yd="http://volga.yandex.com/schemas/document/model" xmlns:w14="http://schemas.microsoft.com/office/word/2010/wordml" xmlns:r="http://schemas.openxmlformats.org/officeDocument/2006/relationships" xmlns:a="http://schemas.openxmlformats.org/drawingml/2006/main" xmlns:mc="http://schemas.openxmlformats.org/markup-compatibility/2006" xmlns:w="http://schemas.openxmlformats.org/wordprocessingml/2006/main" xmlns:wp="http://schemas.openxmlformats.org/drawingml/2006/wordprocessingDrawing" xmlns:pic="http://schemas.openxmlformats.org/drawingml/2006/picture" xmlns:a14="http://schemas.microsoft.com/office/drawing/2010/main" w:conformance="transitional" mc:Ignorable="vyd">
  <w:background/>
  <w:body vyd:_id="vyd:00000000000001">
    <w:p w14:paraId="60384AFD" w14:textId="3DE08203" w:rsidR="00BC414E" w:rsidRPr="00336203" w:rsidRDefault="0039381F" w:rsidP="0039381F" vyd:_id="vyd:0000000000002q">
      <w:pPr>
        <w:shd w:val="clear" w:color="auto" w:fill="FFFFFF"/>
        <w:spacing w:before="108" w:after="108" w:lineRule="auto"/>
        <w:jc w:val="end"/>
        <w:rPr>
          <w:rFonts w:eastAsia="Times New Roman" w:cstheme="minorHAnsi"/>
          <w:sz w:val="24"/>
          <w:b w:val="1"/>
          <w:bCs w:val="1"/>
          <w:szCs w:val="24"/>
        </w:rPr>
      </w:pPr>
      <w:r>
        <w:rPr>
          <w:rFonts w:eastAsia="Times New Roman" w:cstheme="minorHAnsi"/>
          <w:sz w:val="24"/>
          <w:b w:val="1"/>
          <w:noProof w:val="1"/>
          <w:bCs w:val="1"/>
          <w:szCs w:val="24"/>
        </w:rPr>
        <w:drawing vyd:_id="vyd:0000000000002r">
          <wp:inline distT="0" distB="0" distL="0" distR="0">
            <wp:extent cx="2257839" cy="782785"/>
            <wp:effectExtent l="0" t="0" r="0" b="0"/>
            <wp:docPr id="609356229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839" cy="78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D90C2" w14:textId="77777777" w:rsidR="00E32832" w:rsidRDefault="00E32832" w:rsidP="00BC414E" vyd:_id="vyd:0000000000002p">
      <w:pPr>
        <w:shd w:val="clear" w:color="auto" w:fill="FFFFFF"/>
        <w:spacing w:before="108" w:after="108" w:lineRule="auto"/>
        <w:jc w:val="center"/>
        <w:rPr>
          <w:rFonts w:eastAsia="Times New Roman" w:cstheme="minorHAnsi"/>
          <w:sz w:val="32"/>
          <w:b w:val="1"/>
          <w:bCs w:val="1"/>
          <w:szCs w:val="32"/>
        </w:rPr>
      </w:pPr>
    </w:p>
    <w:p w14:paraId="0FA940FB" w14:textId="02032921" w:rsidR="00BC414E" w:rsidRPr="00E32832" w:rsidRDefault="0039381F" w:rsidP="00BC414E" vyd:_id="vyd:0000000000002n">
      <w:pPr>
        <w:shd w:val="clear" w:color="auto" w:fill="FFFFFF"/>
        <w:spacing w:before="108" w:after="108" w:lineRule="auto"/>
        <w:jc w:val="center"/>
        <w:rPr>
          <w:rFonts w:ascii="Century Gothic" w:hAnsi="Century Gothic" w:eastAsia="Times New Roman" w:cstheme="minorHAnsi"/>
          <w:sz w:val="32"/>
          <w:b w:val="1"/>
          <w:bCs w:val="1"/>
          <w:szCs w:val="32"/>
        </w:rPr>
      </w:pPr>
      <w:r>
        <w:rPr>
          <w:rFonts w:ascii="Century Gothic" w:hAnsi="Century Gothic" w:eastAsia="Times New Roman" w:cstheme="minorHAnsi"/>
          <w:sz w:val="32"/>
          <w:b w:val="1"/>
          <w:bCs w:val="1"/>
          <w:szCs w:val="32"/>
        </w:rPr>
        <w:t vyd:_id="vyd:0000000000002o">Акт приема-передачи макулатуры</w:t>
      </w:r>
    </w:p>
    <w:p w14:paraId="477AE94C" w14:textId="77777777" w:rsidR="0039381F" w:rsidRPr="00E32832" w:rsidRDefault="0039381F" w:rsidP="00BC414E" vyd:_id="vyd:0000000000002m">
      <w:pPr>
        <w:shd w:val="clear" w:color="auto" w:fill="FFFFFF"/>
        <w:spacing w:before="108" w:after="108" w:lineRule="auto"/>
        <w:jc w:val="center"/>
        <w:rPr>
          <w:rFonts w:ascii="Raleway" w:hAnsi="Raleway" w:eastAsia="Times New Roman" w:cs="Times New Roman"/>
          <w:sz w:val="32"/>
          <w:b w:val="1"/>
          <w:bCs w:val="1"/>
          <w:szCs w:val="32"/>
        </w:rPr>
      </w:pPr>
    </w:p>
    <w:p w14:paraId="72FDA5BF" w14:textId="522AD267" w:rsidR="00BC414E" w:rsidRPr="00E32832" w:rsidRDefault="00BC414E" w:rsidP="00BC414E" vyd:_id="vyd:0000000000002e">
      <w:pPr>
        <w:shd w:val="clear" w:color="auto" w:fill="FFFFFF"/>
        <w:spacing w:before="108" w:after="108" w:lineRule="auto"/>
        <w:rPr>
          <w:rFonts w:ascii="Raleway" w:hAnsi="Raleway" w:eastAsia="Times New Roman" w:cs="Times New Roman"/>
          <w:sz w:val="27"/>
          <w:b w:val="1"/>
          <w:bCs w:val="1"/>
          <w:szCs w:val="27"/>
        </w:rPr>
      </w:pPr>
      <w:r>
        <w:rPr>
          <w:rFonts w:ascii="Raleway" w:hAnsi="Raleway" w:eastAsia="Times New Roman" w:cs="Times New Roman"/>
          <w:sz w:val="27"/>
          <w:b w:val="1"/>
          <w:bCs w:val="1"/>
          <w:szCs w:val="27"/>
        </w:rPr>
        <w:softHyphen vyd:_id="vyd:0000000000002l"/>
      </w:r>
      <w:r>
        <w:rPr>
          <w:rFonts w:ascii="Raleway" w:hAnsi="Raleway" w:eastAsia="Times New Roman" w:cs="Times New Roman"/>
          <w:sz w:val="27"/>
          <w:b w:val="1"/>
          <w:bCs w:val="1"/>
          <w:szCs w:val="27"/>
        </w:rPr>
        <w:softHyphen vyd:_id="vyd:0000000000002k"/>
      </w:r>
      <w:r>
        <w:rPr>
          <w:rFonts w:ascii="Raleway" w:hAnsi="Raleway" w:eastAsia="Times New Roman" w:cs="Times New Roman"/>
          <w:sz w:val="27"/>
          <w:b w:val="1"/>
          <w:bCs w:val="1"/>
          <w:szCs w:val="27"/>
        </w:rPr>
        <w:softHyphen vyd:_id="vyd:0000000000002j"/>
      </w:r>
      <w:r>
        <w:rPr>
          <w:rFonts w:ascii="Raleway" w:hAnsi="Raleway" w:eastAsia="Times New Roman" w:cs="Times New Roman"/>
          <w:sz w:val="27"/>
          <w:b w:val="1"/>
          <w:bCs w:val="1"/>
          <w:szCs w:val="27"/>
        </w:rPr>
        <w:softHyphen vyd:_id="vyd:0000000000002i"/>
      </w:r>
      <w:r>
        <w:rPr>
          <w:rFonts w:ascii="Raleway" w:hAnsi="Raleway" w:eastAsia="Times New Roman" w:cs="Times New Roman"/>
          <w:sz w:val="27"/>
          <w:b w:val="1"/>
          <w:bCs w:val="1"/>
          <w:szCs w:val="27"/>
        </w:rPr>
        <w:t vyd:_id="vyd:0000000000002h">__________________________                                         «___» ___________ 2026</w:t>
      </w:r>
      <w:r>
        <w:rPr>
          <w:rFonts w:ascii="Raleway" w:hAnsi="Raleway" w:eastAsia="Times New Roman" w:cs="Times New Roman"/>
          <w:sz w:val="27"/>
          <w:b w:val="1"/>
          <w:bCs w:val="1"/>
          <w:szCs w:val="27"/>
        </w:rPr>
        <w:t vyd:_id="vyd:0000000000002f" xml:space="preserve">г. </w:t>
      </w:r>
    </w:p>
    <w:tbl vyd:_id="vyd:00000000000023">
      <w:tblPr>
        <w:tblW w:w="0" w:type="auto"/>
        <w:shd w:val="clear" w:color="auto" w:fill="FFFFFF"/>
        <w:tblCellMar>
          <w:start w:w="0" w:type="dxa"/>
          <w:end w:w="0" w:type="dxa"/>
        </w:tblCellMar>
        <w:tblLook w:firstRow="1" w:lastRow="0" w:firstColumn="1" w:lastColumn="0" w:noHBand="0" w:noVBand="1" w:val="07c5"/>
      </w:tblPr>
      <w:tblGrid>
        <w:gridCol w:w="4211"/>
        <w:gridCol w:w="5144"/>
      </w:tblGrid>
      <w:tr w:rsidR="00BC414E" w:rsidRPr="00E32832" w14:paraId="0D45E051" w14:textId="77777777" w:rsidTr="00BC414E" vyd:_id="vyd:00000000000024">
        <w:tc vyd:_id="vyd:00000000000027">
          <w:tcPr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 w:val="1"/>
          </w:tcPr>
          <w:p w14:paraId="59EC4137" w14:textId="64CFAFA2" w:rsidR="00BC414E" w:rsidRPr="00E32832" w:rsidRDefault="0011580B" w:rsidP="00BC414E" vyd:_id="vyd:0000000000002b">
            <w:pPr>
              <w:spacing w:after="0" w:line="240" w:lineRule="auto"/>
              <w:rPr>
                <w:rFonts w:ascii="Raleway" w:hAnsi="Raleway" w:eastAsia="Times New Roman" w:cs="Times New Roman"/>
                <w:sz w:val="20"/>
                <w:b w:val="1"/>
                <w:i w:val="1"/>
                <w:bCs w:val="1"/>
                <w:iCs w:val="1"/>
                <w:szCs w:val="20"/>
              </w:rPr>
            </w:pPr>
            <w:r>
              <w:rPr>
                <w:rFonts w:ascii="Raleway" w:hAnsi="Raleway" w:eastAsia="Times New Roman" w:cs="Times New Roman"/>
                <w:sz w:val="20"/>
                <w:b w:val="1"/>
                <w:i w:val="1"/>
                <w:bCs w:val="1"/>
                <w:iCs w:val="1"/>
                <w:szCs w:val="20"/>
              </w:rPr>
              <w:t vyd:_id="vyd:0000000000002d" xml:space="preserve">        </w:t>
            </w:r>
            <w:r>
              <w:rPr>
                <w:rFonts w:ascii="Raleway" w:hAnsi="Raleway" w:eastAsia="Times New Roman" w:cs="Times New Roman"/>
                <w:sz w:val="20"/>
                <w:b w:val="1"/>
                <w:i w:val="1"/>
                <w:bCs w:val="1"/>
                <w:iCs w:val="1"/>
                <w:szCs w:val="20"/>
              </w:rPr>
              <w:t vyd:_id="vyd:0000000000002c">[город сдачи макулатуры]</w:t>
            </w:r>
          </w:p>
          <w:p w14:paraId="7F66D87C" w14:textId="77777777" w:rsidR="00D247D3" w:rsidRDefault="00D247D3" w:rsidP="00BC414E" vyd:_id="vyd:0000000000002a">
            <w:pPr>
              <w:spacing w:after="0" w:line="240" w:lineRule="auto"/>
              <w:rPr>
                <w:rFonts w:ascii="Raleway" w:hAnsi="Raleway" w:eastAsia="Times New Roman" w:cs="Times New Roman"/>
                <w:sz w:val="27"/>
                <w:b w:val="1"/>
                <w:bCs w:val="1"/>
                <w:szCs w:val="27"/>
              </w:rPr>
            </w:pPr>
          </w:p>
          <w:p w14:paraId="7D06A420" w14:textId="77777777" w:rsidR="00D247D3" w:rsidRPr="00E32832" w:rsidRDefault="00D247D3" w:rsidP="00BC414E" vyd:_id="vyd:00000000000029">
            <w:pPr>
              <w:spacing w:after="0" w:line="240" w:lineRule="auto"/>
              <w:rPr>
                <w:rFonts w:ascii="Raleway" w:hAnsi="Raleway" w:eastAsia="Times New Roman" w:cs="Times New Roman"/>
                <w:sz w:val="27"/>
                <w:b w:val="1"/>
                <w:bCs w:val="1"/>
                <w:szCs w:val="27"/>
              </w:rPr>
            </w:pPr>
          </w:p>
          <w:p w14:paraId="6AA1AB71" w14:textId="578ED21E" w:rsidR="00BC414E" w:rsidRPr="00E32832" w:rsidRDefault="00BC414E" w:rsidP="00BC414E" vyd:_id="vyd:00000000000028">
            <w:pPr>
              <w:spacing w:after="0" w:line="240" w:lineRule="auto"/>
              <w:rPr>
                <w:rFonts w:ascii="Raleway" w:hAnsi="Raleway" w:eastAsia="Times New Roman" w:cs="Times New Roman"/>
                <w:sz w:val="27"/>
                <w:b w:val="1"/>
                <w:bCs w:val="1"/>
                <w:szCs w:val="27"/>
              </w:rPr>
            </w:pPr>
          </w:p>
        </w:tc>
        <w:tc vyd:_id="vyd:00000000000025">
          <w:tcPr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 w:val="1"/>
          </w:tcPr>
          <w:p w14:paraId="573AFE98" w14:textId="3AD730CC" w:rsidR="00BC414E" w:rsidRPr="00E32832" w:rsidRDefault="00BC414E" w:rsidP="00BC414E" vyd:_id="vyd:00000000000026">
            <w:pPr>
              <w:spacing w:after="0" w:line="240" w:lineRule="auto"/>
              <w:jc w:val="end"/>
              <w:rPr>
                <w:rFonts w:ascii="Raleway" w:hAnsi="Raleway" w:eastAsia="Times New Roman" w:cs="Times New Roman"/>
                <w:sz w:val="27"/>
                <w:b w:val="1"/>
                <w:bCs w:val="1"/>
                <w:szCs w:val="27"/>
              </w:rPr>
            </w:pPr>
          </w:p>
        </w:tc>
      </w:tr>
    </w:tbl>
    <w:tbl vyd:_id="vyd:0000000000000u">
      <w:tblPr>
        <w:tblStyle w:val="a6"/>
        <w:tblW w:w="9434" w:type="dxa"/>
        <w:tblLook w:firstRow="1" w:lastRow="0" w:firstColumn="1" w:lastColumn="0" w:noHBand="0" w:noVBand="1" w:val="07c5"/>
      </w:tblPr>
      <w:tblGrid>
        <w:gridCol w:w="1696"/>
        <w:gridCol w:w="4111"/>
        <w:gridCol w:w="1417"/>
        <w:gridCol w:w="2210"/>
      </w:tblGrid>
      <w:tr w:rsidR="0039381F" w:rsidRPr="00E32832" w14:paraId="64D82714" w14:textId="77777777" w:rsidTr="00886A6F" vyd:_id="vyd:0000000000001r">
        <w:tc vyd:_id="vyd:00000000000021">
          <w:tcPr/>
          <w:p w14:paraId="6ED1EC9B" w14:textId="77777777" w:rsidR="0039381F" w:rsidRPr="00E32832" w:rsidRDefault="0039381F" w:rsidP="00BC414E" vyd:_id="vyd:00000000000022">
            <w:pPr>
              <w:spacing w:after="165" w:lineRule="auto"/>
              <w:jc w:val="both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</w:p>
        </w:tc>
        <w:tc vyd:_id="vyd:0000000000001y">
          <w:tcPr/>
          <w:p w14:paraId="066EDC4A" w14:textId="5EC286E4" w:rsidR="0039381F" w:rsidRPr="00EB66FF" w:rsidRDefault="00EB66FF" w:rsidP="00EE0251" vyd:_id="vyd:0000000000001z">
            <w:pPr>
              <w:spacing w:after="165" w:lineRule="auto"/>
              <w:jc w:val="center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  <w:r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  <w:t vyd:_id="vyd:00000000000020">Контакты</w:t>
            </w:r>
          </w:p>
        </w:tc>
        <w:tc vyd:_id="vyd:0000000000001v">
          <w:tcPr/>
          <w:p w14:paraId="6605BE99" w14:textId="1AF2341C" w:rsidR="0039381F" w:rsidRPr="00E32832" w:rsidRDefault="00EE0251" w:rsidP="00EE0251" vyd:_id="vyd:0000000000001w">
            <w:pPr>
              <w:spacing w:after="165" w:lineRule="auto"/>
              <w:jc w:val="center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  <w:r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  <w:t vyd:_id="vyd:0000000000001x">Ед. изм.</w:t>
            </w:r>
          </w:p>
        </w:tc>
        <w:tc vyd:_id="vyd:0000000000001s">
          <w:tcPr/>
          <w:p w14:paraId="056DEADF" w14:textId="46EBEE68" w:rsidR="0039381F" w:rsidRPr="00E32832" w:rsidRDefault="00EE0251" w:rsidP="00EE0251" vyd:_id="vyd:0000000000001t">
            <w:pPr>
              <w:spacing w:after="165" w:lineRule="auto"/>
              <w:jc w:val="center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  <w:r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  <w:t vyd:_id="vyd:0000000000001u">Кол-во</w:t>
            </w:r>
          </w:p>
        </w:tc>
      </w:tr>
      <w:tr w:rsidR="00EB66FF" w:rsidRPr="00E32832" w14:paraId="266AD492" w14:textId="77777777" w:rsidTr="00886A6F" vyd:_id="vyd:0000000000001f">
        <w:tc vyd:_id="vyd:0000000000001o">
          <w:tcPr/>
          <w:p w14:paraId="536021B3" w14:textId="625AD496" w:rsidR="00EB66FF" w:rsidRPr="00E32832" w:rsidRDefault="00EB66FF" w:rsidP="00BC414E" vyd:_id="vyd:0000000000001p">
            <w:pPr>
              <w:spacing w:after="165" w:lineRule="auto"/>
              <w:jc w:val="both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  <w:r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  <w:t vyd:_id="vyd:0000000000001q">Фамилия И.О.</w:t>
            </w:r>
          </w:p>
        </w:tc>
        <w:tc vyd:_id="vyd:0000000000001m">
          <w:tcPr/>
          <w:p w14:paraId="29F9BE66" w14:textId="77777777" w:rsidR="00EB66FF" w:rsidRPr="00E32832" w:rsidRDefault="00EB66FF" w:rsidP="00BC414E" vyd:_id="vyd:0000000000001n">
            <w:pPr>
              <w:spacing w:after="165" w:lineRule="auto"/>
              <w:jc w:val="both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</w:p>
        </w:tc>
        <w:tc vyd:_id="vyd:0000000000001i">
          <w:tcPr>
            <w:vMerge w:val="restart"/>
          </w:tcPr>
          <w:p w14:paraId="6D0A17E2" w14:textId="5A134DAE" w:rsidR="00EB66FF" w:rsidRPr="00E32832" w:rsidRDefault="00EB66FF" w:rsidP="00E32832" vyd:_id="vyd:0000000000001j">
            <w:pPr>
              <w:spacing w:after="165" w:lineRule="auto"/>
              <w:jc w:val="center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  <w:r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  <w:t vyd:_id="vyd:0000000000001l">Кг</w:t>
            </w:r>
            <w:r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  <w:t vyd:_id="vyd:0000000000001k">.</w:t>
            </w:r>
          </w:p>
        </w:tc>
        <w:tc vyd:_id="vyd:0000000000001g">
          <w:tcPr>
            <w:vMerge w:val="restart"/>
          </w:tcPr>
          <w:p w14:paraId="37432839" w14:textId="77777777" w:rsidR="00EB66FF" w:rsidRPr="00E32832" w:rsidRDefault="00EB66FF" w:rsidP="00BC414E" vyd:_id="vyd:0000000000001h">
            <w:pPr>
              <w:spacing w:after="165" w:lineRule="auto"/>
              <w:jc w:val="both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</w:p>
        </w:tc>
      </w:tr>
      <w:tr w:rsidR="00EB66FF" w:rsidRPr="00E32832" w14:paraId="35AA8A72" w14:textId="77777777" w:rsidTr="00886A6F" vyd:_id="vyd:00000000000015">
        <w:tc vyd:_id="vyd:0000000000001c">
          <w:tcPr/>
          <w:p w14:paraId="6B69B1EA" w14:textId="0E6BBD7E" w:rsidR="00EB66FF" w:rsidRPr="00E32832" w:rsidRDefault="00EB66FF" w:rsidP="00BC414E" vyd:_id="vyd:0000000000001d">
            <w:pPr>
              <w:spacing w:after="165" w:lineRule="auto"/>
              <w:jc w:val="both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  <w:r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  <w:t vyd:_id="vyd:0000000000001e">Телефон</w:t>
            </w:r>
          </w:p>
        </w:tc>
        <w:tc vyd:_id="vyd:0000000000001a">
          <w:tcPr/>
          <w:p w14:paraId="50DB45C8" w14:textId="77777777" w:rsidR="00EB66FF" w:rsidRPr="00E32832" w:rsidRDefault="00EB66FF" w:rsidP="00BC414E" vyd:_id="vyd:0000000000001b">
            <w:pPr>
              <w:spacing w:after="165" w:lineRule="auto"/>
              <w:jc w:val="both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</w:p>
        </w:tc>
        <w:tc vyd:_id="vyd:00000000000018">
          <w:tcPr>
            <w:vMerge w:val="continue"/>
          </w:tcPr>
          <w:p w14:paraId="0710F987" w14:textId="77777777" w:rsidR="00EB66FF" w:rsidRPr="00E32832" w:rsidRDefault="00EB66FF" w:rsidP="00BC414E" vyd:_id="vyd:00000000000019">
            <w:pPr>
              <w:spacing w:after="165" w:lineRule="auto"/>
              <w:jc w:val="both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</w:p>
        </w:tc>
        <w:tc vyd:_id="vyd:00000000000016">
          <w:tcPr>
            <w:vMerge w:val="continue"/>
          </w:tcPr>
          <w:p w14:paraId="31416ACA" w14:textId="77777777" w:rsidR="00EB66FF" w:rsidRPr="00E32832" w:rsidRDefault="00EB66FF" w:rsidP="00BC414E" vyd:_id="vyd:00000000000017">
            <w:pPr>
              <w:spacing w:after="165" w:lineRule="auto"/>
              <w:jc w:val="both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</w:p>
        </w:tc>
      </w:tr>
      <w:tr w:rsidR="00EB66FF" w:rsidRPr="00E32832" w14:paraId="6F079F37" w14:textId="77777777" w:rsidTr="00886A6F" vyd:_id="vyd:0000000000000v">
        <w:tc vyd:_id="vyd:00000000000012">
          <w:tcPr/>
          <w:p w14:paraId="6A8E00B1" w14:textId="73BD1BE8" w:rsidR="00EB66FF" w:rsidRPr="00EB66FF" w:rsidRDefault="00EB66FF" w:rsidP="00BC414E" vyd:_id="vyd:00000000000013">
            <w:pPr>
              <w:spacing w:after="165" w:lineRule="auto"/>
              <w:jc w:val="both"/>
              <w:rPr>
                <w:rFonts w:ascii="Raleway" w:hAnsi="Raleway" w:eastAsia="Times New Roman" w:cs="Times New Roman"/>
                <w:sz w:val="20"/>
                <w:b w:val="1"/>
                <w:lang w:val="en-US"/>
                <w:bCs w:val="1"/>
                <w:szCs w:val="20"/>
              </w:rPr>
            </w:pPr>
            <w:r>
              <w:rPr>
                <w:rFonts w:ascii="Raleway" w:hAnsi="Raleway" w:eastAsia="Times New Roman" w:cs="Times New Roman"/>
                <w:sz w:val="20"/>
                <w:b w:val="1"/>
                <w:lang w:val="en-US"/>
                <w:bCs w:val="1"/>
                <w:szCs w:val="20"/>
              </w:rPr>
              <w:t vyd:_id="vyd:00000000000014">e-mail</w:t>
            </w:r>
          </w:p>
        </w:tc>
        <w:tc vyd:_id="vyd:00000000000010">
          <w:tcPr/>
          <w:p w14:paraId="64BD78DD" w14:textId="77777777" w:rsidR="00EB66FF" w:rsidRPr="00E32832" w:rsidRDefault="00EB66FF" w:rsidP="00BC414E" vyd:_id="vyd:00000000000011">
            <w:pPr>
              <w:spacing w:after="165" w:lineRule="auto"/>
              <w:jc w:val="both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</w:p>
        </w:tc>
        <w:tc vyd:_id="vyd:0000000000000y">
          <w:tcPr>
            <w:vMerge w:val="continue"/>
          </w:tcPr>
          <w:p w14:paraId="53D2AC12" w14:textId="77777777" w:rsidR="00EB66FF" w:rsidRPr="00E32832" w:rsidRDefault="00EB66FF" w:rsidP="00BC414E" vyd:_id="vyd:0000000000000z">
            <w:pPr>
              <w:spacing w:after="165" w:lineRule="auto"/>
              <w:jc w:val="both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</w:p>
        </w:tc>
        <w:tc vyd:_id="vyd:0000000000000w">
          <w:tcPr>
            <w:vMerge w:val="continue"/>
          </w:tcPr>
          <w:p w14:paraId="54201D0F" w14:textId="77777777" w:rsidR="00EB66FF" w:rsidRPr="00E32832" w:rsidRDefault="00EB66FF" w:rsidP="00BC414E" vyd:_id="vyd:0000000000000x">
            <w:pPr>
              <w:spacing w:after="165" w:lineRule="auto"/>
              <w:jc w:val="both"/>
              <w:rPr>
                <w:rFonts w:ascii="Raleway" w:hAnsi="Raleway" w:eastAsia="Times New Roman" w:cs="Times New Roman"/>
                <w:sz w:val="20"/>
                <w:b w:val="1"/>
                <w:bCs w:val="1"/>
                <w:szCs w:val="20"/>
              </w:rPr>
            </w:pPr>
          </w:p>
        </w:tc>
      </w:tr>
    </w:tbl>
    <w:p w14:paraId="032D1702" w14:textId="77777777" w:rsidR="00DB63B9" w:rsidRDefault="00DB63B9" w:rsidP="00DB63B9" vyd:_id="vyd:0000000000000t">
      <w:pPr>
        <w:pBdr>
          <w:bottom w:val="single" w:color="auto" w:sz="12" w:space="1"/>
        </w:pBdr>
        <w:shd w:val="clear" w:color="auto" w:fill="FFFFFF"/>
        <w:spacing w:after="165" w:lineRule="auto"/>
        <w:jc w:val="both"/>
        <w:rPr>
          <w:rFonts w:ascii="Raleway" w:hAnsi="Raleway" w:eastAsia="Times New Roman" w:cstheme="minorHAnsi"/>
          <w:sz w:val="20"/>
          <w:b w:val="1"/>
          <w:bCs w:val="1"/>
          <w:szCs w:val="20"/>
        </w:rPr>
      </w:pPr>
    </w:p>
    <w:p w14:paraId="75BC3672" w14:textId="3AEF2361" w:rsidR="005F336D" w:rsidRDefault="00286878" w:rsidP="00DB63B9" vyd:_id="vyd:0000000000000q">
      <w:pPr>
        <w:pBdr>
          <w:bottom w:val="single" w:color="auto" w:sz="12" w:space="1"/>
        </w:pBdr>
        <w:shd w:val="clear" w:color="auto" w:fill="FFFFFF"/>
        <w:spacing w:after="165" w:lineRule="auto"/>
        <w:jc w:val="both"/>
        <w:rPr>
          <w:rFonts w:ascii="Raleway" w:hAnsi="Raleway" w:eastAsia="Times New Roman" w:cstheme="minorHAnsi"/>
          <w:sz w:val="20"/>
          <w:b w:val="1"/>
          <w:bCs w:val="1"/>
          <w:szCs w:val="20"/>
        </w:rPr>
      </w:pPr>
      <w:r>
        <w:rPr>
          <w:rFonts w:ascii="Raleway" w:hAnsi="Raleway" w:eastAsia="Times New Roman" w:cstheme="minorHAnsi"/>
          <w:sz w:val="20"/>
          <w:b w:val="1"/>
          <w:bCs w:val="1"/>
          <w:szCs w:val="20"/>
        </w:rPr>
        <w:t vyd:_id="vyd:0000000000000s" xml:space="preserve">Наименование </w:t>
      </w:r>
      <w:r>
        <w:rPr>
          <w:rFonts w:ascii="Raleway" w:hAnsi="Raleway" w:eastAsia="Times New Roman" w:cstheme="minorHAnsi"/>
          <w:sz w:val="20"/>
          <w:b w:val="1"/>
          <w:bCs w:val="1"/>
          <w:szCs w:val="20"/>
        </w:rPr>
        <w:t vyd:_id="vyd:0000000000000r">пункта приема макулатуры:</w:t>
      </w:r>
    </w:p>
    <w:p w14:paraId="160F90A6" w14:textId="77777777" w:rsidR="0050285F" w:rsidRDefault="0050285F" w:rsidP="00336203" vyd:_id="vyd:0000000000000p">
      <w:pPr>
        <w:pBdr>
          <w:bottom w:val="single" w:color="auto" w:sz="12" w:space="1"/>
        </w:pBdr>
        <w:shd w:val="clear" w:color="auto" w:fill="FFFFFF"/>
        <w:spacing w:after="165" w:lineRule="auto"/>
        <w:ind w:firstLine="720"/>
        <w:jc w:val="both"/>
        <w:rPr>
          <w:rFonts w:ascii="Raleway" w:hAnsi="Raleway" w:eastAsia="Times New Roman" w:cstheme="minorHAnsi"/>
          <w:sz w:val="20"/>
          <w:b w:val="1"/>
          <w:bCs w:val="1"/>
          <w:szCs w:val="20"/>
        </w:rPr>
      </w:pPr>
    </w:p>
    <w:p w14:paraId="199E141D" w14:textId="77777777" w:rsidR="005F336D" w:rsidRPr="00E32832" w:rsidRDefault="005F336D" w:rsidP="00DB63B9" vyd:_id="vyd:0000000000000o">
      <w:pPr>
        <w:pBdr>
          <w:bottom w:val="single" w:color="auto" w:sz="12" w:space="1"/>
        </w:pBdr>
        <w:shd w:val="clear" w:color="auto" w:fill="FFFFFF"/>
        <w:spacing w:after="0" w:line="240" w:lineRule="auto"/>
        <w:ind w:firstLine="720"/>
        <w:jc w:val="both"/>
        <w:rPr>
          <w:rFonts w:ascii="Raleway" w:hAnsi="Raleway" w:eastAsia="Times New Roman" w:cstheme="minorHAnsi"/>
          <w:sz w:val="20"/>
          <w:b w:val="1"/>
          <w:bCs w:val="1"/>
          <w:szCs w:val="20"/>
        </w:rPr>
      </w:pPr>
    </w:p>
    <w:p w14:paraId="0BF4F0A7" w14:textId="08DB6EF9" w:rsidR="00336203" w:rsidRPr="00E32832" w:rsidRDefault="00336203" w:rsidP="00DB63B9" vyd:_id="vyd:0000000000000k">
      <w:pPr>
        <w:shd w:val="clear" w:color="auto" w:fill="FFFFFF"/>
        <w:spacing w:after="0" w:line="240" w:lineRule="auto"/>
        <w:jc w:val="center"/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</w:pPr>
      <w:r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  <w:t vyd:_id="vyd:0000000000000n">(пункт приема макулатуры</w:t>
      </w:r>
      <w:r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  <w:t vyd:_id="vyd:0000000000000m" xml:space="preserve"> (адрес расположения</w:t>
      </w:r>
      <w:r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  <w:t vyd:_id="vyd:0000000000000l">)</w:t>
      </w:r>
    </w:p>
    <w:p w14:paraId="2137BD70" w14:textId="77777777" w:rsidR="00DB63B9" w:rsidRDefault="00DB63B9" w:rsidP="0011580B" vyd:_id="vyd:0000000000000j">
      <w:pPr>
        <w:shd w:val="clear" w:color="auto" w:fill="FFFFFF"/>
        <w:spacing w:after="165" w:lineRule="auto"/>
        <w:jc w:val="both"/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</w:pPr>
    </w:p>
    <w:p w14:paraId="1A91E578" w14:textId="4D64705F" w:rsidR="0040764D" w:rsidRPr="00EB66FF" w:rsidRDefault="0040764D" w:rsidP="0011580B" vyd:_id="vyd:0000000000000f">
      <w:pPr>
        <w:shd w:val="clear" w:color="auto" w:fill="FFFFFF"/>
        <w:spacing w:after="165" w:lineRule="auto"/>
        <w:jc w:val="both"/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</w:pPr>
      <w:r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  <w:t vyd:_id="vyd:0000000000000i" xml:space="preserve">Качество и количество полученной макулатуры соответствует заявленной в акте </w:t>
      </w:r>
      <w:r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  <w:br vyd:_id="vyd:0000000000000h"/>
      </w:r>
      <w:r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  <w:t vyd:_id="vyd:0000000000000g">приема-передачи.</w:t>
      </w:r>
    </w:p>
    <w:p w14:paraId="20530E97" w14:textId="2D637FFD" w:rsidR="0040764D" w:rsidRPr="00EB66FF" w:rsidRDefault="0040764D" w:rsidP="0011580B" vyd:_id="vyd:0000000000000e">
      <w:pPr>
        <w:shd w:val="clear" w:color="auto" w:fill="FFFFFF"/>
        <w:spacing w:after="165" w:lineRule="auto"/>
        <w:jc w:val="both"/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</w:pPr>
    </w:p>
    <w:p w14:paraId="3C585440" w14:textId="1C481233" w:rsidR="0040764D" w:rsidRPr="00EB66FF" w:rsidRDefault="0040764D" w:rsidP="0011580B" vyd:_id="vyd:0000000000000a">
      <w:pPr>
        <w:shd w:val="clear" w:color="auto" w:fill="FFFFFF"/>
        <w:spacing w:after="165" w:lineRule="auto"/>
        <w:jc w:val="both"/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</w:pPr>
      <w:r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  <w:t vyd:_id="vyd:0000000000000d">_____________________________</w:t>
      </w:r>
      <w:r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  <w:t vyd:_id="vyd:0000000000000c">__</w:t>
      </w:r>
      <w:r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  <w:t vyd:_id="vyd:0000000000000b">__ (подпись)</w:t>
      </w:r>
    </w:p>
    <w:p w14:paraId="1E01B5AA" w14:textId="16EF86EA" w:rsidR="0040764D" w:rsidRPr="00EB66FF" w:rsidRDefault="0040764D" w:rsidP="0040764D" vyd:_id="vyd:00000000000006">
      <w:pPr>
        <w:shd w:val="clear" w:color="auto" w:fill="FFFFFF"/>
        <w:spacing w:after="165" w:lineRule="auto"/>
        <w:jc w:val="both"/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</w:pPr>
      <w:r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  <w:t vyd:_id="vyd:00000000000009" xml:space="preserve">_________________________________ (ФИО представителя </w:t>
      </w:r>
      <w:r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  <w:t vyd:_id="vyd:00000000000008">пункта приема макулатуры</w:t>
      </w:r>
      <w:r>
        <w:rPr>
          <w:rFonts w:ascii="Raleway" w:hAnsi="Raleway" w:eastAsia="Times New Roman" w:cstheme="minorHAnsi"/>
          <w:sz w:val="20"/>
          <w:b w:val="1"/>
          <w:i w:val="1"/>
          <w:bCs w:val="1"/>
          <w:iCs w:val="1"/>
          <w:szCs w:val="20"/>
        </w:rPr>
        <w:t vyd:_id="vyd:00000000000007">)</w:t>
      </w:r>
    </w:p>
    <w:p w14:paraId="4FC39A42" w14:textId="77777777" w:rsidR="0040764D" w:rsidRPr="0040764D" w:rsidRDefault="0040764D" w:rsidP="0011580B" vyd:_id="vyd:00000000000005">
      <w:pPr>
        <w:shd w:val="clear" w:color="auto" w:fill="FFFFFF"/>
        <w:spacing w:after="165" w:lineRule="auto"/>
        <w:jc w:val="both"/>
        <w:rPr>
          <w:rFonts w:eastAsia="Times New Roman" w:cstheme="minorHAnsi"/>
          <w:b w:val="1"/>
          <w:i w:val="1"/>
          <w:bCs w:val="1"/>
          <w:iCs w:val="1"/>
        </w:rPr>
      </w:pPr>
    </w:p>
    <w:p w14:paraId="5C2A3F83" w14:textId="380C1855" w:rsidR="00BC414E" w:rsidRPr="00BC414E" w:rsidRDefault="00BC414E" w:rsidP="00BC414E" vyd:_id="vyd:00000000000004">
      <w:pPr>
        <w:shd w:val="clear" w:color="auto" w:fill="FFFFFF"/>
        <w:spacing w:after="165" w:lineRule="auto"/>
        <w:ind w:firstLine="720"/>
        <w:jc w:val="both"/>
        <w:rPr>
          <w:rFonts w:eastAsia="Times New Roman" w:cstheme="minorHAnsi"/>
          <w:sz w:val="27"/>
          <w:b w:val="1"/>
          <w:bCs w:val="1"/>
          <w:szCs w:val="27"/>
        </w:rPr>
      </w:pPr>
    </w:p>
    <w:p w14:paraId="17FC5CFF" w14:textId="77777777" w:rsidR="006923B9" w:rsidRPr="0040764D" w:rsidRDefault="006923B9" vyd:_id="vyd:00000000000003">
      <w:pPr>
        <w:rPr>
          <w:rFonts w:cstheme="minorHAnsi"/>
          <w:b w:val="1"/>
          <w:bCs w:val="1"/>
        </w:rPr>
      </w:pPr>
    </w:p>
    <w:sectPr vyd:_id="vyd:00000000000002" w:rsidR="006923B9" w:rsidRPr="0040764D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mc:Ignorable="w14 w15 w16se w16cid w16 w16cex w16sdtdh unk1 unk2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Raleway">
    <w:panose1 w:val="00000000000000000000"/>
    <w:charset w:val="CC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53BB6F73"/>
  <w15:chartTrackingRefBased/>
  <w15:docId w15:val="{19A9D77A-830C-48BC-B9BE-CB0ECF13FEFA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4E"/>
    <w:rsid w:val="0009110C"/>
    <w:rsid w:val="0011580B"/>
    <w:rsid w:val="001C3531"/>
    <w:rsid w:val="00286878"/>
    <w:rsid w:val="002F0BC5"/>
    <w:rsid w:val="00336203"/>
    <w:rsid w:val="0039381F"/>
    <w:rsid w:val="0040764D"/>
    <w:rsid w:val="00425FB7"/>
    <w:rsid w:val="0050285F"/>
    <w:rsid w:val="005F336D"/>
    <w:rsid w:val="006923B9"/>
    <w:rsid w:val="007B5615"/>
    <w:rsid w:val="00886A6F"/>
    <w:rsid w:val="00991A6E"/>
    <w:rsid w:val="00AE5B19"/>
    <w:rsid w:val="00BC414E"/>
    <w:rsid w:val="00C47A87"/>
    <w:rsid w:val="00D247D3"/>
    <w:rsid w:val="00D64E39"/>
    <w:rsid w:val="00DB63B9"/>
    <w:rsid w:val="00E32832"/>
    <w:rsid w:val="00EB66FF"/>
    <w:rsid w:val="00EE0251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BC41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 w:val="1"/>
    <w:rsid w:val="00BC414E"/>
    <w:rPr>
      <w:b w:val="1"/>
      <w:bCs w:val="1"/>
    </w:rPr>
  </w:style>
  <w:style w:type="paragraph" w:styleId="a5">
    <w:name w:val="Revision"/>
    <w:hidden w:val="1"/>
    <w:uiPriority w:val="99"/>
    <w:semiHidden w:val="1"/>
    <w:rsid w:val="00336203"/>
    <w:pPr>
      <w:spacing w:after="0" w:line="240" w:lineRule="auto"/>
    </w:pPr>
  </w:style>
  <w:style w:type="table" w:styleId="a6">
    <w:name w:val="Table Grid"/>
    <w:basedOn w:val="a1"/>
    <w:uiPriority w:val="39"/>
    <w:rsid w:val="003938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mc:Ignorable="w14 w15 w16se w16cid w16 w16cex w16sdtdh unk1 unk2">
  <w:divs>
    <w:div w:id="18581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Relationship Id="rId7" Type="http://schemas.openxmlformats.org/officeDocument/2006/relationships/image" Target="media/image1.png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unk3:contentTypeSchema xmlns:unk3="http://schemas.microsoft.com/office/2006/metadata/contentType" xmlns:unk4="http://schemas.microsoft.com/office/2006/metadata/properties/metaAttributes" xmlns:unk5="b854e851-2736-4d5e-8954-331f96b865a5" xmlns:unk6="a9d1d6dd-ff12-40c9-a920-e3821efee030" xmlns:xs="http://www.w3.org/2001/XMLSchema" unk3:_="" unk4:_="" unk4:contentTypeName="Документ" unk4:contentTypeID="0x010100E6E3D55CADC1F644AD3207CC39E01013" unk4:contentTypeVersion="15" unk4:contentTypeDescription="Создание документа." unk4:contentTypeScope="" unk4:versionID="9d7e2c13c0e2a5386d087f813c01a821">
  <xs:schema targetNamespace="http://schemas.microsoft.com/office/2006/metadata/properties" unk4:root="true" unk4:fieldsID="6e6f9830738d80d84da6be1ff538f6be" unk5:_="" unk6:_="">
    <xs:import namespace="b854e851-2736-4d5e-8954-331f96b865a5"/>
    <xs:import namespace="a9d1d6dd-ff12-40c9-a920-e3821efee030"/>
    <xs:element name="properties">
      <xs:complexType>
        <xs:sequence>
          <xs:element name="documentManagement">
            <xs:complexType>
              <xs:all>
                <xs:element ref="ns2:MediaServiceMetadata" minOccurs="0"/>
                <xs:element ref="ns2:MediaServiceFastMetadata" minOccurs="0"/>
                <xs:element ref="ns2:MediaServiceAutoTags" minOccurs="0"/>
                <xs:element ref="ns2:MediaServiceGenerationTime" minOccurs="0"/>
                <xs:element ref="ns2:MediaServiceEventHashCode" minOccurs="0"/>
                <xs:element ref="ns2:MediaServiceOCR" minOccurs="0"/>
                <xs:element ref="ns2:MediaServiceDateTaken" minOccurs="0"/>
                <xs:element ref="ns3:SharedWithUsers" minOccurs="0"/>
                <xs:element ref="ns3:SharedWithDetails" minOccurs="0"/>
                <xs:element ref="ns2:MediaServiceLocation" minOccurs="0"/>
                <xs:element ref="ns2:MediaLengthInSeconds" minOccurs="0"/>
                <xs:element ref="ns2:lcf76f155ced4ddcb4097134ff3c332f" minOccurs="0"/>
                <xs:element ref="ns3:TaxCatchAll" minOccurs="0"/>
                <xs:element ref="ns2:MediaServiceObjectDetectorVersions" minOccurs="0"/>
              </xs:all>
            </xs:complexType>
          </xs:element>
        </xs:sequence>
      </xs:complexType>
    </xs:element>
  </xs:schema>
  <xs:schema targetNamespace="b854e851-2736-4d5e-8954-331f96b865a5" elementFormDefault="qualified">
    <xs:import namespace="http://schemas.microsoft.com/office/2006/documentManagement/types"/>
    <xs:import namespace="http://schemas.microsoft.com/office/infopath/2007/PartnerControls"/>
    <xs:element name="MediaServiceMetadata" unk4:index="8" nillable="true" unk4:displayName="MediaServiceMetadata" unk4:hidden="true" unk4:internalName="MediaServiceMetadata" unk4:readOnly="true">
      <xs:simpleType>
        <xs:restriction base="dms:Note"/>
      </xs:simpleType>
    </xs:element>
    <xs:element name="MediaServiceFastMetadata" unk4:index="9" nillable="true" unk4:displayName="MediaServiceFastMetadata" unk4:hidden="true" unk4:internalName="MediaServiceFastMetadata" unk4:readOnly="true">
      <xs:simpleType>
        <xs:restriction base="dms:Note"/>
      </xs:simpleType>
    </xs:element>
    <xs:element name="MediaServiceAutoTags" unk4:index="10" nillable="true" unk4:displayName="Tags" unk4:internalName="MediaServiceAutoTags" unk4:readOnly="true">
      <xs:simpleType>
        <xs:restriction base="dms:Text"/>
      </xs:simpleType>
    </xs:element>
    <xs:element name="MediaServiceGenerationTime" unk4:index="11" nillable="true" unk4:displayName="MediaServiceGenerationTime" unk4:hidden="true" unk4:internalName="MediaServiceGenerationTime" unk4:readOnly="true">
      <xs:simpleType>
        <xs:restriction base="dms:Text"/>
      </xs:simpleType>
    </xs:element>
    <xs:element name="MediaServiceEventHashCode" unk4:index="12" nillable="true" unk4:displayName="MediaServiceEventHashCode" unk4:hidden="true" unk4:internalName="MediaServiceEventHashCode" unk4:readOnly="true">
      <xs:simpleType>
        <xs:restriction base="dms:Text"/>
      </xs:simpleType>
    </xs:element>
    <xs:element name="MediaServiceOCR" unk4:index="13" nillable="true" unk4:displayName="Extracted Text" unk4:internalName="MediaServiceOCR" unk4:readOnly="true">
      <xs:simpleType>
        <xs:restriction base="dms:Note">
          <xs:maxLength value="255"/>
        </xs:restriction>
      </xs:simpleType>
    </xs:element>
    <xs:element name="MediaServiceDateTaken" unk4:index="14" nillable="true" unk4:displayName="MediaServiceDateTaken" unk4:hidden="true" unk4:internalName="MediaServiceDateTaken" unk4:readOnly="true">
      <xs:simpleType>
        <xs:restriction base="dms:Text"/>
      </xs:simpleType>
    </xs:element>
    <xs:element name="MediaServiceLocation" unk4:index="17" nillable="true" unk4:displayName="Location" unk4:internalName="MediaServiceLocation" unk4:readOnly="true">
      <xs:simpleType>
        <xs:restriction base="dms:Text"/>
      </xs:simpleType>
    </xs:element>
    <xs:element name="MediaLengthInSeconds" unk4:index="18" nillable="true" unk4:displayName="MediaLengthInSeconds" unk4:hidden="true" unk4:internalName="MediaLengthInSeconds" unk4:readOnly="true">
      <xs:simpleType>
        <xs:restriction base="dms:Unknown"/>
      </xs:simpleType>
    </xs:element>
    <xs:element name="lcf76f155ced4ddcb4097134ff3c332f" unk4:index="20" nillable="true" unk4:taxonomy="true" unk4:internalName="lcf76f155ced4ddcb4097134ff3c332f" unk4:taxonomyFieldName="MediaServiceImageTags" unk4:displayName="Теги изображений" unk4:readOnly="false" unk4:fieldId="{5cf76f15-5ced-4ddc-b409-7134ff3c332f}" unk4:taxonomyMulti="true" unk4:sspId="712f185a-6cff-4e0e-b86a-e083388103c5" unk4:termSetId="09814cd3-568e-fe90-9814-8d621ff8fb84" unk4:anchorId="fba54fb3-c3e1-fe81-a776-ca4b69148c4d" unk4:open="true" unk4:isKeyword="false">
      <xs:complexType>
        <xs:sequence>
          <xs:element ref="pc:Terms" minOccurs="0" maxOccurs="1"/>
        </xs:sequence>
      </xs:complexType>
    </xs:element>
    <xs:element name="MediaServiceObjectDetectorVersions" unk4:index="22" nillable="true" unk4:displayName="MediaServiceObjectDetectorVersions" unk4:hidden="true" unk4:indexed="true" unk4:internalName="MediaServiceObjectDetectorVersions" unk4:readOnly="true">
      <xs:simpleType>
        <xs:restriction base="dms:Text"/>
      </xs:simpleType>
    </xs:element>
  </xs:schema>
  <xs:schema targetNamespace="a9d1d6dd-ff12-40c9-a920-e3821efee030" elementFormDefault="qualified">
    <xs:import namespace="http://schemas.microsoft.com/office/2006/documentManagement/types"/>
    <xs:import namespace="http://schemas.microsoft.com/office/infopath/2007/PartnerControls"/>
    <xs:element name="SharedWithUsers" unk4:index="15" nillable="true" unk4:displayName="Общий доступ с использованием" unk4:internalName="SharedWithUsers" unk4:readOnly="true">
      <xs:complexType>
        <xs:complexContent>
          <xs:extension base="dms:UserMulti">
            <xs:sequence>
              <xs:element name="UserInfo" minOccurs="0" maxOccurs="unbounded">
                <xs:complexType>
                  <xs:sequence>
                    <xs:element name="DisplayName" type="xsd:string" minOccurs="0"/>
                    <xs:element name="AccountId" type="dms:UserId" minOccurs="0" nillable="true"/>
                    <xs:element name="AccountType" type="xsd:string" minOccurs="0"/>
                  </xs:sequence>
                </xs:complexType>
              </xs:element>
            </xs:sequence>
          </xs:extension>
        </xs:complexContent>
      </xs:complexType>
    </xs:element>
    <xs:element name="SharedWithDetails" unk4:index="16" nillable="true" unk4:displayName="Совместно с подробностями" unk4:internalName="SharedWithDetails" unk4:readOnly="true">
      <xs:simpleType>
        <xs:restriction base="dms:Note">
          <xs:maxLength value="255"/>
        </xs:restriction>
      </xs:simpleType>
    </xs:element>
    <xs:element name="TaxCatchAll" unk4:index="21" nillable="true" unk4:displayName="Taxonomy Catch All Column" unk4:hidden="true" unk4:list="{e8223d4c-1ebc-4fb9-910a-81042391cadb}" unk4:internalName="TaxCatchAll" unk4:showField="CatchAllData" unk4:web="a9d1d6dd-ff12-40c9-a920-e3821efee030">
      <xs:complexType>
        <xs:complexContent>
          <xs:extension base="dms:MultiChoiceLookup">
            <xs:sequence>
              <xs:element name="Value" type="dms:Lookup" maxOccurs="unbounded" minOccurs="0" nillable="true"/>
            </xs:sequence>
          </xs:extension>
        </xs:complexContent>
      </xs:complexType>
    </xs:element>
  </xs:schema>
  <xs:schema targetNamespace="http://schemas.openxmlformats.org/package/2006/metadata/core-properties" elementFormDefault="qualified" attributeFormDefault="un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 maxOccurs="1"/>
        <xs:element ref="dcterms:created" minOccurs="0" maxOccurs="1"/>
        <xs:element ref="dc:identifier" minOccurs="0" maxOccurs="1"/>
        <xs:element name="contentType" minOccurs="0" maxOccurs="1" type="xsd:string" unk4:index="0" unk4:displayName="Тип контента"/>
        <xs:element ref="dc:title" minOccurs="0" maxOccurs="1" unk4:index="4" unk4:displayName="Название"/>
        <xs:element ref="dc:subject" minOccurs="0" maxOccurs="1"/>
        <xs:element ref="dc:description" minOccurs="0" maxOccurs="1"/>
        <xs:element name="keywords" minOccurs="0" maxOccurs="1" type="xsd:string"/>
        <xs:element ref="dc:language" minOccurs="0" maxOccurs="1"/>
        <xs:element name="category" minOccurs="0" maxOccurs="1" type="xsd:string"/>
        <xs:element name="version" minOccurs="0" maxOccurs="1" type="xsd:string"/>
        <xs:element name="revision" minOccurs="0" maxOccurs="1" type="xsd:string">
          <xs:annotation>
            <xs:documentation>
                        This value indicates the number of saves or revisions. The application is responsible for updating this value after each revision.
                    </xs:documentation>
          </xs:annotation>
        </xs:element>
        <xs:element name="lastModifiedBy" minOccurs="0" maxOccurs="1" type="xsd:string"/>
        <xs:element ref="dcterms:modified" minOccurs="0" maxOccurs="1"/>
        <xs:element name="contentStatus" minOccurs="0" maxOccurs="1" type="xsd:string"/>
      </xs:all>
    </xs:complexType>
  </xs:schema>
  <xs:schema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unk3:contentTypeSchema>
</file>

<file path=customXml/item2.xml><?xml version="1.0" encoding="utf-8"?>
<unk7:FormTemplates xmlns:unk7="http://schemas.microsoft.com/sharepoint/v3/contenttype/forms">
  <unk7:Display>DocumentLibraryForm</unk7:Display>
  <unk7:Edit>DocumentLibraryForm</unk7:Edit>
  <unk7:New>DocumentLibraryForm</unk7:New>
</unk7:FormTemplates>
</file>

<file path=customXml/item3.xml><?xml version="1.0" encoding="utf-8"?>
<unk8:properties xmlns:unk5="b854e851-2736-4d5e-8954-331f96b865a5" xmlns:unk6="a9d1d6dd-ff12-40c9-a920-e3821efee030" xmlns:unk8="http://schemas.microsoft.com/office/2006/metadata/properties" xmlns:unk9="http://schemas.microsoft.com/office/infopath/2007/PartnerControls" xmlns:xsi="http://www.w3.org/2001/XMLSchema-instance">
  <documentManagement>
    <unk6:TaxCatchAll xsi:nil="true"/>
    <unk5:lcf76f155ced4ddcb4097134ff3c332f>
      <unk9:Terms/>
    </unk5:lcf76f155ced4ddcb4097134ff3c332f>
  </documentManagement>
</unk8:properties>
</file>

<file path=customXml/itemProps1.xml><?xml version="1.0" encoding="utf-8"?>
<customXml:datastoreItem xmlns:customXml="http://schemas.openxmlformats.org/officeDocument/2006/customXml" customXml:itemID="{6D82EED4-841F-4003-AF4D-4DB3598DA134}">
  <customXml:schemaRefs>
    <customXml:schemaRef customXml:uri="http://schemas.microsoft.com/office/2006/metadata/contentType"/>
    <customXml:schemaRef customXml:uri="http://schemas.microsoft.com/office/2006/metadata/properties/metaAttributes"/>
    <customXml:schemaRef customXml:uri="http://www.w3.org/2001/XMLSchema"/>
    <customXml:schemaRef customXml:uri="http://schemas.microsoft.com/office/2006/metadata/properties"/>
    <customXml:schemaRef customXml:uri="b854e851-2736-4d5e-8954-331f96b865a5"/>
    <customXml:schemaRef customXml:uri="a9d1d6dd-ff12-40c9-a920-e3821efee030"/>
    <customXml:schemaRef customXml:uri="http://schemas.microsoft.com/office/2006/documentManagement/types"/>
    <customXml:schemaRef customXml:uri="http://schemas.microsoft.com/office/infopath/2007/PartnerControls"/>
    <customXml:schemaRef customXml:uri="http://schemas.openxmlformats.org/package/2006/metadata/core-properties"/>
    <customXml:schemaRef customXml:uri="http://purl.org/dc/elements/1.1/"/>
    <customXml:schemaRef customXml:uri="http://purl.org/dc/terms/"/>
    <customXml:schemaRef customXml:uri="http://schemas.microsoft.com/internal/obd"/>
  </customXml:schemaRefs>
</customXml:datastoreItem>
</file>

<file path=customXml/itemProps2.xml><?xml version="1.0" encoding="utf-8"?>
<customXml:datastoreItem xmlns:customXml="http://schemas.openxmlformats.org/officeDocument/2006/customXml" customXml:itemID="{D542944A-E310-4F5C-8262-B09987535CCA}">
  <customXml:schemaRefs>
    <customXml:schemaRef customXml:uri="http://schemas.microsoft.com/sharepoint/v3/contenttype/forms"/>
  </customXml:schemaRefs>
</customXml:datastoreItem>
</file>

<file path=customXml/itemProps3.xml><?xml version="1.0" encoding="utf-8"?>
<customXml:datastoreItem xmlns:customXml="http://schemas.openxmlformats.org/officeDocument/2006/customXml" customXml:itemID="{3090FA6B-74A7-442D-B4EE-3B7F96CE2309}">
  <customXml:schemaRefs>
    <customXml:schemaRef customXml:uri="http://schemas.microsoft.com/office/2006/metadata/properties"/>
    <customXml:schemaRef customXml:uri="http://schemas.microsoft.com/office/infopath/2007/PartnerControls"/>
    <customXml:schemaRef customXml:uri="a9d1d6dd-ff12-40c9-a920-e3821efee030"/>
    <customXml:schemaRef customXml:uri="b854e851-2736-4d5e-8954-331f96b865a5"/>
  </customXml:schemaRefs>
</customXml:datastoreItem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16</ep:TotalTime>
  <ep:Pages>1</ep:Pages>
  <ep:Words>82</ep:Words>
  <ep:Characters>468</ep:Characters>
  <ep:Application>Microsoft Office Word</ep:Application>
  <ep:DocSecurity>0</ep:DocSecurity>
  <ep:Lines>3</ep:Lines>
  <ep:Paragraphs>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UPCB</ep:Company>
  <ep:LinksUpToDate>false</ep:LinksUpToDate>
  <ep:CharactersWithSpaces>549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Alexandra Zubova</dc:creator>
  <cp:keywords/>
  <dc:description/>
  <cp:lastModifiedBy>Irina Kuznetsova</cp:lastModifiedBy>
  <cp:revision>17</cp:revision>
  <dcterms:created xsi:type="dcterms:W3CDTF">2022-09-23T15:24:00Z</dcterms:created>
  <dcterms:modified xsi:type="dcterms:W3CDTF">2025-09-09T07:12:00Z</dcterms:modified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ContentTypeId">
    <vt:lpwstr>0x010100E6E3D55CADC1F644AD3207CC39E01013</vt:lpwstr>
  </customProperties:property>
  <customProperties:property fmtid="{D5CDD505-2E9C-101B-9397-08002B2CF9AE}" pid="3" name="MediaServiceImageTags">
    <vt:lpwstr/>
  </customProperties:property>
</customProperties:Properties>
</file>