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51" w:rsidRPr="00660146" w:rsidRDefault="003B1B51" w:rsidP="003B1B5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0146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результатах индивидуального отбора в 10 класс </w:t>
      </w:r>
      <w:r w:rsidRPr="00660146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технологического уровня</w:t>
      </w:r>
      <w:r w:rsidRPr="00660146">
        <w:rPr>
          <w:rFonts w:ascii="Times New Roman" w:eastAsia="Calibri" w:hAnsi="Times New Roman" w:cs="Times New Roman"/>
          <w:b/>
          <w:sz w:val="28"/>
          <w:szCs w:val="28"/>
        </w:rPr>
        <w:t xml:space="preserve"> с углубленным изучением предметов физико-математического профиля по программам среднего общего образования в МБОУ г. Астрахани «СОШ №32»</w:t>
      </w:r>
    </w:p>
    <w:p w:rsidR="003B1B51" w:rsidRPr="00660146" w:rsidRDefault="003B1B51" w:rsidP="003B1B5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0146">
        <w:rPr>
          <w:rFonts w:ascii="Times New Roman" w:eastAsia="Calibri" w:hAnsi="Times New Roman" w:cs="Times New Roman"/>
          <w:sz w:val="28"/>
          <w:szCs w:val="28"/>
        </w:rPr>
        <w:t xml:space="preserve">Рекомендовать к зачислению в 10 класс </w:t>
      </w:r>
      <w:r w:rsidRPr="00235169">
        <w:rPr>
          <w:rFonts w:ascii="Times New Roman" w:eastAsia="Calibri" w:hAnsi="Times New Roman" w:cs="Times New Roman"/>
          <w:sz w:val="28"/>
          <w:szCs w:val="28"/>
          <w:u w:val="single"/>
        </w:rPr>
        <w:t>технологического уровня</w:t>
      </w:r>
      <w:r w:rsidRPr="00660146">
        <w:rPr>
          <w:rFonts w:ascii="Times New Roman" w:eastAsia="Calibri" w:hAnsi="Times New Roman" w:cs="Times New Roman"/>
          <w:sz w:val="28"/>
          <w:szCs w:val="28"/>
        </w:rPr>
        <w:t xml:space="preserve"> по программам ср</w:t>
      </w:r>
      <w:r>
        <w:rPr>
          <w:rFonts w:ascii="Times New Roman" w:eastAsia="Calibri" w:hAnsi="Times New Roman" w:cs="Times New Roman"/>
          <w:sz w:val="28"/>
          <w:szCs w:val="28"/>
        </w:rPr>
        <w:t>еднего общего образования в 2026\2027</w:t>
      </w:r>
      <w:r w:rsidRPr="00660146">
        <w:rPr>
          <w:rFonts w:ascii="Times New Roman" w:eastAsia="Calibri" w:hAnsi="Times New Roman" w:cs="Times New Roman"/>
          <w:sz w:val="28"/>
          <w:szCs w:val="28"/>
        </w:rPr>
        <w:t xml:space="preserve"> учебном году по итогам проведения анализа документов, предоставленных для проведения индивидуального отбора следующих обучающихся:</w:t>
      </w: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769"/>
        <w:gridCol w:w="2011"/>
        <w:gridCol w:w="2690"/>
      </w:tblGrid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11" w:type="dxa"/>
          </w:tcPr>
          <w:p w:rsidR="003B1B51" w:rsidRPr="00660146" w:rsidRDefault="003B1B51" w:rsidP="00DC1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заявления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комиссии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7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70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24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57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9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45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27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8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71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26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42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41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40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79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68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35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3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59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64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10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43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44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66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2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38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18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49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Calibri" w:eastAsia="Calibri" w:hAnsi="Calibri" w:cs="Times New Roman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39</w:t>
            </w:r>
          </w:p>
        </w:tc>
        <w:tc>
          <w:tcPr>
            <w:tcW w:w="2690" w:type="dxa"/>
          </w:tcPr>
          <w:p w:rsidR="003B1B51" w:rsidRPr="00660146" w:rsidRDefault="003B1B51" w:rsidP="00DC1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52</w:t>
            </w:r>
          </w:p>
        </w:tc>
        <w:tc>
          <w:tcPr>
            <w:tcW w:w="2690" w:type="dxa"/>
          </w:tcPr>
          <w:p w:rsidR="003B1B51" w:rsidRDefault="003B1B51" w:rsidP="00DC17E7">
            <w:pPr>
              <w:jc w:val="center"/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28</w:t>
            </w:r>
          </w:p>
        </w:tc>
        <w:tc>
          <w:tcPr>
            <w:tcW w:w="2690" w:type="dxa"/>
          </w:tcPr>
          <w:p w:rsidR="003B1B51" w:rsidRDefault="003B1B51" w:rsidP="00DC17E7">
            <w:pPr>
              <w:jc w:val="center"/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47</w:t>
            </w:r>
          </w:p>
        </w:tc>
        <w:tc>
          <w:tcPr>
            <w:tcW w:w="2690" w:type="dxa"/>
          </w:tcPr>
          <w:p w:rsidR="003B1B51" w:rsidRDefault="003B1B51" w:rsidP="00DC17E7">
            <w:pPr>
              <w:jc w:val="center"/>
            </w:pPr>
            <w:r w:rsidRPr="00893B83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12</w:t>
            </w:r>
          </w:p>
        </w:tc>
        <w:tc>
          <w:tcPr>
            <w:tcW w:w="2690" w:type="dxa"/>
          </w:tcPr>
          <w:p w:rsidR="003B1B51" w:rsidRDefault="003B1B51" w:rsidP="00DC17E7">
            <w:pPr>
              <w:jc w:val="center"/>
            </w:pPr>
            <w:r w:rsidRPr="00893B83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53</w:t>
            </w:r>
          </w:p>
        </w:tc>
        <w:tc>
          <w:tcPr>
            <w:tcW w:w="2690" w:type="dxa"/>
          </w:tcPr>
          <w:p w:rsidR="003B1B51" w:rsidRDefault="003B1B51" w:rsidP="00DC17E7">
            <w:pPr>
              <w:jc w:val="center"/>
            </w:pPr>
            <w:r w:rsidRPr="00893B83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75</w:t>
            </w:r>
          </w:p>
        </w:tc>
        <w:tc>
          <w:tcPr>
            <w:tcW w:w="2690" w:type="dxa"/>
          </w:tcPr>
          <w:p w:rsidR="003B1B51" w:rsidRDefault="003B1B51" w:rsidP="00DC17E7">
            <w:pPr>
              <w:jc w:val="center"/>
            </w:pPr>
            <w:r w:rsidRPr="00893B83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  <w:tr w:rsidR="003B1B51" w:rsidRPr="00660146" w:rsidTr="003B1B51">
        <w:tc>
          <w:tcPr>
            <w:tcW w:w="769" w:type="dxa"/>
          </w:tcPr>
          <w:p w:rsidR="003B1B51" w:rsidRPr="00660146" w:rsidRDefault="003B1B51" w:rsidP="00DC17E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3B1B51" w:rsidRDefault="003B1B51" w:rsidP="00DC17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78</w:t>
            </w:r>
          </w:p>
        </w:tc>
        <w:tc>
          <w:tcPr>
            <w:tcW w:w="2690" w:type="dxa"/>
          </w:tcPr>
          <w:p w:rsidR="003B1B51" w:rsidRDefault="003B1B51" w:rsidP="00DC17E7">
            <w:pPr>
              <w:jc w:val="center"/>
            </w:pPr>
            <w:r w:rsidRPr="00893B83">
              <w:rPr>
                <w:rFonts w:ascii="Times New Roman" w:eastAsia="Calibri" w:hAnsi="Times New Roman" w:cs="Times New Roman"/>
                <w:sz w:val="28"/>
                <w:szCs w:val="28"/>
              </w:rPr>
              <w:t>зачислить</w:t>
            </w:r>
          </w:p>
        </w:tc>
      </w:tr>
    </w:tbl>
    <w:p w:rsidR="003B1B51" w:rsidRDefault="003B1B51" w:rsidP="003B1B5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1B51" w:rsidRPr="00660146" w:rsidRDefault="003B1B51" w:rsidP="003B1B51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3B1B51" w:rsidRPr="00660146" w:rsidRDefault="003B1B51" w:rsidP="003B1B51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660146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Рекомендовать отклонить зачисление в 10 класс </w:t>
      </w:r>
      <w:r w:rsidRPr="00235169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 w:bidi="ru-RU"/>
        </w:rPr>
        <w:t>технологического профиля</w:t>
      </w:r>
      <w:r w:rsidRPr="00660146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по программам среднего общего образования МБОУ г. Астрахани «СОШ № 32» в 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2026-2027</w:t>
      </w:r>
      <w:r w:rsidRPr="00660146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 учебном году по итогам проведения анализа документов, следующих обучающихся:</w:t>
      </w:r>
    </w:p>
    <w:p w:rsidR="003B1B51" w:rsidRPr="00660146" w:rsidRDefault="003B1B51" w:rsidP="003B1B51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2545"/>
        <w:gridCol w:w="3161"/>
      </w:tblGrid>
      <w:tr w:rsidR="003B1B51" w:rsidRPr="00660146" w:rsidTr="00DC17E7">
        <w:trPr>
          <w:trHeight w:val="259"/>
          <w:jc w:val="center"/>
        </w:trPr>
        <w:tc>
          <w:tcPr>
            <w:tcW w:w="841" w:type="dxa"/>
          </w:tcPr>
          <w:p w:rsidR="003B1B51" w:rsidRPr="00660146" w:rsidRDefault="003B1B51" w:rsidP="00DC1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45" w:type="dxa"/>
          </w:tcPr>
          <w:p w:rsidR="003B1B51" w:rsidRPr="00660146" w:rsidRDefault="003B1B51" w:rsidP="00DC1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заявления</w:t>
            </w:r>
          </w:p>
        </w:tc>
        <w:tc>
          <w:tcPr>
            <w:tcW w:w="3161" w:type="dxa"/>
            <w:noWrap/>
          </w:tcPr>
          <w:p w:rsidR="003B1B51" w:rsidRPr="00660146" w:rsidRDefault="003B1B51" w:rsidP="00DC1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146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комиссии</w:t>
            </w:r>
          </w:p>
        </w:tc>
      </w:tr>
      <w:tr w:rsidR="003B1B51" w:rsidRPr="00660146" w:rsidTr="00DC17E7">
        <w:trPr>
          <w:trHeight w:val="259"/>
          <w:jc w:val="center"/>
        </w:trPr>
        <w:tc>
          <w:tcPr>
            <w:tcW w:w="841" w:type="dxa"/>
          </w:tcPr>
          <w:p w:rsidR="003B1B51" w:rsidRPr="00660146" w:rsidRDefault="003B1B51" w:rsidP="00DC17E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5" w:type="dxa"/>
          </w:tcPr>
          <w:p w:rsidR="003B1B51" w:rsidRPr="00660146" w:rsidRDefault="003B1B51" w:rsidP="00DC17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23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:rsidR="003B1B51" w:rsidRPr="00660146" w:rsidRDefault="003B1B51" w:rsidP="00DC17E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0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отклонить</w:t>
            </w:r>
          </w:p>
        </w:tc>
      </w:tr>
      <w:tr w:rsidR="003B1B51" w:rsidRPr="00660146" w:rsidTr="00DC17E7">
        <w:trPr>
          <w:trHeight w:val="259"/>
          <w:jc w:val="center"/>
        </w:trPr>
        <w:tc>
          <w:tcPr>
            <w:tcW w:w="841" w:type="dxa"/>
          </w:tcPr>
          <w:p w:rsidR="003B1B51" w:rsidRPr="00660146" w:rsidRDefault="003B1B51" w:rsidP="00DC17E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5" w:type="dxa"/>
          </w:tcPr>
          <w:p w:rsidR="003B1B51" w:rsidRPr="00660146" w:rsidRDefault="003B1B51" w:rsidP="00DC17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62</w:t>
            </w:r>
          </w:p>
        </w:tc>
        <w:tc>
          <w:tcPr>
            <w:tcW w:w="3161" w:type="dxa"/>
            <w:shd w:val="clear" w:color="auto" w:fill="auto"/>
            <w:noWrap/>
            <w:vAlign w:val="center"/>
            <w:hideMark/>
          </w:tcPr>
          <w:p w:rsidR="003B1B51" w:rsidRPr="00660146" w:rsidRDefault="003B1B51" w:rsidP="00DC17E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60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отклонить</w:t>
            </w:r>
          </w:p>
        </w:tc>
      </w:tr>
    </w:tbl>
    <w:p w:rsidR="003B1B51" w:rsidRPr="00660146" w:rsidRDefault="003B1B51" w:rsidP="003B1B5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1B51" w:rsidRPr="00660146" w:rsidRDefault="003B1B51" w:rsidP="003B1B5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1B51" w:rsidRPr="00660146" w:rsidRDefault="003B1B51" w:rsidP="003B1B51">
      <w:pPr>
        <w:rPr>
          <w:rFonts w:ascii="Times New Roman" w:hAnsi="Times New Roman" w:cs="Times New Roman"/>
          <w:sz w:val="24"/>
          <w:szCs w:val="24"/>
        </w:rPr>
      </w:pPr>
    </w:p>
    <w:p w:rsidR="00EE73F4" w:rsidRDefault="00EE73F4"/>
    <w:sectPr w:rsidR="00EE7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626E2"/>
    <w:multiLevelType w:val="hybridMultilevel"/>
    <w:tmpl w:val="7744D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93665"/>
    <w:multiLevelType w:val="hybridMultilevel"/>
    <w:tmpl w:val="935E2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51"/>
    <w:rsid w:val="003B1B51"/>
    <w:rsid w:val="00EE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6D34"/>
  <w15:chartTrackingRefBased/>
  <w15:docId w15:val="{5CDE0C0D-BE0C-4665-873F-644AE70C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Школа32</dc:creator>
  <cp:keywords/>
  <dc:description/>
  <cp:lastModifiedBy>Школа32</cp:lastModifiedBy>
  <cp:revision>1</cp:revision>
  <dcterms:created xsi:type="dcterms:W3CDTF">2026-07-03T10:02:00Z</dcterms:created>
  <dcterms:modified xsi:type="dcterms:W3CDTF">2026-07-03T10:05:00Z</dcterms:modified>
</cp:coreProperties>
</file>