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684" w:rsidRDefault="00A04684" w:rsidP="00E93A5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Познавательное развитие</w:t>
      </w:r>
    </w:p>
    <w:p w:rsidR="00A04684" w:rsidRDefault="00A04684" w:rsidP="00E93A5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A04684" w:rsidRPr="0078396F" w:rsidRDefault="00A04684" w:rsidP="00E93A52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Панкратьева Раиса Александровна</w:t>
      </w:r>
      <w:r w:rsidRPr="0078396F">
        <w:rPr>
          <w:rFonts w:ascii="Times New Roman" w:hAnsi="Times New Roman" w:cs="Times New Roman"/>
          <w:i/>
          <w:sz w:val="24"/>
        </w:rPr>
        <w:t>,</w:t>
      </w:r>
    </w:p>
    <w:p w:rsidR="00A04684" w:rsidRDefault="00A04684" w:rsidP="00E93A52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воспитатель </w:t>
      </w:r>
      <w:r w:rsidRPr="0078396F">
        <w:rPr>
          <w:rFonts w:ascii="Times New Roman" w:hAnsi="Times New Roman" w:cs="Times New Roman"/>
          <w:i/>
          <w:sz w:val="24"/>
        </w:rPr>
        <w:t>МДОУ «Детский сад №61»</w:t>
      </w:r>
    </w:p>
    <w:p w:rsidR="00A04684" w:rsidRDefault="00A04684" w:rsidP="00E93A52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A04684" w:rsidRPr="0078396F" w:rsidRDefault="00A04684" w:rsidP="00E93A5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8396F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Зелёное богатство родного края</w:t>
      </w:r>
      <w:r w:rsidRPr="0078396F">
        <w:rPr>
          <w:rFonts w:ascii="Times New Roman" w:hAnsi="Times New Roman" w:cs="Times New Roman"/>
          <w:b/>
          <w:sz w:val="28"/>
        </w:rPr>
        <w:t>»</w:t>
      </w:r>
    </w:p>
    <w:p w:rsidR="00A04684" w:rsidRPr="00FD68B1" w:rsidRDefault="00E66A6F" w:rsidP="00E93A52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2420B">
        <w:rPr>
          <w:rFonts w:ascii="Times New Roman" w:hAnsi="Times New Roman" w:cs="Times New Roman"/>
          <w:sz w:val="24"/>
        </w:rPr>
        <w:t>занятие для детей подготовительной к школе групп</w:t>
      </w:r>
      <w:r w:rsidR="00D22E00">
        <w:rPr>
          <w:rFonts w:ascii="Times New Roman" w:hAnsi="Times New Roman" w:cs="Times New Roman"/>
          <w:sz w:val="24"/>
        </w:rPr>
        <w:t>ы</w:t>
      </w:r>
    </w:p>
    <w:p w:rsidR="00A04684" w:rsidRDefault="00A04684" w:rsidP="00E93A5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04684" w:rsidRPr="00BC3464" w:rsidRDefault="00A04684" w:rsidP="00E93A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C3464">
        <w:rPr>
          <w:rFonts w:ascii="Times New Roman" w:hAnsi="Times New Roman" w:cs="Times New Roman"/>
          <w:b/>
          <w:sz w:val="28"/>
        </w:rPr>
        <w:t>Цель:</w:t>
      </w:r>
      <w:r w:rsidRPr="00BC3464">
        <w:rPr>
          <w:rFonts w:ascii="Times New Roman" w:hAnsi="Times New Roman" w:cs="Times New Roman"/>
          <w:sz w:val="28"/>
        </w:rPr>
        <w:t xml:space="preserve"> </w:t>
      </w:r>
      <w:r w:rsidR="005955D8">
        <w:rPr>
          <w:rFonts w:ascii="Times New Roman" w:hAnsi="Times New Roman" w:cs="Times New Roman"/>
          <w:sz w:val="28"/>
        </w:rPr>
        <w:t xml:space="preserve">продолжать </w:t>
      </w:r>
      <w:r>
        <w:rPr>
          <w:rFonts w:ascii="Times New Roman" w:hAnsi="Times New Roman" w:cs="Times New Roman"/>
          <w:sz w:val="28"/>
        </w:rPr>
        <w:t>знакомство детей с разнообразием животного и растительного мира Карелии</w:t>
      </w:r>
      <w:r w:rsidR="005955D8">
        <w:rPr>
          <w:rFonts w:ascii="Times New Roman" w:hAnsi="Times New Roman" w:cs="Times New Roman"/>
          <w:sz w:val="28"/>
        </w:rPr>
        <w:t xml:space="preserve">. </w:t>
      </w:r>
    </w:p>
    <w:p w:rsidR="00A04684" w:rsidRDefault="00A04684" w:rsidP="00E93A5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BC3464">
        <w:rPr>
          <w:rFonts w:ascii="Times New Roman" w:hAnsi="Times New Roman" w:cs="Times New Roman"/>
          <w:b/>
          <w:sz w:val="28"/>
        </w:rPr>
        <w:t>Задачи:</w:t>
      </w:r>
    </w:p>
    <w:p w:rsidR="0092420B" w:rsidRDefault="0092420B" w:rsidP="00E93A52">
      <w:p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 w:rsidRPr="0092420B">
        <w:rPr>
          <w:rFonts w:ascii="Times New Roman" w:hAnsi="Times New Roman" w:cs="Times New Roman"/>
          <w:i/>
          <w:sz w:val="28"/>
        </w:rPr>
        <w:t xml:space="preserve">Образовательные: </w:t>
      </w:r>
    </w:p>
    <w:p w:rsidR="0092420B" w:rsidRDefault="00F97D85" w:rsidP="00E93A5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актуализировать, уточнить и расширить представления </w:t>
      </w:r>
      <w:r w:rsidR="0092420B">
        <w:rPr>
          <w:rFonts w:ascii="Times New Roman" w:hAnsi="Times New Roman" w:cs="Times New Roman"/>
          <w:sz w:val="28"/>
        </w:rPr>
        <w:t xml:space="preserve">детей </w:t>
      </w:r>
      <w:r>
        <w:rPr>
          <w:rFonts w:ascii="Times New Roman" w:hAnsi="Times New Roman" w:cs="Times New Roman"/>
          <w:sz w:val="28"/>
        </w:rPr>
        <w:t>о</w:t>
      </w:r>
      <w:r w:rsidR="0092420B">
        <w:rPr>
          <w:rFonts w:ascii="Times New Roman" w:hAnsi="Times New Roman" w:cs="Times New Roman"/>
          <w:sz w:val="28"/>
        </w:rPr>
        <w:t xml:space="preserve"> </w:t>
      </w:r>
      <w:r w:rsidR="0092420B" w:rsidRPr="0092420B">
        <w:rPr>
          <w:rFonts w:ascii="Times New Roman" w:hAnsi="Times New Roman" w:cs="Times New Roman"/>
          <w:sz w:val="28"/>
        </w:rPr>
        <w:t>разнообрази</w:t>
      </w:r>
      <w:r>
        <w:rPr>
          <w:rFonts w:ascii="Times New Roman" w:hAnsi="Times New Roman" w:cs="Times New Roman"/>
          <w:sz w:val="28"/>
        </w:rPr>
        <w:t>и</w:t>
      </w:r>
      <w:r w:rsidR="0092420B" w:rsidRPr="0092420B">
        <w:rPr>
          <w:rFonts w:ascii="Times New Roman" w:hAnsi="Times New Roman" w:cs="Times New Roman"/>
          <w:sz w:val="28"/>
        </w:rPr>
        <w:t xml:space="preserve"> животного и растительного мира Карелии</w:t>
      </w:r>
      <w:r>
        <w:rPr>
          <w:rFonts w:ascii="Times New Roman" w:hAnsi="Times New Roman" w:cs="Times New Roman"/>
          <w:sz w:val="28"/>
        </w:rPr>
        <w:t xml:space="preserve">; </w:t>
      </w:r>
    </w:p>
    <w:p w:rsidR="00F97D85" w:rsidRDefault="00F97D85" w:rsidP="00E93A5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продолжать развивать чувство бережного отношения к родному краю, любви к растениям и животным;</w:t>
      </w:r>
    </w:p>
    <w:p w:rsidR="0092420B" w:rsidRDefault="0092420B" w:rsidP="00E93A52">
      <w:p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 w:rsidRPr="0092420B">
        <w:rPr>
          <w:rFonts w:ascii="Times New Roman" w:hAnsi="Times New Roman" w:cs="Times New Roman"/>
          <w:sz w:val="28"/>
        </w:rPr>
        <w:t xml:space="preserve"> </w:t>
      </w:r>
      <w:r w:rsidRPr="0092420B">
        <w:rPr>
          <w:rFonts w:ascii="Times New Roman" w:hAnsi="Times New Roman" w:cs="Times New Roman"/>
          <w:i/>
          <w:sz w:val="28"/>
        </w:rPr>
        <w:t>Развивающие:</w:t>
      </w:r>
    </w:p>
    <w:p w:rsidR="00AD19BA" w:rsidRDefault="00AD19BA" w:rsidP="00E93A5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уточнить и расширить словарь детей названиями хвойных деревьев, животных, грибов и ягод Карелии;</w:t>
      </w:r>
    </w:p>
    <w:p w:rsidR="00AD19BA" w:rsidRDefault="00AD19BA" w:rsidP="00E93A5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продолжать развивать коммуникативные навыки, быстроту реакции;</w:t>
      </w:r>
    </w:p>
    <w:p w:rsidR="0092420B" w:rsidRDefault="00AD19BA" w:rsidP="00E93A5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развивать творческое воображение, предпосылки логического мышления (умение</w:t>
      </w:r>
      <w:r w:rsidR="0092420B" w:rsidRPr="00AD19BA">
        <w:rPr>
          <w:rFonts w:ascii="Times New Roman" w:hAnsi="Times New Roman" w:cs="Times New Roman"/>
          <w:sz w:val="28"/>
        </w:rPr>
        <w:t xml:space="preserve"> </w:t>
      </w:r>
      <w:r w:rsidRPr="00AD19BA">
        <w:rPr>
          <w:rFonts w:ascii="Times New Roman" w:hAnsi="Times New Roman" w:cs="Times New Roman"/>
          <w:sz w:val="28"/>
        </w:rPr>
        <w:t>сравнивать</w:t>
      </w:r>
      <w:r>
        <w:rPr>
          <w:rFonts w:ascii="Times New Roman" w:hAnsi="Times New Roman" w:cs="Times New Roman"/>
          <w:sz w:val="28"/>
        </w:rPr>
        <w:t>,</w:t>
      </w:r>
      <w:r w:rsidRPr="00AD19B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анализировать, </w:t>
      </w:r>
      <w:r w:rsidR="0092420B" w:rsidRPr="00AD19BA">
        <w:rPr>
          <w:rFonts w:ascii="Times New Roman" w:hAnsi="Times New Roman" w:cs="Times New Roman"/>
          <w:sz w:val="28"/>
        </w:rPr>
        <w:t>обоб</w:t>
      </w:r>
      <w:r>
        <w:rPr>
          <w:rFonts w:ascii="Times New Roman" w:hAnsi="Times New Roman" w:cs="Times New Roman"/>
          <w:sz w:val="28"/>
        </w:rPr>
        <w:t xml:space="preserve">щать, устанавливать причинно-следственные связи, делать выводы); </w:t>
      </w:r>
    </w:p>
    <w:p w:rsidR="00AD19BA" w:rsidRDefault="00AD19BA" w:rsidP="00E93A5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развивать любознательность, слуховое и зрительное внимание, память, восприятие;</w:t>
      </w:r>
    </w:p>
    <w:p w:rsidR="00AD19BA" w:rsidRDefault="00AD19BA" w:rsidP="00E93A5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продолжать развивать умение согласовывать движения с речью, совершенствовать моторные навыки, навыки ориентировки в пространстве. </w:t>
      </w:r>
    </w:p>
    <w:p w:rsidR="0092420B" w:rsidRPr="00AD19BA" w:rsidRDefault="0092420B" w:rsidP="00E93A5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AD19BA">
        <w:rPr>
          <w:rFonts w:ascii="Times New Roman" w:hAnsi="Times New Roman" w:cs="Times New Roman"/>
          <w:i/>
          <w:sz w:val="28"/>
        </w:rPr>
        <w:t xml:space="preserve">Воспитательные: </w:t>
      </w:r>
    </w:p>
    <w:p w:rsidR="00F97D85" w:rsidRDefault="00F97D85" w:rsidP="00E93A5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формировать мотивацию к совместной деятельности со сверстниками с целью достижения общей цели;</w:t>
      </w:r>
    </w:p>
    <w:p w:rsidR="00A04684" w:rsidRDefault="00F97D85" w:rsidP="00E93A5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воспитывать самостоятельность, творческую и п</w:t>
      </w:r>
      <w:r w:rsidR="00AD19BA">
        <w:rPr>
          <w:rFonts w:ascii="Times New Roman" w:hAnsi="Times New Roman" w:cs="Times New Roman"/>
          <w:sz w:val="28"/>
        </w:rPr>
        <w:t>ознавательную активность детей;</w:t>
      </w:r>
    </w:p>
    <w:p w:rsidR="00AD19BA" w:rsidRPr="00F97D85" w:rsidRDefault="00AD19BA" w:rsidP="00E93A5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воспитывать интерес к миру природы, развивать эмоционально-доброжелательно</w:t>
      </w:r>
      <w:r w:rsidR="00E93A52">
        <w:rPr>
          <w:rFonts w:ascii="Times New Roman" w:hAnsi="Times New Roman" w:cs="Times New Roman"/>
          <w:sz w:val="28"/>
        </w:rPr>
        <w:t xml:space="preserve">е отношение к объектам природы. </w:t>
      </w:r>
    </w:p>
    <w:p w:rsidR="00A04684" w:rsidRDefault="005955D8" w:rsidP="00E93A5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Оборудование</w:t>
      </w:r>
      <w:r w:rsidR="00A04684" w:rsidRPr="00BC3464">
        <w:rPr>
          <w:rFonts w:ascii="Times New Roman" w:hAnsi="Times New Roman" w:cs="Times New Roman"/>
          <w:b/>
          <w:sz w:val="28"/>
        </w:rPr>
        <w:t xml:space="preserve">: </w:t>
      </w:r>
      <w:r w:rsidR="0017656E" w:rsidRPr="0017656E">
        <w:rPr>
          <w:rFonts w:ascii="Times New Roman" w:hAnsi="Times New Roman" w:cs="Times New Roman"/>
          <w:sz w:val="28"/>
        </w:rPr>
        <w:t>карта Карелии, символика Карелии (герб, флаг), вет</w:t>
      </w:r>
      <w:r w:rsidR="00C232B1">
        <w:rPr>
          <w:rFonts w:ascii="Times New Roman" w:hAnsi="Times New Roman" w:cs="Times New Roman"/>
          <w:sz w:val="28"/>
        </w:rPr>
        <w:t>ви хвойных деревьев (ель, сосна</w:t>
      </w:r>
      <w:r w:rsidR="0017656E" w:rsidRPr="0017656E">
        <w:rPr>
          <w:rFonts w:ascii="Times New Roman" w:hAnsi="Times New Roman" w:cs="Times New Roman"/>
          <w:sz w:val="28"/>
        </w:rPr>
        <w:t xml:space="preserve">), </w:t>
      </w:r>
      <w:r w:rsidR="00C232B1" w:rsidRPr="0017656E">
        <w:rPr>
          <w:rFonts w:ascii="Times New Roman" w:hAnsi="Times New Roman" w:cs="Times New Roman"/>
          <w:sz w:val="28"/>
        </w:rPr>
        <w:t>шишки</w:t>
      </w:r>
      <w:r w:rsidR="00C232B1">
        <w:rPr>
          <w:rFonts w:ascii="Times New Roman" w:hAnsi="Times New Roman" w:cs="Times New Roman"/>
          <w:sz w:val="28"/>
        </w:rPr>
        <w:t>,</w:t>
      </w:r>
      <w:r w:rsidR="00C232B1" w:rsidRPr="0017656E">
        <w:rPr>
          <w:rFonts w:ascii="Times New Roman" w:hAnsi="Times New Roman" w:cs="Times New Roman"/>
          <w:sz w:val="28"/>
        </w:rPr>
        <w:t xml:space="preserve"> </w:t>
      </w:r>
      <w:r w:rsidR="0017656E" w:rsidRPr="0017656E">
        <w:rPr>
          <w:rFonts w:ascii="Times New Roman" w:hAnsi="Times New Roman" w:cs="Times New Roman"/>
          <w:sz w:val="28"/>
        </w:rPr>
        <w:t xml:space="preserve">гербарий лиственных деревьев, карточки </w:t>
      </w:r>
      <w:r w:rsidR="00C232B1">
        <w:rPr>
          <w:rFonts w:ascii="Times New Roman" w:hAnsi="Times New Roman" w:cs="Times New Roman"/>
          <w:sz w:val="28"/>
        </w:rPr>
        <w:t xml:space="preserve">с </w:t>
      </w:r>
      <w:r w:rsidR="0017656E" w:rsidRPr="0017656E">
        <w:rPr>
          <w:rFonts w:ascii="Times New Roman" w:hAnsi="Times New Roman" w:cs="Times New Roman"/>
          <w:sz w:val="28"/>
        </w:rPr>
        <w:t>изображением животных, грибов, ягод,  камушки из бумаги для имитации лесной тропинки.</w:t>
      </w:r>
      <w:r w:rsidR="0017656E">
        <w:rPr>
          <w:rFonts w:ascii="Times New Roman" w:hAnsi="Times New Roman" w:cs="Times New Roman"/>
          <w:b/>
          <w:sz w:val="28"/>
        </w:rPr>
        <w:t xml:space="preserve"> </w:t>
      </w:r>
      <w:proofErr w:type="gramEnd"/>
    </w:p>
    <w:p w:rsidR="004408A2" w:rsidRPr="004408A2" w:rsidRDefault="004408A2" w:rsidP="00E93A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Предварительная работа: </w:t>
      </w:r>
      <w:r>
        <w:rPr>
          <w:rFonts w:ascii="Times New Roman" w:hAnsi="Times New Roman" w:cs="Times New Roman"/>
          <w:sz w:val="28"/>
        </w:rPr>
        <w:t xml:space="preserve">беседа о животном и растительном мире Карелии, </w:t>
      </w:r>
      <w:r w:rsidR="00B46F02">
        <w:rPr>
          <w:rFonts w:ascii="Times New Roman" w:hAnsi="Times New Roman" w:cs="Times New Roman"/>
          <w:sz w:val="28"/>
        </w:rPr>
        <w:t xml:space="preserve">рассматривание иллюстраций, целевые прогулки. </w:t>
      </w:r>
    </w:p>
    <w:p w:rsidR="00072030" w:rsidRDefault="00072030" w:rsidP="00E93A5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072030" w:rsidRDefault="00072030" w:rsidP="0007203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Технологическая карта занятия</w:t>
      </w:r>
    </w:p>
    <w:p w:rsidR="00072030" w:rsidRDefault="00072030" w:rsidP="0007203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3120"/>
        <w:gridCol w:w="4145"/>
        <w:gridCol w:w="3191"/>
      </w:tblGrid>
      <w:tr w:rsidR="00072030" w:rsidTr="00A05919">
        <w:tc>
          <w:tcPr>
            <w:tcW w:w="3120" w:type="dxa"/>
          </w:tcPr>
          <w:p w:rsidR="00072030" w:rsidRPr="00072030" w:rsidRDefault="00072030" w:rsidP="0007203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072030">
              <w:rPr>
                <w:rFonts w:ascii="Times New Roman" w:hAnsi="Times New Roman" w:cs="Times New Roman"/>
                <w:b/>
                <w:i/>
                <w:sz w:val="28"/>
              </w:rPr>
              <w:t>Этапы занятия</w:t>
            </w:r>
          </w:p>
        </w:tc>
        <w:tc>
          <w:tcPr>
            <w:tcW w:w="4145" w:type="dxa"/>
          </w:tcPr>
          <w:p w:rsidR="00072030" w:rsidRPr="00072030" w:rsidRDefault="00072030" w:rsidP="0007203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072030">
              <w:rPr>
                <w:rFonts w:ascii="Times New Roman" w:hAnsi="Times New Roman" w:cs="Times New Roman"/>
                <w:b/>
                <w:i/>
                <w:sz w:val="28"/>
              </w:rPr>
              <w:t>Содержание деятельности педагога</w:t>
            </w:r>
          </w:p>
        </w:tc>
        <w:tc>
          <w:tcPr>
            <w:tcW w:w="3191" w:type="dxa"/>
          </w:tcPr>
          <w:p w:rsidR="00072030" w:rsidRPr="00072030" w:rsidRDefault="00072030" w:rsidP="0007203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072030">
              <w:rPr>
                <w:rFonts w:ascii="Times New Roman" w:hAnsi="Times New Roman" w:cs="Times New Roman"/>
                <w:b/>
                <w:i/>
                <w:sz w:val="28"/>
              </w:rPr>
              <w:t>Содержание деятельности детей</w:t>
            </w:r>
          </w:p>
        </w:tc>
      </w:tr>
      <w:tr w:rsidR="00072030" w:rsidTr="00A05919">
        <w:tc>
          <w:tcPr>
            <w:tcW w:w="3120" w:type="dxa"/>
          </w:tcPr>
          <w:p w:rsidR="00072030" w:rsidRPr="00791DDC" w:rsidRDefault="00791DDC" w:rsidP="000C25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91DDC">
              <w:rPr>
                <w:rFonts w:ascii="Times New Roman" w:hAnsi="Times New Roman" w:cs="Times New Roman"/>
                <w:b/>
                <w:sz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.  </w:t>
            </w:r>
            <w:r w:rsidRPr="00791DDC">
              <w:rPr>
                <w:rFonts w:ascii="Times New Roman" w:hAnsi="Times New Roman" w:cs="Times New Roman"/>
                <w:b/>
                <w:sz w:val="28"/>
              </w:rPr>
              <w:t>Организационн</w:t>
            </w:r>
            <w:r w:rsidR="000C2572">
              <w:rPr>
                <w:rFonts w:ascii="Times New Roman" w:hAnsi="Times New Roman" w:cs="Times New Roman"/>
                <w:b/>
                <w:sz w:val="28"/>
              </w:rPr>
              <w:t xml:space="preserve">ый момент. </w:t>
            </w:r>
          </w:p>
        </w:tc>
        <w:tc>
          <w:tcPr>
            <w:tcW w:w="4145" w:type="dxa"/>
          </w:tcPr>
          <w:p w:rsidR="00072030" w:rsidRDefault="00B90249" w:rsidP="00072030">
            <w:pPr>
              <w:rPr>
                <w:rFonts w:ascii="Times New Roman" w:hAnsi="Times New Roman" w:cs="Times New Roman"/>
                <w:sz w:val="28"/>
                <w:u w:val="single"/>
              </w:rPr>
            </w:pPr>
            <w:r w:rsidRPr="00B90249">
              <w:rPr>
                <w:rFonts w:ascii="Times New Roman" w:hAnsi="Times New Roman" w:cs="Times New Roman"/>
                <w:sz w:val="28"/>
                <w:u w:val="single"/>
              </w:rPr>
              <w:t>Воспитатель читает стихотворение о Карелии:</w:t>
            </w:r>
          </w:p>
          <w:p w:rsidR="00132B51" w:rsidRPr="00B90249" w:rsidRDefault="00132B51" w:rsidP="00072030">
            <w:pPr>
              <w:rPr>
                <w:rFonts w:ascii="Times New Roman" w:hAnsi="Times New Roman" w:cs="Times New Roman"/>
                <w:sz w:val="28"/>
                <w:u w:val="single"/>
              </w:rPr>
            </w:pPr>
          </w:p>
          <w:p w:rsidR="00B90249" w:rsidRDefault="00B90249" w:rsidP="00B90249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B90249">
              <w:rPr>
                <w:rFonts w:ascii="Times New Roman" w:hAnsi="Times New Roman" w:cs="Times New Roman"/>
                <w:i/>
                <w:sz w:val="28"/>
              </w:rPr>
              <w:t>Карелия, Карелия – родная сторона.</w:t>
            </w:r>
            <w:r w:rsidRPr="00B90249">
              <w:rPr>
                <w:rFonts w:ascii="Times New Roman" w:hAnsi="Times New Roman" w:cs="Times New Roman"/>
                <w:i/>
                <w:sz w:val="28"/>
              </w:rPr>
              <w:br/>
              <w:t>Твои озера синие, как в сказке небеса.</w:t>
            </w:r>
            <w:r w:rsidRPr="00B90249">
              <w:rPr>
                <w:rFonts w:ascii="Times New Roman" w:hAnsi="Times New Roman" w:cs="Times New Roman"/>
                <w:i/>
                <w:sz w:val="28"/>
              </w:rPr>
              <w:br/>
              <w:t>Твои леса зеленые – сплошное волшебство.</w:t>
            </w:r>
            <w:r w:rsidRPr="00B90249">
              <w:rPr>
                <w:rFonts w:ascii="Times New Roman" w:hAnsi="Times New Roman" w:cs="Times New Roman"/>
                <w:i/>
                <w:sz w:val="28"/>
              </w:rPr>
              <w:br/>
              <w:t>Люблю тебя, Карелия – Отечество мое!</w:t>
            </w:r>
          </w:p>
          <w:p w:rsidR="00132B51" w:rsidRDefault="00132B51" w:rsidP="00B90249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B90249" w:rsidRPr="00B90249" w:rsidRDefault="005A2334" w:rsidP="00B90249">
            <w:pPr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Вопрос</w:t>
            </w:r>
            <w:r w:rsidR="00B90249" w:rsidRPr="00B90249">
              <w:rPr>
                <w:rFonts w:ascii="Times New Roman" w:hAnsi="Times New Roman" w:cs="Times New Roman"/>
                <w:sz w:val="28"/>
                <w:u w:val="single"/>
              </w:rPr>
              <w:t xml:space="preserve"> к детям: </w:t>
            </w:r>
          </w:p>
          <w:p w:rsidR="00B90249" w:rsidRDefault="00B90249" w:rsidP="005A233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B90249">
              <w:rPr>
                <w:rFonts w:ascii="Times New Roman" w:hAnsi="Times New Roman" w:cs="Times New Roman"/>
                <w:sz w:val="28"/>
              </w:rPr>
              <w:t xml:space="preserve">Ребята, о чем это стихотворение? </w:t>
            </w:r>
          </w:p>
          <w:p w:rsidR="00132B51" w:rsidRDefault="00132B51" w:rsidP="00072030">
            <w:pPr>
              <w:rPr>
                <w:rFonts w:ascii="Times New Roman" w:hAnsi="Times New Roman" w:cs="Times New Roman"/>
                <w:sz w:val="28"/>
              </w:rPr>
            </w:pPr>
          </w:p>
          <w:p w:rsidR="00132B51" w:rsidRPr="00B90249" w:rsidRDefault="00132B51" w:rsidP="005A233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32B51">
              <w:rPr>
                <w:rFonts w:ascii="Times New Roman" w:hAnsi="Times New Roman" w:cs="Times New Roman"/>
                <w:sz w:val="28"/>
                <w:u w:val="single"/>
              </w:rPr>
              <w:t>Воспитатель обобщает:</w:t>
            </w:r>
            <w:r>
              <w:rPr>
                <w:rFonts w:ascii="Times New Roman" w:hAnsi="Times New Roman" w:cs="Times New Roman"/>
                <w:sz w:val="28"/>
              </w:rPr>
              <w:t xml:space="preserve"> о любви к родному Краю.</w:t>
            </w:r>
          </w:p>
        </w:tc>
        <w:tc>
          <w:tcPr>
            <w:tcW w:w="3191" w:type="dxa"/>
          </w:tcPr>
          <w:p w:rsidR="00132B51" w:rsidRDefault="00132B51" w:rsidP="00B90249">
            <w:pPr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</w:p>
          <w:p w:rsidR="00132B51" w:rsidRDefault="00132B51" w:rsidP="00B90249">
            <w:pPr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</w:p>
          <w:p w:rsidR="00132B51" w:rsidRDefault="00132B51" w:rsidP="00B90249">
            <w:pPr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</w:p>
          <w:p w:rsidR="00132B51" w:rsidRDefault="00132B51" w:rsidP="00B90249">
            <w:pPr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</w:p>
          <w:p w:rsidR="00132B51" w:rsidRDefault="00132B51" w:rsidP="00B90249">
            <w:pPr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</w:p>
          <w:p w:rsidR="00132B51" w:rsidRDefault="00132B51" w:rsidP="00B90249">
            <w:pPr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</w:p>
          <w:p w:rsidR="00132B51" w:rsidRDefault="00132B51" w:rsidP="00B90249">
            <w:pPr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</w:p>
          <w:p w:rsidR="00132B51" w:rsidRDefault="00132B51" w:rsidP="00B90249">
            <w:pPr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</w:p>
          <w:p w:rsidR="00132B51" w:rsidRDefault="00132B51" w:rsidP="00B90249">
            <w:pPr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</w:p>
          <w:p w:rsidR="00132B51" w:rsidRDefault="00132B51" w:rsidP="00B90249">
            <w:pPr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</w:p>
          <w:p w:rsidR="00132B51" w:rsidRDefault="00132B51" w:rsidP="00B90249">
            <w:pPr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</w:p>
          <w:p w:rsidR="00132B51" w:rsidRDefault="00132B51" w:rsidP="00132B51">
            <w:pPr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</w:p>
          <w:p w:rsidR="00B90249" w:rsidRPr="00B90249" w:rsidRDefault="00B90249" w:rsidP="00132B5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90249">
              <w:rPr>
                <w:rFonts w:ascii="Times New Roman" w:hAnsi="Times New Roman" w:cs="Times New Roman"/>
                <w:sz w:val="28"/>
                <w:u w:val="single"/>
              </w:rPr>
              <w:t>Дети отвечают на вопросы:</w:t>
            </w:r>
            <w:r w:rsidRPr="00B90249">
              <w:rPr>
                <w:rFonts w:ascii="Times New Roman" w:hAnsi="Times New Roman" w:cs="Times New Roman"/>
                <w:sz w:val="28"/>
              </w:rPr>
              <w:t xml:space="preserve"> о лесах, озерах Карелии</w:t>
            </w:r>
          </w:p>
        </w:tc>
      </w:tr>
      <w:tr w:rsidR="00072030" w:rsidTr="00A05919">
        <w:tc>
          <w:tcPr>
            <w:tcW w:w="3120" w:type="dxa"/>
          </w:tcPr>
          <w:p w:rsidR="00072030" w:rsidRPr="000C2572" w:rsidRDefault="000C2572" w:rsidP="000C257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0C2572">
              <w:rPr>
                <w:rFonts w:ascii="Times New Roman" w:hAnsi="Times New Roman" w:cs="Times New Roman"/>
                <w:b/>
                <w:sz w:val="28"/>
              </w:rPr>
              <w:t>Мотивация  деятельности</w:t>
            </w:r>
          </w:p>
        </w:tc>
        <w:tc>
          <w:tcPr>
            <w:tcW w:w="4145" w:type="dxa"/>
          </w:tcPr>
          <w:p w:rsidR="00072030" w:rsidRDefault="00501B2F" w:rsidP="00501B2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01B2F">
              <w:rPr>
                <w:rFonts w:ascii="Times New Roman" w:hAnsi="Times New Roman" w:cs="Times New Roman"/>
                <w:sz w:val="28"/>
              </w:rPr>
              <w:t xml:space="preserve">Воспитатель предлагает рассмотреть детям карту Карелии. </w:t>
            </w:r>
          </w:p>
          <w:p w:rsidR="00A05919" w:rsidRDefault="00A05919" w:rsidP="00501B2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01B2F" w:rsidRPr="00501B2F" w:rsidRDefault="00501B2F" w:rsidP="00501B2F">
            <w:pPr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  <w:r w:rsidRPr="00501B2F">
              <w:rPr>
                <w:rFonts w:ascii="Times New Roman" w:hAnsi="Times New Roman" w:cs="Times New Roman"/>
                <w:sz w:val="28"/>
                <w:u w:val="single"/>
              </w:rPr>
              <w:t xml:space="preserve">Вопросы к детям: </w:t>
            </w:r>
          </w:p>
          <w:p w:rsidR="00501B2F" w:rsidRDefault="00501B2F" w:rsidP="00501B2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501B2F">
              <w:rPr>
                <w:rFonts w:ascii="Times New Roman" w:hAnsi="Times New Roman" w:cs="Times New Roman"/>
                <w:sz w:val="28"/>
              </w:rPr>
              <w:t>Ребята,</w:t>
            </w:r>
            <w:r>
              <w:rPr>
                <w:rFonts w:ascii="Times New Roman" w:hAnsi="Times New Roman" w:cs="Times New Roman"/>
                <w:sz w:val="28"/>
              </w:rPr>
              <w:t xml:space="preserve"> что изображено на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карте Карелии? Какие цвета преобладают? Почему?</w:t>
            </w:r>
          </w:p>
          <w:p w:rsidR="00501B2F" w:rsidRDefault="00501B2F" w:rsidP="00501B2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01B2F" w:rsidRDefault="00501B2F" w:rsidP="00501B2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01B2F">
              <w:rPr>
                <w:rFonts w:ascii="Times New Roman" w:hAnsi="Times New Roman" w:cs="Times New Roman"/>
                <w:sz w:val="28"/>
              </w:rPr>
              <w:t>Воспитатель предлагает рассмотреть детям</w:t>
            </w:r>
            <w:r>
              <w:rPr>
                <w:rFonts w:ascii="Times New Roman" w:hAnsi="Times New Roman" w:cs="Times New Roman"/>
                <w:sz w:val="28"/>
              </w:rPr>
              <w:t xml:space="preserve"> флаг Карелии. </w:t>
            </w:r>
          </w:p>
          <w:p w:rsidR="00501B2F" w:rsidRDefault="00501B2F" w:rsidP="00501B2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01B2F" w:rsidRPr="00501B2F" w:rsidRDefault="00501B2F" w:rsidP="00501B2F">
            <w:pPr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  <w:r w:rsidRPr="00501B2F">
              <w:rPr>
                <w:rFonts w:ascii="Times New Roman" w:hAnsi="Times New Roman" w:cs="Times New Roman"/>
                <w:sz w:val="28"/>
                <w:u w:val="single"/>
              </w:rPr>
              <w:t xml:space="preserve">Вопросы к детям: </w:t>
            </w:r>
          </w:p>
          <w:p w:rsidR="00501B2F" w:rsidRDefault="00501B2F" w:rsidP="00501B2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01B2F">
              <w:rPr>
                <w:rFonts w:ascii="Times New Roman" w:hAnsi="Times New Roman" w:cs="Times New Roman"/>
                <w:sz w:val="28"/>
              </w:rPr>
              <w:t>-Ребята,</w:t>
            </w:r>
            <w:r>
              <w:rPr>
                <w:rFonts w:ascii="Times New Roman" w:hAnsi="Times New Roman" w:cs="Times New Roman"/>
                <w:sz w:val="28"/>
              </w:rPr>
              <w:t xml:space="preserve"> какие цвета изображены на флаге? Что обозначает каждый цвет?  </w:t>
            </w:r>
          </w:p>
          <w:p w:rsidR="00501B2F" w:rsidRDefault="00501B2F" w:rsidP="00501B2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01B2F" w:rsidRDefault="00501B2F" w:rsidP="00501B2F">
            <w:pPr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  <w:r w:rsidRPr="00501B2F">
              <w:rPr>
                <w:rFonts w:ascii="Times New Roman" w:hAnsi="Times New Roman" w:cs="Times New Roman"/>
                <w:sz w:val="28"/>
                <w:u w:val="single"/>
              </w:rPr>
              <w:t>Воспитатель обобщает:</w:t>
            </w:r>
          </w:p>
          <w:p w:rsidR="00501B2F" w:rsidRDefault="000C2572" w:rsidP="000C2572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0C2572">
              <w:rPr>
                <w:rFonts w:ascii="Times New Roman" w:hAnsi="Times New Roman" w:cs="Times New Roman"/>
                <w:sz w:val="28"/>
              </w:rPr>
              <w:t>Красный цвет – сила, мощь Карелии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:rsidR="000C2572" w:rsidRDefault="000C2572" w:rsidP="000C2572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Синий цвет – реки, озера Карелии;</w:t>
            </w:r>
          </w:p>
          <w:p w:rsidR="000C2572" w:rsidRDefault="000C2572" w:rsidP="000C2572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Зелёный цвет – леса, растительный мир Карелии. </w:t>
            </w:r>
          </w:p>
          <w:p w:rsidR="000C2572" w:rsidRDefault="000C2572" w:rsidP="000C2572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C2572" w:rsidRPr="000C2572" w:rsidRDefault="000C2572" w:rsidP="000C257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Об этом мы с вами и поговори сегодня на занятии. О лесном богатст</w:t>
            </w:r>
            <w:r w:rsidR="005A2334">
              <w:rPr>
                <w:rFonts w:ascii="Times New Roman" w:hAnsi="Times New Roman" w:cs="Times New Roman"/>
                <w:sz w:val="28"/>
              </w:rPr>
              <w:t xml:space="preserve">ве и разнообразии нашего края. </w:t>
            </w:r>
          </w:p>
        </w:tc>
        <w:tc>
          <w:tcPr>
            <w:tcW w:w="3191" w:type="dxa"/>
          </w:tcPr>
          <w:p w:rsidR="00501B2F" w:rsidRDefault="00501B2F" w:rsidP="00072030">
            <w:pPr>
              <w:rPr>
                <w:rFonts w:ascii="Times New Roman" w:hAnsi="Times New Roman" w:cs="Times New Roman"/>
                <w:sz w:val="28"/>
              </w:rPr>
            </w:pPr>
          </w:p>
          <w:p w:rsidR="00501B2F" w:rsidRDefault="00501B2F" w:rsidP="00072030">
            <w:pPr>
              <w:rPr>
                <w:rFonts w:ascii="Times New Roman" w:hAnsi="Times New Roman" w:cs="Times New Roman"/>
                <w:sz w:val="28"/>
              </w:rPr>
            </w:pPr>
          </w:p>
          <w:p w:rsidR="00501B2F" w:rsidRDefault="00501B2F" w:rsidP="00072030">
            <w:pPr>
              <w:rPr>
                <w:rFonts w:ascii="Times New Roman" w:hAnsi="Times New Roman" w:cs="Times New Roman"/>
                <w:sz w:val="28"/>
              </w:rPr>
            </w:pPr>
          </w:p>
          <w:p w:rsidR="00A05919" w:rsidRDefault="00A05919" w:rsidP="00072030">
            <w:pPr>
              <w:rPr>
                <w:rFonts w:ascii="Times New Roman" w:hAnsi="Times New Roman" w:cs="Times New Roman"/>
                <w:sz w:val="28"/>
              </w:rPr>
            </w:pPr>
          </w:p>
          <w:p w:rsidR="00072030" w:rsidRDefault="00501B2F" w:rsidP="00072030">
            <w:pPr>
              <w:rPr>
                <w:rFonts w:ascii="Times New Roman" w:hAnsi="Times New Roman" w:cs="Times New Roman"/>
                <w:sz w:val="28"/>
              </w:rPr>
            </w:pPr>
            <w:r w:rsidRPr="00501B2F">
              <w:rPr>
                <w:rFonts w:ascii="Times New Roman" w:hAnsi="Times New Roman" w:cs="Times New Roman"/>
                <w:sz w:val="28"/>
              </w:rPr>
              <w:t xml:space="preserve">Рассматривают карту Карелии, отмечая </w:t>
            </w:r>
            <w:r w:rsidRPr="00501B2F">
              <w:rPr>
                <w:rFonts w:ascii="Times New Roman" w:hAnsi="Times New Roman" w:cs="Times New Roman"/>
                <w:sz w:val="28"/>
              </w:rPr>
              <w:lastRenderedPageBreak/>
              <w:t>большое количество рек и озер</w:t>
            </w:r>
            <w:r>
              <w:rPr>
                <w:rFonts w:ascii="Times New Roman" w:hAnsi="Times New Roman" w:cs="Times New Roman"/>
                <w:sz w:val="28"/>
              </w:rPr>
              <w:t>, лесов</w:t>
            </w:r>
            <w:r w:rsidRPr="00501B2F">
              <w:rPr>
                <w:rFonts w:ascii="Times New Roman" w:hAnsi="Times New Roman" w:cs="Times New Roman"/>
                <w:sz w:val="28"/>
              </w:rPr>
              <w:t>.</w:t>
            </w:r>
          </w:p>
          <w:p w:rsidR="00501B2F" w:rsidRDefault="00501B2F" w:rsidP="00072030">
            <w:pPr>
              <w:rPr>
                <w:rFonts w:ascii="Times New Roman" w:hAnsi="Times New Roman" w:cs="Times New Roman"/>
                <w:sz w:val="28"/>
              </w:rPr>
            </w:pPr>
          </w:p>
          <w:p w:rsidR="00501B2F" w:rsidRDefault="00501B2F" w:rsidP="00072030">
            <w:pPr>
              <w:rPr>
                <w:rFonts w:ascii="Times New Roman" w:hAnsi="Times New Roman" w:cs="Times New Roman"/>
                <w:sz w:val="28"/>
              </w:rPr>
            </w:pPr>
          </w:p>
          <w:p w:rsidR="00501B2F" w:rsidRDefault="00501B2F" w:rsidP="00072030">
            <w:pPr>
              <w:rPr>
                <w:rFonts w:ascii="Times New Roman" w:hAnsi="Times New Roman" w:cs="Times New Roman"/>
                <w:sz w:val="28"/>
              </w:rPr>
            </w:pPr>
          </w:p>
          <w:p w:rsidR="00501B2F" w:rsidRDefault="00501B2F" w:rsidP="00072030">
            <w:pPr>
              <w:rPr>
                <w:rFonts w:ascii="Times New Roman" w:hAnsi="Times New Roman" w:cs="Times New Roman"/>
                <w:sz w:val="28"/>
              </w:rPr>
            </w:pPr>
          </w:p>
          <w:p w:rsidR="00501B2F" w:rsidRDefault="00501B2F" w:rsidP="00072030">
            <w:pPr>
              <w:rPr>
                <w:rFonts w:ascii="Times New Roman" w:hAnsi="Times New Roman" w:cs="Times New Roman"/>
                <w:sz w:val="28"/>
              </w:rPr>
            </w:pPr>
          </w:p>
          <w:p w:rsidR="00501B2F" w:rsidRPr="00501B2F" w:rsidRDefault="00501B2F" w:rsidP="00501B2F">
            <w:pPr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Дети </w:t>
            </w:r>
            <w:r w:rsidR="000C2572">
              <w:rPr>
                <w:rFonts w:ascii="Times New Roman" w:hAnsi="Times New Roman" w:cs="Times New Roman"/>
                <w:sz w:val="28"/>
                <w:u w:val="single"/>
              </w:rPr>
              <w:t>пробуют ответить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 на вопросы. </w:t>
            </w:r>
          </w:p>
        </w:tc>
      </w:tr>
      <w:tr w:rsidR="000C2572" w:rsidTr="00A05919">
        <w:tc>
          <w:tcPr>
            <w:tcW w:w="3120" w:type="dxa"/>
          </w:tcPr>
          <w:p w:rsidR="000C2572" w:rsidRPr="000C2572" w:rsidRDefault="000C2572" w:rsidP="000C257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II. Основная часть.</w:t>
            </w:r>
          </w:p>
        </w:tc>
        <w:tc>
          <w:tcPr>
            <w:tcW w:w="4145" w:type="dxa"/>
          </w:tcPr>
          <w:p w:rsidR="000C2572" w:rsidRDefault="007B4B48" w:rsidP="00501B2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Воспитатель предлагает детям совершить прогулку в лес. </w:t>
            </w:r>
          </w:p>
          <w:p w:rsidR="007B4B48" w:rsidRDefault="007B4B48" w:rsidP="00501B2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7B4B48" w:rsidRDefault="005A2334" w:rsidP="00501B2F">
            <w:pPr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Вопрос</w:t>
            </w:r>
            <w:r w:rsidR="007B4B48" w:rsidRPr="007B4B48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к </w:t>
            </w:r>
            <w:r w:rsidR="007B4B48" w:rsidRPr="007B4B48">
              <w:rPr>
                <w:rFonts w:ascii="Times New Roman" w:hAnsi="Times New Roman" w:cs="Times New Roman"/>
                <w:sz w:val="28"/>
                <w:u w:val="single"/>
              </w:rPr>
              <w:t>детям:</w:t>
            </w:r>
          </w:p>
          <w:p w:rsidR="007B4B48" w:rsidRDefault="007B4B48" w:rsidP="00501B2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B4B48">
              <w:rPr>
                <w:rFonts w:ascii="Times New Roman" w:hAnsi="Times New Roman" w:cs="Times New Roman"/>
                <w:sz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</w:rPr>
              <w:t xml:space="preserve">Ребята, а что нам необходимо для безопасного посещения леса? </w:t>
            </w:r>
          </w:p>
          <w:p w:rsidR="007B4B48" w:rsidRDefault="007B4B48" w:rsidP="00501B2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05919" w:rsidRDefault="00A05919" w:rsidP="00501B2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05919" w:rsidRDefault="00A05919" w:rsidP="00501B2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C29B4" w:rsidRDefault="007B4B48" w:rsidP="00501B2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Правильно. Теперь мы готовы к путешествию. </w:t>
            </w:r>
            <w:r w:rsidR="00A176FE">
              <w:rPr>
                <w:rFonts w:ascii="Times New Roman" w:hAnsi="Times New Roman" w:cs="Times New Roman"/>
                <w:sz w:val="28"/>
              </w:rPr>
              <w:t xml:space="preserve">Отправляемся. </w:t>
            </w:r>
            <w:r w:rsidR="00EC29B4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7B4B48" w:rsidRPr="00EC29B4" w:rsidRDefault="00EC29B4" w:rsidP="00EC29B4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(</w:t>
            </w:r>
            <w:r w:rsidRPr="00EC29B4">
              <w:rPr>
                <w:rFonts w:ascii="Times New Roman" w:hAnsi="Times New Roman" w:cs="Times New Roman"/>
                <w:i/>
                <w:sz w:val="28"/>
              </w:rPr>
              <w:t>Заранее подготовлены ветви хвойных деревьев, гербарий лиственных деревьев, шишки, сухие листья, картинки с изображением животных, грибов, ягод</w:t>
            </w:r>
            <w:r>
              <w:rPr>
                <w:rFonts w:ascii="Times New Roman" w:hAnsi="Times New Roman" w:cs="Times New Roman"/>
                <w:i/>
                <w:sz w:val="28"/>
              </w:rPr>
              <w:t>)</w:t>
            </w:r>
            <w:r w:rsidRPr="00EC29B4">
              <w:rPr>
                <w:rFonts w:ascii="Times New Roman" w:hAnsi="Times New Roman" w:cs="Times New Roman"/>
                <w:i/>
                <w:sz w:val="28"/>
              </w:rPr>
              <w:t>.</w:t>
            </w:r>
          </w:p>
          <w:p w:rsidR="00A176FE" w:rsidRDefault="00A176FE" w:rsidP="00501B2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176FE" w:rsidRDefault="00A176FE" w:rsidP="00EC29B4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EC29B4">
              <w:rPr>
                <w:rFonts w:ascii="Times New Roman" w:hAnsi="Times New Roman" w:cs="Times New Roman"/>
                <w:i/>
                <w:sz w:val="28"/>
              </w:rPr>
              <w:t xml:space="preserve">Звучит аудиозапись «Пение </w:t>
            </w:r>
            <w:r w:rsidRPr="00EC29B4">
              <w:rPr>
                <w:rFonts w:ascii="Times New Roman" w:hAnsi="Times New Roman" w:cs="Times New Roman"/>
                <w:i/>
                <w:sz w:val="28"/>
              </w:rPr>
              <w:lastRenderedPageBreak/>
              <w:t>птиц».</w:t>
            </w:r>
            <w:r w:rsidR="005A2334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</w:p>
          <w:p w:rsidR="005A2334" w:rsidRDefault="005A2334" w:rsidP="00EC29B4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5A2334" w:rsidRDefault="005A2334" w:rsidP="005A233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Вопрос</w:t>
            </w:r>
            <w:r w:rsidRPr="007B4B48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к </w:t>
            </w:r>
            <w:r w:rsidRPr="007B4B48">
              <w:rPr>
                <w:rFonts w:ascii="Times New Roman" w:hAnsi="Times New Roman" w:cs="Times New Roman"/>
                <w:sz w:val="28"/>
                <w:u w:val="single"/>
              </w:rPr>
              <w:t>детям:</w:t>
            </w:r>
            <w:r w:rsidRPr="005A2334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Кто встречает нас в лесу? </w:t>
            </w:r>
          </w:p>
          <w:p w:rsidR="005A2334" w:rsidRDefault="005A2334" w:rsidP="005A233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A2334" w:rsidRDefault="005A2334" w:rsidP="005A233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Ребята, мы пришли в лес, а это чей-то дом: птички строят гнездышки на деревьях, зайка прячется в кустах, муравьи носят веточки в муравейник. И мы с вами должны сохранить эту жизнь и покой. </w:t>
            </w:r>
          </w:p>
          <w:p w:rsidR="005A2334" w:rsidRDefault="005A2334" w:rsidP="005A233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35E94" w:rsidRDefault="009670BC" w:rsidP="005A233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В</w:t>
            </w:r>
            <w:r w:rsidR="005A2334">
              <w:rPr>
                <w:rFonts w:ascii="Times New Roman" w:hAnsi="Times New Roman" w:cs="Times New Roman"/>
                <w:sz w:val="28"/>
                <w:u w:val="single"/>
              </w:rPr>
              <w:t>опрос</w:t>
            </w:r>
            <w:r w:rsidR="005A2334" w:rsidRPr="007B4B48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к </w:t>
            </w:r>
            <w:r w:rsidR="005A2334" w:rsidRPr="007B4B48">
              <w:rPr>
                <w:rFonts w:ascii="Times New Roman" w:hAnsi="Times New Roman" w:cs="Times New Roman"/>
                <w:sz w:val="28"/>
                <w:u w:val="single"/>
              </w:rPr>
              <w:t>детям:</w:t>
            </w:r>
            <w:r w:rsidR="005A2334" w:rsidRPr="009670B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A2334">
              <w:rPr>
                <w:rFonts w:ascii="Times New Roman" w:hAnsi="Times New Roman" w:cs="Times New Roman"/>
                <w:sz w:val="28"/>
              </w:rPr>
              <w:t>Как надо вести себя в лесу?</w:t>
            </w:r>
          </w:p>
          <w:p w:rsidR="00D35E94" w:rsidRDefault="00D35E94" w:rsidP="005A233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35E94" w:rsidRDefault="00D35E94" w:rsidP="005A233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35E94" w:rsidRDefault="00D35E94" w:rsidP="005A233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05919" w:rsidRDefault="00A05919" w:rsidP="005A233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A2334" w:rsidRDefault="00E60EDF" w:rsidP="005A233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Воспитатель предлагает рассмотреть ветви хвойных деревьев и гербарии лиственных деревьев. </w:t>
            </w:r>
            <w:r w:rsidR="005A2334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A07607" w:rsidRDefault="00A07607" w:rsidP="005A233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07607" w:rsidRDefault="00A07607" w:rsidP="00A07607">
            <w:pPr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  <w:r w:rsidRPr="00501B2F">
              <w:rPr>
                <w:rFonts w:ascii="Times New Roman" w:hAnsi="Times New Roman" w:cs="Times New Roman"/>
                <w:sz w:val="28"/>
                <w:u w:val="single"/>
              </w:rPr>
              <w:t>Воспитатель обобщает:</w:t>
            </w:r>
          </w:p>
          <w:p w:rsidR="00A07607" w:rsidRDefault="00A07607" w:rsidP="005A233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Лес – это лёгкие планеты. Лес обеспечивает человека кислородом, который необходим для жизни на Земле. </w:t>
            </w:r>
          </w:p>
          <w:p w:rsidR="00805C7F" w:rsidRDefault="00805C7F" w:rsidP="005A233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Лес необходим в строительстве домов, мостов, мебели. </w:t>
            </w:r>
          </w:p>
          <w:p w:rsidR="00805C7F" w:rsidRDefault="00805C7F" w:rsidP="005A233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Лес необходимо для производства бумаги. </w:t>
            </w:r>
          </w:p>
          <w:p w:rsidR="00805C7F" w:rsidRDefault="00805C7F" w:rsidP="005A233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Лес является домом для многих животных. </w:t>
            </w:r>
          </w:p>
          <w:p w:rsidR="00E60EDF" w:rsidRDefault="00E60EDF" w:rsidP="005A233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60EDF" w:rsidRDefault="00285E51" w:rsidP="005A2334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Воспитатель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предлагает вспомнить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какие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дикие животные проживают в наших Карельских лесах. </w:t>
            </w:r>
          </w:p>
          <w:p w:rsidR="00285E51" w:rsidRPr="005A2334" w:rsidRDefault="00285E51" w:rsidP="005A233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A2334" w:rsidRDefault="00285E51" w:rsidP="00EC29B4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Загадывание загадок о животных. </w:t>
            </w:r>
          </w:p>
          <w:p w:rsidR="00D35E94" w:rsidRDefault="00D35E94" w:rsidP="00EC29B4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9670BC" w:rsidRDefault="009670BC" w:rsidP="009670BC">
            <w:pPr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  <w:r w:rsidRPr="00501B2F">
              <w:rPr>
                <w:rFonts w:ascii="Times New Roman" w:hAnsi="Times New Roman" w:cs="Times New Roman"/>
                <w:sz w:val="28"/>
                <w:u w:val="single"/>
              </w:rPr>
              <w:lastRenderedPageBreak/>
              <w:t>Воспитатель обобщает:</w:t>
            </w:r>
          </w:p>
          <w:p w:rsidR="009670BC" w:rsidRDefault="009670BC" w:rsidP="009670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Лес богат животными, деревьями.</w:t>
            </w:r>
          </w:p>
          <w:p w:rsidR="009670BC" w:rsidRDefault="009670BC" w:rsidP="009670BC">
            <w:pPr>
              <w:rPr>
                <w:rFonts w:ascii="Times New Roman" w:hAnsi="Times New Roman" w:cs="Times New Roman"/>
                <w:sz w:val="28"/>
              </w:rPr>
            </w:pPr>
          </w:p>
          <w:p w:rsidR="009670BC" w:rsidRPr="009670BC" w:rsidRDefault="009670BC" w:rsidP="009670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Вопрос</w:t>
            </w:r>
            <w:r w:rsidRPr="007B4B48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к </w:t>
            </w:r>
            <w:r w:rsidRPr="007B4B48">
              <w:rPr>
                <w:rFonts w:ascii="Times New Roman" w:hAnsi="Times New Roman" w:cs="Times New Roman"/>
                <w:sz w:val="28"/>
                <w:u w:val="single"/>
              </w:rPr>
              <w:t>детям:</w:t>
            </w:r>
            <w:r w:rsidRPr="00656C3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56C3A" w:rsidRPr="00656C3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56C3A">
              <w:rPr>
                <w:rFonts w:ascii="Times New Roman" w:hAnsi="Times New Roman" w:cs="Times New Roman"/>
                <w:sz w:val="28"/>
              </w:rPr>
              <w:t xml:space="preserve">Ребята, а что растет в лесу и мы </w:t>
            </w:r>
            <w:proofErr w:type="gramStart"/>
            <w:r w:rsidR="00656C3A">
              <w:rPr>
                <w:rFonts w:ascii="Times New Roman" w:hAnsi="Times New Roman" w:cs="Times New Roman"/>
                <w:sz w:val="28"/>
              </w:rPr>
              <w:t>любим</w:t>
            </w:r>
            <w:proofErr w:type="gramEnd"/>
            <w:r w:rsidR="00656C3A">
              <w:rPr>
                <w:rFonts w:ascii="Times New Roman" w:hAnsi="Times New Roman" w:cs="Times New Roman"/>
                <w:sz w:val="28"/>
              </w:rPr>
              <w:t xml:space="preserve"> собирать это осенью? </w:t>
            </w:r>
          </w:p>
          <w:p w:rsidR="009670BC" w:rsidRDefault="009670BC" w:rsidP="009670BC">
            <w:pPr>
              <w:rPr>
                <w:rFonts w:ascii="Times New Roman" w:hAnsi="Times New Roman" w:cs="Times New Roman"/>
                <w:sz w:val="28"/>
              </w:rPr>
            </w:pPr>
          </w:p>
          <w:p w:rsidR="0060581E" w:rsidRDefault="0060581E" w:rsidP="009670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Воспитатель предлагает пойти в лес за грибами. </w:t>
            </w:r>
          </w:p>
          <w:p w:rsidR="008001A8" w:rsidRDefault="008001A8" w:rsidP="009670BC">
            <w:pPr>
              <w:rPr>
                <w:rFonts w:ascii="Times New Roman" w:hAnsi="Times New Roman" w:cs="Times New Roman"/>
                <w:sz w:val="28"/>
              </w:rPr>
            </w:pPr>
          </w:p>
          <w:p w:rsidR="00AC747F" w:rsidRDefault="00AC747F" w:rsidP="009670BC">
            <w:pPr>
              <w:rPr>
                <w:rFonts w:ascii="Times New Roman" w:hAnsi="Times New Roman" w:cs="Times New Roman"/>
                <w:sz w:val="28"/>
              </w:rPr>
            </w:pPr>
          </w:p>
          <w:p w:rsidR="00AC747F" w:rsidRDefault="00AC747F" w:rsidP="009670BC">
            <w:pPr>
              <w:rPr>
                <w:rFonts w:ascii="Times New Roman" w:hAnsi="Times New Roman" w:cs="Times New Roman"/>
                <w:sz w:val="28"/>
              </w:rPr>
            </w:pPr>
          </w:p>
          <w:p w:rsidR="00AC747F" w:rsidRDefault="00AC747F" w:rsidP="009670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Воспитатель предлагает детям поиграть и собрать грибочки в корзинки. Давайте сядем на пенечки и разберем съедобные и несъедобные грибы. </w:t>
            </w:r>
          </w:p>
          <w:p w:rsidR="00AC747F" w:rsidRDefault="00AC747F" w:rsidP="009670BC">
            <w:pPr>
              <w:rPr>
                <w:rFonts w:ascii="Times New Roman" w:hAnsi="Times New Roman" w:cs="Times New Roman"/>
                <w:sz w:val="28"/>
              </w:rPr>
            </w:pPr>
          </w:p>
          <w:p w:rsidR="00AC747F" w:rsidRDefault="00AC747F" w:rsidP="00D02F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Вопрос</w:t>
            </w:r>
            <w:r w:rsidRPr="007B4B48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к </w:t>
            </w:r>
            <w:r w:rsidRPr="007B4B48">
              <w:rPr>
                <w:rFonts w:ascii="Times New Roman" w:hAnsi="Times New Roman" w:cs="Times New Roman"/>
                <w:sz w:val="28"/>
                <w:u w:val="single"/>
              </w:rPr>
              <w:t>детям:</w:t>
            </w:r>
            <w:r w:rsidRPr="00656C3A">
              <w:rPr>
                <w:rFonts w:ascii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</w:rPr>
              <w:t>Ребята, а как нам быть с несъедобными</w:t>
            </w:r>
            <w:r w:rsidR="00D02F9A">
              <w:rPr>
                <w:rFonts w:ascii="Times New Roman" w:hAnsi="Times New Roman" w:cs="Times New Roman"/>
                <w:sz w:val="28"/>
              </w:rPr>
              <w:t xml:space="preserve"> грибами</w:t>
            </w:r>
            <w:r>
              <w:rPr>
                <w:rFonts w:ascii="Times New Roman" w:hAnsi="Times New Roman" w:cs="Times New Roman"/>
                <w:sz w:val="28"/>
              </w:rPr>
              <w:t>?</w:t>
            </w:r>
          </w:p>
          <w:p w:rsidR="00D02F9A" w:rsidRDefault="00D02F9A" w:rsidP="00D02F9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02F9A" w:rsidRDefault="00D02F9A" w:rsidP="00D02F9A">
            <w:pPr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  <w:r w:rsidRPr="00501B2F">
              <w:rPr>
                <w:rFonts w:ascii="Times New Roman" w:hAnsi="Times New Roman" w:cs="Times New Roman"/>
                <w:sz w:val="28"/>
                <w:u w:val="single"/>
              </w:rPr>
              <w:t>Воспитатель обобщает:</w:t>
            </w:r>
          </w:p>
          <w:p w:rsidR="00D02F9A" w:rsidRDefault="00D02F9A" w:rsidP="00D02F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Нельзя срывать грибы, если ты не уверен, что они съедобные. Пусть растут в лесу – звери ими питаются. Для кого-то эти грибы будут полезными. </w:t>
            </w:r>
          </w:p>
          <w:p w:rsidR="00D02F9A" w:rsidRDefault="00D02F9A" w:rsidP="00D02F9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02F9A" w:rsidRDefault="00D02F9A" w:rsidP="00D02F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Ну</w:t>
            </w:r>
            <w:r w:rsidR="00A05919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вот мы с вами и отдохнули, на пенечках посидели. Можно отправить дальше. </w:t>
            </w:r>
          </w:p>
          <w:p w:rsidR="00D02F9A" w:rsidRDefault="00D02F9A" w:rsidP="00D02F9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02F9A" w:rsidRDefault="00D02F9A" w:rsidP="00D02F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Воспитатель предлагает детям отправиться за ягодами, которые находятся за ручьем на полянке. Нужно его перейти. Давайте по камушкам переберемся на полянку, где растут ягоды? </w:t>
            </w:r>
          </w:p>
          <w:p w:rsidR="00D02F9A" w:rsidRDefault="00D02F9A" w:rsidP="00D02F9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02F9A" w:rsidRDefault="00D02F9A" w:rsidP="00D02F9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02F9A" w:rsidRDefault="00D02F9A" w:rsidP="00D02F9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02F9A" w:rsidRDefault="00D02F9A" w:rsidP="00D02F9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02F9A" w:rsidRPr="00D02F9A" w:rsidRDefault="00D02F9A" w:rsidP="00D02F9A">
            <w:pPr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  <w:r w:rsidRPr="00D02F9A">
              <w:rPr>
                <w:rFonts w:ascii="Times New Roman" w:hAnsi="Times New Roman" w:cs="Times New Roman"/>
                <w:sz w:val="28"/>
                <w:u w:val="single"/>
              </w:rPr>
              <w:lastRenderedPageBreak/>
              <w:t xml:space="preserve">Вопросы к детям: </w:t>
            </w:r>
          </w:p>
          <w:p w:rsidR="00D02F9A" w:rsidRDefault="00D02F9A" w:rsidP="00D02F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Чем полезна малина? Почему люди её любят?</w:t>
            </w:r>
          </w:p>
          <w:p w:rsidR="00D02F9A" w:rsidRDefault="00D02F9A" w:rsidP="00D02F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Чем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полезны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клюква и брусника?</w:t>
            </w:r>
          </w:p>
          <w:p w:rsidR="00D02F9A" w:rsidRDefault="00D02F9A" w:rsidP="00D02F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Кто пробовал морошку? Чем она полезна человеку?</w:t>
            </w:r>
          </w:p>
          <w:p w:rsidR="00D02F9A" w:rsidRDefault="00D02F9A" w:rsidP="00D02F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Кто ел чернику? А вы знаете, что она очень полезна для зрения?</w:t>
            </w:r>
          </w:p>
          <w:p w:rsidR="00D02F9A" w:rsidRDefault="00D02F9A" w:rsidP="00D02F9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A2988" w:rsidRPr="009670BC" w:rsidRDefault="002A2988" w:rsidP="00D02F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Молодцы! Наша прогулка подходит к концу. </w:t>
            </w:r>
          </w:p>
        </w:tc>
        <w:tc>
          <w:tcPr>
            <w:tcW w:w="3191" w:type="dxa"/>
          </w:tcPr>
          <w:p w:rsidR="000C2572" w:rsidRDefault="000C2572" w:rsidP="00072030">
            <w:pPr>
              <w:rPr>
                <w:rFonts w:ascii="Times New Roman" w:hAnsi="Times New Roman" w:cs="Times New Roman"/>
                <w:sz w:val="28"/>
              </w:rPr>
            </w:pPr>
          </w:p>
          <w:p w:rsidR="007B4B48" w:rsidRDefault="007B4B48" w:rsidP="00072030">
            <w:pPr>
              <w:rPr>
                <w:rFonts w:ascii="Times New Roman" w:hAnsi="Times New Roman" w:cs="Times New Roman"/>
                <w:sz w:val="28"/>
              </w:rPr>
            </w:pPr>
          </w:p>
          <w:p w:rsidR="007B4B48" w:rsidRDefault="007B4B48" w:rsidP="00072030">
            <w:pPr>
              <w:rPr>
                <w:rFonts w:ascii="Times New Roman" w:hAnsi="Times New Roman" w:cs="Times New Roman"/>
                <w:sz w:val="28"/>
              </w:rPr>
            </w:pPr>
          </w:p>
          <w:p w:rsidR="007B4B48" w:rsidRDefault="007B4B48" w:rsidP="007B4B4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E7A5C">
              <w:rPr>
                <w:rFonts w:ascii="Times New Roman" w:hAnsi="Times New Roman" w:cs="Times New Roman"/>
                <w:sz w:val="28"/>
                <w:u w:val="single"/>
              </w:rPr>
              <w:t>Дети отвечают на вопрос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:</w:t>
            </w:r>
            <w:r w:rsidR="00A05919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Правильно одеться: головной убор, закрытая одежда и обувь. </w:t>
            </w:r>
          </w:p>
          <w:p w:rsidR="007B4B48" w:rsidRDefault="007B4B48" w:rsidP="00072030">
            <w:pPr>
              <w:rPr>
                <w:rFonts w:ascii="Times New Roman" w:hAnsi="Times New Roman" w:cs="Times New Roman"/>
                <w:sz w:val="28"/>
              </w:rPr>
            </w:pPr>
          </w:p>
          <w:p w:rsidR="007B4B48" w:rsidRDefault="007B4B48" w:rsidP="00072030">
            <w:pPr>
              <w:rPr>
                <w:rFonts w:ascii="Times New Roman" w:hAnsi="Times New Roman" w:cs="Times New Roman"/>
                <w:sz w:val="28"/>
              </w:rPr>
            </w:pPr>
          </w:p>
          <w:p w:rsidR="00A176FE" w:rsidRDefault="00A176FE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Дети идут за воспитателем по группе. Подходят к лесу. </w:t>
            </w:r>
          </w:p>
          <w:p w:rsidR="005A2334" w:rsidRDefault="005A2334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A2334" w:rsidRDefault="005A2334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A2334" w:rsidRDefault="005A2334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A2334" w:rsidRDefault="005A2334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A2334" w:rsidRDefault="005A2334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A2334" w:rsidRDefault="005A2334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A2334" w:rsidRDefault="005A2334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A2334" w:rsidRDefault="005A2334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A2334" w:rsidRDefault="005A2334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A2334" w:rsidRPr="005A2334" w:rsidRDefault="005A2334" w:rsidP="005A233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A2334">
              <w:rPr>
                <w:rFonts w:ascii="Times New Roman" w:hAnsi="Times New Roman" w:cs="Times New Roman"/>
                <w:sz w:val="28"/>
              </w:rPr>
              <w:t xml:space="preserve">Дети называют голоса птиц. </w:t>
            </w:r>
          </w:p>
          <w:p w:rsidR="005A2334" w:rsidRDefault="005A2334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35E94" w:rsidRDefault="00D35E94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35E94" w:rsidRDefault="00D35E94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35E94" w:rsidRDefault="00D35E94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35E94" w:rsidRDefault="00D35E94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35E94" w:rsidRDefault="00D35E94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35E94" w:rsidRDefault="00D35E94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35E94" w:rsidRDefault="00D35E94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35E94" w:rsidRDefault="00D35E94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35E94" w:rsidRDefault="00D35E94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Дети перечисляют правила поведения в лесу: нельзя ломать деревья, сорить, губить. Нужно все беречь. </w:t>
            </w:r>
          </w:p>
          <w:p w:rsidR="00D35E94" w:rsidRDefault="00D35E94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35E94" w:rsidRDefault="00E60EDF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Дети выделяют сходства и различия. </w:t>
            </w:r>
          </w:p>
          <w:p w:rsidR="00285E51" w:rsidRDefault="00285E51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85E51" w:rsidRDefault="00285E51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85E51" w:rsidRDefault="00285E51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85E51" w:rsidRDefault="00285E51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85E51" w:rsidRDefault="00285E51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85E51" w:rsidRDefault="00285E51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85E51" w:rsidRDefault="00285E51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85E51" w:rsidRDefault="00285E51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85E51" w:rsidRDefault="00285E51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85E51" w:rsidRDefault="00285E51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85E51" w:rsidRDefault="00285E51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85E51" w:rsidRDefault="00285E51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85E51" w:rsidRDefault="00285E51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85E51" w:rsidRDefault="00285E51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85E51" w:rsidRDefault="00285E51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85E51" w:rsidRDefault="00285E51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85E51" w:rsidRDefault="00285E51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85E51" w:rsidRDefault="00285E51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85E51" w:rsidRDefault="00285E51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85E51" w:rsidRDefault="00285E51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85E51" w:rsidRDefault="00285E51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85E51" w:rsidRDefault="00285E51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85E51" w:rsidRDefault="00285E51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85E51" w:rsidRDefault="00285E51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85E51" w:rsidRDefault="00285E51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Дети отгадывают загадки о животных.</w:t>
            </w:r>
          </w:p>
          <w:p w:rsidR="00285E51" w:rsidRDefault="00285E51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637F1" w:rsidRDefault="00D637F1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637F1" w:rsidRDefault="00D637F1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637F1">
              <w:rPr>
                <w:rFonts w:ascii="Times New Roman" w:hAnsi="Times New Roman" w:cs="Times New Roman"/>
                <w:sz w:val="28"/>
                <w:u w:val="single"/>
              </w:rPr>
              <w:t>Дети отвечают</w:t>
            </w:r>
            <w:r w:rsidR="0060581E">
              <w:rPr>
                <w:rFonts w:ascii="Times New Roman" w:hAnsi="Times New Roman" w:cs="Times New Roman"/>
                <w:sz w:val="28"/>
                <w:u w:val="single"/>
              </w:rPr>
              <w:t xml:space="preserve"> на вопрос</w:t>
            </w:r>
            <w:r w:rsidRPr="00D637F1">
              <w:rPr>
                <w:rFonts w:ascii="Times New Roman" w:hAnsi="Times New Roman" w:cs="Times New Roman"/>
                <w:sz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</w:rPr>
              <w:t xml:space="preserve"> грибы. </w:t>
            </w:r>
          </w:p>
          <w:p w:rsidR="008001A8" w:rsidRDefault="008001A8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01A8" w:rsidRDefault="008001A8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01A8" w:rsidRDefault="008001A8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подходят к столам, на которых лежат карточки (рисунком вниз).</w:t>
            </w:r>
          </w:p>
          <w:p w:rsidR="008001A8" w:rsidRDefault="008001A8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C747F" w:rsidRDefault="00AC747F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Дети рассматривают грибы и определяют съедобные: белый гриб, подосиновик, сыроежка. </w:t>
            </w:r>
          </w:p>
          <w:p w:rsidR="00AC747F" w:rsidRDefault="00AC747F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C747F" w:rsidRDefault="00AC747F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C747F" w:rsidRDefault="00AC747F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Дети высказывают свое мнение. </w:t>
            </w:r>
          </w:p>
          <w:p w:rsidR="00D02F9A" w:rsidRDefault="00D02F9A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02F9A" w:rsidRDefault="00D02F9A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02F9A" w:rsidRDefault="00D02F9A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02F9A" w:rsidRDefault="00D02F9A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02F9A" w:rsidRDefault="00D02F9A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02F9A" w:rsidRDefault="00D02F9A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02F9A" w:rsidRDefault="00D02F9A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02F9A" w:rsidRDefault="00D02F9A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02F9A" w:rsidRDefault="00D02F9A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02F9A" w:rsidRDefault="00D02F9A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02F9A" w:rsidRDefault="00D02F9A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02F9A" w:rsidRDefault="00D02F9A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02F9A" w:rsidRDefault="00D02F9A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02F9A" w:rsidRDefault="00D02F9A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Дети передвигаются по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камушкам, заранее приготовленным воспитателем и оказываются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на ягодной полянке. Далее рассматривают иллюстрации ягод: брусника, черника, клюква, морошка, малина. </w:t>
            </w:r>
          </w:p>
          <w:p w:rsidR="00D02F9A" w:rsidRDefault="00D02F9A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Дети рассказывают о пользе ягод. </w:t>
            </w:r>
          </w:p>
          <w:p w:rsidR="00D02F9A" w:rsidRDefault="00D02F9A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02F9A" w:rsidRDefault="00D02F9A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02F9A" w:rsidRDefault="00D02F9A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02F9A" w:rsidRDefault="00D02F9A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02F9A" w:rsidRDefault="00D02F9A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02F9A" w:rsidRDefault="00D02F9A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02F9A" w:rsidRDefault="00D02F9A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02F9A" w:rsidRDefault="00D02F9A" w:rsidP="00A176F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72030" w:rsidTr="00A05919">
        <w:tc>
          <w:tcPr>
            <w:tcW w:w="3120" w:type="dxa"/>
          </w:tcPr>
          <w:p w:rsidR="00072030" w:rsidRDefault="00791DDC" w:rsidP="00791DD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91DDC">
              <w:rPr>
                <w:rFonts w:ascii="Times New Roman" w:hAnsi="Times New Roman" w:cs="Times New Roman"/>
                <w:b/>
                <w:sz w:val="28"/>
              </w:rPr>
              <w:lastRenderedPageBreak/>
              <w:t>III</w:t>
            </w:r>
            <w:r>
              <w:rPr>
                <w:rFonts w:ascii="Times New Roman" w:hAnsi="Times New Roman" w:cs="Times New Roman"/>
                <w:b/>
                <w:sz w:val="28"/>
              </w:rPr>
              <w:t>. Заключительная часть</w:t>
            </w:r>
            <w:r w:rsidR="000C2572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</w:tc>
        <w:tc>
          <w:tcPr>
            <w:tcW w:w="4145" w:type="dxa"/>
          </w:tcPr>
          <w:p w:rsidR="00072030" w:rsidRPr="007B4B48" w:rsidRDefault="005A2334" w:rsidP="007B4B48">
            <w:pPr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Вопрос к</w:t>
            </w:r>
            <w:r w:rsidR="005E7A5C" w:rsidRPr="007B4B48">
              <w:rPr>
                <w:rFonts w:ascii="Times New Roman" w:hAnsi="Times New Roman" w:cs="Times New Roman"/>
                <w:sz w:val="28"/>
                <w:u w:val="single"/>
              </w:rPr>
              <w:t xml:space="preserve"> детям: </w:t>
            </w:r>
          </w:p>
          <w:p w:rsidR="005E7A5C" w:rsidRDefault="005E7A5C" w:rsidP="000720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</w:rPr>
              <w:t xml:space="preserve">Дети, вам понравилась прогулка? </w:t>
            </w:r>
          </w:p>
          <w:p w:rsidR="003B0998" w:rsidRDefault="003B0998" w:rsidP="00072030">
            <w:pPr>
              <w:rPr>
                <w:rFonts w:ascii="Times New Roman" w:hAnsi="Times New Roman" w:cs="Times New Roman"/>
                <w:sz w:val="28"/>
              </w:rPr>
            </w:pPr>
          </w:p>
          <w:p w:rsidR="003B0998" w:rsidRDefault="003B0998" w:rsidP="00072030">
            <w:pPr>
              <w:rPr>
                <w:rFonts w:ascii="Times New Roman" w:hAnsi="Times New Roman" w:cs="Times New Roman"/>
                <w:sz w:val="28"/>
              </w:rPr>
            </w:pPr>
          </w:p>
          <w:p w:rsidR="003B0998" w:rsidRDefault="003B0998" w:rsidP="00072030">
            <w:pPr>
              <w:rPr>
                <w:rFonts w:ascii="Times New Roman" w:hAnsi="Times New Roman" w:cs="Times New Roman"/>
                <w:sz w:val="28"/>
              </w:rPr>
            </w:pPr>
          </w:p>
          <w:p w:rsidR="003B0998" w:rsidRDefault="003B0998" w:rsidP="00072030">
            <w:pPr>
              <w:rPr>
                <w:rFonts w:ascii="Times New Roman" w:hAnsi="Times New Roman" w:cs="Times New Roman"/>
                <w:sz w:val="28"/>
              </w:rPr>
            </w:pPr>
          </w:p>
          <w:p w:rsidR="003B0998" w:rsidRPr="005E7A5C" w:rsidRDefault="003B0998" w:rsidP="0007203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1" w:type="dxa"/>
          </w:tcPr>
          <w:p w:rsidR="00072030" w:rsidRPr="005E7A5C" w:rsidRDefault="005E7A5C" w:rsidP="005E7A5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E7A5C">
              <w:rPr>
                <w:rFonts w:ascii="Times New Roman" w:hAnsi="Times New Roman" w:cs="Times New Roman"/>
                <w:sz w:val="28"/>
                <w:u w:val="single"/>
              </w:rPr>
              <w:t>Дети отвечают на вопрос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:</w:t>
            </w:r>
            <w:r w:rsidRPr="005E7A5C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Да, лес наше богатство и ценность. Его надо беречь и охранять. </w:t>
            </w:r>
          </w:p>
        </w:tc>
      </w:tr>
    </w:tbl>
    <w:p w:rsidR="00072030" w:rsidRPr="00FD68B1" w:rsidRDefault="00072030" w:rsidP="00A05919">
      <w:pPr>
        <w:spacing w:after="0"/>
        <w:rPr>
          <w:rFonts w:ascii="Times New Roman" w:hAnsi="Times New Roman" w:cs="Times New Roman"/>
          <w:b/>
          <w:sz w:val="28"/>
        </w:rPr>
      </w:pPr>
    </w:p>
    <w:p w:rsidR="00FB3DF0" w:rsidRDefault="00F878BB" w:rsidP="00E93A52">
      <w:pPr>
        <w:jc w:val="both"/>
      </w:pPr>
    </w:p>
    <w:sectPr w:rsidR="00FB3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40B38"/>
    <w:multiLevelType w:val="hybridMultilevel"/>
    <w:tmpl w:val="F064B71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C63343C"/>
    <w:multiLevelType w:val="hybridMultilevel"/>
    <w:tmpl w:val="7584C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90D2D"/>
    <w:multiLevelType w:val="hybridMultilevel"/>
    <w:tmpl w:val="C26E8884"/>
    <w:lvl w:ilvl="0" w:tplc="9CACF4D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097190"/>
    <w:multiLevelType w:val="hybridMultilevel"/>
    <w:tmpl w:val="E4A67B9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5C2F3AB5"/>
    <w:multiLevelType w:val="hybridMultilevel"/>
    <w:tmpl w:val="C26065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62A2B11"/>
    <w:multiLevelType w:val="hybridMultilevel"/>
    <w:tmpl w:val="BE30B99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C"/>
    <w:rsid w:val="00072030"/>
    <w:rsid w:val="000C2572"/>
    <w:rsid w:val="00132B51"/>
    <w:rsid w:val="0017656E"/>
    <w:rsid w:val="00285E51"/>
    <w:rsid w:val="002A2988"/>
    <w:rsid w:val="003B0998"/>
    <w:rsid w:val="004408A2"/>
    <w:rsid w:val="00501B2F"/>
    <w:rsid w:val="00507D2D"/>
    <w:rsid w:val="005955D8"/>
    <w:rsid w:val="005A2334"/>
    <w:rsid w:val="005E7A5C"/>
    <w:rsid w:val="0060581E"/>
    <w:rsid w:val="00656C3A"/>
    <w:rsid w:val="00791DDC"/>
    <w:rsid w:val="007B03CF"/>
    <w:rsid w:val="007B4B48"/>
    <w:rsid w:val="008001A8"/>
    <w:rsid w:val="00805C7F"/>
    <w:rsid w:val="0092420B"/>
    <w:rsid w:val="009670BC"/>
    <w:rsid w:val="00A04684"/>
    <w:rsid w:val="00A05919"/>
    <w:rsid w:val="00A07607"/>
    <w:rsid w:val="00A176FE"/>
    <w:rsid w:val="00A870D6"/>
    <w:rsid w:val="00AC747F"/>
    <w:rsid w:val="00AD19BA"/>
    <w:rsid w:val="00B46F02"/>
    <w:rsid w:val="00B7490E"/>
    <w:rsid w:val="00B90249"/>
    <w:rsid w:val="00C232B1"/>
    <w:rsid w:val="00D02F9A"/>
    <w:rsid w:val="00D22E00"/>
    <w:rsid w:val="00D35E94"/>
    <w:rsid w:val="00D626BC"/>
    <w:rsid w:val="00D637F1"/>
    <w:rsid w:val="00E55664"/>
    <w:rsid w:val="00E60EDF"/>
    <w:rsid w:val="00E66A6F"/>
    <w:rsid w:val="00E93A52"/>
    <w:rsid w:val="00EC29B4"/>
    <w:rsid w:val="00F878BB"/>
    <w:rsid w:val="00F97D85"/>
    <w:rsid w:val="00FD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20B"/>
    <w:pPr>
      <w:ind w:left="720"/>
      <w:contextualSpacing/>
    </w:pPr>
  </w:style>
  <w:style w:type="table" w:styleId="a4">
    <w:name w:val="Table Grid"/>
    <w:basedOn w:val="a1"/>
    <w:uiPriority w:val="59"/>
    <w:rsid w:val="000720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20B"/>
    <w:pPr>
      <w:ind w:left="720"/>
      <w:contextualSpacing/>
    </w:pPr>
  </w:style>
  <w:style w:type="table" w:styleId="a4">
    <w:name w:val="Table Grid"/>
    <w:basedOn w:val="a1"/>
    <w:uiPriority w:val="59"/>
    <w:rsid w:val="000720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Эльмирa</dc:creator>
  <cp:lastModifiedBy>1</cp:lastModifiedBy>
  <cp:revision>2</cp:revision>
  <dcterms:created xsi:type="dcterms:W3CDTF">2020-12-24T08:21:00Z</dcterms:created>
  <dcterms:modified xsi:type="dcterms:W3CDTF">2020-12-24T08:21:00Z</dcterms:modified>
</cp:coreProperties>
</file>