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6F" w:rsidRDefault="0078396F" w:rsidP="0078396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Познавательное развитие</w:t>
      </w:r>
    </w:p>
    <w:p w:rsidR="0078396F" w:rsidRDefault="0078396F" w:rsidP="0078396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78396F" w:rsidRDefault="00531492" w:rsidP="0078396F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Мирзоева Эльмира </w:t>
      </w:r>
      <w:proofErr w:type="spellStart"/>
      <w:r>
        <w:rPr>
          <w:rFonts w:ascii="Times New Roman" w:hAnsi="Times New Roman" w:cs="Times New Roman"/>
          <w:i/>
          <w:sz w:val="24"/>
        </w:rPr>
        <w:t>Намиговна</w:t>
      </w:r>
      <w:proofErr w:type="spellEnd"/>
      <w:r w:rsidR="0078396F" w:rsidRPr="0078396F"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i/>
          <w:sz w:val="24"/>
        </w:rPr>
        <w:t xml:space="preserve">воспитатель </w:t>
      </w:r>
      <w:r w:rsidR="0078396F" w:rsidRPr="0078396F">
        <w:rPr>
          <w:rFonts w:ascii="Times New Roman" w:hAnsi="Times New Roman" w:cs="Times New Roman"/>
          <w:i/>
          <w:sz w:val="24"/>
        </w:rPr>
        <w:t>МДОУ «Детский сад №61»</w:t>
      </w:r>
    </w:p>
    <w:p w:rsidR="0078396F" w:rsidRDefault="0078396F" w:rsidP="0078396F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78396F" w:rsidRPr="00961073" w:rsidRDefault="0078396F" w:rsidP="0078396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61073">
        <w:rPr>
          <w:rFonts w:ascii="Times New Roman" w:hAnsi="Times New Roman" w:cs="Times New Roman"/>
          <w:b/>
          <w:sz w:val="32"/>
        </w:rPr>
        <w:t xml:space="preserve">«Как бельчонок потерялся в Карельском лесу» </w:t>
      </w:r>
    </w:p>
    <w:p w:rsidR="00961073" w:rsidRDefault="00961073" w:rsidP="00961073">
      <w:pPr>
        <w:spacing w:after="0"/>
        <w:rPr>
          <w:rFonts w:ascii="Times New Roman" w:hAnsi="Times New Roman" w:cs="Times New Roman"/>
          <w:sz w:val="24"/>
        </w:rPr>
      </w:pPr>
    </w:p>
    <w:p w:rsidR="00690DFA" w:rsidRPr="00961073" w:rsidRDefault="00961073" w:rsidP="00961073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961073">
        <w:rPr>
          <w:rFonts w:ascii="Times New Roman" w:hAnsi="Times New Roman" w:cs="Times New Roman"/>
          <w:b/>
          <w:i/>
          <w:sz w:val="28"/>
        </w:rPr>
        <w:t>Технологическая карта занятия</w:t>
      </w:r>
    </w:p>
    <w:p w:rsidR="00961073" w:rsidRPr="00961073" w:rsidRDefault="00961073" w:rsidP="00961073">
      <w:pPr>
        <w:spacing w:after="0"/>
        <w:jc w:val="center"/>
        <w:rPr>
          <w:rFonts w:ascii="Times New Roman" w:hAnsi="Times New Roman" w:cs="Times New Roman"/>
          <w:b/>
          <w:i/>
          <w:sz w:val="12"/>
        </w:rPr>
      </w:pPr>
    </w:p>
    <w:p w:rsidR="00961073" w:rsidRDefault="00961073" w:rsidP="00961073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961073">
        <w:rPr>
          <w:rFonts w:ascii="Times New Roman" w:hAnsi="Times New Roman" w:cs="Times New Roman"/>
          <w:b/>
          <w:sz w:val="28"/>
        </w:rPr>
        <w:t>Продолжительность занятия</w:t>
      </w:r>
      <w:r w:rsidRPr="00961073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15</w:t>
      </w:r>
      <w:r w:rsidRPr="00961073">
        <w:rPr>
          <w:rFonts w:ascii="Times New Roman" w:hAnsi="Times New Roman" w:cs="Times New Roman"/>
          <w:sz w:val="28"/>
        </w:rPr>
        <w:t xml:space="preserve"> минут. </w:t>
      </w:r>
    </w:p>
    <w:p w:rsidR="00961073" w:rsidRPr="00961073" w:rsidRDefault="00961073" w:rsidP="00961073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961073">
        <w:rPr>
          <w:rFonts w:ascii="Times New Roman" w:hAnsi="Times New Roman" w:cs="Times New Roman"/>
          <w:b/>
          <w:sz w:val="28"/>
        </w:rPr>
        <w:t>Формы работы:</w:t>
      </w:r>
      <w:r w:rsidRPr="00961073">
        <w:rPr>
          <w:rFonts w:ascii="Times New Roman" w:hAnsi="Times New Roman" w:cs="Times New Roman"/>
          <w:sz w:val="28"/>
        </w:rPr>
        <w:t xml:space="preserve"> фронтальная,</w:t>
      </w:r>
      <w:r>
        <w:rPr>
          <w:rFonts w:ascii="Times New Roman" w:hAnsi="Times New Roman" w:cs="Times New Roman"/>
          <w:sz w:val="28"/>
        </w:rPr>
        <w:t xml:space="preserve"> групповая.</w:t>
      </w:r>
    </w:p>
    <w:p w:rsidR="00690DFA" w:rsidRPr="00BC3464" w:rsidRDefault="00690DFA" w:rsidP="00BC3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C3464">
        <w:rPr>
          <w:rFonts w:ascii="Times New Roman" w:hAnsi="Times New Roman" w:cs="Times New Roman"/>
          <w:b/>
          <w:sz w:val="28"/>
        </w:rPr>
        <w:t>Цель:</w:t>
      </w:r>
      <w:r w:rsidRPr="00BC3464">
        <w:rPr>
          <w:rFonts w:ascii="Times New Roman" w:hAnsi="Times New Roman" w:cs="Times New Roman"/>
          <w:sz w:val="28"/>
        </w:rPr>
        <w:t xml:space="preserve"> создание условий для закрепления представлений дошкольников о диких животных Карелии.</w:t>
      </w:r>
    </w:p>
    <w:p w:rsidR="00690DFA" w:rsidRPr="00BC3464" w:rsidRDefault="00690DFA" w:rsidP="00BC346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BC3464">
        <w:rPr>
          <w:rFonts w:ascii="Times New Roman" w:hAnsi="Times New Roman" w:cs="Times New Roman"/>
          <w:b/>
          <w:sz w:val="28"/>
        </w:rPr>
        <w:t>Задачи:</w:t>
      </w:r>
    </w:p>
    <w:p w:rsidR="006567FE" w:rsidRDefault="006567FE" w:rsidP="00570C3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продолжать закрепл</w:t>
      </w:r>
      <w:r w:rsidR="00570C31">
        <w:rPr>
          <w:rFonts w:ascii="Times New Roman" w:hAnsi="Times New Roman" w:cs="Times New Roman"/>
          <w:sz w:val="28"/>
        </w:rPr>
        <w:t>ять знания</w:t>
      </w:r>
      <w:r>
        <w:rPr>
          <w:rFonts w:ascii="Times New Roman" w:hAnsi="Times New Roman" w:cs="Times New Roman"/>
          <w:sz w:val="28"/>
        </w:rPr>
        <w:t xml:space="preserve"> дошкольников о диких животных Карелии;</w:t>
      </w:r>
    </w:p>
    <w:p w:rsidR="006567FE" w:rsidRDefault="006567FE" w:rsidP="00570C3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активизировать и обогащать словарь детей;</w:t>
      </w:r>
    </w:p>
    <w:p w:rsidR="006567FE" w:rsidRPr="00570C31" w:rsidRDefault="006567FE" w:rsidP="00570C3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70C31">
        <w:rPr>
          <w:rFonts w:ascii="Times New Roman" w:hAnsi="Times New Roman" w:cs="Times New Roman"/>
          <w:sz w:val="28"/>
        </w:rPr>
        <w:t>продолжать воспитывать эмоциональную отзывчивость к окружающему миру (любовь к природе и животным родного края);</w:t>
      </w:r>
    </w:p>
    <w:p w:rsidR="00570C31" w:rsidRDefault="006567FE" w:rsidP="00570C3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продолжать формировать между детьми положительные взаимоотно</w:t>
      </w:r>
      <w:r w:rsidR="00570C31">
        <w:rPr>
          <w:rFonts w:ascii="Times New Roman" w:hAnsi="Times New Roman" w:cs="Times New Roman"/>
          <w:sz w:val="28"/>
        </w:rPr>
        <w:t>шения в совместной деятельности;</w:t>
      </w:r>
    </w:p>
    <w:p w:rsidR="00570C31" w:rsidRPr="00570C31" w:rsidRDefault="00570C31" w:rsidP="00570C3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70C31">
        <w:rPr>
          <w:rFonts w:ascii="Times New Roman" w:hAnsi="Times New Roman" w:cs="Times New Roman"/>
          <w:sz w:val="28"/>
        </w:rPr>
        <w:t>родолжать развивать логическое мышление (умение сравнивать, анализировать, обобщать),</w:t>
      </w:r>
      <w:r>
        <w:rPr>
          <w:rFonts w:ascii="Times New Roman" w:hAnsi="Times New Roman" w:cs="Times New Roman"/>
          <w:sz w:val="28"/>
        </w:rPr>
        <w:t xml:space="preserve"> </w:t>
      </w:r>
      <w:r w:rsidRPr="00570C31">
        <w:rPr>
          <w:rFonts w:ascii="Times New Roman" w:hAnsi="Times New Roman" w:cs="Times New Roman"/>
          <w:sz w:val="28"/>
        </w:rPr>
        <w:t>внимание</w:t>
      </w:r>
      <w:r>
        <w:rPr>
          <w:rFonts w:ascii="Times New Roman" w:hAnsi="Times New Roman" w:cs="Times New Roman"/>
          <w:sz w:val="28"/>
        </w:rPr>
        <w:t>;</w:t>
      </w:r>
    </w:p>
    <w:p w:rsidR="006567FE" w:rsidRPr="006567FE" w:rsidRDefault="00570C31" w:rsidP="00570C31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продолжать развивать координацию движений, чувство ритма в музыкальной деятельности. </w:t>
      </w:r>
      <w:r w:rsidR="006567FE">
        <w:rPr>
          <w:rFonts w:ascii="Times New Roman" w:hAnsi="Times New Roman" w:cs="Times New Roman"/>
          <w:sz w:val="28"/>
        </w:rPr>
        <w:t xml:space="preserve"> </w:t>
      </w:r>
    </w:p>
    <w:p w:rsidR="00690DFA" w:rsidRPr="00BC3464" w:rsidRDefault="00961073" w:rsidP="00570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Оборудование</w:t>
      </w:r>
      <w:r w:rsidR="00690DFA" w:rsidRPr="00BC3464">
        <w:rPr>
          <w:rFonts w:ascii="Times New Roman" w:hAnsi="Times New Roman" w:cs="Times New Roman"/>
          <w:b/>
          <w:sz w:val="28"/>
        </w:rPr>
        <w:t xml:space="preserve">: </w:t>
      </w:r>
      <w:r w:rsidR="00690DFA" w:rsidRPr="00BC3464">
        <w:rPr>
          <w:rFonts w:ascii="Times New Roman" w:hAnsi="Times New Roman" w:cs="Times New Roman"/>
          <w:sz w:val="28"/>
        </w:rPr>
        <w:t>предметы для имитации</w:t>
      </w:r>
      <w:r w:rsidR="00690DFA" w:rsidRPr="00BC3464">
        <w:rPr>
          <w:rFonts w:ascii="Times New Roman" w:hAnsi="Times New Roman" w:cs="Times New Roman"/>
          <w:b/>
          <w:sz w:val="28"/>
        </w:rPr>
        <w:t xml:space="preserve"> </w:t>
      </w:r>
      <w:r w:rsidR="00690DFA" w:rsidRPr="00BC3464">
        <w:rPr>
          <w:rFonts w:ascii="Times New Roman" w:hAnsi="Times New Roman" w:cs="Times New Roman"/>
          <w:sz w:val="28"/>
        </w:rPr>
        <w:t xml:space="preserve">леса </w:t>
      </w:r>
      <w:r w:rsidR="00690DFA" w:rsidRPr="00BC3464">
        <w:rPr>
          <w:rFonts w:ascii="Times New Roman" w:hAnsi="Times New Roman" w:cs="Times New Roman"/>
          <w:b/>
          <w:sz w:val="28"/>
        </w:rPr>
        <w:t>(</w:t>
      </w:r>
      <w:r w:rsidR="00690DFA" w:rsidRPr="00BC3464">
        <w:rPr>
          <w:rFonts w:ascii="Times New Roman" w:hAnsi="Times New Roman" w:cs="Times New Roman"/>
          <w:sz w:val="28"/>
        </w:rPr>
        <w:t>искусственные ёлки, ручеек, пещера, грибочки, каменная дорожка, осенние листья), картинки с дикими животными</w:t>
      </w:r>
      <w:r w:rsidR="00791A4A">
        <w:rPr>
          <w:rFonts w:ascii="Times New Roman" w:hAnsi="Times New Roman" w:cs="Times New Roman"/>
          <w:sz w:val="28"/>
        </w:rPr>
        <w:t xml:space="preserve"> (</w:t>
      </w:r>
      <w:r w:rsidR="00791A4A" w:rsidRPr="00791A4A">
        <w:rPr>
          <w:rFonts w:ascii="Times New Roman" w:hAnsi="Times New Roman" w:cs="Times New Roman"/>
          <w:sz w:val="28"/>
        </w:rPr>
        <w:t>мамы и их детёныши</w:t>
      </w:r>
      <w:r w:rsidR="00791A4A">
        <w:rPr>
          <w:rFonts w:ascii="Times New Roman" w:hAnsi="Times New Roman" w:cs="Times New Roman"/>
          <w:sz w:val="28"/>
        </w:rPr>
        <w:t>)</w:t>
      </w:r>
      <w:r w:rsidR="00690DFA" w:rsidRPr="00BC3464">
        <w:rPr>
          <w:rFonts w:ascii="Times New Roman" w:hAnsi="Times New Roman" w:cs="Times New Roman"/>
          <w:sz w:val="28"/>
        </w:rPr>
        <w:t xml:space="preserve">, животные – куклы (лиса, медведь, зайчик, ёжик, белочка, бельчонок), плетеные корзинки, аудиозаписи – «Звук ручейка», «Звук леса», песня для динамической паузы «Зайчик серенький сидит..». </w:t>
      </w:r>
      <w:proofErr w:type="gramEnd"/>
    </w:p>
    <w:p w:rsidR="00961073" w:rsidRPr="00961073" w:rsidRDefault="00BC3464" w:rsidP="0049594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61073">
        <w:rPr>
          <w:rFonts w:ascii="Times New Roman" w:hAnsi="Times New Roman" w:cs="Times New Roman"/>
          <w:b/>
          <w:sz w:val="24"/>
        </w:rPr>
        <w:t xml:space="preserve"> </w:t>
      </w:r>
      <w:r w:rsidR="00961073" w:rsidRPr="00961073">
        <w:rPr>
          <w:rFonts w:ascii="Times New Roman" w:hAnsi="Times New Roman" w:cs="Times New Roman"/>
          <w:b/>
          <w:sz w:val="28"/>
        </w:rPr>
        <w:t>Предварительная работа:</w:t>
      </w:r>
      <w:r w:rsidR="00961073" w:rsidRPr="00961073">
        <w:rPr>
          <w:rFonts w:ascii="Times New Roman" w:hAnsi="Times New Roman" w:cs="Times New Roman"/>
          <w:sz w:val="28"/>
        </w:rPr>
        <w:t xml:space="preserve"> рассматривание с детьми</w:t>
      </w:r>
      <w:r w:rsidR="00961073">
        <w:rPr>
          <w:rFonts w:ascii="Times New Roman" w:hAnsi="Times New Roman" w:cs="Times New Roman"/>
          <w:sz w:val="28"/>
        </w:rPr>
        <w:t xml:space="preserve"> картинок с изображением Карельского леса</w:t>
      </w:r>
      <w:r w:rsidR="00961073" w:rsidRPr="00961073">
        <w:rPr>
          <w:rFonts w:ascii="Times New Roman" w:hAnsi="Times New Roman" w:cs="Times New Roman"/>
          <w:sz w:val="28"/>
        </w:rPr>
        <w:t>,</w:t>
      </w:r>
      <w:r w:rsidR="0049594E">
        <w:rPr>
          <w:rFonts w:ascii="Times New Roman" w:hAnsi="Times New Roman" w:cs="Times New Roman"/>
          <w:sz w:val="28"/>
        </w:rPr>
        <w:t xml:space="preserve"> диких животных Карелии. </w:t>
      </w:r>
      <w:r w:rsidR="00373915">
        <w:rPr>
          <w:rFonts w:ascii="Times New Roman" w:hAnsi="Times New Roman" w:cs="Times New Roman"/>
          <w:sz w:val="28"/>
        </w:rPr>
        <w:t xml:space="preserve">Беседа </w:t>
      </w:r>
      <w:r w:rsidR="0049594E">
        <w:rPr>
          <w:rFonts w:ascii="Times New Roman" w:hAnsi="Times New Roman" w:cs="Times New Roman"/>
          <w:sz w:val="28"/>
        </w:rPr>
        <w:t>про диких животных, отгадывание</w:t>
      </w:r>
      <w:r w:rsidR="00373915">
        <w:rPr>
          <w:rFonts w:ascii="Times New Roman" w:hAnsi="Times New Roman" w:cs="Times New Roman"/>
          <w:sz w:val="28"/>
        </w:rPr>
        <w:t xml:space="preserve"> и заучивание</w:t>
      </w:r>
      <w:r w:rsidR="0049594E">
        <w:rPr>
          <w:rFonts w:ascii="Times New Roman" w:hAnsi="Times New Roman" w:cs="Times New Roman"/>
          <w:sz w:val="28"/>
        </w:rPr>
        <w:t xml:space="preserve"> загадок. </w:t>
      </w:r>
    </w:p>
    <w:p w:rsidR="00FC52C7" w:rsidRDefault="00FC52C7" w:rsidP="009610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C52C7">
        <w:rPr>
          <w:rFonts w:ascii="Times New Roman" w:hAnsi="Times New Roman" w:cs="Times New Roman"/>
          <w:b/>
          <w:sz w:val="28"/>
        </w:rPr>
        <w:lastRenderedPageBreak/>
        <w:t xml:space="preserve">Ход занятия: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4"/>
        <w:gridCol w:w="4093"/>
        <w:gridCol w:w="3274"/>
      </w:tblGrid>
      <w:tr w:rsidR="00981B38" w:rsidTr="00981B38">
        <w:tc>
          <w:tcPr>
            <w:tcW w:w="1977" w:type="dxa"/>
          </w:tcPr>
          <w:p w:rsidR="00981B38" w:rsidRPr="00FC52C7" w:rsidRDefault="00981B38" w:rsidP="00FC52C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C52C7">
              <w:rPr>
                <w:rFonts w:ascii="Times New Roman" w:hAnsi="Times New Roman" w:cs="Times New Roman"/>
                <w:i/>
                <w:sz w:val="28"/>
              </w:rPr>
              <w:t>Этапы занятия</w:t>
            </w:r>
          </w:p>
        </w:tc>
        <w:tc>
          <w:tcPr>
            <w:tcW w:w="4244" w:type="dxa"/>
          </w:tcPr>
          <w:p w:rsidR="00981B38" w:rsidRPr="00FC52C7" w:rsidRDefault="00981B38" w:rsidP="00FC52C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C52C7">
              <w:rPr>
                <w:rFonts w:ascii="Times New Roman" w:hAnsi="Times New Roman" w:cs="Times New Roman"/>
                <w:i/>
                <w:sz w:val="28"/>
              </w:rPr>
              <w:t>Содержание деятельности</w:t>
            </w:r>
          </w:p>
        </w:tc>
        <w:tc>
          <w:tcPr>
            <w:tcW w:w="3350" w:type="dxa"/>
          </w:tcPr>
          <w:p w:rsidR="00981B38" w:rsidRPr="00FC52C7" w:rsidRDefault="00981B38" w:rsidP="00FC52C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Содержание деятельности детей</w:t>
            </w:r>
          </w:p>
        </w:tc>
      </w:tr>
      <w:tr w:rsidR="00981B38" w:rsidTr="00981B38">
        <w:tc>
          <w:tcPr>
            <w:tcW w:w="1977" w:type="dxa"/>
          </w:tcPr>
          <w:p w:rsidR="00981B38" w:rsidRPr="005F59E0" w:rsidRDefault="005F59E0" w:rsidP="00981B3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u w:val="single"/>
              </w:rPr>
              <w:t>I.</w:t>
            </w:r>
            <w:r w:rsidR="00981B38" w:rsidRPr="005F59E0">
              <w:rPr>
                <w:rFonts w:ascii="Times New Roman" w:hAnsi="Times New Roman" w:cs="Times New Roman"/>
                <w:i/>
                <w:sz w:val="28"/>
                <w:u w:val="single"/>
              </w:rPr>
              <w:t>Вводная</w:t>
            </w:r>
            <w:proofErr w:type="spellEnd"/>
            <w:r w:rsidR="00981B38" w:rsidRPr="005F59E0">
              <w:rPr>
                <w:rFonts w:ascii="Times New Roman" w:hAnsi="Times New Roman" w:cs="Times New Roman"/>
                <w:i/>
                <w:sz w:val="28"/>
                <w:u w:val="single"/>
              </w:rPr>
              <w:t xml:space="preserve"> часть</w:t>
            </w:r>
          </w:p>
        </w:tc>
        <w:tc>
          <w:tcPr>
            <w:tcW w:w="4244" w:type="dxa"/>
          </w:tcPr>
          <w:p w:rsidR="00981B38" w:rsidRPr="00FC52C7" w:rsidRDefault="00981B38" w:rsidP="00FC52C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1B38">
              <w:rPr>
                <w:rFonts w:ascii="Times New Roman" w:hAnsi="Times New Roman" w:cs="Times New Roman"/>
                <w:i/>
                <w:sz w:val="28"/>
              </w:rPr>
              <w:t>Педагог предлагает</w:t>
            </w:r>
            <w:r w:rsidRPr="00FC52C7">
              <w:rPr>
                <w:rFonts w:ascii="Times New Roman" w:hAnsi="Times New Roman" w:cs="Times New Roman"/>
                <w:sz w:val="28"/>
              </w:rPr>
              <w:t xml:space="preserve"> детям встать в круг и произнести</w:t>
            </w:r>
          </w:p>
          <w:p w:rsidR="00981B38" w:rsidRPr="00FC52C7" w:rsidRDefault="00981B38" w:rsidP="00FC52C7">
            <w:pPr>
              <w:rPr>
                <w:rFonts w:ascii="Times New Roman" w:hAnsi="Times New Roman" w:cs="Times New Roman"/>
                <w:sz w:val="28"/>
              </w:rPr>
            </w:pPr>
            <w:r w:rsidRPr="00FC52C7">
              <w:rPr>
                <w:rFonts w:ascii="Times New Roman" w:hAnsi="Times New Roman" w:cs="Times New Roman"/>
                <w:sz w:val="28"/>
              </w:rPr>
              <w:t>слова:</w:t>
            </w:r>
          </w:p>
          <w:p w:rsidR="00981B38" w:rsidRPr="00FC52C7" w:rsidRDefault="00981B38" w:rsidP="00FC52C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C52C7">
              <w:rPr>
                <w:rFonts w:ascii="Times New Roman" w:hAnsi="Times New Roman" w:cs="Times New Roman"/>
                <w:i/>
                <w:sz w:val="28"/>
              </w:rPr>
              <w:t>Собрались все дети в круг,</w:t>
            </w:r>
          </w:p>
          <w:p w:rsidR="00981B38" w:rsidRPr="00FC52C7" w:rsidRDefault="00981B38" w:rsidP="00FC52C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C52C7">
              <w:rPr>
                <w:rFonts w:ascii="Times New Roman" w:hAnsi="Times New Roman" w:cs="Times New Roman"/>
                <w:i/>
                <w:sz w:val="28"/>
              </w:rPr>
              <w:t>Ты мой друг и я твой друг.</w:t>
            </w:r>
          </w:p>
          <w:p w:rsidR="00981B38" w:rsidRPr="00FC52C7" w:rsidRDefault="00981B38" w:rsidP="00FC52C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C52C7">
              <w:rPr>
                <w:rFonts w:ascii="Times New Roman" w:hAnsi="Times New Roman" w:cs="Times New Roman"/>
                <w:i/>
                <w:sz w:val="28"/>
              </w:rPr>
              <w:t>Вместе за руки возьмемся</w:t>
            </w:r>
          </w:p>
          <w:p w:rsidR="00981B38" w:rsidRDefault="00981B38" w:rsidP="00FC52C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C52C7">
              <w:rPr>
                <w:rFonts w:ascii="Times New Roman" w:hAnsi="Times New Roman" w:cs="Times New Roman"/>
                <w:i/>
                <w:sz w:val="28"/>
              </w:rPr>
              <w:t>И друг другу улыбнемся.</w:t>
            </w:r>
          </w:p>
          <w:p w:rsidR="00981B38" w:rsidRDefault="00981B38" w:rsidP="00FC52C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981B38" w:rsidRPr="00FC52C7" w:rsidRDefault="00981B38" w:rsidP="00E46A65">
            <w:pPr>
              <w:ind w:firstLine="709"/>
              <w:rPr>
                <w:rFonts w:ascii="Times New Roman" w:hAnsi="Times New Roman" w:cs="Times New Roman"/>
                <w:b/>
                <w:sz w:val="28"/>
              </w:rPr>
            </w:pPr>
            <w:r w:rsidRPr="00981B38">
              <w:rPr>
                <w:rFonts w:ascii="Times New Roman" w:hAnsi="Times New Roman" w:cs="Times New Roman"/>
                <w:i/>
                <w:sz w:val="28"/>
              </w:rPr>
              <w:t>Педагог (удивленно):</w:t>
            </w:r>
            <w:r>
              <w:rPr>
                <w:rFonts w:ascii="Times New Roman" w:hAnsi="Times New Roman" w:cs="Times New Roman"/>
                <w:sz w:val="28"/>
              </w:rPr>
              <w:t xml:space="preserve"> Ребятки, вы это слышите? Кто-то плачет? Ого, смотрите, белочка сидит на пенечке и плачет. Давайте подойдем к ней и узнаем у нее, что случилось? </w:t>
            </w:r>
          </w:p>
        </w:tc>
        <w:tc>
          <w:tcPr>
            <w:tcW w:w="3350" w:type="dxa"/>
          </w:tcPr>
          <w:p w:rsidR="00981B38" w:rsidRPr="00981B38" w:rsidRDefault="00981B38" w:rsidP="00981B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1B38">
              <w:rPr>
                <w:rFonts w:ascii="Times New Roman" w:hAnsi="Times New Roman" w:cs="Times New Roman"/>
                <w:sz w:val="28"/>
              </w:rPr>
              <w:t xml:space="preserve">Дети стоят </w:t>
            </w:r>
            <w:proofErr w:type="gramStart"/>
            <w:r w:rsidRPr="00981B38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</w:p>
          <w:p w:rsidR="00981B38" w:rsidRPr="00981B38" w:rsidRDefault="00981B38" w:rsidP="00981B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1B38">
              <w:rPr>
                <w:rFonts w:ascii="Times New Roman" w:hAnsi="Times New Roman" w:cs="Times New Roman"/>
                <w:sz w:val="28"/>
              </w:rPr>
              <w:t>кругу и</w:t>
            </w:r>
          </w:p>
          <w:p w:rsidR="00981B38" w:rsidRPr="00981B38" w:rsidRDefault="00981B38" w:rsidP="00981B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1B38">
              <w:rPr>
                <w:rFonts w:ascii="Times New Roman" w:hAnsi="Times New Roman" w:cs="Times New Roman"/>
                <w:sz w:val="28"/>
              </w:rPr>
              <w:t>произносят</w:t>
            </w:r>
          </w:p>
          <w:p w:rsidR="00981B38" w:rsidRDefault="00981B38" w:rsidP="00981B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1B38">
              <w:rPr>
                <w:rFonts w:ascii="Times New Roman" w:hAnsi="Times New Roman" w:cs="Times New Roman"/>
                <w:sz w:val="28"/>
              </w:rPr>
              <w:t>слова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81B38" w:rsidRDefault="00981B38" w:rsidP="00981B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81B38" w:rsidRDefault="00981B38" w:rsidP="00981B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81B38" w:rsidRDefault="00981B38" w:rsidP="00981B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81B38" w:rsidRDefault="00981B38" w:rsidP="00981B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81B38" w:rsidRPr="00981B38" w:rsidRDefault="00981B38" w:rsidP="00981B3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 детей</w:t>
            </w:r>
            <w:r w:rsidR="00DF38D0">
              <w:rPr>
                <w:rFonts w:ascii="Times New Roman" w:hAnsi="Times New Roman" w:cs="Times New Roman"/>
                <w:sz w:val="28"/>
              </w:rPr>
              <w:t xml:space="preserve">. Подходят к белочке. </w:t>
            </w:r>
          </w:p>
        </w:tc>
      </w:tr>
      <w:tr w:rsidR="00981B38" w:rsidTr="00981B38">
        <w:tc>
          <w:tcPr>
            <w:tcW w:w="1977" w:type="dxa"/>
          </w:tcPr>
          <w:p w:rsidR="00981B38" w:rsidRPr="005F59E0" w:rsidRDefault="005F59E0" w:rsidP="00FC52C7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u w:val="single"/>
              </w:rPr>
              <w:t>II.</w:t>
            </w:r>
            <w:r w:rsidR="00DF38D0" w:rsidRPr="005F59E0">
              <w:rPr>
                <w:rFonts w:ascii="Times New Roman" w:hAnsi="Times New Roman" w:cs="Times New Roman"/>
                <w:i/>
                <w:sz w:val="28"/>
                <w:u w:val="single"/>
              </w:rPr>
              <w:t>Основная</w:t>
            </w:r>
            <w:proofErr w:type="spellEnd"/>
            <w:r w:rsidR="00DF38D0" w:rsidRPr="005F59E0">
              <w:rPr>
                <w:rFonts w:ascii="Times New Roman" w:hAnsi="Times New Roman" w:cs="Times New Roman"/>
                <w:i/>
                <w:sz w:val="28"/>
                <w:u w:val="single"/>
              </w:rPr>
              <w:t xml:space="preserve"> часть</w:t>
            </w:r>
          </w:p>
        </w:tc>
        <w:tc>
          <w:tcPr>
            <w:tcW w:w="4244" w:type="dxa"/>
          </w:tcPr>
          <w:p w:rsidR="00981B38" w:rsidRDefault="00AE3A4E" w:rsidP="00E46A65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5F59E0">
              <w:rPr>
                <w:rFonts w:ascii="Times New Roman" w:hAnsi="Times New Roman" w:cs="Times New Roman"/>
                <w:i/>
                <w:sz w:val="28"/>
              </w:rPr>
              <w:t>Педагог с ребятами спрашивают:</w:t>
            </w:r>
            <w:r>
              <w:rPr>
                <w:rFonts w:ascii="Times New Roman" w:hAnsi="Times New Roman" w:cs="Times New Roman"/>
                <w:sz w:val="28"/>
              </w:rPr>
              <w:t xml:space="preserve"> «Белочка, что у теб</w:t>
            </w:r>
            <w:r w:rsidR="005F59E0">
              <w:rPr>
                <w:rFonts w:ascii="Times New Roman" w:hAnsi="Times New Roman" w:cs="Times New Roman"/>
                <w:sz w:val="28"/>
              </w:rPr>
              <w:t xml:space="preserve">я случилось? Почему ты плачешь?». </w:t>
            </w:r>
          </w:p>
          <w:p w:rsidR="00D6284E" w:rsidRDefault="00D6284E" w:rsidP="00FC52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284E" w:rsidRDefault="00D6284E" w:rsidP="00FC52C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D6284E">
              <w:rPr>
                <w:rFonts w:ascii="Times New Roman" w:hAnsi="Times New Roman" w:cs="Times New Roman"/>
                <w:i/>
                <w:sz w:val="28"/>
              </w:rPr>
              <w:t>Белочка:</w:t>
            </w:r>
          </w:p>
          <w:p w:rsidR="00D6284E" w:rsidRPr="00D6284E" w:rsidRDefault="00D6284E" w:rsidP="00FC52C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D6284E" w:rsidRPr="00D6284E" w:rsidRDefault="00D6284E" w:rsidP="00D6284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6284E">
              <w:rPr>
                <w:rFonts w:ascii="Times New Roman" w:hAnsi="Times New Roman" w:cs="Times New Roman"/>
                <w:i/>
                <w:sz w:val="28"/>
              </w:rPr>
              <w:t>Познакомимся детишки,</w:t>
            </w:r>
          </w:p>
          <w:p w:rsidR="00D6284E" w:rsidRPr="00D6284E" w:rsidRDefault="00D6284E" w:rsidP="00D6284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6284E">
              <w:rPr>
                <w:rFonts w:ascii="Times New Roman" w:hAnsi="Times New Roman" w:cs="Times New Roman"/>
                <w:i/>
                <w:sz w:val="28"/>
              </w:rPr>
              <w:t>Я люблю орешки, шишки.</w:t>
            </w:r>
          </w:p>
          <w:p w:rsidR="00D6284E" w:rsidRPr="00D6284E" w:rsidRDefault="00D6284E" w:rsidP="00D6284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6284E">
              <w:rPr>
                <w:rFonts w:ascii="Times New Roman" w:hAnsi="Times New Roman" w:cs="Times New Roman"/>
                <w:i/>
                <w:sz w:val="28"/>
              </w:rPr>
              <w:t>Их ношу к себе в дупло,</w:t>
            </w:r>
          </w:p>
          <w:p w:rsidR="00D6284E" w:rsidRPr="00D6284E" w:rsidRDefault="00D6284E" w:rsidP="00D6284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D6284E">
              <w:rPr>
                <w:rFonts w:ascii="Times New Roman" w:hAnsi="Times New Roman" w:cs="Times New Roman"/>
                <w:i/>
                <w:sz w:val="28"/>
              </w:rPr>
              <w:t>Там и сухо, и тепло!</w:t>
            </w:r>
          </w:p>
          <w:p w:rsidR="00D6284E" w:rsidRDefault="00D6284E" w:rsidP="00D628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6A65" w:rsidRDefault="00D6284E" w:rsidP="00E46A65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Ребятки, у меня случилась беда, пропал мой бельчонок. Вы поможете мне его найти? Для этого нам с вами нужно отправиться в наш Карельский лес. </w:t>
            </w:r>
          </w:p>
          <w:p w:rsidR="00D6284E" w:rsidRDefault="00D6284E" w:rsidP="00E46A65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д</w:t>
            </w:r>
            <w:r w:rsidR="00E46A65">
              <w:rPr>
                <w:rFonts w:ascii="Times New Roman" w:hAnsi="Times New Roman" w:cs="Times New Roman"/>
                <w:sz w:val="28"/>
              </w:rPr>
              <w:t xml:space="preserve">ля того, чтобы нам туда попасть, нужно переправиться через ручеек. Я вам сейчас покажу как. </w:t>
            </w:r>
          </w:p>
          <w:p w:rsidR="00761048" w:rsidRPr="00761048" w:rsidRDefault="00761048" w:rsidP="0076104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Появление лисы.</w:t>
            </w:r>
          </w:p>
          <w:p w:rsidR="00761048" w:rsidRDefault="00761048" w:rsidP="0076104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Лиса:</w:t>
            </w:r>
            <w:r w:rsidRPr="00761048">
              <w:rPr>
                <w:rFonts w:ascii="Times New Roman" w:hAnsi="Times New Roman" w:cs="Times New Roman"/>
                <w:sz w:val="28"/>
              </w:rPr>
              <w:t xml:space="preserve"> Здравствуйте, ребята! Вы меня узнали?</w:t>
            </w:r>
          </w:p>
          <w:p w:rsidR="00761048" w:rsidRPr="00761048" w:rsidRDefault="00761048" w:rsidP="0076104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61048" w:rsidRPr="00761048" w:rsidRDefault="00761048" w:rsidP="0076104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Я — лисичка, рыжий хвост.</w:t>
            </w:r>
          </w:p>
          <w:p w:rsidR="00761048" w:rsidRPr="00761048" w:rsidRDefault="00761048" w:rsidP="0076104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lastRenderedPageBreak/>
              <w:t>Хвостик мой совсем не прост:</w:t>
            </w:r>
          </w:p>
          <w:p w:rsidR="00761048" w:rsidRPr="00761048" w:rsidRDefault="00761048" w:rsidP="0076104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Им следы я занесу,</w:t>
            </w:r>
          </w:p>
          <w:p w:rsidR="00D6284E" w:rsidRDefault="00761048" w:rsidP="0076104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Всех хитрее я в лесу.</w:t>
            </w:r>
          </w:p>
          <w:p w:rsidR="00761048" w:rsidRDefault="00761048" w:rsidP="00761048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761048" w:rsidRDefault="00761048" w:rsidP="00761048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Белочка: </w:t>
            </w:r>
            <w:r>
              <w:rPr>
                <w:rFonts w:ascii="Times New Roman" w:hAnsi="Times New Roman" w:cs="Times New Roman"/>
                <w:sz w:val="28"/>
              </w:rPr>
              <w:t xml:space="preserve">Лисичка, у меня случилась беда, я потеряла своего бельчонка. Скажи, пожалуйста,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может быть ты его видела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и сможешь нам подсказать, где он? </w:t>
            </w:r>
          </w:p>
          <w:p w:rsidR="00761048" w:rsidRDefault="00761048" w:rsidP="00761048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761048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Лиса: </w:t>
            </w:r>
            <w:r w:rsidRPr="00761048">
              <w:rPr>
                <w:rFonts w:ascii="Times New Roman" w:hAnsi="Times New Roman" w:cs="Times New Roman"/>
                <w:sz w:val="28"/>
              </w:rPr>
              <w:t xml:space="preserve">Я вам подскажу, куда побежал бельчонок, но сначала вы должны выполнить небольшое задание. Для этого мы с ребятками подготовили для вас загадки. </w:t>
            </w: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Хитрая плутовка,</w:t>
            </w: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Рыжая головка,</w:t>
            </w: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Хвост пушистый – краса!</w:t>
            </w:r>
          </w:p>
          <w:p w:rsid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Как зовут её? (Лиса)</w:t>
            </w: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 xml:space="preserve">Смотри: лежит </w:t>
            </w:r>
            <w:proofErr w:type="gramStart"/>
            <w:r w:rsidRPr="00761048">
              <w:rPr>
                <w:rFonts w:ascii="Times New Roman" w:hAnsi="Times New Roman" w:cs="Times New Roman"/>
                <w:i/>
                <w:sz w:val="28"/>
              </w:rPr>
              <w:t>под</w:t>
            </w:r>
            <w:proofErr w:type="gramEnd"/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ёлками</w:t>
            </w: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Подушечка с иголками.</w:t>
            </w: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Лежала, лежала</w:t>
            </w: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Да вдруг побежала (Ёж)</w:t>
            </w: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Он в берлоге спит зимой,</w:t>
            </w: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Под большой- большой сосной.</w:t>
            </w:r>
          </w:p>
          <w:p w:rsidR="00761048" w:rsidRP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А когда придёт весна,</w:t>
            </w:r>
          </w:p>
          <w:p w:rsidR="00761048" w:rsidRDefault="0076104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61048">
              <w:rPr>
                <w:rFonts w:ascii="Times New Roman" w:hAnsi="Times New Roman" w:cs="Times New Roman"/>
                <w:i/>
                <w:sz w:val="28"/>
              </w:rPr>
              <w:t>Просыпается от сна (Медведь)</w:t>
            </w:r>
          </w:p>
          <w:p w:rsidR="00213C08" w:rsidRDefault="00213C08" w:rsidP="00761048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213C08" w:rsidRDefault="00213C08" w:rsidP="00213C08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 w:rsidRPr="00213C08">
              <w:rPr>
                <w:rFonts w:ascii="Times New Roman" w:hAnsi="Times New Roman" w:cs="Times New Roman"/>
                <w:i/>
                <w:sz w:val="28"/>
              </w:rPr>
              <w:t>Лиса:</w:t>
            </w:r>
            <w:r w:rsidRPr="00213C08">
              <w:rPr>
                <w:rFonts w:ascii="Times New Roman" w:hAnsi="Times New Roman" w:cs="Times New Roman"/>
                <w:sz w:val="28"/>
              </w:rPr>
              <w:t xml:space="preserve"> Молодцы ребятки, отгадали все наши загадки. Да, я видела, что бельчонок побежал через пещеру в гости к мишке. Я желаю вам удачи в поиске бельчонка. До свидания, ребята!</w:t>
            </w:r>
          </w:p>
          <w:p w:rsidR="00496C77" w:rsidRDefault="00496C77" w:rsidP="00213C08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  <w:p w:rsidR="00496C77" w:rsidRPr="00496C77" w:rsidRDefault="00496C77" w:rsidP="00213C08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 w:rsidRPr="00496C77">
              <w:rPr>
                <w:rFonts w:ascii="Times New Roman" w:hAnsi="Times New Roman" w:cs="Times New Roman"/>
                <w:i/>
                <w:sz w:val="28"/>
              </w:rPr>
              <w:t xml:space="preserve">Белочка: </w:t>
            </w:r>
            <w:r w:rsidR="00915576">
              <w:rPr>
                <w:rFonts w:ascii="Times New Roman" w:hAnsi="Times New Roman" w:cs="Times New Roman"/>
                <w:sz w:val="28"/>
              </w:rPr>
              <w:t xml:space="preserve">Ребятки, я </w:t>
            </w:r>
            <w:proofErr w:type="gramStart"/>
            <w:r w:rsidR="00915576">
              <w:rPr>
                <w:rFonts w:ascii="Times New Roman" w:hAnsi="Times New Roman" w:cs="Times New Roman"/>
                <w:sz w:val="28"/>
              </w:rPr>
              <w:t>знаю</w:t>
            </w:r>
            <w:proofErr w:type="gramEnd"/>
            <w:r w:rsidR="0091557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15576">
              <w:rPr>
                <w:rFonts w:ascii="Times New Roman" w:hAnsi="Times New Roman" w:cs="Times New Roman"/>
                <w:sz w:val="28"/>
              </w:rPr>
              <w:lastRenderedPageBreak/>
              <w:t xml:space="preserve">как попасть в гости к мишке. Для этого нам с вами надо перебраться через пещеру. </w:t>
            </w:r>
          </w:p>
          <w:p w:rsidR="00761048" w:rsidRDefault="00761048" w:rsidP="00761048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761048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85F92" w:rsidRP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E85F92">
              <w:rPr>
                <w:rFonts w:ascii="Times New Roman" w:hAnsi="Times New Roman" w:cs="Times New Roman"/>
                <w:i/>
                <w:sz w:val="28"/>
              </w:rPr>
              <w:t>Мишка:</w:t>
            </w:r>
            <w:r w:rsidRPr="00E85F92">
              <w:rPr>
                <w:rFonts w:ascii="Times New Roman" w:hAnsi="Times New Roman" w:cs="Times New Roman"/>
                <w:sz w:val="28"/>
              </w:rPr>
              <w:t xml:space="preserve"> Здравствуйте, ребятки! </w:t>
            </w:r>
          </w:p>
          <w:p w:rsidR="00E85F92" w:rsidRP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85F92" w:rsidRP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85F92">
              <w:rPr>
                <w:rFonts w:ascii="Times New Roman" w:hAnsi="Times New Roman" w:cs="Times New Roman"/>
                <w:i/>
                <w:sz w:val="28"/>
              </w:rPr>
              <w:t>Я мишка очень славный,</w:t>
            </w:r>
          </w:p>
          <w:p w:rsidR="00E85F92" w:rsidRP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85F92">
              <w:rPr>
                <w:rFonts w:ascii="Times New Roman" w:hAnsi="Times New Roman" w:cs="Times New Roman"/>
                <w:i/>
                <w:sz w:val="28"/>
              </w:rPr>
              <w:t>В лесу я самый главный.</w:t>
            </w:r>
          </w:p>
          <w:p w:rsidR="00E85F92" w:rsidRP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85F92">
              <w:rPr>
                <w:rFonts w:ascii="Times New Roman" w:hAnsi="Times New Roman" w:cs="Times New Roman"/>
                <w:i/>
                <w:sz w:val="28"/>
              </w:rPr>
              <w:t xml:space="preserve">По лесу я не зря хожу – </w:t>
            </w:r>
          </w:p>
          <w:p w:rsid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E85F92">
              <w:rPr>
                <w:rFonts w:ascii="Times New Roman" w:hAnsi="Times New Roman" w:cs="Times New Roman"/>
                <w:i/>
                <w:sz w:val="28"/>
              </w:rPr>
              <w:t>За порядком я слежу.</w:t>
            </w:r>
          </w:p>
          <w:p w:rsid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Белочка: </w:t>
            </w:r>
            <w:r w:rsidRPr="00E85F92">
              <w:rPr>
                <w:rFonts w:ascii="Times New Roman" w:hAnsi="Times New Roman" w:cs="Times New Roman"/>
                <w:sz w:val="28"/>
              </w:rPr>
              <w:t>ребятки, расскажите мишке, что случилось у меня?</w:t>
            </w:r>
            <w:r w:rsidRPr="00E85F92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E85F92" w:rsidRP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E85F92">
              <w:rPr>
                <w:rFonts w:ascii="Times New Roman" w:hAnsi="Times New Roman" w:cs="Times New Roman"/>
                <w:i/>
                <w:sz w:val="28"/>
              </w:rPr>
              <w:t>Мишка: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85F92">
              <w:rPr>
                <w:rFonts w:ascii="Times New Roman" w:hAnsi="Times New Roman" w:cs="Times New Roman"/>
                <w:sz w:val="28"/>
              </w:rPr>
              <w:t>Да,  я видел, куда пошел бельчонок, но подскажу вам только после того, как Вы мне поможе</w:t>
            </w:r>
            <w:r>
              <w:rPr>
                <w:rFonts w:ascii="Times New Roman" w:hAnsi="Times New Roman" w:cs="Times New Roman"/>
                <w:sz w:val="28"/>
              </w:rPr>
              <w:t xml:space="preserve">те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определить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чьи это детеныши </w:t>
            </w:r>
          </w:p>
          <w:p w:rsid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85F92" w:rsidRP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F59DA" w:rsidRDefault="00AF59DA" w:rsidP="00E85F92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85F92" w:rsidRDefault="00E85F92" w:rsidP="00E85F9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E85F92">
              <w:rPr>
                <w:rFonts w:ascii="Times New Roman" w:hAnsi="Times New Roman" w:cs="Times New Roman"/>
                <w:i/>
                <w:sz w:val="28"/>
              </w:rPr>
              <w:t>Мишка: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85F92">
              <w:rPr>
                <w:rFonts w:ascii="Times New Roman" w:hAnsi="Times New Roman" w:cs="Times New Roman"/>
                <w:sz w:val="28"/>
              </w:rPr>
              <w:t xml:space="preserve"> Молодцы ребятки! Да я видел, что бельчонок побежал в гости к зайке.</w:t>
            </w:r>
          </w:p>
          <w:p w:rsidR="00AF59DA" w:rsidRDefault="00AF59DA" w:rsidP="00E85F9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F59DA" w:rsidRDefault="00806246" w:rsidP="00E85F9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806246">
              <w:rPr>
                <w:rFonts w:ascii="Times New Roman" w:hAnsi="Times New Roman" w:cs="Times New Roman"/>
                <w:i/>
                <w:sz w:val="28"/>
              </w:rPr>
              <w:t>Белочка:</w:t>
            </w:r>
            <w:r>
              <w:rPr>
                <w:rFonts w:ascii="Times New Roman" w:hAnsi="Times New Roman" w:cs="Times New Roman"/>
                <w:sz w:val="28"/>
              </w:rPr>
              <w:t xml:space="preserve"> я знаю, где живет зайчик. Его избушку можно найти, пройдя по этой каменной дорожке. </w:t>
            </w:r>
          </w:p>
          <w:p w:rsidR="006F4822" w:rsidRDefault="006F4822" w:rsidP="00BD0DF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F4822" w:rsidRPr="006F4822" w:rsidRDefault="00BD0DFA" w:rsidP="006F482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D0DFA">
              <w:rPr>
                <w:rFonts w:ascii="Times New Roman" w:hAnsi="Times New Roman" w:cs="Times New Roman"/>
                <w:i/>
                <w:sz w:val="28"/>
              </w:rPr>
              <w:t>Зайчик:</w:t>
            </w:r>
            <w:r w:rsidR="006F4822" w:rsidRPr="006F4822">
              <w:rPr>
                <w:rFonts w:ascii="Times New Roman" w:hAnsi="Times New Roman" w:cs="Times New Roman"/>
                <w:sz w:val="28"/>
              </w:rPr>
              <w:t xml:space="preserve"> Здравствуйте, мои друзья!</w:t>
            </w:r>
          </w:p>
          <w:p w:rsidR="00BD0DFA" w:rsidRDefault="00BD0DFA" w:rsidP="006F482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F4822" w:rsidRPr="00BD0DFA" w:rsidRDefault="006F4822" w:rsidP="00BD0DFA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0DFA">
              <w:rPr>
                <w:rFonts w:ascii="Times New Roman" w:hAnsi="Times New Roman" w:cs="Times New Roman"/>
                <w:i/>
                <w:sz w:val="28"/>
              </w:rPr>
              <w:t>Я – зайчонок серенький,</w:t>
            </w:r>
          </w:p>
          <w:p w:rsidR="006F4822" w:rsidRPr="00BD0DFA" w:rsidRDefault="006F4822" w:rsidP="00BD0DFA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0DFA">
              <w:rPr>
                <w:rFonts w:ascii="Times New Roman" w:hAnsi="Times New Roman" w:cs="Times New Roman"/>
                <w:i/>
                <w:sz w:val="28"/>
              </w:rPr>
              <w:t>Только хвостик беленький.</w:t>
            </w:r>
          </w:p>
          <w:p w:rsidR="006F4822" w:rsidRPr="00BD0DFA" w:rsidRDefault="006F4822" w:rsidP="00BD0DFA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0DFA">
              <w:rPr>
                <w:rFonts w:ascii="Times New Roman" w:hAnsi="Times New Roman" w:cs="Times New Roman"/>
                <w:i/>
                <w:sz w:val="28"/>
              </w:rPr>
              <w:t>Я гоняюсь за жуком –</w:t>
            </w:r>
          </w:p>
          <w:p w:rsidR="006F4822" w:rsidRPr="00BD0DFA" w:rsidRDefault="006F4822" w:rsidP="00BD0DFA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0DFA">
              <w:rPr>
                <w:rFonts w:ascii="Times New Roman" w:hAnsi="Times New Roman" w:cs="Times New Roman"/>
                <w:i/>
                <w:sz w:val="28"/>
              </w:rPr>
              <w:t>Прямо с горки кувырком!</w:t>
            </w:r>
          </w:p>
          <w:p w:rsidR="006F4822" w:rsidRPr="00BD0DFA" w:rsidRDefault="006F4822" w:rsidP="00BD0DFA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0DFA">
              <w:rPr>
                <w:rFonts w:ascii="Times New Roman" w:hAnsi="Times New Roman" w:cs="Times New Roman"/>
                <w:i/>
                <w:sz w:val="28"/>
              </w:rPr>
              <w:t>Он летит, а я скачу.</w:t>
            </w:r>
          </w:p>
          <w:p w:rsidR="00E86F1D" w:rsidRDefault="006F4822" w:rsidP="00E86F1D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0DFA">
              <w:rPr>
                <w:rFonts w:ascii="Times New Roman" w:hAnsi="Times New Roman" w:cs="Times New Roman"/>
                <w:i/>
                <w:sz w:val="28"/>
              </w:rPr>
              <w:t>Обогнать его хочу!</w:t>
            </w:r>
          </w:p>
          <w:p w:rsidR="00BD0DFA" w:rsidRDefault="00BD0DFA" w:rsidP="00BD0DFA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D0DFA" w:rsidRDefault="00BD0DFA" w:rsidP="00BD0DFA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Белочка: </w:t>
            </w:r>
            <w:r>
              <w:rPr>
                <w:rFonts w:ascii="Times New Roman" w:hAnsi="Times New Roman" w:cs="Times New Roman"/>
                <w:sz w:val="28"/>
              </w:rPr>
              <w:t xml:space="preserve">зайчик, у меня случилась беда, я потеряла своего бельчонка. Скажи, пожалуйста,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может быть ты его видела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и сможешь нам подсказать, где он? </w:t>
            </w:r>
          </w:p>
          <w:p w:rsidR="00BD0DFA" w:rsidRPr="00BD0DFA" w:rsidRDefault="00BD0DFA" w:rsidP="00BD0DFA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BD0DFA" w:rsidRDefault="00BD0DFA" w:rsidP="006F482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Зайчик: 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="006F4822" w:rsidRPr="006F4822">
              <w:rPr>
                <w:rFonts w:ascii="Times New Roman" w:hAnsi="Times New Roman" w:cs="Times New Roman"/>
                <w:sz w:val="28"/>
              </w:rPr>
              <w:t xml:space="preserve">ебятки, я </w:t>
            </w:r>
            <w:proofErr w:type="gramStart"/>
            <w:r w:rsidR="006F4822" w:rsidRPr="006F4822">
              <w:rPr>
                <w:rFonts w:ascii="Times New Roman" w:hAnsi="Times New Roman" w:cs="Times New Roman"/>
                <w:sz w:val="28"/>
              </w:rPr>
              <w:t>знаю</w:t>
            </w:r>
            <w:proofErr w:type="gramEnd"/>
            <w:r w:rsidR="006F4822" w:rsidRPr="006F4822">
              <w:rPr>
                <w:rFonts w:ascii="Times New Roman" w:hAnsi="Times New Roman" w:cs="Times New Roman"/>
                <w:sz w:val="28"/>
              </w:rPr>
              <w:t xml:space="preserve"> где находится бельчонок, и могу отвести вас к нему. Но прежде чем идти, давайте немножко разомнемся.</w:t>
            </w:r>
          </w:p>
          <w:p w:rsidR="006F4822" w:rsidRPr="006F4822" w:rsidRDefault="006F4822" w:rsidP="006F482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6F482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F4822" w:rsidRPr="00BD0DFA" w:rsidRDefault="006F4822" w:rsidP="00BD0DFA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BD0DFA">
              <w:rPr>
                <w:rFonts w:ascii="Times New Roman" w:hAnsi="Times New Roman" w:cs="Times New Roman"/>
                <w:i/>
                <w:sz w:val="28"/>
              </w:rPr>
              <w:t>Физминутка</w:t>
            </w:r>
            <w:proofErr w:type="spellEnd"/>
          </w:p>
          <w:p w:rsidR="00BD0DFA" w:rsidRDefault="00BD0DFA" w:rsidP="00BD0DFA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D0DFA">
              <w:rPr>
                <w:rFonts w:ascii="Times New Roman" w:hAnsi="Times New Roman" w:cs="Times New Roman"/>
                <w:i/>
                <w:sz w:val="28"/>
              </w:rPr>
              <w:t>(«Зайчик серенький сидит и ушами шевелит)</w:t>
            </w:r>
          </w:p>
          <w:p w:rsidR="00BD0DFA" w:rsidRPr="00BD0DFA" w:rsidRDefault="00BD0DFA" w:rsidP="00BD0DFA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6F4822" w:rsidRDefault="00BD0DFA" w:rsidP="006F482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Зайчик: </w:t>
            </w:r>
            <w:r w:rsidRPr="00BD0DFA">
              <w:rPr>
                <w:rFonts w:ascii="Times New Roman" w:hAnsi="Times New Roman" w:cs="Times New Roman"/>
                <w:sz w:val="28"/>
              </w:rPr>
              <w:t>б</w:t>
            </w:r>
            <w:r w:rsidR="006F4822" w:rsidRPr="00BD0DFA">
              <w:rPr>
                <w:rFonts w:ascii="Times New Roman" w:hAnsi="Times New Roman" w:cs="Times New Roman"/>
                <w:sz w:val="28"/>
              </w:rPr>
              <w:t>е</w:t>
            </w:r>
            <w:r w:rsidR="006F4822" w:rsidRPr="006F4822">
              <w:rPr>
                <w:rFonts w:ascii="Times New Roman" w:hAnsi="Times New Roman" w:cs="Times New Roman"/>
                <w:sz w:val="28"/>
              </w:rPr>
              <w:t xml:space="preserve">льчонок вместе с ежиком пошли на полянку собирать грибы. Давайте я вас отведу к ним. А чтобы быстрее добраться до них, давайте по дорожке собирать красивые осенние листья. </w:t>
            </w:r>
          </w:p>
          <w:p w:rsidR="00E86F1D" w:rsidRPr="006F4822" w:rsidRDefault="00E86F1D" w:rsidP="006F4822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F4822" w:rsidRPr="00761048" w:rsidRDefault="00E86F1D" w:rsidP="00E86F1D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E86F1D">
              <w:rPr>
                <w:rFonts w:ascii="Times New Roman" w:hAnsi="Times New Roman" w:cs="Times New Roman"/>
                <w:i/>
                <w:sz w:val="28"/>
              </w:rPr>
              <w:t>Белка:</w:t>
            </w:r>
            <w:r>
              <w:rPr>
                <w:rFonts w:ascii="Times New Roman" w:hAnsi="Times New Roman" w:cs="Times New Roman"/>
                <w:sz w:val="28"/>
              </w:rPr>
              <w:t xml:space="preserve"> Вот мы и пришли на полянку. Ой, ребятки, кого я вижу, это же мой родной бельчонок. </w:t>
            </w:r>
            <w:r w:rsidR="001000F8">
              <w:rPr>
                <w:rFonts w:ascii="Times New Roman" w:hAnsi="Times New Roman" w:cs="Times New Roman"/>
                <w:sz w:val="28"/>
              </w:rPr>
              <w:t xml:space="preserve">Радуется и благодарит детей. </w:t>
            </w:r>
          </w:p>
        </w:tc>
        <w:tc>
          <w:tcPr>
            <w:tcW w:w="3350" w:type="dxa"/>
          </w:tcPr>
          <w:p w:rsidR="00D6284E" w:rsidRDefault="005F59E0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F59E0">
              <w:rPr>
                <w:rFonts w:ascii="Times New Roman" w:hAnsi="Times New Roman" w:cs="Times New Roman"/>
                <w:sz w:val="28"/>
              </w:rPr>
              <w:lastRenderedPageBreak/>
              <w:t xml:space="preserve">Узнают у </w:t>
            </w:r>
            <w:proofErr w:type="gramStart"/>
            <w:r w:rsidRPr="005F59E0">
              <w:rPr>
                <w:rFonts w:ascii="Times New Roman" w:hAnsi="Times New Roman" w:cs="Times New Roman"/>
                <w:sz w:val="28"/>
              </w:rPr>
              <w:t>белочки</w:t>
            </w:r>
            <w:proofErr w:type="gramEnd"/>
            <w:r w:rsidRPr="005F59E0">
              <w:rPr>
                <w:rFonts w:ascii="Times New Roman" w:hAnsi="Times New Roman" w:cs="Times New Roman"/>
                <w:sz w:val="28"/>
              </w:rPr>
              <w:t xml:space="preserve"> почему она плачет</w:t>
            </w:r>
            <w:r w:rsidR="00D6284E">
              <w:rPr>
                <w:rFonts w:ascii="Times New Roman" w:hAnsi="Times New Roman" w:cs="Times New Roman"/>
                <w:sz w:val="28"/>
              </w:rPr>
              <w:t>.</w:t>
            </w:r>
          </w:p>
          <w:p w:rsidR="00D6284E" w:rsidRDefault="00D6284E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84E" w:rsidRDefault="00D6284E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84E" w:rsidRDefault="00D6284E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84E" w:rsidRDefault="00D6284E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84E" w:rsidRDefault="00D6284E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84E" w:rsidRDefault="00D6284E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84E" w:rsidRDefault="00D6284E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84E" w:rsidRDefault="00D6284E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84E" w:rsidRDefault="00D6284E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284E" w:rsidRDefault="00D6284E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6A65" w:rsidRDefault="00D6284E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 детей.</w:t>
            </w:r>
          </w:p>
          <w:p w:rsidR="00E46A65" w:rsidRDefault="00E46A65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6A65" w:rsidRDefault="00E46A65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6A65" w:rsidRDefault="00E46A65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6A65" w:rsidRDefault="00E46A65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6A65" w:rsidRDefault="00E46A65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46A65" w:rsidRDefault="00E46A65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Переправляются через ручеек по показу белочки. </w:t>
            </w: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Ребята, с которыми заранее выучены </w:t>
            </w:r>
            <w:r w:rsidR="006D2714">
              <w:rPr>
                <w:rFonts w:ascii="Times New Roman" w:hAnsi="Times New Roman" w:cs="Times New Roman"/>
                <w:sz w:val="28"/>
              </w:rPr>
              <w:t xml:space="preserve">загадки, рассказывают их детям группы. </w:t>
            </w:r>
          </w:p>
          <w:p w:rsidR="006D2714" w:rsidRDefault="006D2714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D2714" w:rsidRDefault="006D2714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D2714" w:rsidRDefault="006D2714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D2714" w:rsidRDefault="006D2714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Ответы детей. </w:t>
            </w: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прощаются с лисой.</w:t>
            </w: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61048" w:rsidRDefault="00761048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81B38" w:rsidRDefault="005F59E0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F59E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15576" w:rsidRDefault="00915576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15576" w:rsidRDefault="00915576" w:rsidP="009155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Проползают через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туннель.  </w:t>
            </w: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15576" w:rsidRDefault="00915576" w:rsidP="00915576">
            <w:pPr>
              <w:rPr>
                <w:rFonts w:ascii="Times New Roman" w:hAnsi="Times New Roman" w:cs="Times New Roman"/>
                <w:sz w:val="28"/>
              </w:rPr>
            </w:pPr>
          </w:p>
          <w:p w:rsidR="00915576" w:rsidRDefault="00915576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Рассказывают мишке, что у белочки пропал бельчонок.</w:t>
            </w:r>
          </w:p>
          <w:p w:rsidR="00E85F92" w:rsidRDefault="00E85F92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5F92" w:rsidRDefault="00E85F92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Дети делятся на 2 подгруппы и идут к столам, на которых заранее приготовлены 2 набора картинок с дикими животными и их детенышами. </w:t>
            </w:r>
          </w:p>
          <w:p w:rsidR="00AF59DA" w:rsidRDefault="00AF59DA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F59DA" w:rsidRDefault="00AF59DA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прощаются с мишкой. </w:t>
            </w:r>
          </w:p>
          <w:p w:rsidR="00AF59DA" w:rsidRDefault="00AF59DA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246" w:rsidRDefault="00806246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246" w:rsidRDefault="00806246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246" w:rsidRDefault="00806246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246" w:rsidRDefault="00806246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Перебираются по каменной дорожке.</w:t>
            </w: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5F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6F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Собирают листья в корзинку. </w:t>
            </w:r>
          </w:p>
          <w:p w:rsidR="00E86F1D" w:rsidRDefault="00E86F1D" w:rsidP="00E86F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6F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6F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6F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Default="00E86F1D" w:rsidP="00E86F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6F1D" w:rsidRPr="005F59E0" w:rsidRDefault="00E86F1D" w:rsidP="00E86F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Вместе с белочкой обнимают бельчонка.  Белочка дарит детям картинки для раскрашивания. </w:t>
            </w:r>
          </w:p>
        </w:tc>
      </w:tr>
      <w:tr w:rsidR="00486852" w:rsidTr="00981B38">
        <w:tc>
          <w:tcPr>
            <w:tcW w:w="1977" w:type="dxa"/>
          </w:tcPr>
          <w:p w:rsidR="00486852" w:rsidRPr="00486852" w:rsidRDefault="00486852" w:rsidP="00FC52C7">
            <w:pPr>
              <w:jc w:val="both"/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486852">
              <w:rPr>
                <w:rFonts w:ascii="Times New Roman" w:hAnsi="Times New Roman" w:cs="Times New Roman"/>
                <w:i/>
                <w:sz w:val="28"/>
                <w:u w:val="single"/>
              </w:rPr>
              <w:lastRenderedPageBreak/>
              <w:t>III. Заключительная часть. Рефлексия</w:t>
            </w:r>
          </w:p>
        </w:tc>
        <w:tc>
          <w:tcPr>
            <w:tcW w:w="4244" w:type="dxa"/>
          </w:tcPr>
          <w:p w:rsidR="00486852" w:rsidRPr="00514D40" w:rsidRDefault="00514D40" w:rsidP="00514D40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8"/>
              </w:rPr>
              <w:t xml:space="preserve">Ребята, вы большие молодцы! Вам понравилось наше путешествие в лес? Что вам больше всего понравилось? Вы рады, что смотри помочь бельчонку? </w:t>
            </w:r>
          </w:p>
        </w:tc>
        <w:tc>
          <w:tcPr>
            <w:tcW w:w="3350" w:type="dxa"/>
          </w:tcPr>
          <w:p w:rsidR="00486852" w:rsidRPr="005F59E0" w:rsidRDefault="00514D40" w:rsidP="005F59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Ответы детей. </w:t>
            </w:r>
          </w:p>
        </w:tc>
      </w:tr>
    </w:tbl>
    <w:p w:rsidR="00FC52C7" w:rsidRPr="00FC52C7" w:rsidRDefault="00FC52C7" w:rsidP="00FC52C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5265E" w:rsidRPr="006F4822" w:rsidRDefault="0078396F" w:rsidP="006F4822">
      <w:pPr>
        <w:spacing w:after="0"/>
      </w:pPr>
      <w:r w:rsidRPr="00961073">
        <w:t xml:space="preserve"> </w:t>
      </w:r>
    </w:p>
    <w:p w:rsidR="00D9685F" w:rsidRDefault="00D9685F" w:rsidP="00641AE0">
      <w:pPr>
        <w:spacing w:after="0"/>
      </w:pPr>
    </w:p>
    <w:p w:rsidR="00E5265E" w:rsidRDefault="00E5265E" w:rsidP="00641AE0">
      <w:pPr>
        <w:spacing w:after="0"/>
      </w:pPr>
    </w:p>
    <w:p w:rsidR="00E5265E" w:rsidRPr="00123E9A" w:rsidRDefault="00E5265E" w:rsidP="00D9685F">
      <w:pPr>
        <w:spacing w:after="0"/>
      </w:pPr>
    </w:p>
    <w:sectPr w:rsidR="00E5265E" w:rsidRPr="00123E9A" w:rsidSect="0078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6F91"/>
    <w:multiLevelType w:val="hybridMultilevel"/>
    <w:tmpl w:val="DF623C1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64A5635A"/>
    <w:multiLevelType w:val="hybridMultilevel"/>
    <w:tmpl w:val="0FBCFD0E"/>
    <w:lvl w:ilvl="0" w:tplc="18222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D3688E"/>
    <w:multiLevelType w:val="hybridMultilevel"/>
    <w:tmpl w:val="D38C60A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D6"/>
    <w:rsid w:val="000770D6"/>
    <w:rsid w:val="001000F8"/>
    <w:rsid w:val="00123E9A"/>
    <w:rsid w:val="00213C08"/>
    <w:rsid w:val="00273EEC"/>
    <w:rsid w:val="00303B28"/>
    <w:rsid w:val="003051B0"/>
    <w:rsid w:val="003437C8"/>
    <w:rsid w:val="00373915"/>
    <w:rsid w:val="00454A3A"/>
    <w:rsid w:val="00486852"/>
    <w:rsid w:val="0049594E"/>
    <w:rsid w:val="00496C77"/>
    <w:rsid w:val="00507D2D"/>
    <w:rsid w:val="00514D40"/>
    <w:rsid w:val="00531492"/>
    <w:rsid w:val="00570C31"/>
    <w:rsid w:val="005F59E0"/>
    <w:rsid w:val="00641AE0"/>
    <w:rsid w:val="006567FE"/>
    <w:rsid w:val="00690DFA"/>
    <w:rsid w:val="006D2714"/>
    <w:rsid w:val="006D41E6"/>
    <w:rsid w:val="006F4822"/>
    <w:rsid w:val="00761048"/>
    <w:rsid w:val="0078396F"/>
    <w:rsid w:val="00791A4A"/>
    <w:rsid w:val="007B03CF"/>
    <w:rsid w:val="007D5D7E"/>
    <w:rsid w:val="00806246"/>
    <w:rsid w:val="00915576"/>
    <w:rsid w:val="00961073"/>
    <w:rsid w:val="00981B38"/>
    <w:rsid w:val="00994795"/>
    <w:rsid w:val="00AE3A4E"/>
    <w:rsid w:val="00AF59DA"/>
    <w:rsid w:val="00BC3464"/>
    <w:rsid w:val="00BD0DFA"/>
    <w:rsid w:val="00C429F4"/>
    <w:rsid w:val="00CC4EB9"/>
    <w:rsid w:val="00D6284E"/>
    <w:rsid w:val="00D9685F"/>
    <w:rsid w:val="00DF38D0"/>
    <w:rsid w:val="00E46A65"/>
    <w:rsid w:val="00E5265E"/>
    <w:rsid w:val="00E85F92"/>
    <w:rsid w:val="00E86F1D"/>
    <w:rsid w:val="00FC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6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0DFA"/>
    <w:pPr>
      <w:ind w:left="720"/>
      <w:contextualSpacing/>
    </w:pPr>
  </w:style>
  <w:style w:type="table" w:styleId="a6">
    <w:name w:val="Table Grid"/>
    <w:basedOn w:val="a1"/>
    <w:uiPriority w:val="59"/>
    <w:rsid w:val="00FC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6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0DFA"/>
    <w:pPr>
      <w:ind w:left="720"/>
      <w:contextualSpacing/>
    </w:pPr>
  </w:style>
  <w:style w:type="table" w:styleId="a6">
    <w:name w:val="Table Grid"/>
    <w:basedOn w:val="a1"/>
    <w:uiPriority w:val="59"/>
    <w:rsid w:val="00FC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Эльмирa</dc:creator>
  <cp:lastModifiedBy>Acer</cp:lastModifiedBy>
  <cp:revision>2</cp:revision>
  <cp:lastPrinted>2020-11-25T22:02:00Z</cp:lastPrinted>
  <dcterms:created xsi:type="dcterms:W3CDTF">2021-05-08T14:17:00Z</dcterms:created>
  <dcterms:modified xsi:type="dcterms:W3CDTF">2021-05-08T14:17:00Z</dcterms:modified>
</cp:coreProperties>
</file>