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947" w:rsidRPr="0071151F" w:rsidRDefault="007438DF" w:rsidP="007438DF">
      <w:pPr>
        <w:pStyle w:val="a4"/>
        <w:ind w:left="-993"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Игра – развлечение «</w:t>
      </w:r>
      <w:r w:rsidR="00733947" w:rsidRPr="0071151F">
        <w:rPr>
          <w:rFonts w:ascii="Times New Roman" w:hAnsi="Times New Roman" w:cs="Times New Roman"/>
          <w:b/>
          <w:sz w:val="24"/>
          <w:szCs w:val="24"/>
        </w:rPr>
        <w:t xml:space="preserve">Ищем </w:t>
      </w:r>
      <w:proofErr w:type="spellStart"/>
      <w:r w:rsidR="00733947" w:rsidRPr="0071151F">
        <w:rPr>
          <w:rFonts w:ascii="Times New Roman" w:hAnsi="Times New Roman" w:cs="Times New Roman"/>
          <w:b/>
          <w:sz w:val="24"/>
          <w:szCs w:val="24"/>
        </w:rPr>
        <w:t>Светофорчик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bookmarkStart w:id="0" w:name="_GoBack"/>
      <w:bookmarkEnd w:id="0"/>
    </w:p>
    <w:p w:rsidR="00733947" w:rsidRPr="0071151F" w:rsidRDefault="004B0393" w:rsidP="004B0393">
      <w:pPr>
        <w:pStyle w:val="a4"/>
        <w:spacing w:before="120"/>
        <w:ind w:left="-992" w:right="-42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Педагог-психолог Радько Елена Александровна</w:t>
      </w:r>
    </w:p>
    <w:p w:rsidR="00733947" w:rsidRPr="004B0393" w:rsidRDefault="00FD6EF9" w:rsidP="00D5026C">
      <w:pPr>
        <w:pStyle w:val="a4"/>
        <w:ind w:left="-993" w:right="-426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Дети входят в зал, рассаживаются полукругом</w:t>
      </w:r>
    </w:p>
    <w:p w:rsidR="00FD6EF9" w:rsidRPr="004B0393" w:rsidRDefault="00FD6EF9" w:rsidP="00D5026C">
      <w:pPr>
        <w:pStyle w:val="a4"/>
        <w:ind w:left="-993" w:right="-42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Ведущий (В.) </w:t>
      </w:r>
    </w:p>
    <w:p w:rsidR="00FD6EF9" w:rsidRPr="004B0393" w:rsidRDefault="00FD6EF9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Город, в котором мы живем</w:t>
      </w:r>
    </w:p>
    <w:p w:rsidR="00FD6EF9" w:rsidRPr="004B0393" w:rsidRDefault="00FD6EF9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Можно по праву сравнить с букварем</w:t>
      </w:r>
    </w:p>
    <w:p w:rsidR="00FD6EF9" w:rsidRPr="004B0393" w:rsidRDefault="00FD6EF9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Азбукой улиц, проспектов, дорог</w:t>
      </w:r>
    </w:p>
    <w:p w:rsidR="00FD6EF9" w:rsidRPr="004B0393" w:rsidRDefault="00FD6EF9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Город все время дает нам урок</w:t>
      </w:r>
    </w:p>
    <w:p w:rsidR="00FD6EF9" w:rsidRPr="004B0393" w:rsidRDefault="00FD6EF9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6EF9" w:rsidRPr="004B0393" w:rsidRDefault="00FD6EF9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Во</w:t>
      </w:r>
      <w:r w:rsidR="0071151F"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она – азбука  над головой:</w:t>
      </w:r>
    </w:p>
    <w:p w:rsidR="00FD6EF9" w:rsidRPr="004B0393" w:rsidRDefault="00FD6EF9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Знаки мы видим повсюду с тобой.</w:t>
      </w:r>
    </w:p>
    <w:p w:rsidR="00FD6EF9" w:rsidRPr="004B0393" w:rsidRDefault="00FD6EF9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Азбуку города помни всегда,</w:t>
      </w:r>
    </w:p>
    <w:p w:rsidR="00FD6EF9" w:rsidRPr="004B0393" w:rsidRDefault="00FD6EF9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Чтоб не случилась с тобою беда.</w:t>
      </w:r>
    </w:p>
    <w:p w:rsidR="00FD6EF9" w:rsidRPr="004B0393" w:rsidRDefault="00FD6EF9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6EF9" w:rsidRPr="004B0393" w:rsidRDefault="00FD6EF9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В.</w:t>
      </w: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чем сегодня будем с вами говорить? С Чем поиграем?</w:t>
      </w:r>
    </w:p>
    <w:p w:rsidR="00FD6EF9" w:rsidRPr="004B0393" w:rsidRDefault="00FD6EF9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Дети (Д):</w:t>
      </w: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ответы</w:t>
      </w:r>
    </w:p>
    <w:p w:rsidR="00FD6EF9" w:rsidRPr="004B0393" w:rsidRDefault="00FD6EF9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6EF9" w:rsidRPr="004B0393" w:rsidRDefault="00FD6EF9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В.</w:t>
      </w: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Мы часто слышим выражение «Участники дорожного движения»</w:t>
      </w:r>
    </w:p>
    <w:p w:rsidR="00FD6EF9" w:rsidRPr="004B0393" w:rsidRDefault="00FD6EF9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Скажите, кто же это?</w:t>
      </w:r>
    </w:p>
    <w:p w:rsidR="00FD6EF9" w:rsidRPr="004B0393" w:rsidRDefault="00FD6EF9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6EF9" w:rsidRPr="004B0393" w:rsidRDefault="00FD6EF9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Д.</w:t>
      </w: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(ответы детей)</w:t>
      </w:r>
    </w:p>
    <w:p w:rsidR="00D2147C" w:rsidRPr="004B0393" w:rsidRDefault="00D2147C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147C" w:rsidRPr="004B0393" w:rsidRDefault="00D2147C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В.</w:t>
      </w: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Правильно, ребята, участники движения  это пешеходы, водители и пассажиры. </w:t>
      </w:r>
    </w:p>
    <w:p w:rsidR="00D2147C" w:rsidRPr="004B0393" w:rsidRDefault="00D2147C" w:rsidP="00D5026C">
      <w:pPr>
        <w:pStyle w:val="a4"/>
        <w:ind w:left="-993" w:right="-426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(Ведущему дают письмо)</w:t>
      </w:r>
    </w:p>
    <w:p w:rsidR="00D2147C" w:rsidRPr="004B0393" w:rsidRDefault="00D2147C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Что же это за письмо? Прочитаем? Написано, что на наш сад.</w:t>
      </w:r>
    </w:p>
    <w:p w:rsidR="00D2147C" w:rsidRPr="004B0393" w:rsidRDefault="00D2147C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147C" w:rsidRPr="004B0393" w:rsidRDefault="00D2147C" w:rsidP="00D5026C">
      <w:pPr>
        <w:pStyle w:val="a4"/>
        <w:ind w:left="-993" w:right="-426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Письмо:</w:t>
      </w:r>
    </w:p>
    <w:p w:rsidR="00D2147C" w:rsidRPr="004B0393" w:rsidRDefault="00D2147C" w:rsidP="004B0393">
      <w:pPr>
        <w:pStyle w:val="a4"/>
        <w:ind w:left="-993" w:right="-426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Здравствуйте, дорогие ребята! Это пишут вам жители города </w:t>
      </w:r>
      <w:proofErr w:type="spellStart"/>
      <w:r w:rsidRPr="004B039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Перекресткино</w:t>
      </w:r>
      <w:proofErr w:type="spellEnd"/>
      <w:r w:rsidRPr="004B039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0270C1" w:rsidRPr="004B0393" w:rsidRDefault="000270C1" w:rsidP="004B0393">
      <w:pPr>
        <w:pStyle w:val="a4"/>
        <w:ind w:left="-993" w:right="-426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Кто-то украл с нашего опасного перекрестка светофор. Чтобы не произошли какие-то неприятности, </w:t>
      </w:r>
      <w:r w:rsidR="00C940ED" w:rsidRPr="004B039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не случилась беда, аварии </w:t>
      </w:r>
      <w:r w:rsidRPr="004B039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помогите нам его найти.</w:t>
      </w:r>
    </w:p>
    <w:p w:rsidR="0071151F" w:rsidRPr="004B0393" w:rsidRDefault="0071151F" w:rsidP="00D5026C">
      <w:pPr>
        <w:pStyle w:val="a4"/>
        <w:ind w:left="-993" w:right="-426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6D2598" w:rsidRPr="004B0393" w:rsidRDefault="006D2598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Играет музыка – вбегает Баба Яга </w:t>
      </w:r>
    </w:p>
    <w:p w:rsidR="006D2598" w:rsidRPr="004B0393" w:rsidRDefault="006D2598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2598" w:rsidRPr="004B0393" w:rsidRDefault="006D2598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Б.Я</w:t>
      </w: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. Здравствуйте, ребятишки, девчонки и мальчишки!</w:t>
      </w:r>
    </w:p>
    <w:p w:rsidR="006D2598" w:rsidRPr="004B0393" w:rsidRDefault="006D2598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Это все я, это я</w:t>
      </w:r>
      <w:proofErr w:type="gramStart"/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!</w:t>
      </w:r>
      <w:proofErr w:type="gramEnd"/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!!</w:t>
      </w:r>
    </w:p>
    <w:p w:rsidR="006D2598" w:rsidRPr="004B0393" w:rsidRDefault="006D2598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 </w:t>
      </w:r>
      <w:r w:rsidR="0098485C"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взяла </w:t>
      </w: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светофор</w:t>
      </w:r>
      <w:r w:rsidR="00EE0DCB"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себе как сувенир</w:t>
      </w: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  <w:r w:rsidR="00EE0DCB"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Будет у меня в избушке светомузыка, я танцевать люблю, вот и будет весело у меня,  Змея Горыныча позову….</w:t>
      </w:r>
    </w:p>
    <w:p w:rsidR="006D2598" w:rsidRPr="004B0393" w:rsidRDefault="006D2598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Там так много перекрестков и так много светофоров, </w:t>
      </w:r>
      <w:r w:rsidR="0098485C"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что если я </w:t>
      </w:r>
      <w:r w:rsidR="00EE0DCB"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вот один взяла, ничего страшного!</w:t>
      </w:r>
    </w:p>
    <w:p w:rsidR="006D2598" w:rsidRPr="004B0393" w:rsidRDefault="006D2598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D2598" w:rsidRPr="004B0393" w:rsidRDefault="00EE0DCB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В.</w:t>
      </w: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Ребята, разве Б.Я.  права, разве можно снять светофор просто так с перекрестка?</w:t>
      </w:r>
    </w:p>
    <w:p w:rsidR="00EE0DCB" w:rsidRPr="004B0393" w:rsidRDefault="00EE0DCB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Д.</w:t>
      </w: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(ответы)</w:t>
      </w:r>
    </w:p>
    <w:p w:rsidR="00EE0DCB" w:rsidRPr="004B0393" w:rsidRDefault="00EE0DCB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В.</w:t>
      </w: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Конечно, светофор ни в коем случае брать нельзя, иначе будет куча аварий, неразбериха на дорогах. </w:t>
      </w:r>
    </w:p>
    <w:p w:rsidR="00C940ED" w:rsidRPr="004B0393" w:rsidRDefault="00A10B00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Бабушка Яга, верни жителям города светофор  иначе быть большой беде!</w:t>
      </w:r>
    </w:p>
    <w:p w:rsidR="00A10B00" w:rsidRPr="004B0393" w:rsidRDefault="00A10B00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Б. Я.</w:t>
      </w: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Просто так </w:t>
      </w:r>
      <w:r w:rsidR="0028297B"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вам я</w:t>
      </w: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его не отдам, вот если задания мои выполните и все правильно, тогда и подумаю отдать или все же себе оставить!</w:t>
      </w:r>
    </w:p>
    <w:p w:rsidR="00A10B00" w:rsidRPr="004B0393" w:rsidRDefault="00A10B00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28297B"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так задание первое.</w:t>
      </w:r>
    </w:p>
    <w:p w:rsidR="0071151F" w:rsidRPr="004B0393" w:rsidRDefault="0071151F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10B00" w:rsidRPr="004B0393" w:rsidRDefault="00A10B00" w:rsidP="00D5026C">
      <w:pPr>
        <w:pStyle w:val="a4"/>
        <w:ind w:left="-993" w:right="-426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  <w:r w:rsidRPr="004B0393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Игра «Разрешается – запрещается»</w:t>
      </w:r>
    </w:p>
    <w:p w:rsidR="0071151F" w:rsidRPr="004B0393" w:rsidRDefault="0071151F" w:rsidP="00D5026C">
      <w:pPr>
        <w:pStyle w:val="a4"/>
        <w:ind w:left="-993" w:right="-426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A10B00" w:rsidRPr="004B0393" w:rsidRDefault="00A10B00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Я читаю вам предложение</w:t>
      </w:r>
    </w:p>
    <w:p w:rsidR="00A10B00" w:rsidRPr="004B0393" w:rsidRDefault="00A10B00" w:rsidP="00D5026C">
      <w:pPr>
        <w:pStyle w:val="a4"/>
        <w:ind w:left="-993" w:righ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03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проспекты, и бульвары –</w:t>
      </w:r>
    </w:p>
    <w:p w:rsidR="00A10B00" w:rsidRPr="004B0393" w:rsidRDefault="00A10B00" w:rsidP="00D5026C">
      <w:pPr>
        <w:pStyle w:val="a4"/>
        <w:ind w:left="-993" w:righ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03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Всюду улицы шумны.</w:t>
      </w:r>
    </w:p>
    <w:p w:rsidR="00A10B00" w:rsidRPr="004B0393" w:rsidRDefault="00A10B00" w:rsidP="00D5026C">
      <w:pPr>
        <w:pStyle w:val="a4"/>
        <w:ind w:left="-993" w:righ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03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Тут шалить, мешать народу…(запрещается)</w:t>
      </w:r>
    </w:p>
    <w:p w:rsidR="00A10B00" w:rsidRPr="004B0393" w:rsidRDefault="00A10B00" w:rsidP="00D5026C">
      <w:pPr>
        <w:pStyle w:val="a4"/>
        <w:ind w:left="-993" w:righ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03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Быть примерным пешеходом… (разрешается)</w:t>
      </w:r>
    </w:p>
    <w:p w:rsidR="00A10B00" w:rsidRPr="004B0393" w:rsidRDefault="00A10B00" w:rsidP="00D5026C">
      <w:pPr>
        <w:pStyle w:val="a4"/>
        <w:ind w:left="-993" w:righ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03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мяч играть на остановке… (запрещается).</w:t>
      </w:r>
    </w:p>
    <w:p w:rsidR="00A10B00" w:rsidRPr="004B0393" w:rsidRDefault="00A10B00" w:rsidP="00D5026C">
      <w:pPr>
        <w:pStyle w:val="a4"/>
        <w:ind w:left="-993" w:righ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03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Перебегать дорогу перед близко идущим транспортом (запрещается)</w:t>
      </w:r>
    </w:p>
    <w:p w:rsidR="00A10B00" w:rsidRPr="004B0393" w:rsidRDefault="00A10B00" w:rsidP="00D5026C">
      <w:pPr>
        <w:pStyle w:val="a4"/>
        <w:ind w:left="-993" w:righ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03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Выбегать на проезжую часть…(запрещается)</w:t>
      </w:r>
    </w:p>
    <w:p w:rsidR="00A10B00" w:rsidRPr="004B0393" w:rsidRDefault="00A10B00" w:rsidP="00D5026C">
      <w:pPr>
        <w:pStyle w:val="a4"/>
        <w:ind w:left="-993" w:righ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03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ты гуляешь просто - все равно вперед гляди,</w:t>
      </w:r>
    </w:p>
    <w:p w:rsidR="00A10B00" w:rsidRPr="004B0393" w:rsidRDefault="00A10B00" w:rsidP="00D5026C">
      <w:pPr>
        <w:pStyle w:val="a4"/>
        <w:ind w:left="-993" w:righ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03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Через шумный перекресток осторожно проходи.</w:t>
      </w:r>
    </w:p>
    <w:p w:rsidR="00A10B00" w:rsidRPr="004B0393" w:rsidRDefault="00A10B00" w:rsidP="00D5026C">
      <w:pPr>
        <w:pStyle w:val="a4"/>
        <w:ind w:left="-993" w:righ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03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Переход при красном свете… (запрещается).</w:t>
      </w:r>
    </w:p>
    <w:p w:rsidR="00A10B00" w:rsidRPr="004B0393" w:rsidRDefault="00A10B00" w:rsidP="00D5026C">
      <w:pPr>
        <w:pStyle w:val="a4"/>
        <w:ind w:left="-993" w:righ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03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зеленом даже детям… (разрешается).</w:t>
      </w:r>
    </w:p>
    <w:p w:rsidR="00A10B00" w:rsidRPr="004B0393" w:rsidRDefault="00A10B00" w:rsidP="00D5026C">
      <w:pPr>
        <w:pStyle w:val="a4"/>
        <w:ind w:left="-993" w:righ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03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Играть возле проезжей части…(запрещается).</w:t>
      </w:r>
    </w:p>
    <w:p w:rsidR="00A10B00" w:rsidRPr="004B0393" w:rsidRDefault="00A10B00" w:rsidP="00D5026C">
      <w:pPr>
        <w:pStyle w:val="a4"/>
        <w:ind w:left="-993" w:righ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03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Уважать правила дорожного движения…… (разрешается).</w:t>
      </w:r>
    </w:p>
    <w:p w:rsidR="005C784F" w:rsidRPr="004B0393" w:rsidRDefault="005C784F" w:rsidP="00D5026C">
      <w:pPr>
        <w:pStyle w:val="a4"/>
        <w:ind w:left="-993" w:righ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C784F" w:rsidRPr="004B0393" w:rsidRDefault="005C784F" w:rsidP="00D5026C">
      <w:pPr>
        <w:pStyle w:val="a4"/>
        <w:ind w:left="-993" w:righ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03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Хорошо, молодцы, все то вы знаете.</w:t>
      </w:r>
    </w:p>
    <w:p w:rsidR="005C784F" w:rsidRPr="004B0393" w:rsidRDefault="005C784F" w:rsidP="00D5026C">
      <w:pPr>
        <w:pStyle w:val="a4"/>
        <w:ind w:left="-993" w:righ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40823" w:rsidRPr="004B0393" w:rsidRDefault="00140823" w:rsidP="00D5026C">
      <w:pPr>
        <w:pStyle w:val="a4"/>
        <w:ind w:left="-993" w:righ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03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 с этим вы справились, а теперь другое задание </w:t>
      </w:r>
    </w:p>
    <w:p w:rsidR="00140823" w:rsidRPr="004B0393" w:rsidRDefault="00140823" w:rsidP="00D5026C">
      <w:pPr>
        <w:pStyle w:val="a4"/>
        <w:ind w:left="-993" w:righ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03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«Покажи знак»</w:t>
      </w:r>
      <w:r w:rsidR="007A2B0D" w:rsidRPr="004B03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(два стола, на них выкладываются знаки, ведущий называет знак, дети должны поднять правильный)</w:t>
      </w:r>
    </w:p>
    <w:p w:rsidR="00140823" w:rsidRPr="004B0393" w:rsidRDefault="007A2B0D" w:rsidP="00D5026C">
      <w:pPr>
        <w:pStyle w:val="a4"/>
        <w:ind w:left="-993" w:righ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03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Разделимся на две команды, подходите к своим столам, команда №1. Команда №2</w:t>
      </w:r>
    </w:p>
    <w:p w:rsidR="0028297B" w:rsidRPr="004B0393" w:rsidRDefault="0028297B" w:rsidP="00D5026C">
      <w:pPr>
        <w:pStyle w:val="a4"/>
        <w:ind w:left="-993" w:righ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03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буду вам читать загадки, а вы должны показать дорожный знак отгадку, если он у вас есть</w:t>
      </w:r>
    </w:p>
    <w:p w:rsidR="0028297B" w:rsidRPr="004B0393" w:rsidRDefault="0028297B" w:rsidP="00D5026C">
      <w:pPr>
        <w:pStyle w:val="a4"/>
        <w:ind w:left="-993" w:righ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635A6" w:rsidRPr="004B0393" w:rsidRDefault="006635A6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Никогда не подведет </w:t>
      </w:r>
    </w:p>
    <w:p w:rsidR="006635A6" w:rsidRPr="004B0393" w:rsidRDefault="006635A6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 подземный переход: </w:t>
      </w:r>
    </w:p>
    <w:p w:rsidR="006635A6" w:rsidRPr="004B0393" w:rsidRDefault="006635A6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Дорога пешеходная </w:t>
      </w:r>
    </w:p>
    <w:p w:rsidR="007A2B0D" w:rsidRPr="004B0393" w:rsidRDefault="006635A6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нем всегда </w:t>
      </w:r>
      <w:proofErr w:type="gramStart"/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свободная</w:t>
      </w:r>
      <w:proofErr w:type="gramEnd"/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. (Знак «Подземный переход»)</w:t>
      </w:r>
    </w:p>
    <w:p w:rsidR="006635A6" w:rsidRPr="004B0393" w:rsidRDefault="006635A6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35A6" w:rsidRPr="004B0393" w:rsidRDefault="006635A6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Здесь дорожные работы</w:t>
      </w:r>
    </w:p>
    <w:p w:rsidR="006635A6" w:rsidRPr="004B0393" w:rsidRDefault="006635A6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 проехать, ни пройти. </w:t>
      </w:r>
    </w:p>
    <w:p w:rsidR="006635A6" w:rsidRPr="004B0393" w:rsidRDefault="006635A6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Это место пешеходу </w:t>
      </w:r>
    </w:p>
    <w:p w:rsidR="006635A6" w:rsidRPr="004B0393" w:rsidRDefault="006635A6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Лучше просто обойти. (Знак «Дорожные работы»)</w:t>
      </w:r>
    </w:p>
    <w:p w:rsidR="00004397" w:rsidRPr="004B0393" w:rsidRDefault="00004397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4397" w:rsidRPr="004B0393" w:rsidRDefault="00004397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Затихают все моторы,</w:t>
      </w:r>
    </w:p>
    <w:p w:rsidR="00004397" w:rsidRPr="004B0393" w:rsidRDefault="00004397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И внимательны шоферы,</w:t>
      </w:r>
    </w:p>
    <w:p w:rsidR="00004397" w:rsidRPr="004B0393" w:rsidRDefault="00004397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Если знаки говорят:</w:t>
      </w:r>
    </w:p>
    <w:p w:rsidR="00004397" w:rsidRPr="004B0393" w:rsidRDefault="00004397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Близко школа, детский сад! (Знак «Дети»)</w:t>
      </w:r>
    </w:p>
    <w:p w:rsidR="0028297B" w:rsidRPr="004B0393" w:rsidRDefault="0028297B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297B" w:rsidRPr="004B0393" w:rsidRDefault="00706B4A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Это что за чудо-юдо,</w:t>
      </w:r>
    </w:p>
    <w:p w:rsidR="00706B4A" w:rsidRPr="004B0393" w:rsidRDefault="00706B4A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Два горба, как у верблюда?</w:t>
      </w:r>
    </w:p>
    <w:p w:rsidR="00706B4A" w:rsidRPr="004B0393" w:rsidRDefault="00706B4A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Треугольный этот знак</w:t>
      </w:r>
    </w:p>
    <w:p w:rsidR="00706B4A" w:rsidRPr="004B0393" w:rsidRDefault="00706B4A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Называется он как? (Знак «Неровная дорога»)</w:t>
      </w:r>
    </w:p>
    <w:p w:rsidR="00004397" w:rsidRPr="004B0393" w:rsidRDefault="00004397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4397" w:rsidRPr="004B0393" w:rsidRDefault="00004397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Вот круг окрашен в синий цвет,</w:t>
      </w:r>
    </w:p>
    <w:p w:rsidR="00004397" w:rsidRPr="004B0393" w:rsidRDefault="00004397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А в кругу велосипед.</w:t>
      </w:r>
    </w:p>
    <w:p w:rsidR="00004397" w:rsidRPr="004B0393" w:rsidRDefault="00004397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Веселей, дружок, кати,</w:t>
      </w:r>
    </w:p>
    <w:p w:rsidR="00004397" w:rsidRPr="004B0393" w:rsidRDefault="00004397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Лишь педали ты крути! (Знак «Велосипедная дорожка»)</w:t>
      </w:r>
    </w:p>
    <w:p w:rsidR="00706B4A" w:rsidRPr="004B0393" w:rsidRDefault="00706B4A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6B4A" w:rsidRPr="004B0393" w:rsidRDefault="00706B4A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Путь не близок на беду</w:t>
      </w:r>
    </w:p>
    <w:p w:rsidR="00706B4A" w:rsidRPr="004B0393" w:rsidRDefault="00706B4A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Ты не взял с собой еду</w:t>
      </w:r>
    </w:p>
    <w:p w:rsidR="00706B4A" w:rsidRPr="004B0393" w:rsidRDefault="00706B4A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Вас спасет от голоданья</w:t>
      </w:r>
    </w:p>
    <w:p w:rsidR="00706B4A" w:rsidRPr="004B0393" w:rsidRDefault="00706B4A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Знак дорожный пункт …. (Знак «Пункт Питанья»)</w:t>
      </w:r>
    </w:p>
    <w:p w:rsidR="006635A6" w:rsidRPr="004B0393" w:rsidRDefault="006635A6" w:rsidP="00D5026C">
      <w:pPr>
        <w:pStyle w:val="a4"/>
        <w:ind w:left="-993" w:righ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33769" w:rsidRPr="004B0393" w:rsidRDefault="00AF70E4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Под этим знаком, как ни странно,</w:t>
      </w:r>
    </w:p>
    <w:p w:rsidR="00AF70E4" w:rsidRPr="004B0393" w:rsidRDefault="00AF70E4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Все ждут чего-то постоянно.</w:t>
      </w:r>
    </w:p>
    <w:p w:rsidR="00AF70E4" w:rsidRPr="004B0393" w:rsidRDefault="00AF70E4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Кто-то</w:t>
      </w:r>
      <w:proofErr w:type="gramEnd"/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сидя, кто-то стоя…</w:t>
      </w:r>
    </w:p>
    <w:p w:rsidR="00AF70E4" w:rsidRPr="004B0393" w:rsidRDefault="00AF70E4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Что за место здесь такое? (Знак «Автобусная остановка»)</w:t>
      </w:r>
    </w:p>
    <w:p w:rsidR="00AF70E4" w:rsidRPr="004B0393" w:rsidRDefault="00AF70E4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70E4" w:rsidRPr="004B0393" w:rsidRDefault="00AF70E4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Вот трехглазый молодец.</w:t>
      </w:r>
    </w:p>
    <w:p w:rsidR="00AF70E4" w:rsidRPr="004B0393" w:rsidRDefault="00AF70E4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До чего же он хитрец!</w:t>
      </w:r>
    </w:p>
    <w:p w:rsidR="00AF70E4" w:rsidRPr="004B0393" w:rsidRDefault="00AF70E4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Кто откуда ни поедет,</w:t>
      </w:r>
    </w:p>
    <w:p w:rsidR="00AF70E4" w:rsidRPr="004B0393" w:rsidRDefault="00AF70E4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Подмигнет и тем, и этим! («Знак «Светофор»)</w:t>
      </w:r>
    </w:p>
    <w:p w:rsidR="00706B4A" w:rsidRPr="004B0393" w:rsidRDefault="00706B4A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6B4A" w:rsidRPr="004B0393" w:rsidRDefault="00706B4A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Не доедешь без бензина,</w:t>
      </w:r>
    </w:p>
    <w:p w:rsidR="00706B4A" w:rsidRPr="004B0393" w:rsidRDefault="00706B4A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До кафе и магазина.</w:t>
      </w:r>
    </w:p>
    <w:p w:rsidR="00706B4A" w:rsidRPr="004B0393" w:rsidRDefault="00706B4A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Этот знак вам скажет звонко</w:t>
      </w:r>
    </w:p>
    <w:p w:rsidR="00706B4A" w:rsidRPr="004B0393" w:rsidRDefault="00706B4A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«Рядышком бензоколонка!» (Знак «Автозаправочная станция»)</w:t>
      </w:r>
    </w:p>
    <w:p w:rsidR="00004397" w:rsidRPr="004B0393" w:rsidRDefault="00004397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4397" w:rsidRPr="004B0393" w:rsidRDefault="00004397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По полоскам черно-белым</w:t>
      </w:r>
    </w:p>
    <w:p w:rsidR="00004397" w:rsidRPr="004B0393" w:rsidRDefault="00004397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Пешеход шагает смело,</w:t>
      </w:r>
    </w:p>
    <w:p w:rsidR="00004397" w:rsidRPr="004B0393" w:rsidRDefault="00004397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Кто </w:t>
      </w:r>
      <w:r w:rsidR="00706B4A"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из ва</w:t>
      </w: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с ребята знает</w:t>
      </w:r>
    </w:p>
    <w:p w:rsidR="00004397" w:rsidRPr="004B0393" w:rsidRDefault="00004397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Знак о чем предупреждает? (Знак «Пешеходный переход»)</w:t>
      </w:r>
    </w:p>
    <w:p w:rsidR="009A2071" w:rsidRPr="004B0393" w:rsidRDefault="009A2071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876AF" w:rsidRPr="004B0393" w:rsidRDefault="008876AF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Справились с заданиями моими легко, но  у меня для вас ещё подготовлены</w:t>
      </w:r>
      <w:r w:rsidR="000674DE"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испытания</w:t>
      </w: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:rsidR="0028297B" w:rsidRPr="004B0393" w:rsidRDefault="0028297B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74DE" w:rsidRPr="004B0393" w:rsidRDefault="000674DE" w:rsidP="00D5026C">
      <w:pPr>
        <w:pStyle w:val="a4"/>
        <w:ind w:left="-993" w:right="-426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  <w:r w:rsidRPr="004B0393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Эстафета «Лучший водитель»</w:t>
      </w:r>
    </w:p>
    <w:p w:rsidR="0028297B" w:rsidRPr="004B0393" w:rsidRDefault="0028297B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74DE" w:rsidRPr="004B0393" w:rsidRDefault="000674DE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Проехать с рулем не зацепить кегли</w:t>
      </w:r>
    </w:p>
    <w:p w:rsidR="000674DE" w:rsidRPr="004B0393" w:rsidRDefault="000674DE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Выиграет та команда, которая справится быстрее </w:t>
      </w:r>
    </w:p>
    <w:p w:rsidR="009A2071" w:rsidRPr="004B0393" w:rsidRDefault="009A2071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2071" w:rsidRPr="004B0393" w:rsidRDefault="009A2071" w:rsidP="00D5026C">
      <w:pPr>
        <w:pStyle w:val="a4"/>
        <w:ind w:left="-993" w:right="-426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  <w:r w:rsidRPr="004B0393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Игра «Найди свой знак»</w:t>
      </w:r>
    </w:p>
    <w:p w:rsidR="00706B4A" w:rsidRPr="004B0393" w:rsidRDefault="00706B4A" w:rsidP="00D5026C">
      <w:pPr>
        <w:pStyle w:val="a4"/>
        <w:ind w:left="-993" w:right="-426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</w:p>
    <w:p w:rsidR="009A2071" w:rsidRPr="004B0393" w:rsidRDefault="009A2071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Под музыку «Колесики» и «Сон»</w:t>
      </w:r>
    </w:p>
    <w:p w:rsidR="000674DE" w:rsidRPr="004B0393" w:rsidRDefault="000674DE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74DE" w:rsidRPr="004B0393" w:rsidRDefault="000674DE" w:rsidP="00D5026C">
      <w:pPr>
        <w:pStyle w:val="a4"/>
        <w:ind w:left="-993" w:right="-426"/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</w:pP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теперь поиграем в </w:t>
      </w:r>
      <w:r w:rsidR="00EE49A9"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28297B" w:rsidRPr="004B0393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С</w:t>
      </w:r>
      <w:r w:rsidRPr="004B0393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ветофор</w:t>
      </w:r>
      <w:r w:rsidR="00EE49A9" w:rsidRPr="004B0393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»</w:t>
      </w:r>
      <w:r w:rsidRPr="004B0393">
        <w:rPr>
          <w:rFonts w:ascii="Times New Roman" w:hAnsi="Times New Roman" w:cs="Times New Roman"/>
          <w:i/>
          <w:color w:val="000000" w:themeColor="text1"/>
          <w:sz w:val="24"/>
          <w:szCs w:val="24"/>
          <w:u w:val="single"/>
        </w:rPr>
        <w:t>.</w:t>
      </w:r>
    </w:p>
    <w:p w:rsidR="00EE49A9" w:rsidRPr="004B0393" w:rsidRDefault="00EE49A9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74DE" w:rsidRPr="004B0393" w:rsidRDefault="000674DE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Красный – стоим</w:t>
      </w:r>
    </w:p>
    <w:p w:rsidR="000674DE" w:rsidRPr="004B0393" w:rsidRDefault="000674DE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Желтый</w:t>
      </w:r>
      <w:proofErr w:type="gramEnd"/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706B4A"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шагаем на месте</w:t>
      </w:r>
    </w:p>
    <w:p w:rsidR="000674DE" w:rsidRPr="004B0393" w:rsidRDefault="000674DE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Зеленый – ходим.</w:t>
      </w:r>
    </w:p>
    <w:p w:rsidR="000674DE" w:rsidRPr="004B0393" w:rsidRDefault="000674DE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74DE" w:rsidRPr="004B0393" w:rsidRDefault="0071151F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И последнее самое сложно</w:t>
      </w:r>
      <w:r w:rsidR="00EE49A9"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е задание, вот если и с ним с</w:t>
      </w: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правитесь, то придется поставить светофор на место.</w:t>
      </w:r>
    </w:p>
    <w:p w:rsidR="0071151F" w:rsidRPr="004B0393" w:rsidRDefault="0071151F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151F" w:rsidRPr="004B0393" w:rsidRDefault="0071151F" w:rsidP="00D5026C">
      <w:pPr>
        <w:pStyle w:val="a4"/>
        <w:ind w:left="-993" w:righ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03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 должны правильно ответить на заданный ей вопрос. </w:t>
      </w:r>
    </w:p>
    <w:p w:rsidR="0071151F" w:rsidRPr="004B0393" w:rsidRDefault="0071151F" w:rsidP="00D5026C">
      <w:pPr>
        <w:pStyle w:val="a4"/>
        <w:ind w:left="-993" w:righ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1151F" w:rsidRPr="004B0393" w:rsidRDefault="0071151F" w:rsidP="00D5026C">
      <w:pPr>
        <w:pStyle w:val="a4"/>
        <w:numPr>
          <w:ilvl w:val="0"/>
          <w:numId w:val="3"/>
        </w:numPr>
        <w:ind w:left="-993" w:righ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03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нужно обходить машины, стоящие у тротуара? (Только сзади, чтобы видеть идущий за ними транс порт.)</w:t>
      </w:r>
    </w:p>
    <w:p w:rsidR="0071151F" w:rsidRPr="004B0393" w:rsidRDefault="0071151F" w:rsidP="00D5026C">
      <w:pPr>
        <w:pStyle w:val="a4"/>
        <w:numPr>
          <w:ilvl w:val="0"/>
          <w:numId w:val="3"/>
        </w:numPr>
        <w:ind w:left="-993" w:righ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03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Где пешеходы обязаны переходить улицу и как? (По переходу, спокойным шагом.)</w:t>
      </w:r>
    </w:p>
    <w:p w:rsidR="0071151F" w:rsidRPr="004B0393" w:rsidRDefault="0071151F" w:rsidP="00D5026C">
      <w:pPr>
        <w:pStyle w:val="a4"/>
        <w:numPr>
          <w:ilvl w:val="0"/>
          <w:numId w:val="3"/>
        </w:numPr>
        <w:ind w:left="-993" w:righ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03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такое регулируемый перекресток? (Это перекресток, на котором движение регулируется милиционером-регулировщиком или светофором.)</w:t>
      </w:r>
    </w:p>
    <w:p w:rsidR="0071151F" w:rsidRPr="004B0393" w:rsidRDefault="0071151F" w:rsidP="00D5026C">
      <w:pPr>
        <w:pStyle w:val="a4"/>
        <w:numPr>
          <w:ilvl w:val="0"/>
          <w:numId w:val="3"/>
        </w:numPr>
        <w:ind w:left="-993" w:righ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03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надо переходить улицу, если нет регулировщика? (Убедиться в безопасности, посмотреть налево, дойдя до середины дороги — направо.)</w:t>
      </w:r>
    </w:p>
    <w:p w:rsidR="0071151F" w:rsidRPr="004B0393" w:rsidRDefault="0071151F" w:rsidP="00D5026C">
      <w:pPr>
        <w:pStyle w:val="a4"/>
        <w:numPr>
          <w:ilvl w:val="0"/>
          <w:numId w:val="3"/>
        </w:numPr>
        <w:ind w:left="-993" w:righ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03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Когда можно переходить улицу на регулируемых перекрестках? (При зеленом свете светофора или разрешающем сигнале регулировщика.)</w:t>
      </w:r>
    </w:p>
    <w:p w:rsidR="0071151F" w:rsidRPr="004B0393" w:rsidRDefault="0071151F" w:rsidP="00D5026C">
      <w:pPr>
        <w:pStyle w:val="a4"/>
        <w:numPr>
          <w:ilvl w:val="0"/>
          <w:numId w:val="3"/>
        </w:numPr>
        <w:ind w:left="-993" w:righ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03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Какие сигналы светофора вы знаете? Что обозначает каждый сигнал?</w:t>
      </w:r>
    </w:p>
    <w:p w:rsidR="0071151F" w:rsidRPr="004B0393" w:rsidRDefault="0071151F" w:rsidP="00D5026C">
      <w:pPr>
        <w:pStyle w:val="a4"/>
        <w:numPr>
          <w:ilvl w:val="0"/>
          <w:numId w:val="3"/>
        </w:numPr>
        <w:ind w:left="-993" w:righ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03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Какие сигналы милиционера-регулировщика вы знаете? Каково их значение для пешеходов?</w:t>
      </w:r>
    </w:p>
    <w:p w:rsidR="0071151F" w:rsidRPr="004B0393" w:rsidRDefault="0071151F" w:rsidP="00D5026C">
      <w:pPr>
        <w:pStyle w:val="a4"/>
        <w:numPr>
          <w:ilvl w:val="0"/>
          <w:numId w:val="3"/>
        </w:numPr>
        <w:ind w:left="-993" w:righ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03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Почему нельзя играть на проезжей части дороги? (Это опасно для жизни.)</w:t>
      </w:r>
    </w:p>
    <w:p w:rsidR="0071151F" w:rsidRPr="004B0393" w:rsidRDefault="0071151F" w:rsidP="00D5026C">
      <w:pPr>
        <w:pStyle w:val="a4"/>
        <w:numPr>
          <w:ilvl w:val="0"/>
          <w:numId w:val="3"/>
        </w:numPr>
        <w:ind w:left="-993" w:right="-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B03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 называется человек, который едет в транспорте, но не управляет им? (пассажир)</w:t>
      </w:r>
    </w:p>
    <w:p w:rsidR="0071151F" w:rsidRPr="004B0393" w:rsidRDefault="0071151F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1151F" w:rsidRPr="004B0393" w:rsidRDefault="0071151F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Б.Я.  вот ребята, вы какие молодцы, все то вы знаете, все тот вы умеете.</w:t>
      </w:r>
    </w:p>
    <w:p w:rsidR="0071151F" w:rsidRPr="004B0393" w:rsidRDefault="0071151F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>Ладно</w:t>
      </w:r>
      <w:proofErr w:type="gramEnd"/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отдам светофор, а то если он не будет стоять на месте, то может быть беда.</w:t>
      </w:r>
    </w:p>
    <w:p w:rsidR="0071151F" w:rsidRPr="004B0393" w:rsidRDefault="0071151F" w:rsidP="00D5026C">
      <w:pPr>
        <w:pStyle w:val="a4"/>
        <w:ind w:left="-993" w:right="-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В. Ребятки, все очень большие молодцы и ты </w:t>
      </w:r>
      <w:r w:rsidR="004B0393">
        <w:rPr>
          <w:rFonts w:ascii="Times New Roman" w:hAnsi="Times New Roman" w:cs="Times New Roman"/>
          <w:color w:val="000000" w:themeColor="text1"/>
          <w:sz w:val="24"/>
          <w:szCs w:val="24"/>
        </w:rPr>
        <w:t>Баба-Яга</w:t>
      </w: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молодец, что светофор вернешь на место, ведь будешь правила соблюдать</w:t>
      </w:r>
      <w:r w:rsidR="00706B4A"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4B0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будет везде порядок.</w:t>
      </w:r>
    </w:p>
    <w:sectPr w:rsidR="0071151F" w:rsidRPr="004B0393" w:rsidSect="0071151F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21773"/>
    <w:multiLevelType w:val="multilevel"/>
    <w:tmpl w:val="BB16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58467F"/>
    <w:multiLevelType w:val="multilevel"/>
    <w:tmpl w:val="6C685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E54AAC"/>
    <w:multiLevelType w:val="hybridMultilevel"/>
    <w:tmpl w:val="C05C01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3947"/>
    <w:rsid w:val="00004397"/>
    <w:rsid w:val="000270C1"/>
    <w:rsid w:val="000426A4"/>
    <w:rsid w:val="000674DE"/>
    <w:rsid w:val="00126FA7"/>
    <w:rsid w:val="00140823"/>
    <w:rsid w:val="0028297B"/>
    <w:rsid w:val="00386DFA"/>
    <w:rsid w:val="003E73EA"/>
    <w:rsid w:val="004B0393"/>
    <w:rsid w:val="00534D8F"/>
    <w:rsid w:val="005C784F"/>
    <w:rsid w:val="006635A6"/>
    <w:rsid w:val="006666F8"/>
    <w:rsid w:val="006D2598"/>
    <w:rsid w:val="00706B4A"/>
    <w:rsid w:val="0071151F"/>
    <w:rsid w:val="00733947"/>
    <w:rsid w:val="007438DF"/>
    <w:rsid w:val="0077678C"/>
    <w:rsid w:val="007A2B0D"/>
    <w:rsid w:val="008876AF"/>
    <w:rsid w:val="0098485C"/>
    <w:rsid w:val="009A2071"/>
    <w:rsid w:val="00A10B00"/>
    <w:rsid w:val="00AF70E4"/>
    <w:rsid w:val="00C33769"/>
    <w:rsid w:val="00C940ED"/>
    <w:rsid w:val="00D2147C"/>
    <w:rsid w:val="00D5026C"/>
    <w:rsid w:val="00EE0DCB"/>
    <w:rsid w:val="00EE49A9"/>
    <w:rsid w:val="00FD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3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115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1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3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Acer</cp:lastModifiedBy>
  <cp:revision>7</cp:revision>
  <cp:lastPrinted>2021-09-16T13:35:00Z</cp:lastPrinted>
  <dcterms:created xsi:type="dcterms:W3CDTF">2021-09-15T11:33:00Z</dcterms:created>
  <dcterms:modified xsi:type="dcterms:W3CDTF">2021-09-22T15:49:00Z</dcterms:modified>
</cp:coreProperties>
</file>