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4B" w:rsidRPr="0089144B" w:rsidRDefault="0089144B" w:rsidP="0089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Музейно-образовательное занятие №3</w:t>
      </w:r>
    </w:p>
    <w:p w:rsidR="0089144B" w:rsidRPr="0089144B" w:rsidRDefault="0089144B" w:rsidP="00891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«Из одного дерева да разные поделки»</w:t>
      </w:r>
    </w:p>
    <w:p w:rsidR="00B16ACA" w:rsidRPr="00B16ACA" w:rsidRDefault="00B16ACA" w:rsidP="00B16ACA">
      <w:pPr>
        <w:shd w:val="clear" w:color="auto" w:fill="FFFFFF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Педагог-психолог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Федченко Екатерина Викторовна</w:t>
      </w:r>
    </w:p>
    <w:p w:rsidR="0089144B" w:rsidRPr="0089144B" w:rsidRDefault="0089144B" w:rsidP="00584C6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Цель:</w:t>
      </w:r>
      <w:r w:rsidRPr="008914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формирование у детей представлений об использовании карелами</w:t>
      </w:r>
    </w:p>
    <w:p w:rsidR="0089144B" w:rsidRPr="0089144B" w:rsidRDefault="0089144B" w:rsidP="00584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color w:val="1A1A1A"/>
          <w:sz w:val="28"/>
          <w:szCs w:val="28"/>
        </w:rPr>
        <w:t>дерева в быту</w:t>
      </w:r>
    </w:p>
    <w:p w:rsidR="0089144B" w:rsidRPr="0089144B" w:rsidRDefault="0089144B" w:rsidP="00584C6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Задачи:</w:t>
      </w:r>
    </w:p>
    <w:p w:rsidR="0089144B" w:rsidRPr="0089144B" w:rsidRDefault="0089144B" w:rsidP="00584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</w:pPr>
      <w:r w:rsidRPr="0089144B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>Образовательное направление «Познавательное развитие»:</w:t>
      </w:r>
    </w:p>
    <w:p w:rsidR="0089144B" w:rsidRPr="0089144B" w:rsidRDefault="0089144B" w:rsidP="00584C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color w:val="1A1A1A"/>
          <w:sz w:val="28"/>
          <w:szCs w:val="28"/>
        </w:rPr>
        <w:t>познакомить детей с тем, как карелы использовали дерево</w:t>
      </w:r>
    </w:p>
    <w:p w:rsidR="0089144B" w:rsidRPr="0089144B" w:rsidRDefault="0089144B" w:rsidP="00584C6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color w:val="1A1A1A"/>
          <w:sz w:val="28"/>
          <w:szCs w:val="28"/>
        </w:rPr>
        <w:t>познакомить с процессом изготовления деревянной ложки</w:t>
      </w:r>
    </w:p>
    <w:p w:rsidR="0089144B" w:rsidRPr="0089144B" w:rsidRDefault="0089144B" w:rsidP="00584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</w:pPr>
      <w:r w:rsidRPr="0089144B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>Образовательное направление «Речевое развитие»:</w:t>
      </w:r>
    </w:p>
    <w:p w:rsidR="0089144B" w:rsidRPr="0089144B" w:rsidRDefault="0089144B" w:rsidP="00584C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color w:val="1A1A1A"/>
          <w:sz w:val="28"/>
          <w:szCs w:val="28"/>
        </w:rPr>
        <w:t>способствовать межличностной коммуникации, развивать речь на основе</w:t>
      </w:r>
    </w:p>
    <w:p w:rsidR="0089144B" w:rsidRPr="0089144B" w:rsidRDefault="0089144B" w:rsidP="00584C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color w:val="1A1A1A"/>
          <w:sz w:val="28"/>
          <w:szCs w:val="28"/>
        </w:rPr>
        <w:t>знакомства с музейными предметами</w:t>
      </w:r>
    </w:p>
    <w:p w:rsidR="0089144B" w:rsidRPr="0089144B" w:rsidRDefault="0089144B" w:rsidP="00584C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color w:val="1A1A1A"/>
          <w:sz w:val="28"/>
          <w:szCs w:val="28"/>
        </w:rPr>
        <w:t>обогащать речь детей новыми словами</w:t>
      </w:r>
    </w:p>
    <w:p w:rsidR="0089144B" w:rsidRPr="0089144B" w:rsidRDefault="0089144B" w:rsidP="00584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</w:pPr>
      <w:r w:rsidRPr="0089144B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>Образовательное направление «Социально-коммуникативное развитие»:</w:t>
      </w:r>
    </w:p>
    <w:p w:rsidR="0089144B" w:rsidRPr="0089144B" w:rsidRDefault="0089144B" w:rsidP="00584C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color w:val="1A1A1A"/>
          <w:sz w:val="28"/>
          <w:szCs w:val="28"/>
        </w:rPr>
        <w:t>воспитывать интерес и уважение к истории своего народа и его ремеслам</w:t>
      </w:r>
    </w:p>
    <w:p w:rsidR="0089144B" w:rsidRPr="0089144B" w:rsidRDefault="0089144B" w:rsidP="00584C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формировать навыки общения с музейной средой</w:t>
      </w:r>
    </w:p>
    <w:p w:rsidR="0089144B" w:rsidRPr="0089144B" w:rsidRDefault="0089144B" w:rsidP="00584C6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Рекомендуемый возраст д</w:t>
      </w:r>
      <w:r w:rsidRPr="00D612A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етей: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5 – 6</w:t>
      </w:r>
      <w:r w:rsidRPr="008914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лет</w:t>
      </w:r>
    </w:p>
    <w:p w:rsidR="0089144B" w:rsidRPr="0089144B" w:rsidRDefault="0089144B" w:rsidP="00584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Опорные слова:</w:t>
      </w:r>
      <w:r w:rsidRPr="008914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ложка, мастер, заготовка, ушат, сундук, топор, стамеска,</w:t>
      </w:r>
    </w:p>
    <w:p w:rsidR="0089144B" w:rsidRPr="0089144B" w:rsidRDefault="0089144B" w:rsidP="00584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color w:val="1A1A1A"/>
          <w:sz w:val="28"/>
          <w:szCs w:val="28"/>
        </w:rPr>
        <w:t>резец</w:t>
      </w:r>
    </w:p>
    <w:p w:rsidR="0089144B" w:rsidRPr="0089144B" w:rsidRDefault="0089144B" w:rsidP="00584C68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 w:rsidRPr="0089144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Необходимое оснащение:</w:t>
      </w:r>
    </w:p>
    <w:p w:rsidR="0089144B" w:rsidRPr="00D612AB" w:rsidRDefault="0089144B" w:rsidP="00584C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612AB">
        <w:rPr>
          <w:rFonts w:ascii="Times New Roman" w:eastAsia="Times New Roman" w:hAnsi="Times New Roman" w:cs="Times New Roman"/>
          <w:color w:val="1A1A1A"/>
          <w:sz w:val="28"/>
          <w:szCs w:val="28"/>
        </w:rPr>
        <w:t>сундучок с веточкой дерева</w:t>
      </w:r>
      <w:r w:rsidR="00584C68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89144B" w:rsidRPr="00D612AB" w:rsidRDefault="0089144B" w:rsidP="00584C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612AB">
        <w:rPr>
          <w:rFonts w:ascii="Times New Roman" w:eastAsia="Times New Roman" w:hAnsi="Times New Roman" w:cs="Times New Roman"/>
          <w:color w:val="1A1A1A"/>
          <w:sz w:val="28"/>
          <w:szCs w:val="28"/>
        </w:rPr>
        <w:t>игра «Построй мебель», счетные палочки на каждого ребенка</w:t>
      </w:r>
      <w:r w:rsidR="00584C68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89144B" w:rsidRPr="00584C68" w:rsidRDefault="0089144B" w:rsidP="00584C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D612AB">
        <w:rPr>
          <w:rFonts w:ascii="Times New Roman" w:eastAsia="Times New Roman" w:hAnsi="Times New Roman" w:cs="Times New Roman"/>
          <w:color w:val="1A1A1A"/>
          <w:sz w:val="28"/>
          <w:szCs w:val="28"/>
        </w:rPr>
        <w:t>игра «С какого дерева лист» (картинки деревьев и листьев – береза, сосна,</w:t>
      </w:r>
      <w:r w:rsidR="00584C6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C68">
        <w:rPr>
          <w:rFonts w:ascii="Times New Roman" w:eastAsia="Times New Roman" w:hAnsi="Times New Roman" w:cs="Times New Roman"/>
          <w:color w:val="1A1A1A"/>
          <w:sz w:val="28"/>
          <w:szCs w:val="28"/>
        </w:rPr>
        <w:t>осина, дуб, рябина, клен)</w:t>
      </w:r>
      <w:r w:rsidR="00584C68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  <w:proofErr w:type="gramEnd"/>
    </w:p>
    <w:p w:rsidR="0089144B" w:rsidRPr="00D612AB" w:rsidRDefault="0089144B" w:rsidP="00584C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D612AB">
        <w:rPr>
          <w:rFonts w:ascii="Times New Roman" w:eastAsia="Times New Roman" w:hAnsi="Times New Roman" w:cs="Times New Roman"/>
          <w:color w:val="1A1A1A"/>
          <w:sz w:val="28"/>
          <w:szCs w:val="28"/>
        </w:rPr>
        <w:t>Игра «Женские и мужские предметы» (картинки: коромысло, ушат,</w:t>
      </w:r>
      <w:r w:rsidR="00D612A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612AB">
        <w:rPr>
          <w:rFonts w:ascii="Times New Roman" w:eastAsia="Times New Roman" w:hAnsi="Times New Roman" w:cs="Times New Roman"/>
          <w:color w:val="1A1A1A"/>
          <w:sz w:val="28"/>
          <w:szCs w:val="28"/>
        </w:rPr>
        <w:t>веретено, скалка, коса, топор, удочка, лопата)</w:t>
      </w:r>
      <w:r w:rsidR="00584C68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  <w:proofErr w:type="gramEnd"/>
    </w:p>
    <w:p w:rsidR="0089144B" w:rsidRPr="00D612AB" w:rsidRDefault="0089144B" w:rsidP="00584C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612AB">
        <w:rPr>
          <w:rFonts w:ascii="Times New Roman" w:eastAsia="Times New Roman" w:hAnsi="Times New Roman" w:cs="Times New Roman"/>
          <w:color w:val="1A1A1A"/>
          <w:sz w:val="28"/>
          <w:szCs w:val="28"/>
        </w:rPr>
        <w:t>деревянные заготовки последовательности изготовления ложки</w:t>
      </w:r>
      <w:r w:rsidR="00584C68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89144B" w:rsidRPr="00D612AB" w:rsidRDefault="0089144B" w:rsidP="00584C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612AB">
        <w:rPr>
          <w:rFonts w:ascii="Times New Roman" w:eastAsia="Times New Roman" w:hAnsi="Times New Roman" w:cs="Times New Roman"/>
          <w:color w:val="1A1A1A"/>
          <w:sz w:val="28"/>
          <w:szCs w:val="28"/>
        </w:rPr>
        <w:t>карточки с этапами изготовления ложки</w:t>
      </w:r>
      <w:r w:rsidR="00584C68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89144B" w:rsidRDefault="0089144B" w:rsidP="00584C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612A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трафареты ложек </w:t>
      </w:r>
      <w:r w:rsidR="00584C68">
        <w:rPr>
          <w:rFonts w:ascii="Times New Roman" w:eastAsia="Times New Roman" w:hAnsi="Times New Roman" w:cs="Times New Roman"/>
          <w:color w:val="1A1A1A"/>
          <w:sz w:val="28"/>
          <w:szCs w:val="28"/>
        </w:rPr>
        <w:t>на</w:t>
      </w:r>
      <w:r w:rsidRPr="00D612A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каждого ребенка</w:t>
      </w:r>
      <w:r w:rsidR="00584C68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D612AB" w:rsidRPr="00F752EE" w:rsidRDefault="00D612AB" w:rsidP="00584C68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2EE">
        <w:rPr>
          <w:rFonts w:ascii="Times New Roman" w:hAnsi="Times New Roman" w:cs="Times New Roman"/>
          <w:b/>
          <w:i/>
          <w:sz w:val="28"/>
          <w:szCs w:val="28"/>
        </w:rPr>
        <w:t xml:space="preserve">Ход занятия </w:t>
      </w:r>
    </w:p>
    <w:p w:rsidR="00D612AB" w:rsidRPr="00D612AB" w:rsidRDefault="00D612AB" w:rsidP="00D612A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12AB">
        <w:rPr>
          <w:rFonts w:ascii="Times New Roman" w:hAnsi="Times New Roman" w:cs="Times New Roman"/>
          <w:i/>
          <w:sz w:val="28"/>
          <w:szCs w:val="28"/>
        </w:rPr>
        <w:t xml:space="preserve">Дети сидят полукругом, здороваются. </w:t>
      </w:r>
    </w:p>
    <w:p w:rsidR="006C04F2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D612AB">
        <w:rPr>
          <w:rFonts w:ascii="Times New Roman" w:hAnsi="Times New Roman" w:cs="Times New Roman"/>
          <w:sz w:val="28"/>
          <w:szCs w:val="28"/>
        </w:rPr>
        <w:t xml:space="preserve"> Здравствуйте,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6C04F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612AB" w:rsidRDefault="006C04F2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Рассаживайтесь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D612AB" w:rsidRPr="00D612AB">
        <w:rPr>
          <w:rFonts w:ascii="Times New Roman" w:hAnsi="Times New Roman" w:cs="Times New Roman"/>
          <w:sz w:val="28"/>
          <w:szCs w:val="28"/>
        </w:rPr>
        <w:t>.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Вот нашлось для всех местечко, 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А за мной теперь словечко, 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>Поведу я свой рассказ,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Удивлю, быть может, вас. 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>Деревья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12AB">
        <w:rPr>
          <w:rFonts w:ascii="Times New Roman" w:hAnsi="Times New Roman" w:cs="Times New Roman"/>
          <w:sz w:val="28"/>
          <w:szCs w:val="28"/>
        </w:rPr>
        <w:t xml:space="preserve"> где у нас растут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lastRenderedPageBreak/>
        <w:t xml:space="preserve">И как секрет свой берегут. 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Карелы дерево любили, 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>Изделий много мастерили.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Мне рассказ свой начинать? 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>Вы хотите это знать? (ответы детей)</w:t>
      </w:r>
    </w:p>
    <w:p w:rsidR="00D612AB" w:rsidRDefault="00D612AB" w:rsidP="00584C68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А поможет мне в этом сундучок.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Сундучок, сундучок 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Позолоченный бочок, 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Расписная крышка, 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Модная задвижка. 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Кто сундучок открывает, </w:t>
      </w:r>
    </w:p>
    <w:p w:rsid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Тот загадки пусть отгадает. </w:t>
      </w:r>
    </w:p>
    <w:p w:rsidR="00D612AB" w:rsidRPr="00D612AB" w:rsidRDefault="00D612AB" w:rsidP="00D612A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6270">
        <w:rPr>
          <w:rFonts w:ascii="Times New Roman" w:hAnsi="Times New Roman" w:cs="Times New Roman"/>
          <w:i/>
          <w:sz w:val="28"/>
          <w:szCs w:val="28"/>
          <w:u w:val="single"/>
        </w:rPr>
        <w:t>Игра «Узнай по запаху</w:t>
      </w:r>
      <w:r w:rsidRPr="00D612AB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D612AB" w:rsidRPr="00D612AB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i/>
          <w:sz w:val="28"/>
          <w:szCs w:val="28"/>
        </w:rPr>
        <w:t>Дети закрывают глаза.</w:t>
      </w:r>
      <w:r w:rsidRPr="00D612AB">
        <w:rPr>
          <w:rFonts w:ascii="Times New Roman" w:hAnsi="Times New Roman" w:cs="Times New Roman"/>
          <w:sz w:val="28"/>
          <w:szCs w:val="28"/>
        </w:rPr>
        <w:t xml:space="preserve"> </w:t>
      </w:r>
      <w:r w:rsidRPr="00D612AB">
        <w:rPr>
          <w:rFonts w:ascii="Times New Roman" w:hAnsi="Times New Roman" w:cs="Times New Roman"/>
          <w:i/>
          <w:sz w:val="28"/>
          <w:szCs w:val="28"/>
        </w:rPr>
        <w:t xml:space="preserve">Педагог, растирая кору на веточке, дает понюхать каждому ребенку. После ответов детей демонстрирует веточку с дерева. </w:t>
      </w:r>
    </w:p>
    <w:p w:rsidR="00F16270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70">
        <w:rPr>
          <w:rFonts w:ascii="Times New Roman" w:hAnsi="Times New Roman" w:cs="Times New Roman"/>
          <w:b/>
          <w:sz w:val="28"/>
          <w:szCs w:val="28"/>
        </w:rPr>
        <w:t>Педагог</w:t>
      </w:r>
      <w:r w:rsidR="00F16270">
        <w:rPr>
          <w:rFonts w:ascii="Times New Roman" w:hAnsi="Times New Roman" w:cs="Times New Roman"/>
          <w:b/>
          <w:sz w:val="28"/>
          <w:szCs w:val="28"/>
        </w:rPr>
        <w:t>.</w:t>
      </w:r>
      <w:r w:rsidRPr="00D612AB">
        <w:rPr>
          <w:rFonts w:ascii="Times New Roman" w:hAnsi="Times New Roman" w:cs="Times New Roman"/>
          <w:sz w:val="28"/>
          <w:szCs w:val="28"/>
        </w:rPr>
        <w:t xml:space="preserve"> Какие деревья родного края вы знаете? (ответы детей) </w:t>
      </w:r>
    </w:p>
    <w:p w:rsidR="00F16270" w:rsidRPr="00F16270" w:rsidRDefault="00D612AB" w:rsidP="00F1627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6270">
        <w:rPr>
          <w:rFonts w:ascii="Times New Roman" w:hAnsi="Times New Roman" w:cs="Times New Roman"/>
          <w:i/>
          <w:sz w:val="28"/>
          <w:szCs w:val="28"/>
          <w:u w:val="single"/>
        </w:rPr>
        <w:t xml:space="preserve">Игра «С какого дерева лист» </w:t>
      </w:r>
    </w:p>
    <w:p w:rsidR="00F16270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>Дети берут картинки с изображением разных л</w:t>
      </w:r>
      <w:r w:rsidR="00F16270">
        <w:rPr>
          <w:rFonts w:ascii="Times New Roman" w:hAnsi="Times New Roman" w:cs="Times New Roman"/>
          <w:sz w:val="28"/>
          <w:szCs w:val="28"/>
        </w:rPr>
        <w:t>истиков. По сигналу педагога находят свое дерево.</w:t>
      </w:r>
    </w:p>
    <w:p w:rsidR="00F16270" w:rsidRDefault="00F16270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70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А зачем нужны деревья? (ответы детей). Правильно, деревья делают ч</w:t>
      </w:r>
      <w:r w:rsidR="00D612AB" w:rsidRPr="00D612AB">
        <w:rPr>
          <w:rFonts w:ascii="Times New Roman" w:hAnsi="Times New Roman" w:cs="Times New Roman"/>
          <w:sz w:val="28"/>
          <w:szCs w:val="28"/>
        </w:rPr>
        <w:t>истый воздух, дают тень, являются пристанищем для животных, н</w:t>
      </w:r>
      <w:r>
        <w:rPr>
          <w:rFonts w:ascii="Times New Roman" w:hAnsi="Times New Roman" w:cs="Times New Roman"/>
          <w:sz w:val="28"/>
          <w:szCs w:val="28"/>
        </w:rPr>
        <w:t>асекомых, украшают жизнь людей.</w:t>
      </w:r>
    </w:p>
    <w:p w:rsidR="00F16270" w:rsidRDefault="00F16270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70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2AB" w:rsidRPr="00D612AB">
        <w:rPr>
          <w:rFonts w:ascii="Times New Roman" w:hAnsi="Times New Roman" w:cs="Times New Roman"/>
          <w:sz w:val="28"/>
          <w:szCs w:val="28"/>
        </w:rPr>
        <w:t>Как вы понимаете поговорку «Из одного дерева да разные поделки» (высказывани</w:t>
      </w:r>
      <w:r>
        <w:rPr>
          <w:rFonts w:ascii="Times New Roman" w:hAnsi="Times New Roman" w:cs="Times New Roman"/>
          <w:sz w:val="28"/>
          <w:szCs w:val="28"/>
        </w:rPr>
        <w:t>я детей).</w:t>
      </w:r>
      <w:r w:rsidR="00D612AB" w:rsidRPr="00D612AB">
        <w:rPr>
          <w:rFonts w:ascii="Times New Roman" w:hAnsi="Times New Roman" w:cs="Times New Roman"/>
          <w:sz w:val="28"/>
          <w:szCs w:val="28"/>
        </w:rPr>
        <w:t xml:space="preserve"> Вы правильно сказали, это потому что наша Карелия богата лесами. Настоящие чудеса творили умелые руки мастеров из дерева. После того, как крестьянин срубил избу, он приступал к изготовлению мебели. Ее в избе было немного, да и разнообразием она не отличалась.</w:t>
      </w:r>
    </w:p>
    <w:p w:rsidR="00F16270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Стол, лавки, скамьи, сундуки, посудные полки – вот, пожалуй, и все. Главным предметом мебели в избе считался обеденный стол. Вы уже знаете, что стоял он в большом углу. Размер стола зависел от численности крестьянской семьи, чтобы все разом могли сесть за стол. Вдоль стен жилища стояли широкие лавки. Они были намертво прикреплены к стенам. Скамьи же свободно передвигались по горнице. Их придвигали к столу, когда требовалось рассадить много народа. В каждой семье был один или несколько сундуков. В них хозяйка хранила одежду, полотенца, ценные вещи. </w:t>
      </w:r>
    </w:p>
    <w:p w:rsidR="00F16270" w:rsidRPr="00F16270" w:rsidRDefault="00D612AB" w:rsidP="00F1627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6270">
        <w:rPr>
          <w:rFonts w:ascii="Times New Roman" w:hAnsi="Times New Roman" w:cs="Times New Roman"/>
          <w:i/>
          <w:sz w:val="28"/>
          <w:szCs w:val="28"/>
          <w:u w:val="single"/>
        </w:rPr>
        <w:t xml:space="preserve">Игра «Построй мебель» </w:t>
      </w:r>
    </w:p>
    <w:p w:rsidR="00F16270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Дети с помощью счетных палочек выкладывают предметы мебели (стол, скамейку, лавку, сундук и т.д.) </w:t>
      </w:r>
    </w:p>
    <w:p w:rsidR="00F16270" w:rsidRDefault="00F16270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показывает различные предметы.</w:t>
      </w:r>
      <w:r w:rsidR="00D612AB" w:rsidRPr="00D612AB">
        <w:rPr>
          <w:rFonts w:ascii="Times New Roman" w:hAnsi="Times New Roman" w:cs="Times New Roman"/>
          <w:sz w:val="28"/>
          <w:szCs w:val="28"/>
        </w:rPr>
        <w:t xml:space="preserve"> Вы уже знакомы с предметами, которые находятся здесь. Все они сделаны руками мастера из дерева. </w:t>
      </w:r>
    </w:p>
    <w:p w:rsidR="00F16270" w:rsidRDefault="00D612AB" w:rsidP="00D61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2AB">
        <w:rPr>
          <w:rFonts w:ascii="Times New Roman" w:hAnsi="Times New Roman" w:cs="Times New Roman"/>
          <w:sz w:val="28"/>
          <w:szCs w:val="28"/>
        </w:rPr>
        <w:t xml:space="preserve">Хочу с вами поиграть. Я буду загадывать карельские загадки, а вы должны назвать и показать предмет. </w:t>
      </w:r>
    </w:p>
    <w:p w:rsidR="00F16270" w:rsidRPr="00F16270" w:rsidRDefault="00D612AB" w:rsidP="00F1627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70">
        <w:rPr>
          <w:rFonts w:ascii="Times New Roman" w:hAnsi="Times New Roman" w:cs="Times New Roman"/>
          <w:sz w:val="28"/>
          <w:szCs w:val="28"/>
        </w:rPr>
        <w:t xml:space="preserve">Есть уши – не слышит, </w:t>
      </w:r>
    </w:p>
    <w:p w:rsidR="00F16270" w:rsidRDefault="00D612AB" w:rsidP="00F16270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70">
        <w:rPr>
          <w:rFonts w:ascii="Times New Roman" w:hAnsi="Times New Roman" w:cs="Times New Roman"/>
          <w:sz w:val="28"/>
          <w:szCs w:val="28"/>
        </w:rPr>
        <w:lastRenderedPageBreak/>
        <w:t xml:space="preserve">Есть глаза – не видит (ушат) </w:t>
      </w:r>
    </w:p>
    <w:p w:rsidR="00F16270" w:rsidRDefault="00D612AB" w:rsidP="00F1627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16270">
        <w:rPr>
          <w:rFonts w:ascii="Times New Roman" w:hAnsi="Times New Roman" w:cs="Times New Roman"/>
          <w:sz w:val="28"/>
          <w:szCs w:val="28"/>
        </w:rPr>
        <w:t xml:space="preserve">Утка в озере, </w:t>
      </w:r>
    </w:p>
    <w:p w:rsidR="00F16270" w:rsidRDefault="00D612AB" w:rsidP="00F16270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70">
        <w:rPr>
          <w:rFonts w:ascii="Times New Roman" w:hAnsi="Times New Roman" w:cs="Times New Roman"/>
          <w:sz w:val="28"/>
          <w:szCs w:val="28"/>
        </w:rPr>
        <w:t xml:space="preserve">Хвост на суше (ковш) </w:t>
      </w:r>
    </w:p>
    <w:p w:rsidR="00F16270" w:rsidRDefault="00D612AB" w:rsidP="00F1627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70">
        <w:rPr>
          <w:rFonts w:ascii="Times New Roman" w:hAnsi="Times New Roman" w:cs="Times New Roman"/>
          <w:sz w:val="28"/>
          <w:szCs w:val="28"/>
        </w:rPr>
        <w:t xml:space="preserve">Маленький мужичок пятью поясами подпоясан (бочка) </w:t>
      </w:r>
    </w:p>
    <w:p w:rsidR="00F16270" w:rsidRDefault="00D612AB" w:rsidP="00F1627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70">
        <w:rPr>
          <w:rFonts w:ascii="Times New Roman" w:hAnsi="Times New Roman" w:cs="Times New Roman"/>
          <w:sz w:val="28"/>
          <w:szCs w:val="28"/>
        </w:rPr>
        <w:t xml:space="preserve"> Новая посудина, а в дырках (решето) </w:t>
      </w:r>
    </w:p>
    <w:p w:rsidR="00A2556F" w:rsidRDefault="00D612AB" w:rsidP="00F1627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70">
        <w:rPr>
          <w:rFonts w:ascii="Times New Roman" w:hAnsi="Times New Roman" w:cs="Times New Roman"/>
          <w:sz w:val="28"/>
          <w:szCs w:val="28"/>
        </w:rPr>
        <w:t xml:space="preserve">В красную конюшню черный конь забегает (кочерга) </w:t>
      </w:r>
    </w:p>
    <w:p w:rsidR="00A2556F" w:rsidRDefault="00A2556F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D612AB" w:rsidRPr="00A2556F">
        <w:rPr>
          <w:rFonts w:ascii="Times New Roman" w:hAnsi="Times New Roman" w:cs="Times New Roman"/>
          <w:sz w:val="28"/>
          <w:szCs w:val="28"/>
        </w:rPr>
        <w:t xml:space="preserve">Молодцы, все мои загадки отгадали. А кто догадался, какой предмет здесь лишний? Почему? (кочерга, изготовлена из металла) </w:t>
      </w:r>
    </w:p>
    <w:p w:rsidR="00A2556F" w:rsidRDefault="00D612AB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>- Как вы думаете, за какие свойства дерева карелы так широко его использовали для своег</w:t>
      </w:r>
      <w:r w:rsidR="00A2556F">
        <w:rPr>
          <w:rFonts w:ascii="Times New Roman" w:hAnsi="Times New Roman" w:cs="Times New Roman"/>
          <w:sz w:val="28"/>
          <w:szCs w:val="28"/>
        </w:rPr>
        <w:t>о дома? (предположения детей).</w:t>
      </w:r>
    </w:p>
    <w:p w:rsidR="00A2556F" w:rsidRDefault="00D612AB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>Давайте</w:t>
      </w:r>
      <w:r w:rsidR="00A2556F">
        <w:rPr>
          <w:rFonts w:ascii="Times New Roman" w:hAnsi="Times New Roman" w:cs="Times New Roman"/>
          <w:sz w:val="28"/>
          <w:szCs w:val="28"/>
        </w:rPr>
        <w:t>,</w:t>
      </w:r>
      <w:r w:rsidRPr="00A2556F">
        <w:rPr>
          <w:rFonts w:ascii="Times New Roman" w:hAnsi="Times New Roman" w:cs="Times New Roman"/>
          <w:sz w:val="28"/>
          <w:szCs w:val="28"/>
        </w:rPr>
        <w:t xml:space="preserve"> узнаем вместе. </w:t>
      </w:r>
    </w:p>
    <w:p w:rsidR="00A2556F" w:rsidRDefault="00D612AB" w:rsidP="00584C68">
      <w:pPr>
        <w:shd w:val="clear" w:color="auto" w:fill="FFFFFF"/>
        <w:spacing w:before="120"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 xml:space="preserve">Исследовательская деятельность (проведение опытов): </w:t>
      </w:r>
    </w:p>
    <w:p w:rsidR="00A2556F" w:rsidRDefault="00A2556F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Дерево не тонет. Педагог</w:t>
      </w:r>
      <w:r w:rsidR="00D612AB" w:rsidRPr="00A2556F">
        <w:rPr>
          <w:rFonts w:ascii="Times New Roman" w:hAnsi="Times New Roman" w:cs="Times New Roman"/>
          <w:sz w:val="28"/>
          <w:szCs w:val="28"/>
        </w:rPr>
        <w:t xml:space="preserve"> опускают деревянные и металлические брусочки в таз с водой.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612AB" w:rsidRPr="00A2556F">
        <w:rPr>
          <w:rFonts w:ascii="Times New Roman" w:hAnsi="Times New Roman" w:cs="Times New Roman"/>
          <w:sz w:val="28"/>
          <w:szCs w:val="28"/>
        </w:rPr>
        <w:t>Вывод: дерево не тонет)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12AB" w:rsidRPr="00A25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56F" w:rsidRDefault="00A2556F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Дерево удерживает тепло. </w:t>
      </w:r>
      <w:r w:rsidR="00D612AB" w:rsidRPr="00A2556F">
        <w:rPr>
          <w:rFonts w:ascii="Times New Roman" w:hAnsi="Times New Roman" w:cs="Times New Roman"/>
          <w:sz w:val="28"/>
          <w:szCs w:val="28"/>
        </w:rPr>
        <w:t xml:space="preserve">Дети прикладывают деревянные и металлические брусочки к щекам, сравнивают.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612AB" w:rsidRPr="00A2556F">
        <w:rPr>
          <w:rFonts w:ascii="Times New Roman" w:hAnsi="Times New Roman" w:cs="Times New Roman"/>
          <w:sz w:val="28"/>
          <w:szCs w:val="28"/>
        </w:rPr>
        <w:t>Вывод: дерево теплое, металл холодный)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56F" w:rsidRDefault="00D612AB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 xml:space="preserve"> 3) Дере</w:t>
      </w:r>
      <w:r w:rsidR="00A2556F">
        <w:rPr>
          <w:rFonts w:ascii="Times New Roman" w:hAnsi="Times New Roman" w:cs="Times New Roman"/>
          <w:sz w:val="28"/>
          <w:szCs w:val="28"/>
        </w:rPr>
        <w:t>во поддается ручной обработке. Педагог</w:t>
      </w:r>
      <w:r w:rsidRPr="00A2556F">
        <w:rPr>
          <w:rFonts w:ascii="Times New Roman" w:hAnsi="Times New Roman" w:cs="Times New Roman"/>
          <w:sz w:val="28"/>
          <w:szCs w:val="28"/>
        </w:rPr>
        <w:t xml:space="preserve"> пытается забить гвоздь в металлическую пластину, затем в деревянный брусок. </w:t>
      </w:r>
      <w:r w:rsidR="00A2556F">
        <w:rPr>
          <w:rFonts w:ascii="Times New Roman" w:hAnsi="Times New Roman" w:cs="Times New Roman"/>
          <w:sz w:val="28"/>
          <w:szCs w:val="28"/>
        </w:rPr>
        <w:t>(Вывод: дерево мягче металла).</w:t>
      </w:r>
    </w:p>
    <w:p w:rsidR="00A2556F" w:rsidRDefault="00D612AB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 xml:space="preserve"> </w:t>
      </w:r>
      <w:r w:rsidR="00A2556F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A2556F">
        <w:rPr>
          <w:rFonts w:ascii="Times New Roman" w:hAnsi="Times New Roman" w:cs="Times New Roman"/>
          <w:sz w:val="28"/>
          <w:szCs w:val="28"/>
        </w:rPr>
        <w:t xml:space="preserve">обобщает выводы детей. </w:t>
      </w:r>
    </w:p>
    <w:p w:rsidR="00A2556F" w:rsidRDefault="00D612AB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 xml:space="preserve">- Дерево удерживает тепло, поэтому карелы рубили деревянные избы. </w:t>
      </w:r>
    </w:p>
    <w:p w:rsidR="00A2556F" w:rsidRDefault="00D612AB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 xml:space="preserve">- Дерево не тонет в воде, поэтому строили деревянные лодки. </w:t>
      </w:r>
    </w:p>
    <w:p w:rsidR="00A2556F" w:rsidRDefault="00D612AB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 xml:space="preserve">- Дерево поддается ручной обработке, поэтому из него можно выпиливать, вырезать, вытачивать. </w:t>
      </w:r>
    </w:p>
    <w:p w:rsidR="00A2556F" w:rsidRDefault="00D612AB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 xml:space="preserve">- Хозяин делал из дерева не только мебель и домашнюю утварь. Инструменты для мужского труда тоже были из дерева. </w:t>
      </w:r>
      <w:proofErr w:type="gramStart"/>
      <w:r w:rsidRPr="00A2556F">
        <w:rPr>
          <w:rFonts w:ascii="Times New Roman" w:hAnsi="Times New Roman" w:cs="Times New Roman"/>
          <w:sz w:val="28"/>
          <w:szCs w:val="28"/>
        </w:rPr>
        <w:t xml:space="preserve">Рукоятки топоров, пил, ножей, удочки для рыбалки, лопаты, косы, грабли для сенокоса (демонстрация </w:t>
      </w:r>
      <w:r w:rsidR="00A2556F">
        <w:rPr>
          <w:rFonts w:ascii="Times New Roman" w:hAnsi="Times New Roman" w:cs="Times New Roman"/>
          <w:sz w:val="28"/>
          <w:szCs w:val="28"/>
        </w:rPr>
        <w:t>картинок</w:t>
      </w:r>
      <w:r w:rsidRPr="00A2556F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A2556F" w:rsidRDefault="00D612AB" w:rsidP="00584C68">
      <w:pPr>
        <w:shd w:val="clear" w:color="auto" w:fill="FFFFFF"/>
        <w:spacing w:before="120"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 xml:space="preserve">Игра «Женские и мужские предметы» </w:t>
      </w:r>
    </w:p>
    <w:p w:rsidR="00A2556F" w:rsidRDefault="00D612AB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 xml:space="preserve">Дети делятся на 2 команды. Из набора картинок одна команда отбирает предметы мужского труда, другая команда предметы женского труда. Называют предметы, их назначение. </w:t>
      </w:r>
    </w:p>
    <w:p w:rsidR="00A2556F" w:rsidRDefault="00A2556F" w:rsidP="00584C68">
      <w:pPr>
        <w:shd w:val="clear" w:color="auto" w:fill="FFFFFF"/>
        <w:spacing w:before="120"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D612AB" w:rsidRPr="00A2556F">
        <w:rPr>
          <w:rFonts w:ascii="Times New Roman" w:hAnsi="Times New Roman" w:cs="Times New Roman"/>
          <w:sz w:val="28"/>
          <w:szCs w:val="28"/>
        </w:rPr>
        <w:t xml:space="preserve"> Отгадайте загадку: «Всех кормлю с охотою, А сама </w:t>
      </w:r>
      <w:proofErr w:type="spellStart"/>
      <w:r w:rsidR="00D612AB" w:rsidRPr="00A2556F">
        <w:rPr>
          <w:rFonts w:ascii="Times New Roman" w:hAnsi="Times New Roman" w:cs="Times New Roman"/>
          <w:sz w:val="28"/>
          <w:szCs w:val="28"/>
        </w:rPr>
        <w:t>безротая</w:t>
      </w:r>
      <w:proofErr w:type="spellEnd"/>
      <w:r w:rsidR="00D612AB" w:rsidRPr="00A255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4F2" w:rsidRDefault="00D612AB" w:rsidP="006C04F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>В крестьянской семье у каждого члена семьи была своя ложка, которую вырезал</w:t>
      </w:r>
      <w:r w:rsidR="00A2556F">
        <w:rPr>
          <w:rFonts w:ascii="Times New Roman" w:hAnsi="Times New Roman" w:cs="Times New Roman"/>
          <w:sz w:val="28"/>
          <w:szCs w:val="28"/>
        </w:rPr>
        <w:t xml:space="preserve">и из дерева. Пища станет </w:t>
      </w:r>
      <w:proofErr w:type="gramStart"/>
      <w:r w:rsidR="00A255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2556F">
        <w:rPr>
          <w:rFonts w:ascii="Times New Roman" w:hAnsi="Times New Roman" w:cs="Times New Roman"/>
          <w:sz w:val="28"/>
          <w:szCs w:val="28"/>
        </w:rPr>
        <w:t xml:space="preserve"> сто</w:t>
      </w:r>
      <w:r w:rsidRPr="00A2556F">
        <w:rPr>
          <w:rFonts w:ascii="Times New Roman" w:hAnsi="Times New Roman" w:cs="Times New Roman"/>
          <w:sz w:val="28"/>
          <w:szCs w:val="28"/>
        </w:rPr>
        <w:t xml:space="preserve">крат вкуснее и ароматнее, если ее есть деревянной ложкой. Во время еды вы не сможете обжечься горячей пищей. Пользоваться деревянной ложкой полезно для здоровья. И в гости тоже всегда ходили со своей ложкой. </w:t>
      </w:r>
      <w:r w:rsidRPr="006C04F2">
        <w:rPr>
          <w:rFonts w:ascii="Times New Roman" w:hAnsi="Times New Roman" w:cs="Times New Roman"/>
          <w:sz w:val="28"/>
          <w:szCs w:val="28"/>
        </w:rPr>
        <w:t>Даже поговорку сложили – «Запасливый гость без ложки не ходит».</w:t>
      </w:r>
      <w:r w:rsidRPr="00A25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F2" w:rsidRDefault="00A2556F" w:rsidP="006C04F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12AB" w:rsidRPr="00A2556F">
        <w:rPr>
          <w:rFonts w:ascii="Times New Roman" w:hAnsi="Times New Roman" w:cs="Times New Roman"/>
          <w:sz w:val="28"/>
          <w:szCs w:val="28"/>
        </w:rPr>
        <w:t xml:space="preserve"> Как вы думаете, легко ли</w:t>
      </w:r>
      <w:r w:rsidR="006C04F2">
        <w:rPr>
          <w:rFonts w:ascii="Times New Roman" w:hAnsi="Times New Roman" w:cs="Times New Roman"/>
          <w:sz w:val="28"/>
          <w:szCs w:val="28"/>
        </w:rPr>
        <w:t xml:space="preserve"> изготовить деревянную ложку? (ответы детей). </w:t>
      </w:r>
    </w:p>
    <w:p w:rsidR="006C04F2" w:rsidRDefault="00D612AB" w:rsidP="00A2556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t>А вы знаете, как и какими ин</w:t>
      </w:r>
      <w:r w:rsidR="006C04F2">
        <w:rPr>
          <w:rFonts w:ascii="Times New Roman" w:hAnsi="Times New Roman" w:cs="Times New Roman"/>
          <w:sz w:val="28"/>
          <w:szCs w:val="28"/>
        </w:rPr>
        <w:t>струментами работали мастера?</w:t>
      </w:r>
    </w:p>
    <w:p w:rsidR="000E1C22" w:rsidRDefault="00D612AB" w:rsidP="006C04F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56F">
        <w:rPr>
          <w:rFonts w:ascii="Times New Roman" w:hAnsi="Times New Roman" w:cs="Times New Roman"/>
          <w:sz w:val="28"/>
          <w:szCs w:val="28"/>
        </w:rPr>
        <w:lastRenderedPageBreak/>
        <w:t>Вы хотите узнать, как изготавливали деревянные ложки? Вырезать ложку не просто, от мастера требуется талант. Нужны специальные инструменты: топор, ножи, стамески, резец для внутренней поверхности.</w:t>
      </w:r>
    </w:p>
    <w:p w:rsidR="006C04F2" w:rsidRDefault="000E1C22" w:rsidP="000E1C22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E1C22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Показ видео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 обсуждением </w:t>
      </w:r>
      <w:r w:rsidRPr="000E1C22">
        <w:rPr>
          <w:rFonts w:ascii="Times New Roman" w:hAnsi="Times New Roman" w:cs="Times New Roman"/>
          <w:i/>
          <w:sz w:val="28"/>
          <w:szCs w:val="28"/>
          <w:u w:val="single"/>
        </w:rPr>
        <w:t>«Изготовление деревянной ложки»</w:t>
      </w:r>
      <w:r w:rsidR="00D612AB" w:rsidRPr="000E1C2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0E1C22" w:rsidRPr="000E1C22" w:rsidRDefault="000E1C22" w:rsidP="00584C68">
      <w:pPr>
        <w:shd w:val="clear" w:color="auto" w:fill="FFFFFF"/>
        <w:spacing w:before="120"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0E1C22"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0E1C22">
        <w:rPr>
          <w:rFonts w:ascii="Times New Roman" w:hAnsi="Times New Roman" w:cs="Times New Roman"/>
          <w:sz w:val="28"/>
          <w:szCs w:val="28"/>
        </w:rPr>
        <w:t xml:space="preserve">Вы запомнили весь процесс изготовления ложки? А теперь поиграем. </w:t>
      </w:r>
    </w:p>
    <w:p w:rsidR="006C04F2" w:rsidRDefault="00D612AB" w:rsidP="006C04F2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6C04F2">
        <w:rPr>
          <w:rFonts w:ascii="Times New Roman" w:hAnsi="Times New Roman" w:cs="Times New Roman"/>
          <w:i/>
          <w:sz w:val="28"/>
          <w:szCs w:val="28"/>
          <w:u w:val="single"/>
        </w:rPr>
        <w:t>Игра «Разложи карточки» (по группам)</w:t>
      </w:r>
      <w:r w:rsidRPr="00A25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4F2" w:rsidRPr="006C04F2" w:rsidRDefault="00D612AB" w:rsidP="006C04F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4F2">
        <w:rPr>
          <w:rFonts w:ascii="Times New Roman" w:hAnsi="Times New Roman" w:cs="Times New Roman"/>
          <w:i/>
          <w:sz w:val="28"/>
          <w:szCs w:val="28"/>
        </w:rPr>
        <w:t xml:space="preserve">Деление на группы: каждый ребенок берет карточку, по цвету находит свою команду. Задания группам: разложить карточки в последовательности изготовления ложки. </w:t>
      </w:r>
    </w:p>
    <w:p w:rsidR="00D612AB" w:rsidRDefault="006C04F2" w:rsidP="00584C68">
      <w:pPr>
        <w:shd w:val="clear" w:color="auto" w:fill="FFFFFF"/>
        <w:spacing w:before="120"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6C04F2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2AB" w:rsidRPr="00A2556F">
        <w:rPr>
          <w:rFonts w:ascii="Times New Roman" w:hAnsi="Times New Roman" w:cs="Times New Roman"/>
          <w:sz w:val="28"/>
          <w:szCs w:val="28"/>
        </w:rPr>
        <w:t xml:space="preserve">Молодцы, ребята. Каждый справился с заданием. </w:t>
      </w:r>
    </w:p>
    <w:p w:rsidR="006C04F2" w:rsidRDefault="006C04F2" w:rsidP="006C04F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я предлагаю поиграть на деревянных ложках. </w:t>
      </w:r>
    </w:p>
    <w:p w:rsidR="006C04F2" w:rsidRPr="006C04F2" w:rsidRDefault="006C04F2" w:rsidP="006C04F2">
      <w:pPr>
        <w:shd w:val="clear" w:color="auto" w:fill="FFFFFF"/>
        <w:spacing w:after="0" w:line="240" w:lineRule="auto"/>
        <w:ind w:left="360"/>
        <w:jc w:val="right"/>
        <w:rPr>
          <w:i/>
          <w:u w:val="single"/>
        </w:rPr>
      </w:pPr>
      <w:r w:rsidRPr="006C04F2">
        <w:rPr>
          <w:rFonts w:ascii="Times New Roman" w:hAnsi="Times New Roman" w:cs="Times New Roman"/>
          <w:i/>
          <w:sz w:val="28"/>
          <w:szCs w:val="28"/>
          <w:u w:val="single"/>
        </w:rPr>
        <w:t>Дети по показу играют на ложках.</w:t>
      </w:r>
    </w:p>
    <w:p w:rsidR="00F9002A" w:rsidRPr="00D612AB" w:rsidRDefault="006C04F2" w:rsidP="00584C68">
      <w:pPr>
        <w:shd w:val="clear" w:color="auto" w:fill="FFFFFF"/>
        <w:spacing w:before="120"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6C04F2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Вы многое узнали сегодня</w:t>
      </w:r>
      <w:r w:rsidRPr="006C04F2">
        <w:rPr>
          <w:rFonts w:ascii="Times New Roman" w:hAnsi="Times New Roman" w:cs="Times New Roman"/>
          <w:sz w:val="28"/>
          <w:szCs w:val="28"/>
        </w:rPr>
        <w:t xml:space="preserve">. Для чего же использовали карелы дерево? </w:t>
      </w:r>
      <w:r>
        <w:rPr>
          <w:rFonts w:ascii="Times New Roman" w:hAnsi="Times New Roman" w:cs="Times New Roman"/>
          <w:sz w:val="28"/>
          <w:szCs w:val="28"/>
        </w:rPr>
        <w:t>Молодцы,</w:t>
      </w:r>
      <w:r w:rsidRPr="006C04F2">
        <w:rPr>
          <w:rFonts w:ascii="Times New Roman" w:hAnsi="Times New Roman" w:cs="Times New Roman"/>
          <w:sz w:val="28"/>
          <w:szCs w:val="28"/>
        </w:rPr>
        <w:t xml:space="preserve"> ребятки. </w:t>
      </w:r>
      <w:r>
        <w:rPr>
          <w:rFonts w:ascii="Times New Roman" w:hAnsi="Times New Roman" w:cs="Times New Roman"/>
          <w:sz w:val="28"/>
          <w:szCs w:val="28"/>
        </w:rPr>
        <w:t>До свидания, надеюсь, что  вам понравилось наше сегодняшнее занятие.</w:t>
      </w:r>
      <w:r w:rsidRPr="00D612A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9002A" w:rsidRPr="00D612AB" w:rsidSect="0076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00347"/>
    <w:multiLevelType w:val="hybridMultilevel"/>
    <w:tmpl w:val="12EC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97554"/>
    <w:multiLevelType w:val="hybridMultilevel"/>
    <w:tmpl w:val="EB7ED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72F9E"/>
    <w:multiLevelType w:val="hybridMultilevel"/>
    <w:tmpl w:val="DBCA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260CB"/>
    <w:multiLevelType w:val="hybridMultilevel"/>
    <w:tmpl w:val="48069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06D81"/>
    <w:multiLevelType w:val="hybridMultilevel"/>
    <w:tmpl w:val="71B80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4B"/>
    <w:rsid w:val="000E1C22"/>
    <w:rsid w:val="00570269"/>
    <w:rsid w:val="00584C68"/>
    <w:rsid w:val="006C04F2"/>
    <w:rsid w:val="00766B6E"/>
    <w:rsid w:val="0089144B"/>
    <w:rsid w:val="00A2556F"/>
    <w:rsid w:val="00B16ACA"/>
    <w:rsid w:val="00D612AB"/>
    <w:rsid w:val="00E03438"/>
    <w:rsid w:val="00E91F8B"/>
    <w:rsid w:val="00F16270"/>
    <w:rsid w:val="00F752EE"/>
    <w:rsid w:val="00F9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2023-12-11T18:24:00Z</dcterms:created>
  <dcterms:modified xsi:type="dcterms:W3CDTF">2023-12-11T18:29:00Z</dcterms:modified>
</cp:coreProperties>
</file>