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B7" w:rsidRDefault="009E18B7" w:rsidP="002A5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Музейно-образовательное занятие №</w:t>
      </w:r>
      <w:r w:rsidR="00B85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753">
        <w:rPr>
          <w:rFonts w:ascii="Times New Roman" w:hAnsi="Times New Roman" w:cs="Times New Roman"/>
          <w:b/>
          <w:sz w:val="28"/>
          <w:szCs w:val="28"/>
        </w:rPr>
        <w:t>4 «Чудеса из бересты»</w:t>
      </w:r>
    </w:p>
    <w:p w:rsidR="001047DD" w:rsidRPr="001047DD" w:rsidRDefault="001047DD" w:rsidP="001047D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47DD">
        <w:rPr>
          <w:rFonts w:ascii="Times New Roman" w:hAnsi="Times New Roman" w:cs="Times New Roman"/>
          <w:i/>
          <w:sz w:val="28"/>
          <w:szCs w:val="28"/>
        </w:rPr>
        <w:t>Федченко Екатерина Викторовна, педагог-психоло</w:t>
      </w:r>
      <w:bookmarkStart w:id="0" w:name="_GoBack"/>
      <w:bookmarkEnd w:id="0"/>
      <w:r w:rsidRPr="001047DD">
        <w:rPr>
          <w:rFonts w:ascii="Times New Roman" w:hAnsi="Times New Roman" w:cs="Times New Roman"/>
          <w:i/>
          <w:sz w:val="28"/>
          <w:szCs w:val="28"/>
        </w:rPr>
        <w:t>г</w:t>
      </w:r>
    </w:p>
    <w:p w:rsidR="009E18B7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Цель:</w:t>
      </w:r>
      <w:r w:rsidRPr="002A5753">
        <w:rPr>
          <w:rFonts w:ascii="Times New Roman" w:hAnsi="Times New Roman" w:cs="Times New Roman"/>
          <w:sz w:val="28"/>
          <w:szCs w:val="28"/>
        </w:rPr>
        <w:t xml:space="preserve"> формирование у детей представлений о берестяном ремесле карелов</w:t>
      </w:r>
    </w:p>
    <w:p w:rsidR="009E18B7" w:rsidRPr="002A5753" w:rsidRDefault="00F906E3" w:rsidP="009E18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 </w:t>
      </w:r>
      <w:r w:rsidR="009E18B7" w:rsidRPr="002A575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E18B7" w:rsidRPr="002A5753" w:rsidRDefault="009E18B7" w:rsidP="009E1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2A5753">
        <w:rPr>
          <w:rFonts w:ascii="Times New Roman" w:hAnsi="Times New Roman" w:cs="Times New Roman"/>
          <w:sz w:val="28"/>
          <w:szCs w:val="28"/>
        </w:rPr>
        <w:t>:  уточнить, из каких частей состоит береза, строение ствола</w:t>
      </w:r>
      <w:r w:rsidRPr="002A5753">
        <w:rPr>
          <w:sz w:val="28"/>
          <w:szCs w:val="28"/>
        </w:rPr>
        <w:sym w:font="Symbol" w:char="F02D"/>
      </w:r>
      <w:r w:rsidRPr="002A5753">
        <w:rPr>
          <w:rFonts w:ascii="Times New Roman" w:hAnsi="Times New Roman" w:cs="Times New Roman"/>
          <w:sz w:val="28"/>
          <w:szCs w:val="28"/>
        </w:rPr>
        <w:t xml:space="preserve">  познакомить детей с этапами заготовки бересты, способами ее применения</w:t>
      </w:r>
      <w:r w:rsidRPr="002A5753">
        <w:rPr>
          <w:sz w:val="28"/>
          <w:szCs w:val="28"/>
        </w:rPr>
        <w:sym w:font="Symbol" w:char="F02D"/>
      </w:r>
      <w:r w:rsidRPr="002A5753">
        <w:rPr>
          <w:rFonts w:ascii="Times New Roman" w:hAnsi="Times New Roman" w:cs="Times New Roman"/>
          <w:sz w:val="28"/>
          <w:szCs w:val="28"/>
        </w:rPr>
        <w:t xml:space="preserve"> в быту;</w:t>
      </w:r>
    </w:p>
    <w:p w:rsidR="009E18B7" w:rsidRPr="002A5753" w:rsidRDefault="009E18B7" w:rsidP="009E1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2A5753">
        <w:rPr>
          <w:rFonts w:ascii="Times New Roman" w:hAnsi="Times New Roman" w:cs="Times New Roman"/>
          <w:sz w:val="28"/>
          <w:szCs w:val="28"/>
        </w:rPr>
        <w:t xml:space="preserve">  способствовать межличностной коммуникации, развивать речь на основе</w:t>
      </w:r>
      <w:r w:rsidRPr="002A5753">
        <w:rPr>
          <w:sz w:val="28"/>
          <w:szCs w:val="28"/>
        </w:rPr>
        <w:sym w:font="Symbol" w:char="F02D"/>
      </w:r>
      <w:r w:rsidRPr="002A5753">
        <w:rPr>
          <w:rFonts w:ascii="Times New Roman" w:hAnsi="Times New Roman" w:cs="Times New Roman"/>
          <w:sz w:val="28"/>
          <w:szCs w:val="28"/>
        </w:rPr>
        <w:t xml:space="preserve"> знакомства с музейными предметами  обогатить словарь детей народными пословицами, поговорками, загадками;</w:t>
      </w:r>
    </w:p>
    <w:p w:rsidR="009E18B7" w:rsidRPr="002A5753" w:rsidRDefault="009E18B7" w:rsidP="009E1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  <w:r w:rsidRPr="002A5753">
        <w:rPr>
          <w:rFonts w:ascii="Times New Roman" w:hAnsi="Times New Roman" w:cs="Times New Roman"/>
          <w:sz w:val="28"/>
          <w:szCs w:val="28"/>
        </w:rPr>
        <w:t xml:space="preserve">  развивать творческие способности через овладение навыками материально-художественной и игровой деятельности;</w:t>
      </w:r>
    </w:p>
    <w:p w:rsidR="009E18B7" w:rsidRPr="002A5753" w:rsidRDefault="009E18B7" w:rsidP="009E1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развитие:</w:t>
      </w:r>
      <w:r w:rsidRPr="002A5753">
        <w:rPr>
          <w:rFonts w:ascii="Times New Roman" w:hAnsi="Times New Roman" w:cs="Times New Roman"/>
          <w:sz w:val="28"/>
          <w:szCs w:val="28"/>
        </w:rPr>
        <w:t xml:space="preserve">  воспитывать бережное отношение к старинным вещам, народным</w:t>
      </w:r>
      <w:r w:rsidRPr="002A5753">
        <w:rPr>
          <w:sz w:val="28"/>
          <w:szCs w:val="28"/>
        </w:rPr>
        <w:sym w:font="Symbol" w:char="F02D"/>
      </w:r>
      <w:r w:rsidRPr="002A5753">
        <w:rPr>
          <w:rFonts w:ascii="Times New Roman" w:hAnsi="Times New Roman" w:cs="Times New Roman"/>
          <w:sz w:val="28"/>
          <w:szCs w:val="28"/>
        </w:rPr>
        <w:t xml:space="preserve"> традициям  формировать навыки общения с музейной средой. </w:t>
      </w:r>
    </w:p>
    <w:p w:rsidR="009E18B7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Рекомендуемый возраст детей:</w:t>
      </w:r>
      <w:r w:rsidRPr="002A5753">
        <w:rPr>
          <w:rFonts w:ascii="Times New Roman" w:hAnsi="Times New Roman" w:cs="Times New Roman"/>
          <w:sz w:val="28"/>
          <w:szCs w:val="28"/>
        </w:rPr>
        <w:t xml:space="preserve"> 5 – 6 лет </w:t>
      </w:r>
    </w:p>
    <w:p w:rsidR="009E18B7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753">
        <w:rPr>
          <w:rFonts w:ascii="Times New Roman" w:hAnsi="Times New Roman" w:cs="Times New Roman"/>
          <w:b/>
          <w:sz w:val="28"/>
          <w:szCs w:val="28"/>
        </w:rPr>
        <w:t>Необходимое оснащение:</w:t>
      </w:r>
      <w:r w:rsidRPr="002A5753">
        <w:rPr>
          <w:rFonts w:ascii="Times New Roman" w:hAnsi="Times New Roman" w:cs="Times New Roman"/>
          <w:sz w:val="28"/>
          <w:szCs w:val="28"/>
        </w:rPr>
        <w:t xml:space="preserve"> презентация «Чудеса из бересты», по 2 кружка красного и зеленого цвета на каждого ребенка, игра «Что было, что стало» (картинки: лапти – сапоги, кошель – рюкзак,</w:t>
      </w:r>
      <w:r w:rsidRPr="002A5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2A5753">
        <w:rPr>
          <w:rFonts w:ascii="Times New Roman" w:hAnsi="Times New Roman" w:cs="Times New Roman"/>
          <w:sz w:val="28"/>
          <w:szCs w:val="28"/>
        </w:rPr>
        <w:t xml:space="preserve"> печь – плита, лавка – кровать, сундук – шкаф, ведра с коромыслом – раковина с краном, корыто – стиральная машина), раздаточный материал для практической деятельности (бумажная основа, 4</w:t>
      </w:r>
      <w:r w:rsidRPr="002A5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2A5753">
        <w:rPr>
          <w:rFonts w:ascii="Times New Roman" w:hAnsi="Times New Roman" w:cs="Times New Roman"/>
          <w:sz w:val="28"/>
          <w:szCs w:val="28"/>
        </w:rPr>
        <w:t xml:space="preserve"> полоски контрастного цвета на каждого ребенка)</w:t>
      </w:r>
      <w:r w:rsidR="00F906E3" w:rsidRPr="002A5753">
        <w:rPr>
          <w:rFonts w:ascii="Times New Roman" w:hAnsi="Times New Roman" w:cs="Times New Roman"/>
          <w:sz w:val="28"/>
          <w:szCs w:val="28"/>
        </w:rPr>
        <w:t>.</w:t>
      </w:r>
      <w:r w:rsidRPr="002A57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E18B7" w:rsidRPr="002A5753" w:rsidRDefault="009E18B7" w:rsidP="009E18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E18B7" w:rsidRPr="002A5753" w:rsidRDefault="009E18B7" w:rsidP="00F906E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753">
        <w:rPr>
          <w:rFonts w:ascii="Times New Roman" w:hAnsi="Times New Roman" w:cs="Times New Roman"/>
          <w:i/>
          <w:sz w:val="28"/>
          <w:szCs w:val="28"/>
        </w:rPr>
        <w:t xml:space="preserve">Дети сидят полукругом и здороваются. </w:t>
      </w:r>
    </w:p>
    <w:p w:rsidR="009E18B7" w:rsidRPr="002A5753" w:rsidRDefault="009E18B7" w:rsidP="00F906E3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2A5753">
        <w:rPr>
          <w:rFonts w:ascii="Times New Roman" w:hAnsi="Times New Roman" w:cs="Times New Roman"/>
          <w:sz w:val="28"/>
          <w:szCs w:val="28"/>
        </w:rPr>
        <w:t xml:space="preserve"> Вот нашлось для всех местечко, </w:t>
      </w:r>
    </w:p>
    <w:p w:rsidR="009E18B7" w:rsidRPr="002A5753" w:rsidRDefault="009E18B7" w:rsidP="009E1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А за мной теперь словечко, </w:t>
      </w:r>
    </w:p>
    <w:p w:rsidR="009E18B7" w:rsidRPr="002A5753" w:rsidRDefault="009E18B7" w:rsidP="009E1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Поведу я свой рассказ, </w:t>
      </w:r>
    </w:p>
    <w:p w:rsidR="009E18B7" w:rsidRPr="002A5753" w:rsidRDefault="009E18B7" w:rsidP="009E1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Удивлю, быть может, вас. </w:t>
      </w:r>
    </w:p>
    <w:p w:rsidR="009E18B7" w:rsidRPr="002A5753" w:rsidRDefault="009E18B7" w:rsidP="009E1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Расскажу про лапоток, </w:t>
      </w:r>
    </w:p>
    <w:p w:rsidR="009E18B7" w:rsidRPr="002A5753" w:rsidRDefault="009E18B7" w:rsidP="009E1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Кошель, короб, туесок. </w:t>
      </w:r>
    </w:p>
    <w:p w:rsidR="009E18B7" w:rsidRPr="002A5753" w:rsidRDefault="009E18B7" w:rsidP="009E1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lastRenderedPageBreak/>
        <w:t xml:space="preserve">Мне рассказ свой начинать? </w:t>
      </w:r>
    </w:p>
    <w:p w:rsidR="009E18B7" w:rsidRPr="002A5753" w:rsidRDefault="009E18B7" w:rsidP="009E1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Вы хотите это знать? (ответы детей) </w:t>
      </w:r>
    </w:p>
    <w:p w:rsidR="009E18B7" w:rsidRPr="002A5753" w:rsidRDefault="009E18B7" w:rsidP="00F906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2A5753">
        <w:rPr>
          <w:rFonts w:ascii="Times New Roman" w:hAnsi="Times New Roman" w:cs="Times New Roman"/>
          <w:sz w:val="28"/>
          <w:szCs w:val="28"/>
        </w:rPr>
        <w:t xml:space="preserve"> Карельский край богат лесами. Недаром его называют «краем зеленого золота». </w:t>
      </w:r>
      <w:r w:rsidR="00F906E3" w:rsidRPr="002A5753">
        <w:rPr>
          <w:rFonts w:ascii="Times New Roman" w:hAnsi="Times New Roman" w:cs="Times New Roman"/>
          <w:sz w:val="28"/>
          <w:szCs w:val="28"/>
        </w:rPr>
        <w:t xml:space="preserve"> </w:t>
      </w:r>
      <w:r w:rsidRPr="002A5753">
        <w:rPr>
          <w:rFonts w:ascii="Times New Roman" w:hAnsi="Times New Roman" w:cs="Times New Roman"/>
          <w:sz w:val="28"/>
          <w:szCs w:val="28"/>
        </w:rPr>
        <w:t>Какие деревья родного</w:t>
      </w:r>
      <w:r w:rsidR="00F906E3" w:rsidRPr="002A5753">
        <w:rPr>
          <w:rFonts w:ascii="Times New Roman" w:hAnsi="Times New Roman" w:cs="Times New Roman"/>
          <w:sz w:val="28"/>
          <w:szCs w:val="28"/>
        </w:rPr>
        <w:t xml:space="preserve"> края вы знаете? (ответы детей)</w:t>
      </w:r>
      <w:r w:rsidRPr="002A5753">
        <w:rPr>
          <w:rFonts w:ascii="Times New Roman" w:hAnsi="Times New Roman" w:cs="Times New Roman"/>
          <w:sz w:val="28"/>
          <w:szCs w:val="28"/>
        </w:rPr>
        <w:t xml:space="preserve"> Как помогало дерево человеку? (ответы детей) </w:t>
      </w:r>
    </w:p>
    <w:p w:rsidR="009E18B7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2A5753">
        <w:rPr>
          <w:rFonts w:ascii="Times New Roman" w:hAnsi="Times New Roman" w:cs="Times New Roman"/>
          <w:sz w:val="28"/>
          <w:szCs w:val="28"/>
        </w:rPr>
        <w:t xml:space="preserve"> (подв</w:t>
      </w:r>
      <w:r w:rsidR="00510D05" w:rsidRPr="002A5753">
        <w:rPr>
          <w:rFonts w:ascii="Times New Roman" w:hAnsi="Times New Roman" w:cs="Times New Roman"/>
          <w:sz w:val="28"/>
          <w:szCs w:val="28"/>
        </w:rPr>
        <w:t>одит итог, дает новые знания)</w:t>
      </w:r>
      <w:r w:rsidRPr="002A5753">
        <w:rPr>
          <w:rFonts w:ascii="Times New Roman" w:hAnsi="Times New Roman" w:cs="Times New Roman"/>
          <w:sz w:val="28"/>
          <w:szCs w:val="28"/>
        </w:rPr>
        <w:t xml:space="preserve"> В старину люди жили в полном единении с природой. Вся жизнь карелов зависела от нее: природа давала пищу, строительные материалы и орудия труда. Деревья были объектом поклонения, связанным с добрыми силами – </w:t>
      </w:r>
      <w:proofErr w:type="spellStart"/>
      <w:r w:rsidRPr="002A5753">
        <w:rPr>
          <w:rFonts w:ascii="Times New Roman" w:hAnsi="Times New Roman" w:cs="Times New Roman"/>
          <w:sz w:val="28"/>
          <w:szCs w:val="28"/>
        </w:rPr>
        <w:t>берегинями</w:t>
      </w:r>
      <w:proofErr w:type="spellEnd"/>
      <w:r w:rsidRPr="002A5753">
        <w:rPr>
          <w:rFonts w:ascii="Times New Roman" w:hAnsi="Times New Roman" w:cs="Times New Roman"/>
          <w:sz w:val="28"/>
          <w:szCs w:val="28"/>
        </w:rPr>
        <w:t xml:space="preserve">. С деревом, которое укрывало, обогревало, охраняло и кормило, у человека были особенные отношения. </w:t>
      </w:r>
    </w:p>
    <w:p w:rsidR="00510D0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2A5753">
        <w:rPr>
          <w:rFonts w:ascii="Times New Roman" w:hAnsi="Times New Roman" w:cs="Times New Roman"/>
          <w:sz w:val="28"/>
          <w:szCs w:val="28"/>
        </w:rPr>
        <w:t xml:space="preserve"> сегодня расскажу вам об одном дереве, которое вы очень хорошо знаете. Загадаю вам загадку, вы мне скажете отгадку. </w:t>
      </w:r>
    </w:p>
    <w:p w:rsidR="00510D0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Белый низ, зеленый </w:t>
      </w:r>
      <w:r w:rsidR="00510D05" w:rsidRPr="002A5753">
        <w:rPr>
          <w:rFonts w:ascii="Times New Roman" w:hAnsi="Times New Roman" w:cs="Times New Roman"/>
          <w:sz w:val="28"/>
          <w:szCs w:val="28"/>
        </w:rPr>
        <w:t xml:space="preserve">верх </w:t>
      </w:r>
      <w:r w:rsidRPr="002A5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D0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В летней роще краше всех! </w:t>
      </w:r>
    </w:p>
    <w:p w:rsidR="00510D0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На стволах полоски. </w:t>
      </w:r>
    </w:p>
    <w:p w:rsidR="00510D0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Хороши... (березки) </w:t>
      </w:r>
    </w:p>
    <w:p w:rsidR="00F906E3" w:rsidRPr="002A5753" w:rsidRDefault="00F906E3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2A5753">
        <w:rPr>
          <w:rFonts w:ascii="Times New Roman" w:hAnsi="Times New Roman" w:cs="Times New Roman"/>
          <w:sz w:val="28"/>
          <w:szCs w:val="28"/>
        </w:rPr>
        <w:t xml:space="preserve"> б</w:t>
      </w:r>
      <w:r w:rsidR="009E18B7" w:rsidRPr="002A5753">
        <w:rPr>
          <w:rFonts w:ascii="Times New Roman" w:hAnsi="Times New Roman" w:cs="Times New Roman"/>
          <w:sz w:val="28"/>
          <w:szCs w:val="28"/>
        </w:rPr>
        <w:t xml:space="preserve">ереза – одно из красивейших деревьев нашего края, в любое время года, и в любом наряде она прекрасна. Почему березу называют белоствольной? (высказывания детей) - Зимой береза сверкает в ажурном инее, летом – </w:t>
      </w:r>
      <w:proofErr w:type="spellStart"/>
      <w:r w:rsidR="009E18B7" w:rsidRPr="002A5753">
        <w:rPr>
          <w:rFonts w:ascii="Times New Roman" w:hAnsi="Times New Roman" w:cs="Times New Roman"/>
          <w:sz w:val="28"/>
          <w:szCs w:val="28"/>
        </w:rPr>
        <w:t>длиннокосая</w:t>
      </w:r>
      <w:proofErr w:type="spellEnd"/>
      <w:r w:rsidR="009E18B7" w:rsidRPr="002A5753">
        <w:rPr>
          <w:rFonts w:ascii="Times New Roman" w:hAnsi="Times New Roman" w:cs="Times New Roman"/>
          <w:sz w:val="28"/>
          <w:szCs w:val="28"/>
        </w:rPr>
        <w:t>, кудрявая, весной – ослепительно белая на фоне изумрудной травы, а осенью покрыта золотом.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 - Как, вы думаете, карелы использовали березу в своей жизни? (предположения детей) - Какие части дерева они использовали? 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Хозяйка обобщает ответы детей: - Ствол дерева покрывает кора. В центре ствола находится сердцевина. Древесина нарастает и образует годовые кольца. По ним можно узнать, сколько дереву лет. </w:t>
      </w:r>
    </w:p>
    <w:p w:rsidR="00F906E3" w:rsidRPr="002A5753" w:rsidRDefault="009E18B7" w:rsidP="00F906E3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2A5753">
        <w:rPr>
          <w:rFonts w:ascii="Times New Roman" w:hAnsi="Times New Roman" w:cs="Times New Roman"/>
          <w:i/>
          <w:sz w:val="28"/>
          <w:szCs w:val="28"/>
          <w:u w:val="single"/>
        </w:rPr>
        <w:t>Физминутка</w:t>
      </w:r>
      <w:proofErr w:type="spellEnd"/>
      <w:r w:rsidRPr="002A575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Руки как ветки, а мы как деревья, 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Теперь мы как будто в лесу. 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Мы руки поднимем и резко опустим, 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lastRenderedPageBreak/>
        <w:t xml:space="preserve">Так ветер сбивает росу. 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Чуть в стороны руки, и плавно помашем, 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Так листья летят с высоты. 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И как они лягут, мы тоже покажем 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- Руки мы сложим вот так. </w:t>
      </w:r>
    </w:p>
    <w:p w:rsidR="00F906E3" w:rsidRPr="002A5753" w:rsidRDefault="009E18B7" w:rsidP="00F906E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5753">
        <w:rPr>
          <w:rFonts w:ascii="Times New Roman" w:hAnsi="Times New Roman" w:cs="Times New Roman"/>
          <w:i/>
          <w:sz w:val="28"/>
          <w:szCs w:val="28"/>
        </w:rPr>
        <w:t xml:space="preserve">Игра «Верю – не верю» Детям раздаются кружки красного и зеленого цвета. </w:t>
      </w:r>
    </w:p>
    <w:p w:rsidR="00F906E3" w:rsidRPr="002A5753" w:rsidRDefault="002A5753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9E18B7" w:rsidRPr="002A5753">
        <w:rPr>
          <w:rFonts w:ascii="Times New Roman" w:hAnsi="Times New Roman" w:cs="Times New Roman"/>
          <w:sz w:val="28"/>
          <w:szCs w:val="28"/>
        </w:rPr>
        <w:t xml:space="preserve"> буду говорить какое-то утверждение. Если вы согласны с тем, что я сказала, поднимите зеленый кружок. Если не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9E18B7" w:rsidRPr="002A5753">
        <w:rPr>
          <w:rFonts w:ascii="Times New Roman" w:hAnsi="Times New Roman" w:cs="Times New Roman"/>
          <w:sz w:val="28"/>
          <w:szCs w:val="28"/>
        </w:rPr>
        <w:t>согласны, то красный.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 - Из березовой коры делали обувь. 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- У березы есть лыко. 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>- Карелы бережно относились к деревьям.</w:t>
      </w:r>
    </w:p>
    <w:p w:rsidR="00F906E3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A5753">
        <w:rPr>
          <w:rFonts w:ascii="Times New Roman" w:hAnsi="Times New Roman" w:cs="Times New Roman"/>
          <w:sz w:val="28"/>
          <w:szCs w:val="28"/>
        </w:rPr>
        <w:t>Шаршунка</w:t>
      </w:r>
      <w:proofErr w:type="spellEnd"/>
      <w:r w:rsidRPr="002A5753">
        <w:rPr>
          <w:rFonts w:ascii="Times New Roman" w:hAnsi="Times New Roman" w:cs="Times New Roman"/>
          <w:sz w:val="28"/>
          <w:szCs w:val="28"/>
        </w:rPr>
        <w:t xml:space="preserve"> – это игрушка для маленьких детей. </w:t>
      </w:r>
    </w:p>
    <w:p w:rsidR="00F579B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- Бересту использовали для изготовления предметов быта. </w:t>
      </w:r>
    </w:p>
    <w:p w:rsidR="00F579B5" w:rsidRPr="002A5753" w:rsidRDefault="00F579B5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Педагог</w:t>
      </w:r>
      <w:r w:rsidR="009E18B7" w:rsidRPr="002A5753">
        <w:rPr>
          <w:rFonts w:ascii="Times New Roman" w:hAnsi="Times New Roman" w:cs="Times New Roman"/>
          <w:b/>
          <w:sz w:val="28"/>
          <w:szCs w:val="28"/>
        </w:rPr>
        <w:t>:</w:t>
      </w:r>
      <w:r w:rsidR="009E18B7" w:rsidRPr="002A5753">
        <w:rPr>
          <w:rFonts w:ascii="Times New Roman" w:hAnsi="Times New Roman" w:cs="Times New Roman"/>
          <w:sz w:val="28"/>
          <w:szCs w:val="28"/>
        </w:rPr>
        <w:t xml:space="preserve"> Белая кора березы собирает и хранит тепло солнца. Это доступный материал и хорошо поддается обработке. С давних пор люди заметили это свойство, и стали применять бересту для изготовления различных предметов быта. Хотите знать, </w:t>
      </w:r>
      <w:proofErr w:type="gramStart"/>
      <w:r w:rsidR="009E18B7" w:rsidRPr="002A5753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9E18B7" w:rsidRPr="002A5753">
        <w:rPr>
          <w:rFonts w:ascii="Times New Roman" w:hAnsi="Times New Roman" w:cs="Times New Roman"/>
          <w:sz w:val="28"/>
          <w:szCs w:val="28"/>
        </w:rPr>
        <w:t xml:space="preserve">? </w:t>
      </w:r>
      <w:r w:rsidRPr="002A5753">
        <w:rPr>
          <w:rFonts w:ascii="Times New Roman" w:hAnsi="Times New Roman" w:cs="Times New Roman"/>
          <w:sz w:val="28"/>
          <w:szCs w:val="28"/>
        </w:rPr>
        <w:t xml:space="preserve">Я вам расскажу. </w:t>
      </w:r>
    </w:p>
    <w:p w:rsidR="00F579B5" w:rsidRPr="002A5753" w:rsidRDefault="00F579B5" w:rsidP="00F579B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5753">
        <w:rPr>
          <w:rFonts w:ascii="Times New Roman" w:hAnsi="Times New Roman" w:cs="Times New Roman"/>
          <w:i/>
          <w:sz w:val="28"/>
          <w:szCs w:val="28"/>
        </w:rPr>
        <w:t xml:space="preserve">Рассказ </w:t>
      </w:r>
      <w:r w:rsidR="009E18B7" w:rsidRPr="002A5753">
        <w:rPr>
          <w:rFonts w:ascii="Times New Roman" w:hAnsi="Times New Roman" w:cs="Times New Roman"/>
          <w:i/>
          <w:sz w:val="28"/>
          <w:szCs w:val="28"/>
        </w:rPr>
        <w:t xml:space="preserve">сопровождается показом презентации «Чудеса из бересты» </w:t>
      </w:r>
    </w:p>
    <w:p w:rsidR="00F579B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Слайд № 2, 3 – заготовка бересты - Инструментом для снятия бересты служит острый нож-резак. Снятие бересты пластом - самый простой и доступный способ заготовки материала для плетения. </w:t>
      </w:r>
    </w:p>
    <w:p w:rsidR="00F579B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  <w:u w:val="single"/>
        </w:rPr>
        <w:t>Для этого надо</w:t>
      </w:r>
      <w:r w:rsidRPr="002A5753">
        <w:rPr>
          <w:rFonts w:ascii="Times New Roman" w:hAnsi="Times New Roman" w:cs="Times New Roman"/>
          <w:sz w:val="28"/>
          <w:szCs w:val="28"/>
        </w:rPr>
        <w:t xml:space="preserve">: 1. Сделать надрез вдоль ствола и поперек сверху вниз 2. Аккуратно снять бересту вокруг надреза 3. Очистить бересту от грязи. 4. Хранить под прессом. </w:t>
      </w:r>
    </w:p>
    <w:p w:rsidR="00F579B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Слайд № 4 – заготовка лыка - Лыко - внутренняя часть коры, снятая в виде лент. </w:t>
      </w:r>
    </w:p>
    <w:p w:rsidR="00F579B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  <w:u w:val="single"/>
        </w:rPr>
        <w:t>Для этого надо:</w:t>
      </w:r>
      <w:r w:rsidRPr="002A5753">
        <w:rPr>
          <w:rFonts w:ascii="Times New Roman" w:hAnsi="Times New Roman" w:cs="Times New Roman"/>
          <w:sz w:val="28"/>
          <w:szCs w:val="28"/>
        </w:rPr>
        <w:t xml:space="preserve"> 1. Нарезать полосы по спирали. 2. Снять ленту со ствола. 3. Хранить в клубке. - Карелы относились к деревьям бережно: не рубили дерево, а осторожно в определенном месте ствола брали часть коры. А также использовали поваленные деревья. Слайд № 5 – строительство - Берёзу ценили за достаточно высокую водостойкость и устойчивость к гниению. </w:t>
      </w:r>
      <w:r w:rsidRPr="002A5753">
        <w:rPr>
          <w:rFonts w:ascii="Times New Roman" w:hAnsi="Times New Roman" w:cs="Times New Roman"/>
          <w:sz w:val="28"/>
          <w:szCs w:val="28"/>
        </w:rPr>
        <w:lastRenderedPageBreak/>
        <w:t xml:space="preserve">Поэтому бересту использовали в строительстве, прокладывая под нижним венцом и между бревнами деревянных изб. </w:t>
      </w:r>
    </w:p>
    <w:p w:rsidR="00F579B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Слайд №6 – письменность - Береста использовалась для написания грамот (из берестяных документов мы многое узнали о наших предках и их быте) </w:t>
      </w:r>
    </w:p>
    <w:p w:rsidR="00F579B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Слайд № 7 – домашняя утварь - Издавна в Карелии из бересты делали нужные для хозяйства и удобные вещи – плели корзины и короба, туеса. В берестяных туесах хранили мед, ягоду. С берестяными корзинами и туесами ходили по грибы. В такой упаковке все долго оставалось свежим. А еще из бересты делали шкатулки, ларцы, коробочки. - Посмотрите внимательно, какие берестяные предметы вы видите? (кошель, туесок, корзина). Дети рассматривают предметы, делятся предположениями о том, как эти предметы использовались. </w:t>
      </w:r>
    </w:p>
    <w:p w:rsidR="00F579B5" w:rsidRPr="002A5753" w:rsidRDefault="00F579B5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Слайд № 8 </w:t>
      </w:r>
      <w:r w:rsidR="009E18B7" w:rsidRPr="002A5753">
        <w:rPr>
          <w:rFonts w:ascii="Times New Roman" w:hAnsi="Times New Roman" w:cs="Times New Roman"/>
          <w:sz w:val="28"/>
          <w:szCs w:val="28"/>
        </w:rPr>
        <w:t xml:space="preserve">Лапти – это старинная обувь. Давным-давно у карел не было другой обуви, кроме лаптей. Носили лапти и взрослые, и дети. Делали лапти в каждой семье. Мужчины плели лапти из коры деревьев – березы, ивы. Эта обувь была не долговечна, быстро изнашивалась. Если люди собрались в дальнюю дорогу, то брали с собой несколько пар лаптей. До наших дней дошла старинная пословица: «В дорогу идти – пятеро лаптей плести». Обували лапти на портянки и завязывали веревочками. </w:t>
      </w:r>
    </w:p>
    <w:p w:rsidR="00F579B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>Слайд № 9 – игрушки - Прочно вошла береста в «мир детства» в виде игрушек. У каждого младенца были берестяные погремушки-</w:t>
      </w:r>
      <w:proofErr w:type="spellStart"/>
      <w:r w:rsidRPr="002A5753">
        <w:rPr>
          <w:rFonts w:ascii="Times New Roman" w:hAnsi="Times New Roman" w:cs="Times New Roman"/>
          <w:sz w:val="28"/>
          <w:szCs w:val="28"/>
        </w:rPr>
        <w:t>шаркунки</w:t>
      </w:r>
      <w:proofErr w:type="spellEnd"/>
      <w:r w:rsidRPr="002A5753">
        <w:rPr>
          <w:rFonts w:ascii="Times New Roman" w:hAnsi="Times New Roman" w:cs="Times New Roman"/>
          <w:sz w:val="28"/>
          <w:szCs w:val="28"/>
        </w:rPr>
        <w:t xml:space="preserve">. Дети росли и уже играли плетеными из бересты животными, куклами, посудой. </w:t>
      </w:r>
    </w:p>
    <w:p w:rsidR="00F579B5" w:rsidRPr="002A5753" w:rsidRDefault="009E18B7" w:rsidP="00F579B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5753">
        <w:rPr>
          <w:rFonts w:ascii="Times New Roman" w:hAnsi="Times New Roman" w:cs="Times New Roman"/>
          <w:i/>
          <w:sz w:val="28"/>
          <w:szCs w:val="28"/>
        </w:rPr>
        <w:t xml:space="preserve">Дидактическая игра «Что было, что стало» </w:t>
      </w:r>
    </w:p>
    <w:p w:rsidR="00F579B5" w:rsidRPr="002A5753" w:rsidRDefault="009E18B7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Каждому ребенку дается картинка, где изображен предмет (старинный или современный). Задание: найти себе пару. Затем дети называют </w:t>
      </w:r>
      <w:proofErr w:type="gramStart"/>
      <w:r w:rsidRPr="002A5753">
        <w:rPr>
          <w:rFonts w:ascii="Times New Roman" w:hAnsi="Times New Roman" w:cs="Times New Roman"/>
          <w:sz w:val="28"/>
          <w:szCs w:val="28"/>
        </w:rPr>
        <w:t>изображенное</w:t>
      </w:r>
      <w:proofErr w:type="gramEnd"/>
      <w:r w:rsidRPr="002A5753">
        <w:rPr>
          <w:rFonts w:ascii="Times New Roman" w:hAnsi="Times New Roman" w:cs="Times New Roman"/>
          <w:sz w:val="28"/>
          <w:szCs w:val="28"/>
        </w:rPr>
        <w:t xml:space="preserve"> на картинках (в случае затруднений, </w:t>
      </w:r>
      <w:r w:rsidR="00F579B5" w:rsidRPr="002A5753">
        <w:rPr>
          <w:rFonts w:ascii="Times New Roman" w:hAnsi="Times New Roman" w:cs="Times New Roman"/>
          <w:sz w:val="28"/>
          <w:szCs w:val="28"/>
        </w:rPr>
        <w:t>педагог</w:t>
      </w:r>
      <w:r w:rsidRPr="002A5753">
        <w:rPr>
          <w:rFonts w:ascii="Times New Roman" w:hAnsi="Times New Roman" w:cs="Times New Roman"/>
          <w:sz w:val="28"/>
          <w:szCs w:val="28"/>
        </w:rPr>
        <w:t xml:space="preserve"> задает наводящие вопросы). </w:t>
      </w:r>
    </w:p>
    <w:p w:rsidR="002A5753" w:rsidRPr="002A5753" w:rsidRDefault="00F579B5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9E18B7" w:rsidRPr="002A5753">
        <w:rPr>
          <w:rFonts w:ascii="Times New Roman" w:hAnsi="Times New Roman" w:cs="Times New Roman"/>
          <w:sz w:val="28"/>
          <w:szCs w:val="28"/>
        </w:rPr>
        <w:t xml:space="preserve">Посмотрите на кошель, лапоть, корзинку. Как, вы думаете, </w:t>
      </w:r>
      <w:r w:rsidRPr="002A5753">
        <w:rPr>
          <w:rFonts w:ascii="Times New Roman" w:hAnsi="Times New Roman" w:cs="Times New Roman"/>
          <w:sz w:val="28"/>
          <w:szCs w:val="28"/>
        </w:rPr>
        <w:t xml:space="preserve">как </w:t>
      </w:r>
      <w:r w:rsidR="009E18B7" w:rsidRPr="002A5753">
        <w:rPr>
          <w:rFonts w:ascii="Times New Roman" w:hAnsi="Times New Roman" w:cs="Times New Roman"/>
          <w:sz w:val="28"/>
          <w:szCs w:val="28"/>
        </w:rPr>
        <w:t>их изготовили? (Дети рассуждают) - Все это сделано путем переплетения. Хотите попробовать?</w:t>
      </w:r>
    </w:p>
    <w:p w:rsidR="002A5753" w:rsidRPr="002A5753" w:rsidRDefault="009E18B7" w:rsidP="002A5753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5753">
        <w:rPr>
          <w:rFonts w:ascii="Times New Roman" w:hAnsi="Times New Roman" w:cs="Times New Roman"/>
          <w:sz w:val="28"/>
          <w:szCs w:val="28"/>
        </w:rPr>
        <w:t xml:space="preserve"> </w:t>
      </w:r>
      <w:r w:rsidRPr="002A5753">
        <w:rPr>
          <w:rFonts w:ascii="Times New Roman" w:hAnsi="Times New Roman" w:cs="Times New Roman"/>
          <w:i/>
          <w:sz w:val="28"/>
          <w:szCs w:val="28"/>
        </w:rPr>
        <w:t>Детям предлагается плетение закладок из полосок бумаги</w:t>
      </w:r>
      <w:r w:rsidR="002A5753" w:rsidRPr="002A5753">
        <w:rPr>
          <w:rFonts w:ascii="Times New Roman" w:hAnsi="Times New Roman" w:cs="Times New Roman"/>
          <w:i/>
          <w:sz w:val="28"/>
          <w:szCs w:val="28"/>
        </w:rPr>
        <w:t xml:space="preserve"> в виде рыбки</w:t>
      </w:r>
      <w:r w:rsidRPr="002A575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85CD5" w:rsidRPr="002A5753" w:rsidRDefault="002A5753" w:rsidP="009E18B7">
      <w:pPr>
        <w:jc w:val="both"/>
        <w:rPr>
          <w:rFonts w:ascii="Times New Roman" w:hAnsi="Times New Roman" w:cs="Times New Roman"/>
          <w:sz w:val="28"/>
          <w:szCs w:val="28"/>
        </w:rPr>
      </w:pPr>
      <w:r w:rsidRPr="002A5753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2A5753">
        <w:rPr>
          <w:rFonts w:ascii="Times New Roman" w:hAnsi="Times New Roman" w:cs="Times New Roman"/>
          <w:sz w:val="28"/>
          <w:szCs w:val="28"/>
        </w:rPr>
        <w:t xml:space="preserve"> м</w:t>
      </w:r>
      <w:r w:rsidR="009E18B7" w:rsidRPr="002A5753">
        <w:rPr>
          <w:rFonts w:ascii="Times New Roman" w:hAnsi="Times New Roman" w:cs="Times New Roman"/>
          <w:sz w:val="28"/>
          <w:szCs w:val="28"/>
        </w:rPr>
        <w:t xml:space="preserve">олодцы, ребятки, хорошо потрудились и много узнали. У вас получились красивые закладки. Вы их подарите своим родителям и расскажете, какие чудеса скрывает березка. Порадуете своими знаниями и подарками пап и мам. - А я была очень рада встрече с вами. Дети прощаются с </w:t>
      </w:r>
      <w:r w:rsidRPr="002A5753">
        <w:rPr>
          <w:rFonts w:ascii="Times New Roman" w:hAnsi="Times New Roman" w:cs="Times New Roman"/>
          <w:sz w:val="28"/>
          <w:szCs w:val="28"/>
        </w:rPr>
        <w:t>педагогом.</w:t>
      </w:r>
    </w:p>
    <w:sectPr w:rsidR="00185CD5" w:rsidRPr="002A5753" w:rsidSect="002A57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3320"/>
    <w:multiLevelType w:val="hybridMultilevel"/>
    <w:tmpl w:val="1BCE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B7"/>
    <w:rsid w:val="001047DD"/>
    <w:rsid w:val="00185CD5"/>
    <w:rsid w:val="002A5753"/>
    <w:rsid w:val="00510D05"/>
    <w:rsid w:val="009E18B7"/>
    <w:rsid w:val="00B81186"/>
    <w:rsid w:val="00B85E49"/>
    <w:rsid w:val="00F579B5"/>
    <w:rsid w:val="00F9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2024-02-18T10:09:00Z</dcterms:created>
  <dcterms:modified xsi:type="dcterms:W3CDTF">2024-02-18T10:27:00Z</dcterms:modified>
</cp:coreProperties>
</file>