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E1" w:rsidRPr="00BF2933" w:rsidRDefault="002023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Сценарий </w:t>
      </w:r>
      <w:r w:rsidR="00F47A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развлечения для детей старшего</w:t>
      </w:r>
      <w:r w:rsidR="00F47A11" w:rsidRPr="00BF293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дошкольного возраста</w:t>
      </w:r>
    </w:p>
    <w:p w:rsidR="004A5EE1" w:rsidRDefault="00F47A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«Карельские посиделки»</w:t>
      </w:r>
    </w:p>
    <w:p w:rsidR="004A5EE1" w:rsidRDefault="004A5E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4A5EE1" w:rsidRDefault="00F47A1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(посиделки) </w:t>
      </w:r>
    </w:p>
    <w:p w:rsidR="004A5EE1" w:rsidRDefault="00F47A1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Актуальность темы обусловлена тем, что мы живем в очень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сложное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A5EE1" w:rsidRDefault="004A5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A5EE1" w:rsidRDefault="00F47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Воспитание любви к карельской национальной культуре.</w:t>
      </w:r>
    </w:p>
    <w:p w:rsidR="004A5EE1" w:rsidRDefault="004A5E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5EE1" w:rsidRDefault="00F47A11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4A5EE1" w:rsidRDefault="00F47A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детей о родном крае;</w:t>
      </w:r>
    </w:p>
    <w:p w:rsidR="004A5EE1" w:rsidRDefault="00F47A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речевое, слуховое, зрительное восприятие и внимание;</w:t>
      </w:r>
    </w:p>
    <w:p w:rsidR="004A5EE1" w:rsidRDefault="00F47A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общую моторику, координацию речи с движением, интонационную выразительность речи;</w:t>
      </w:r>
    </w:p>
    <w:p w:rsidR="004A5EE1" w:rsidRDefault="00F47A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сотрудничества, взаимопонимания, доброжелательности.</w:t>
      </w:r>
    </w:p>
    <w:p w:rsidR="004A5EE1" w:rsidRDefault="004A5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5EE1" w:rsidRDefault="00F47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карельские костюмы,</w:t>
      </w:r>
      <w:r w:rsidRPr="00BF2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деревянные ложки, платки, музыкальный инструмент кантеле, компьютер, акустическая колонка, картинки</w:t>
      </w:r>
      <w:r w:rsidRPr="00BF2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предметами быта, предметы по загадкам, скамейки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4A5EE1" w:rsidRDefault="004A5E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5EE1" w:rsidRDefault="00F47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Действующие лица: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Хозяюшка, воспитатель, дети.</w:t>
      </w:r>
    </w:p>
    <w:p w:rsidR="004A5EE1" w:rsidRDefault="00F47A1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Цель: Воспитание любви к русской национальной культуре. </w:t>
      </w:r>
    </w:p>
    <w:p w:rsidR="004A5EE1" w:rsidRDefault="00F47A1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Задачи: </w:t>
      </w:r>
    </w:p>
    <w:p w:rsidR="004A5EE1" w:rsidRDefault="004A5E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5EE1" w:rsidRDefault="00F47A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Ход мероприятия:</w:t>
      </w:r>
    </w:p>
    <w:p w:rsidR="004A5EE1" w:rsidRDefault="004A5E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5EE1" w:rsidRDefault="00F47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Музыкальный зал оформлен в виде карельской горницы.</w:t>
      </w:r>
    </w:p>
    <w:p w:rsidR="004A5EE1" w:rsidRDefault="004A5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4A5EE1" w:rsidRDefault="00F47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Звучит музыкальный фон (игра на кантеле).</w:t>
      </w:r>
    </w:p>
    <w:p w:rsidR="004A5EE1" w:rsidRDefault="004A5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4A5EE1" w:rsidRDefault="00F47A11">
      <w:pPr>
        <w:spacing w:line="240" w:lineRule="auto"/>
        <w:rPr>
          <w:sz w:val="28"/>
          <w:szCs w:val="28"/>
        </w:rPr>
      </w:pP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Хозяйка: </w:t>
      </w:r>
    </w:p>
    <w:p w:rsidR="004A5EE1" w:rsidRDefault="00F47A11">
      <w:pPr>
        <w:spacing w:line="240" w:lineRule="auto"/>
        <w:rPr>
          <w:sz w:val="28"/>
          <w:szCs w:val="28"/>
        </w:rPr>
      </w:pP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 Здравствуйте, детишки – </w:t>
      </w:r>
    </w:p>
    <w:p w:rsidR="004A5EE1" w:rsidRDefault="00F47A11">
      <w:pPr>
        <w:spacing w:line="240" w:lineRule="auto"/>
        <w:rPr>
          <w:sz w:val="28"/>
          <w:szCs w:val="28"/>
        </w:rPr>
      </w:pP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Девчонки и мальчишки! </w:t>
      </w:r>
    </w:p>
    <w:p w:rsidR="004A5EE1" w:rsidRDefault="00F47A11">
      <w:pPr>
        <w:spacing w:line="240" w:lineRule="auto"/>
        <w:rPr>
          <w:sz w:val="28"/>
          <w:szCs w:val="28"/>
        </w:rPr>
      </w:pP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Я гостей ждала, наряжалася. </w:t>
      </w:r>
    </w:p>
    <w:p w:rsidR="004A5EE1" w:rsidRDefault="00F47A11">
      <w:pPr>
        <w:spacing w:line="240" w:lineRule="auto"/>
        <w:rPr>
          <w:sz w:val="28"/>
          <w:szCs w:val="28"/>
        </w:rPr>
      </w:pP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Бусы  надела,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украшалась</w:t>
      </w: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. </w:t>
      </w:r>
    </w:p>
    <w:p w:rsidR="004A5EE1" w:rsidRDefault="00F47A11">
      <w:pPr>
        <w:spacing w:line="240" w:lineRule="auto"/>
        <w:rPr>
          <w:sz w:val="28"/>
          <w:szCs w:val="28"/>
        </w:rPr>
      </w:pP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Вижу, и вы к празднику готовы, </w:t>
      </w:r>
    </w:p>
    <w:p w:rsidR="004A5EE1" w:rsidRDefault="00F47A11">
      <w:pPr>
        <w:spacing w:line="240" w:lineRule="auto"/>
        <w:rPr>
          <w:sz w:val="28"/>
          <w:szCs w:val="28"/>
        </w:rPr>
      </w:pP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Сядем рядком, да поговорим ладком. </w:t>
      </w:r>
    </w:p>
    <w:p w:rsidR="004A5EE1" w:rsidRDefault="00F47A11">
      <w:pPr>
        <w:spacing w:line="240" w:lineRule="auto"/>
        <w:rPr>
          <w:sz w:val="28"/>
          <w:szCs w:val="28"/>
        </w:rPr>
      </w:pP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 меня для каждого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найдётся</w:t>
      </w:r>
      <w:r w:rsidRPr="00BF2933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местечко, и словечко (дети рассаживаются)</w:t>
      </w:r>
    </w:p>
    <w:p w:rsidR="004A5EE1" w:rsidRDefault="00F47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Хозяйка:</w:t>
      </w:r>
    </w:p>
    <w:p w:rsidR="004A5EE1" w:rsidRDefault="00F47A11" w:rsidP="002023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завалинке в светелке, иль на брёвнышках  каких,</w:t>
      </w:r>
    </w:p>
    <w:p w:rsidR="004A5EE1" w:rsidRDefault="00F47A11" w:rsidP="002023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Собирали посиделки пожилых и молодых.</w:t>
      </w:r>
    </w:p>
    <w:p w:rsidR="004A5EE1" w:rsidRDefault="00F47A11" w:rsidP="002023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 лучине ли сидели, иль под светлый небосвод</w:t>
      </w:r>
    </w:p>
    <w:p w:rsidR="004A5EE1" w:rsidRDefault="00F47A11" w:rsidP="002023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Говорили, песни пели и водили хоровод.</w:t>
      </w:r>
    </w:p>
    <w:p w:rsidR="004A5EE1" w:rsidRDefault="00F47A11" w:rsidP="002023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 досуг, порою, мелок, и чего там говорить:</w:t>
      </w:r>
    </w:p>
    <w:p w:rsidR="004A5EE1" w:rsidRDefault="00F47A11" w:rsidP="002023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Скучно жить без посиделок, их бы надо возродить!</w:t>
      </w:r>
    </w:p>
    <w:p w:rsidR="004A5EE1" w:rsidRDefault="00F47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4A5EE1" w:rsidRDefault="00F47A1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у нас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карельские посиделки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Давайте споем песню о нашей любимой Карелии </w:t>
      </w:r>
    </w:p>
    <w:p w:rsidR="004A5EE1" w:rsidRPr="0020238C" w:rsidRDefault="00F47A11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</w:t>
      </w:r>
      <w:r w:rsidRPr="002023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сполняют песню</w:t>
      </w:r>
      <w:r w:rsidRPr="002023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«            </w:t>
      </w:r>
    </w:p>
    <w:p w:rsidR="004A5EE1" w:rsidRDefault="00F47A1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Хозяйка</w:t>
      </w:r>
      <w:r w:rsidRPr="00BF29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</w:t>
      </w:r>
      <w:r w:rsidRPr="00BF2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мол</w:t>
      </w:r>
      <w:bookmarkStart w:id="0" w:name="_GoBack"/>
      <w:bookmarkEnd w:id="0"/>
      <w:r w:rsidRPr="00BF2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одцы!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пришла пора поиграть.</w:t>
      </w:r>
    </w:p>
    <w:p w:rsidR="004A5EE1" w:rsidRDefault="00F47A11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Игра «Гули</w:t>
      </w:r>
      <w:r w:rsidRPr="00BF29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-гули, раз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 кар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ар. игра</w:t>
      </w:r>
    </w:p>
    <w:p w:rsidR="004A5EE1" w:rsidRDefault="00F47A1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Двое детей стоят спинами друг к другу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се хором повторяют слова «Гули-гули, раз». На слово «раз» дети поворачивают голову, если в одну сторону, то обнимаются, если в разные стороны, то расходятся.</w:t>
      </w:r>
    </w:p>
    <w:p w:rsidR="004A5EE1" w:rsidRDefault="00F47A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А наша следующая игра называется "Пила"</w:t>
      </w:r>
    </w:p>
    <w:p w:rsidR="004A5EE1" w:rsidRDefault="00F47A11">
      <w:pPr>
        <w:pStyle w:val="a7"/>
        <w:ind w:left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Игра «Пила»</w:t>
      </w:r>
    </w:p>
    <w:p w:rsidR="004A5EE1" w:rsidRDefault="00F47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парами, берут друг друга за руки, руки вытянуты.</w:t>
      </w:r>
    </w:p>
    <w:p w:rsidR="004A5EE1" w:rsidRDefault="00F47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имитируют движения по тексту:</w:t>
      </w:r>
    </w:p>
    <w:p w:rsidR="004A5EE1" w:rsidRDefault="00F47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Пилим, пилим, мы пилой (движения пильщиков)</w:t>
      </w:r>
    </w:p>
    <w:p w:rsidR="004A5EE1" w:rsidRDefault="00F47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Пилим, пилим, мы с тобой.</w:t>
      </w:r>
    </w:p>
    <w:p w:rsidR="004A5EE1" w:rsidRDefault="00F47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Распилили половину (вытирают пот со лба)</w:t>
      </w:r>
    </w:p>
    <w:p w:rsidR="004A5EE1" w:rsidRDefault="00F47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толстая осина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ачают головой)</w:t>
      </w:r>
    </w:p>
    <w:p w:rsidR="004A5EE1" w:rsidRDefault="00F47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Пилим, пилим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(движения пильщиков с ускорением)</w:t>
      </w:r>
    </w:p>
    <w:p w:rsidR="004A5EE1" w:rsidRPr="0020238C" w:rsidRDefault="00F47A1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Хо-Хо-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</w:t>
      </w:r>
      <w:proofErr w:type="spellEnd"/>
      <w:r>
        <w:rPr>
          <w:rFonts w:ascii="Times New Roman" w:hAnsi="Times New Roman" w:cs="Times New Roman"/>
          <w:sz w:val="28"/>
          <w:szCs w:val="28"/>
        </w:rPr>
        <w:t>. (хлопают в ладоши и меняются местами друг с другом)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5EE1" w:rsidRDefault="00F47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вы все ловкие да умелые. Посмотрите, сколько дров напилили.</w:t>
      </w:r>
    </w:p>
    <w:p w:rsidR="004A5EE1" w:rsidRDefault="00F47A11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отдохнём да разговоры поведём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(достаёт шкатулку с загадками)</w:t>
      </w:r>
    </w:p>
    <w:p w:rsidR="004A5EE1" w:rsidRDefault="00F47A1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зимою в горнице, а весною на завалинке посиживаю.</w:t>
      </w:r>
    </w:p>
    <w:p w:rsidR="004A5EE1" w:rsidRDefault="00F47A1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Сижу на народ гляжу, все запоминаю и в шкатулку собираю.</w:t>
      </w:r>
    </w:p>
    <w:p w:rsidR="004A5EE1" w:rsidRDefault="00F47A1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моя шкатулка-копилка! (показывает детям)</w:t>
      </w:r>
    </w:p>
    <w:p w:rsidR="004A5EE1" w:rsidRDefault="00F47A1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Сяду рядышком на лавку, вместе с вами посижу.</w:t>
      </w:r>
    </w:p>
    <w:p w:rsidR="004A5EE1" w:rsidRDefault="00F47A11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Загадаю вам загадки, кто смышлёный погляжу.</w:t>
      </w:r>
    </w:p>
    <w:p w:rsidR="004A5EE1" w:rsidRDefault="00F47A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вы, ребятки, в моей горнице глазками ищите отгадки.</w:t>
      </w:r>
    </w:p>
    <w:p w:rsidR="004A5EE1" w:rsidRDefault="00F47A11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«Что хозяйка в печку ставит, кто из вас, ребята, знает?</w:t>
      </w:r>
      <w:proofErr w:type="gram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»(</w:t>
      </w:r>
      <w:proofErr w:type="gram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Чугунок)</w:t>
      </w:r>
    </w:p>
    <w:p w:rsidR="004A5EE1" w:rsidRDefault="00F47A11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посудина, а в дырках (решето) </w:t>
      </w:r>
    </w:p>
    <w:p w:rsidR="004A5EE1" w:rsidRDefault="00F47A11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Прадедушка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современных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утюгов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Рубель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4A5EE1" w:rsidRDefault="00F47A11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Мужичок—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кругачок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F2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одежда медная,</w:t>
      </w:r>
      <w:r w:rsidRPr="00BF2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ножки пуговки,</w:t>
      </w:r>
      <w:r w:rsidRPr="00BF2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ходить не может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F2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амовар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4A5EE1" w:rsidRDefault="00F47A11">
      <w:pPr>
        <w:numPr>
          <w:ilvl w:val="0"/>
          <w:numId w:val="2"/>
        </w:num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Чем больше свинка вертится, тем толще становится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веретено)</w:t>
      </w:r>
    </w:p>
    <w:p w:rsidR="004A5EE1" w:rsidRDefault="00F47A11">
      <w:pPr>
        <w:numPr>
          <w:ilvl w:val="0"/>
          <w:numId w:val="2"/>
        </w:numPr>
        <w:spacing w:after="0" w:line="240" w:lineRule="auto"/>
        <w:ind w:firstLine="360"/>
        <w:jc w:val="both"/>
        <w:rPr>
          <w:sz w:val="28"/>
          <w:szCs w:val="28"/>
        </w:rPr>
      </w:pPr>
      <w:r w:rsidRPr="00BF2933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«Не бык, а бодает,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н</w:t>
      </w:r>
      <w:r w:rsidRPr="00BF2933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е ест, а еду хватает,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ч</w:t>
      </w:r>
      <w:r w:rsidRPr="00BF2933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то схватит – отдаёт,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а</w:t>
      </w:r>
      <w:r w:rsidRPr="00BF2933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сам в угол идёт» (ухват)</w:t>
      </w:r>
    </w:p>
    <w:p w:rsidR="004A5EE1" w:rsidRDefault="00F47A11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sz w:val="28"/>
          <w:szCs w:val="28"/>
        </w:rPr>
        <w:t>Весит на стенке холст как холст, совсем не шелк, но он не прост: как только просыпаешься, с ним первым обнимаешься.</w:t>
      </w:r>
    </w:p>
    <w:p w:rsidR="004A5EE1" w:rsidRDefault="00F47A11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на полу ларец большой. Обит железом, на нем замок навесной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ундук)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вы знали, что главное назначение сундука было в том, что его использовали как хранилище. Хотите открыть и посмотреть, что же в нем могли хранить.</w:t>
      </w:r>
    </w:p>
    <w:p w:rsidR="004A5EE1" w:rsidRDefault="00F47A11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Хозяйка:</w:t>
      </w:r>
    </w:p>
    <w:p w:rsidR="004A5EE1" w:rsidRDefault="00F47A1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Сундучок, мой сундучок,</w:t>
      </w:r>
    </w:p>
    <w:p w:rsidR="004A5EE1" w:rsidRDefault="00F47A1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Приоткрой нам свой бочок.</w:t>
      </w:r>
    </w:p>
    <w:p w:rsidR="004A5EE1" w:rsidRDefault="00F47A11">
      <w:pPr>
        <w:spacing w:after="0"/>
        <w:jc w:val="right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Хозяйка достаёт из сундука ложки.</w:t>
      </w:r>
    </w:p>
    <w:p w:rsidR="004A5EE1" w:rsidRDefault="00F47A11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Хозяйка:</w:t>
      </w:r>
    </w:p>
    <w:p w:rsidR="004A5EE1" w:rsidRDefault="00F47A1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же это, ребята?</w:t>
      </w:r>
    </w:p>
    <w:p w:rsidR="004A5EE1" w:rsidRDefault="00F47A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ложки!</w:t>
      </w:r>
    </w:p>
    <w:p w:rsidR="004A5EE1" w:rsidRDefault="00F47A1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</w:p>
    <w:p w:rsidR="004A5EE1" w:rsidRDefault="00F47A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обедом суп едят,</w:t>
      </w:r>
    </w:p>
    <w:p w:rsidR="004A5EE1" w:rsidRDefault="00F47A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вечеру «заговорят».</w:t>
      </w:r>
    </w:p>
    <w:p w:rsidR="004A5EE1" w:rsidRDefault="00F47A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 и ты немножко</w:t>
      </w:r>
    </w:p>
    <w:p w:rsidR="004A5EE1" w:rsidRDefault="00F47A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красивых, ярких ложках!</w:t>
      </w:r>
    </w:p>
    <w:p w:rsidR="004A5EE1" w:rsidRDefault="00F47A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 молодцы, вставайте,</w:t>
      </w:r>
    </w:p>
    <w:p w:rsidR="004A5EE1" w:rsidRDefault="00F47A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 на ложках поиграйте!</w:t>
      </w:r>
    </w:p>
    <w:p w:rsidR="004A5EE1" w:rsidRDefault="00F47A1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Мальчики играют на ложках 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Посмотрим, что же ещё хранится в сундуке. </w:t>
      </w:r>
    </w:p>
    <w:p w:rsidR="004A5EE1" w:rsidRDefault="00F47A1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Хозяйка достаёт платок.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Что это, ребята?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платок!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Платок не только украшает женщину, но и согревает от холода и ветра.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Девицы-красавицы, платки разбирайте,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игру  начинайте!</w:t>
      </w:r>
    </w:p>
    <w:p w:rsidR="004A5EE1" w:rsidRDefault="00F47A1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Девочки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девочки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играют с платками 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Посмотрим, что же ещё хранится в сундуке.</w:t>
      </w:r>
    </w:p>
    <w:p w:rsidR="004A5EE1" w:rsidRDefault="004A5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5EE1" w:rsidRDefault="00F47A1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Хозяйка достаёт кантеле.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знаете что это?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музыкальный инструмент (кантеле)!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</w:p>
    <w:p w:rsidR="004A5EE1" w:rsidRDefault="00F47A1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музыкальный инструмент. А знаете, как он называется? Кантеле – это древний карельский струнный инструмент. Кантеле – это ещё и символ карельского народа. Хотите послушать, как оно звучит? </w:t>
      </w:r>
    </w:p>
    <w:p w:rsidR="004A5EE1" w:rsidRDefault="00F47A11">
      <w:pPr>
        <w:pStyle w:val="a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Слушанье мелодии ансамбля «Кантеле»</w:t>
      </w:r>
    </w:p>
    <w:p w:rsidR="004A5EE1" w:rsidRDefault="00F47A11">
      <w:pPr>
        <w:pStyle w:val="a6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Хозяйка:</w:t>
      </w:r>
      <w:r>
        <w:rPr>
          <w:sz w:val="28"/>
          <w:szCs w:val="28"/>
        </w:rPr>
        <w:t xml:space="preserve"> А теперь я приглашаю всех в карельский хоровод. Дружно за руки беритесь, на </w:t>
      </w:r>
      <w:proofErr w:type="spellStart"/>
      <w:r>
        <w:rPr>
          <w:sz w:val="28"/>
          <w:szCs w:val="28"/>
        </w:rPr>
        <w:t>круугу</w:t>
      </w:r>
      <w:proofErr w:type="spellEnd"/>
      <w:r>
        <w:rPr>
          <w:sz w:val="28"/>
          <w:szCs w:val="28"/>
        </w:rPr>
        <w:t xml:space="preserve"> становитесь.</w:t>
      </w:r>
    </w:p>
    <w:p w:rsidR="004A5EE1" w:rsidRDefault="00F47A1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танцуют карельский танец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Крууга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4A5EE1" w:rsidRDefault="00F47A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</w:p>
    <w:p w:rsidR="004A5EE1" w:rsidRDefault="00F47A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 веселиться умеете! А по хозяйству хлопотать сможете ли?</w:t>
      </w:r>
    </w:p>
    <w:p w:rsidR="004A5EE1" w:rsidRDefault="00F47A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4A5EE1" w:rsidRDefault="00F47A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сможем!</w:t>
      </w:r>
    </w:p>
    <w:p w:rsidR="004A5EE1" w:rsidRDefault="00F47A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</w:p>
    <w:p w:rsidR="004A5EE1" w:rsidRDefault="00F47A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будем картошку варить!</w:t>
      </w:r>
    </w:p>
    <w:p w:rsidR="004A5EE1" w:rsidRDefault="00F47A1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играют в карельскую игру «Картошечка в горшочке».</w:t>
      </w:r>
    </w:p>
    <w:p w:rsidR="004A5EE1" w:rsidRDefault="00F47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Хозяйка: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5EE1" w:rsidRDefault="00F47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Чудесная картошка сварилась, рассыпчатая. Ну а вы не зевайте, ещё со мной поиграйте. </w:t>
      </w:r>
    </w:p>
    <w:p w:rsidR="004A5EE1" w:rsidRDefault="00F47A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Игра «Прошлое и настоящее»</w:t>
      </w:r>
    </w:p>
    <w:p w:rsidR="004A5EE1" w:rsidRDefault="00F47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кругу дети ходят под музыку, на полу разложены картинки с предметами быта прошлых лет и современные. Задача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когда музыка заканчивается взять картинку и найти пару. </w:t>
      </w:r>
    </w:p>
    <w:p w:rsidR="004A5EE1" w:rsidRDefault="004A5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A5EE1" w:rsidRDefault="00F47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Ой, молодцы, ребятушки, поиграли и повеселились на славу, но пришло время нам с вами прощаться. Очень радостно мне было с вами пообщаться (дети прощаются и уходят).</w:t>
      </w:r>
    </w:p>
    <w:p w:rsidR="004A5EE1" w:rsidRDefault="004A5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EE1" w:rsidRDefault="004A5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EE1" w:rsidRDefault="004A5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EE1" w:rsidRDefault="004A5EE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A5EE1" w:rsidRDefault="004A5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5EE1">
      <w:pgSz w:w="11906" w:h="16838"/>
      <w:pgMar w:top="47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A2" w:rsidRDefault="007B2DA2">
      <w:pPr>
        <w:spacing w:line="240" w:lineRule="auto"/>
      </w:pPr>
      <w:r>
        <w:separator/>
      </w:r>
    </w:p>
  </w:endnote>
  <w:endnote w:type="continuationSeparator" w:id="0">
    <w:p w:rsidR="007B2DA2" w:rsidRDefault="007B2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A2" w:rsidRDefault="007B2DA2">
      <w:pPr>
        <w:spacing w:after="0"/>
      </w:pPr>
      <w:r>
        <w:separator/>
      </w:r>
    </w:p>
  </w:footnote>
  <w:footnote w:type="continuationSeparator" w:id="0">
    <w:p w:rsidR="007B2DA2" w:rsidRDefault="007B2D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92B9A1"/>
    <w:multiLevelType w:val="singleLevel"/>
    <w:tmpl w:val="A092B9A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604E80F4"/>
    <w:multiLevelType w:val="singleLevel"/>
    <w:tmpl w:val="604E80F4"/>
    <w:lvl w:ilvl="0">
      <w:start w:val="1"/>
      <w:numFmt w:val="decimal"/>
      <w:suff w:val="space"/>
      <w:lvlText w:val="%1."/>
      <w:lvlJc w:val="left"/>
      <w:pPr>
        <w:ind w:left="-1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5B"/>
    <w:rsid w:val="00080514"/>
    <w:rsid w:val="000A2A5B"/>
    <w:rsid w:val="00121021"/>
    <w:rsid w:val="00150F97"/>
    <w:rsid w:val="00191F30"/>
    <w:rsid w:val="00197C84"/>
    <w:rsid w:val="001F7D31"/>
    <w:rsid w:val="0020238C"/>
    <w:rsid w:val="002B5B9F"/>
    <w:rsid w:val="002B7433"/>
    <w:rsid w:val="002C375C"/>
    <w:rsid w:val="002E723B"/>
    <w:rsid w:val="00335DC1"/>
    <w:rsid w:val="003424B9"/>
    <w:rsid w:val="00403270"/>
    <w:rsid w:val="00477E6F"/>
    <w:rsid w:val="004A5EE1"/>
    <w:rsid w:val="004E28B7"/>
    <w:rsid w:val="005178FF"/>
    <w:rsid w:val="00537C94"/>
    <w:rsid w:val="00612478"/>
    <w:rsid w:val="00637622"/>
    <w:rsid w:val="007009B1"/>
    <w:rsid w:val="00706AEC"/>
    <w:rsid w:val="007402E5"/>
    <w:rsid w:val="007B2DA2"/>
    <w:rsid w:val="008635D4"/>
    <w:rsid w:val="00872947"/>
    <w:rsid w:val="008C5557"/>
    <w:rsid w:val="00A97766"/>
    <w:rsid w:val="00B31DBD"/>
    <w:rsid w:val="00BD2508"/>
    <w:rsid w:val="00BE0995"/>
    <w:rsid w:val="00BF2933"/>
    <w:rsid w:val="00C03D9A"/>
    <w:rsid w:val="00C27E91"/>
    <w:rsid w:val="00C82666"/>
    <w:rsid w:val="00CF1B3F"/>
    <w:rsid w:val="00D2147B"/>
    <w:rsid w:val="00D61595"/>
    <w:rsid w:val="00DE6812"/>
    <w:rsid w:val="00E01F91"/>
    <w:rsid w:val="00E04FA0"/>
    <w:rsid w:val="00EB0837"/>
    <w:rsid w:val="00ED3564"/>
    <w:rsid w:val="00EE6945"/>
    <w:rsid w:val="00F47A11"/>
    <w:rsid w:val="00FE594C"/>
    <w:rsid w:val="00FF0D89"/>
    <w:rsid w:val="0419334F"/>
    <w:rsid w:val="177C7F2C"/>
    <w:rsid w:val="1B9E76CC"/>
    <w:rsid w:val="213B0B9A"/>
    <w:rsid w:val="32680CDB"/>
    <w:rsid w:val="3E1E4560"/>
    <w:rsid w:val="6E68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line-playeritem-caption">
    <w:name w:val="inline-player__item-captio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line-playeritem-caption">
    <w:name w:val="inline-player__item-captio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2024-05-28T09:27:00Z</cp:lastPrinted>
  <dcterms:created xsi:type="dcterms:W3CDTF">2024-06-06T06:01:00Z</dcterms:created>
  <dcterms:modified xsi:type="dcterms:W3CDTF">2024-06-06T10:19:00Z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03B6E39230B545F9864A5F66DF356724_13</vt:lpwstr>
  </property>
</Properties>
</file>