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1A" w:rsidRDefault="0026051A" w:rsidP="0026051A">
      <w:pPr>
        <w:pStyle w:val="Default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26051A" w:rsidRDefault="0026051A" w:rsidP="0026051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Памятки </w:t>
      </w:r>
    </w:p>
    <w:p w:rsidR="0026051A" w:rsidRDefault="0026051A" w:rsidP="0026051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бесед по профилактике ДДТТ</w:t>
      </w:r>
    </w:p>
    <w:p w:rsidR="0026051A" w:rsidRDefault="0026051A" w:rsidP="0026051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зависимости от погодных условий</w:t>
      </w:r>
    </w:p>
    <w:p w:rsidR="0026051A" w:rsidRDefault="0026051A" w:rsidP="0026051A">
      <w:pPr>
        <w:pStyle w:val="Default"/>
        <w:jc w:val="center"/>
        <w:rPr>
          <w:b/>
          <w:bCs/>
          <w:sz w:val="28"/>
          <w:szCs w:val="28"/>
        </w:rPr>
      </w:pPr>
    </w:p>
    <w:p w:rsidR="0026051A" w:rsidRDefault="0026051A" w:rsidP="0026051A">
      <w:pPr>
        <w:numPr>
          <w:ilvl w:val="0"/>
          <w:numId w:val="1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безопасности в летний период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Каждый из вас летом будет много передвигаться на транспорте – личном, общественном. Без правил – никуда, даже пассажирам!  Поэтому сегодня рассмотрим правила безопасности и дорожного движения для пассажиров. 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 какой стороны можно садиться в автомобиль? Правильно – с правой. У нас в стране правостороннее движение. Если водитель захочет остановиться, он не будет делать этого по центру проезжей части. И на встречную полосу ему выезжать нельзя. Он сделает это у обочины, тротуара, а они всегда будут располагаться только справа.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Если мы сделаем это с левой стороны, то проезжающая в попутном направлении машина либо помнет дверь, либо заденет нерадивого пассажира. Да, водитель выходит слева, но у него есть зеркала заднего вида и перед выходом он обязательно посмотрит в них и оценит обстановку за транспортным средством. Пассажиры, как правило, этого не делают, да и зеркал у них нет. </w:t>
      </w:r>
    </w:p>
    <w:p w:rsidR="0026051A" w:rsidRDefault="0026051A" w:rsidP="0026051A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72F96">
        <w:rPr>
          <w:b/>
          <w:color w:val="000000"/>
          <w:sz w:val="28"/>
          <w:szCs w:val="28"/>
        </w:rPr>
        <w:t>Правило № 1</w:t>
      </w:r>
      <w:r>
        <w:rPr>
          <w:color w:val="000000"/>
          <w:sz w:val="28"/>
          <w:szCs w:val="28"/>
        </w:rPr>
        <w:t xml:space="preserve"> - </w:t>
      </w:r>
      <w:r>
        <w:rPr>
          <w:b/>
          <w:bCs/>
          <w:color w:val="000000"/>
          <w:sz w:val="28"/>
          <w:szCs w:val="28"/>
        </w:rPr>
        <w:t xml:space="preserve">Посадка и высадка пассажиров осуществляется только с правой стороны, со стороны тротуара.  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легковом автомобиле, как правило, 4 пассажирских сидения, какое мы выберем?  Правильно, задние.  На переднее сидение – только с 12 лет, до 12 лет можно, но в специальном детском удерживающем устройстве! Имейте в виду, что оно самое опасное в автомобиле. Почему?  Большинство водителей - правши. И каждый водитель за доли секунды до аварии понимает, что сейчас произойдет столкновение и рефлекторно пытается защитить себя - происходит незначительное дергание руля влево, в результате которого под удар подставляется правая сторона автомобиля.   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72F96">
        <w:rPr>
          <w:b/>
          <w:color w:val="000000"/>
          <w:sz w:val="28"/>
          <w:szCs w:val="28"/>
        </w:rPr>
        <w:t>Правило № 2</w:t>
      </w:r>
      <w:r>
        <w:rPr>
          <w:color w:val="000000"/>
          <w:sz w:val="28"/>
          <w:szCs w:val="28"/>
        </w:rPr>
        <w:t xml:space="preserve"> - </w:t>
      </w:r>
      <w:r>
        <w:rPr>
          <w:b/>
          <w:color w:val="000000"/>
          <w:sz w:val="28"/>
          <w:szCs w:val="28"/>
        </w:rPr>
        <w:t>Садимся на задние сидения, желательно за водителем - это место самое безопасное.</w:t>
      </w:r>
      <w:r>
        <w:rPr>
          <w:color w:val="000000"/>
          <w:sz w:val="28"/>
          <w:szCs w:val="28"/>
        </w:rPr>
        <w:t xml:space="preserve"> </w:t>
      </w:r>
    </w:p>
    <w:p w:rsidR="0026051A" w:rsidRDefault="0026051A" w:rsidP="0026051A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дальше мы делаем, заняв свое место в автомобиле? Правильно, пристегиваемся ремнем безопасности.  Представьте себя в автомобиле. Папа - водитель заранее начинает плавно останавливаться на регулируемом перекрестке. Что происходит с пассажирами в момент полной остановки? Правильно, они все подаются чуть-чуть вперед. То есть, автомобиль остановился, а все находящиеся в нем пассажиры продолжают «движение» вперед. А скорость ведь, практически, нулевая!  А столкновение происходит, как правило, на больших скоростях!  Соответственно, если не пользоваться ремнем, удерживающим пассажира и водителя в кресле, они по инерции будут двигаться, к лобовому стеклу. Маленькие пассажиры беспрепятственно пролетают весь салон, разбивают стекло и выпадают из машины.  </w:t>
      </w:r>
      <w:r>
        <w:rPr>
          <w:b/>
          <w:bCs/>
          <w:color w:val="000000"/>
          <w:sz w:val="28"/>
          <w:szCs w:val="28"/>
        </w:rPr>
        <w:t>При столкновении на шоссе при скорости 70 км/час ваш вес достигнет 2057 кг!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Обратите внимание – ремень не должен быть перекручен!  Он обязательно должен фиксировать плечевой пояс и таз. Ни в коем случае не оставляйте ремень на животе – там ткани мягкие и от резкого торможения можно повредить органы брюшной полости.  </w:t>
      </w:r>
    </w:p>
    <w:p w:rsidR="0026051A" w:rsidRDefault="0026051A" w:rsidP="0026051A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72F96">
        <w:rPr>
          <w:b/>
          <w:color w:val="000000"/>
          <w:sz w:val="28"/>
          <w:szCs w:val="28"/>
        </w:rPr>
        <w:t>Правило № 3</w:t>
      </w:r>
      <w:r>
        <w:rPr>
          <w:color w:val="000000"/>
          <w:sz w:val="28"/>
          <w:szCs w:val="28"/>
        </w:rPr>
        <w:t xml:space="preserve"> – </w:t>
      </w:r>
      <w:r>
        <w:rPr>
          <w:b/>
          <w:color w:val="000000"/>
          <w:sz w:val="28"/>
          <w:szCs w:val="28"/>
        </w:rPr>
        <w:t xml:space="preserve">пристегнись! 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Ремни безопасности рассчитаны на взрослых пассажиров определенного роста. Вам его может не доставать и тогда ремень будет натирать шею. Можно попробовать отрегулировать высоту крепления ремня. Если высота не регулируется, то можно использовать устройство «ФЭСТ». Или использовать автомобильное кресло или сиденье (около 300 рублей даже в наших гипермаркетах), которые сделают вас на 15-20 см выше!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Многие дети опускают ремень под руку, а в этом случае он не только не будет помогать, но еще может и навредить. </w:t>
      </w:r>
    </w:p>
    <w:p w:rsidR="0026051A" w:rsidRDefault="0026051A" w:rsidP="0026051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общественном транспорте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1. Садимся с правой стороны - со стороны обочины или тротуара (они всегда отделены от проезжей части высоким бордюрным камнем и приподняты) и только после ПОЛНОЙ остановки транспортного средства. Ни в коем случае не выбегайте на проезжую часть к подъезжающей маршрутке! Очень многие пассажиры пренебрегают этим правилом – выходят заблаговременно. Опасно!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Садимся или крепко держимся за поручни. В последнее время участились случаи падения пассажиров при экстренном торможении водителем троллейбусов. Будет совсем хорошо, если «спрячетесь» за сидение или поручни, которые дополнительно удержат вас по ходу движения. </w:t>
      </w:r>
    </w:p>
    <w:p w:rsidR="0026051A" w:rsidRDefault="0026051A" w:rsidP="0026051A">
      <w:pPr>
        <w:jc w:val="both"/>
        <w:rPr>
          <w:b/>
          <w:bCs/>
          <w:color w:val="000000"/>
          <w:sz w:val="28"/>
          <w:szCs w:val="28"/>
        </w:rPr>
      </w:pPr>
    </w:p>
    <w:p w:rsidR="0026051A" w:rsidRDefault="0026051A" w:rsidP="0026051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Всем пассажирам в любом транспортном средстве категорически  запрещается:</w:t>
      </w:r>
    </w:p>
    <w:p w:rsidR="0026051A" w:rsidRDefault="0026051A" w:rsidP="0026051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Открывать двери во время движения автомобиля. </w:t>
      </w:r>
    </w:p>
    <w:p w:rsidR="0026051A" w:rsidRDefault="0026051A" w:rsidP="0026051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Отвлекать водителя от управления во время движения транспортного средства. </w:t>
      </w:r>
    </w:p>
    <w:p w:rsidR="0026051A" w:rsidRDefault="0026051A" w:rsidP="0026051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 одну секунду автомобиль на скорости 60 км/час проедет 16, 5 метров! </w:t>
      </w:r>
    </w:p>
    <w:p w:rsidR="0026051A" w:rsidRDefault="0026051A" w:rsidP="0026051A">
      <w:pPr>
        <w:jc w:val="both"/>
        <w:rPr>
          <w:color w:val="000000"/>
          <w:sz w:val="28"/>
          <w:szCs w:val="28"/>
        </w:rPr>
      </w:pPr>
    </w:p>
    <w:p w:rsidR="0026051A" w:rsidRDefault="0026051A" w:rsidP="0026051A">
      <w:pPr>
        <w:jc w:val="both"/>
        <w:rPr>
          <w:color w:val="000000"/>
          <w:sz w:val="28"/>
          <w:szCs w:val="28"/>
        </w:rPr>
      </w:pPr>
    </w:p>
    <w:p w:rsidR="00313215" w:rsidRDefault="009930E4"/>
    <w:sectPr w:rsidR="0031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C5A"/>
    <w:multiLevelType w:val="hybridMultilevel"/>
    <w:tmpl w:val="9E00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F8"/>
    <w:rsid w:val="0026051A"/>
    <w:rsid w:val="00432EB5"/>
    <w:rsid w:val="006933F8"/>
    <w:rsid w:val="008252B2"/>
    <w:rsid w:val="0099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051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051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</dc:creator>
  <cp:lastModifiedBy>1</cp:lastModifiedBy>
  <cp:revision>2</cp:revision>
  <dcterms:created xsi:type="dcterms:W3CDTF">2024-07-11T08:42:00Z</dcterms:created>
  <dcterms:modified xsi:type="dcterms:W3CDTF">2024-07-11T08:42:00Z</dcterms:modified>
</cp:coreProperties>
</file>