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DC" w:rsidRPr="006228DC" w:rsidRDefault="006228DC" w:rsidP="006228DC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</w:pPr>
      <w:bookmarkStart w:id="0" w:name="_GoBack"/>
      <w:bookmarkEnd w:id="0"/>
      <w:r w:rsidRPr="006228DC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  <w:t>Ребенок и огонь</w:t>
      </w:r>
    </w:p>
    <w:p w:rsidR="006228DC" w:rsidRPr="006228DC" w:rsidRDefault="006228DC" w:rsidP="00622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до пяти лет имеют вдвое больше шансов погибнуть при пожаре, чем мы, взрослые. Каждый год тысячи детей получают травмы или погибают во время пожаров в домах, причем 40 процентов из них — дети до пяти лет. Подготовьтесь — сделайте свой дом менее опасным при пожаре. Отработайте на практике свою готовность на случай пожара — особенно план пожарной эвакуации своего дома. Когда речь идет о самых маленьких членах вашей семьи, помните: одна лишь любовь их не спасет. Их спасет применение и неукоснительной выполнение мер пожарной безопасности. </w:t>
      </w:r>
    </w:p>
    <w:p w:rsidR="006228DC" w:rsidRPr="006228DC" w:rsidRDefault="006228DC" w:rsidP="006228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228D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Дети и огонь</w:t>
      </w:r>
    </w:p>
    <w:p w:rsidR="006228DC" w:rsidRPr="006228DC" w:rsidRDefault="006228DC" w:rsidP="006228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Спички, зажигалки и другие источники огня являются ведущей причиной смерти от пожара детей в возрасте до пяти лет. Нужно сказать, что малыши сами вызывают большое количество домашних пожаров, играя с зажигалками и спичками. Дети проявляют естественное любопытство к огню, и мы не должны недооценивать их способность чиркнуть спичкой или зажечь зажигалку. </w:t>
      </w:r>
    </w:p>
    <w:p w:rsidR="006228DC" w:rsidRDefault="006228DC" w:rsidP="00622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6228DC" w:rsidRPr="006228DC" w:rsidRDefault="006228DC" w:rsidP="006228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228D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Что вы можете сделать: </w:t>
      </w:r>
    </w:p>
    <w:p w:rsidR="006228DC" w:rsidRPr="006228DC" w:rsidRDefault="006228DC" w:rsidP="006228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Храните спички и зажигалки в недоступном и незаметном для детей месте, желательно в запертом на ключ ящике.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Научите малышей говорить вам, когда они находят спичку или зажигалку.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Помните, что даже зажигалки с устройствами защиты от зажигания детьми не обеспечивают полной защиты, и храните их в безопасном месте.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Когда ребенок проявляет любопытство к огню или играет с огнем, объясните ему спокойно и твердо, что спички и зажигалки — это предметы для взрослых, с которыми надо быть осторожными.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Никогда не используйте спички или зажигалки для развлечения. Дети могут начать подражать вам.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Предупреждайте пожары, показывая детям, как следует соблюдать правила безопасности дома. Не разрешайте детям подходить ближе, чем на 1 метр (3 фута) к плите, когда на ней готовится пища, не перегружайте электрические розетки, ежегодно проверяйте отопительную систему и используйте глубокие пепельницы или гасите сигареты водой, если вы курите.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Установите и поддерживайте в исправном состоянии детекторы дыма на каждом этаже своего дома и снаружи спальных помещений.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Раз в месяц проверяйте исправность детекторов дыма и не реже чем один раз в год заменяйте в них батарейки.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Если вы держите дверь детской комнаты закрытой, в этой комнате должен находиться исправный детектор дыма. Используйте детский монитор, чтобы вам было слышно, когда детектор подает звуковой сигнал. </w:t>
      </w:r>
    </w:p>
    <w:p w:rsidR="006228DC" w:rsidRPr="006228DC" w:rsidRDefault="006228DC" w:rsidP="00622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Когда ваши дети станут достаточно большими, познакомьте их со звуковым сигналом детектора дыма. Научите их покидать дом и направляться к условленному месту встречи семьи, когда он срабатывает. </w:t>
      </w:r>
    </w:p>
    <w:p w:rsidR="006228DC" w:rsidRPr="006228DC" w:rsidRDefault="006228DC" w:rsidP="00622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228D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lastRenderedPageBreak/>
        <w:t xml:space="preserve">План пожарной эвакуации дома </w:t>
      </w:r>
    </w:p>
    <w:p w:rsidR="006228DC" w:rsidRPr="006228DC" w:rsidRDefault="006228DC" w:rsidP="00622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Выработайте с детьми план эвакуации и отрабатывайте его на практике. Помните о том, что пожар распространяется и становится неконтролируемым в течение нескольких минут и даже секунд. Затем подумайте о том, какую важную роль может сыграть отработанный план эвакуации при пожаре. Даже трехлетние малыши могут следовать плану эвакуации, который с ними часто отрабатывали, и это может спасти их жизнь. </w:t>
      </w:r>
    </w:p>
    <w:p w:rsidR="006228DC" w:rsidRPr="006228DC" w:rsidRDefault="006228DC" w:rsidP="00622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228D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Что вы можете сделать: </w:t>
      </w:r>
    </w:p>
    <w:p w:rsidR="006228DC" w:rsidRPr="006228DC" w:rsidRDefault="006228DC" w:rsidP="006228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Нарисуйте простую схему своего дома, указав на ней все двери и окна, и запланируйте два пути эвакуации из каждой комнаты.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Продумайте различные варианты действий при пожаре, от самого простого </w:t>
      </w:r>
      <w:proofErr w:type="gramStart"/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наиболее сложного. Представьте себе огонь, начинающийся и распространяющийся из вашей кухни, из подвального помещения и из коридора, ведущего в вашу спальню. Разработайте план с вариантами безопасной эвакуации в каждом случае.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Если образуется дым, ползите по полу ниже дыма. Прежде чем открывать дверь, потрогайте ее, чтобы проверить, не горячая ли она. Если дверь горячая, воспользуйтесь запасным путем эвакуации.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Назначьте безопасное место встречи вне дома и внушите детям, что они никогда не должны возвращаться обратно в дом.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Регулярно отрабатывайте на практике ваш план эвакуации при пожаре — по меньшей </w:t>
      </w:r>
      <w:proofErr w:type="gramStart"/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t>мере</w:t>
      </w:r>
      <w:proofErr w:type="gramEnd"/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два раза в год, а лучше чаще. Включайте в тренировки ситуацию, когда одного из родителей нет дома.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Отрабатывая план эвакуации при пожаре, покажите детям, как нужно закрывать рот и нос, чтобы уменьшить количество вдыхаемого дыма.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Следите за тем, чтобы выходы не были загромождены мусором или игрушками.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Если у вас дома есть младенцы и маленькие дети, необходимо предусмотреть следующие дополнительные варианты: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Держите перевязь для ношения ребенка рядом с его кроваткой на случай экстренной ситуации. Такая перевязь, которую можно носить на теле, позволит вам удобно нести ребенка и оставит руки свободными, чтобы вы могли быстро покинуть дом.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Держите дверь спальни ребенка закрытой. Если пожар возникнет в коридоре, закрытая дверь замедлит проникновение дыма в комнату ребенка, что даст пожарным дополнительное время для его спасения.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Научите малышей не прятаться от пожарных. Пожарная форма может испугать детей в критической ситуации. Объясните детям, что пожарные приезжают, чтобы помочь в опасной ситуации.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Если у вас есть также дети старшего возраста, потренируйте их ползать, трогать двери или идти к окну, согласно вашему плану эвакуации. </w:t>
      </w:r>
    </w:p>
    <w:p w:rsidR="00E06FA5" w:rsidRPr="006228DC" w:rsidRDefault="006228DC" w:rsidP="006228DC">
      <w:pPr>
        <w:jc w:val="both"/>
        <w:rPr>
          <w:rFonts w:ascii="Times New Roman" w:hAnsi="Times New Roman" w:cs="Times New Roman"/>
          <w:sz w:val="24"/>
          <w:szCs w:val="24"/>
        </w:rPr>
      </w:pP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228DC">
        <w:rPr>
          <w:rFonts w:ascii="Times New Roman" w:hAnsi="Times New Roman" w:cs="Times New Roman"/>
          <w:sz w:val="24"/>
          <w:szCs w:val="24"/>
        </w:rPr>
        <w:t>Материал с сайта Главного управления МЧС России по Республики Карелия</w:t>
      </w:r>
    </w:p>
    <w:sectPr w:rsidR="00E06FA5" w:rsidRPr="006228DC" w:rsidSect="006228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DC"/>
    <w:rsid w:val="006228DC"/>
    <w:rsid w:val="00DA151A"/>
    <w:rsid w:val="00E0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2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8DC"/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2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8DC"/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2024-07-11T07:58:00Z</dcterms:created>
  <dcterms:modified xsi:type="dcterms:W3CDTF">2024-07-11T07:58:00Z</dcterms:modified>
</cp:coreProperties>
</file>