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Pr="004F2660" w:rsidRDefault="00936FF6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Список педагогических работников,</w:t>
      </w:r>
      <w:r w:rsidR="0015234E" w:rsidRPr="004F2660">
        <w:rPr>
          <w:rFonts w:ascii="Times New Roman" w:hAnsi="Times New Roman" w:cs="Times New Roman"/>
          <w:b/>
          <w:sz w:val="24"/>
          <w:szCs w:val="24"/>
        </w:rPr>
        <w:t xml:space="preserve"> реализ</w:t>
      </w:r>
      <w:r>
        <w:rPr>
          <w:rFonts w:ascii="Times New Roman" w:hAnsi="Times New Roman" w:cs="Times New Roman"/>
          <w:b/>
          <w:sz w:val="24"/>
          <w:szCs w:val="24"/>
        </w:rPr>
        <w:t>ующих</w:t>
      </w:r>
      <w:r w:rsidR="0015234E" w:rsidRPr="004F26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образовательную программу дошкольного образования</w:t>
      </w:r>
    </w:p>
    <w:p w:rsidR="004C07D0" w:rsidRPr="004F2660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271796" w:rsidRDefault="00640CC7" w:rsidP="00550A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сентябрь</w:t>
      </w:r>
      <w:r w:rsidR="00C5723D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57867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9F613C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F57867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</w:t>
      </w:r>
      <w:r w:rsidR="00FA3DFA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57639B" w:rsidRPr="0057639B" w:rsidTr="00ED4059">
        <w:tc>
          <w:tcPr>
            <w:tcW w:w="522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/пед. стаж</w:t>
            </w:r>
          </w:p>
        </w:tc>
        <w:tc>
          <w:tcPr>
            <w:tcW w:w="1559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4F2660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4F2660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4F26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/отсутствии судимости</w:t>
            </w:r>
          </w:p>
        </w:tc>
      </w:tr>
      <w:tr w:rsidR="0057639B" w:rsidRPr="0057639B" w:rsidTr="00ED4059">
        <w:tc>
          <w:tcPr>
            <w:tcW w:w="522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354223" w:rsidRDefault="00640CC7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7209C9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F2660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354223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7209C9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209C9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57639B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664C9" w:rsidRPr="0057639B" w:rsidRDefault="006664C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D4059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заним. должности – </w:t>
            </w: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21.09.2016 № 3/2-10123</w:t>
            </w:r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«Технологии эффективной коммуникации в работе современного воспитателя» - 4 ак.ч.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94206" w:rsidRPr="009F4D8F" w:rsidRDefault="00594206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7F11" w:rsidRDefault="00E97F11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842E63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20.02.2023 </w:t>
            </w:r>
          </w:p>
          <w:p w:rsidR="00842E63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«Дети с ограниченными возможностями здоровья в дошкольной образовательной организации (пространство особого детства)» - 16 ч.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9F4D8F" w:rsidRDefault="00567430" w:rsidP="00E97F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23.02.2020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заним. должности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21.05.2013 № 3/2-3275</w:t>
            </w:r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F0344E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 Анастасия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7209C9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«Педагог-дефектолог для работы с детьми дошкольного возраста с отклонениями в 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25.05.2021</w:t>
            </w:r>
          </w:p>
          <w:p w:rsidR="00ED4059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- 24 ч.</w:t>
            </w:r>
          </w:p>
          <w:p w:rsidR="00835AF0" w:rsidRPr="0057639B" w:rsidRDefault="00835AF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01.11.2021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11.12.2021</w:t>
            </w:r>
          </w:p>
          <w:p w:rsidR="00DC75B4" w:rsidRPr="0057639B" w:rsidRDefault="00DC75B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ED4059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507370"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02.10.2023</w:t>
            </w:r>
          </w:p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заним. должности - </w:t>
            </w:r>
          </w:p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8D6B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 Юлия Александровна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0E35A8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 № 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с дополнительной подготовкой в области карельского языка и литературы»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24.09.2021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57639B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57639B" w:rsidRDefault="00AC17F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аним.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12.04.2016 № 3/2-2847</w:t>
            </w:r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8D6B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«Преподаватель дошкольной педагогики и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Курсы переподготовки: ФГБОУ ВО «Петрозаводский государственный университет» 02.12.16 «Менеджмент образовательной организации» - 350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том числе новой коронавирусной инфекции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«Технологии эффективной коммуникации в работе современного воспитателя» - 4 ак.ч.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4B67FF" w:rsidRPr="001009F0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4B67FF" w:rsidRPr="001009F0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28.02.2022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пожарно-технического минимума для руководителей и специалистов, ответственных за пожарную безопасность в учреждениях (офисах) – 16 ч.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Проверка знаний и требований охраны труда по программе обучения руководителей и специалистов – 40 ч.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78E8" w:rsidRPr="001009F0" w:rsidRDefault="004478E8" w:rsidP="004478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17.10.2022</w:t>
            </w:r>
          </w:p>
          <w:p w:rsidR="004478E8" w:rsidRPr="001009F0" w:rsidRDefault="004478E8" w:rsidP="004478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наставничества» (подготовка наставников молодых специалистов в образовательных организациях) - 16 ч.</w:t>
            </w:r>
          </w:p>
          <w:p w:rsidR="004478E8" w:rsidRPr="001009F0" w:rsidRDefault="004478E8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1009F0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594206" w:rsidRPr="001009F0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1009F0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A1065" w:rsidRPr="001009F0" w:rsidRDefault="008A106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12.07.2023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</w:p>
          <w:p w:rsidR="007B7FF9" w:rsidRDefault="007B7FF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4738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Государственное казенное учреждение ДПО РК «Учебно-методический центр по гражданской обороне и чрезвычайным ситуациям (ГКУ ДПО РК «УМЦ по ГОЧС»)</w:t>
            </w:r>
          </w:p>
          <w:p w:rsidR="00EC4738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2023</w:t>
            </w:r>
          </w:p>
          <w:p w:rsidR="00EC4738" w:rsidRDefault="00EC4738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«Повышение квалификации в области ГО и защиты от ЧС руководителей органов местного самоуправления и организаций»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- 36 ч.</w:t>
            </w: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«Диалог Регионы»</w:t>
            </w: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24.10.2023</w:t>
            </w:r>
          </w:p>
          <w:p w:rsidR="00E94B20" w:rsidRPr="001009F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«Академия Госпабликов» - 3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Default="00947C9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квалификац. </w:t>
            </w:r>
            <w:r w:rsidR="00120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атегория </w:t>
            </w:r>
          </w:p>
          <w:p w:rsidR="0012038E" w:rsidRDefault="0012038E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3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(приказ </w:t>
            </w:r>
            <w:r w:rsidR="00947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Министерства образования и спорта РК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="00947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прохождения </w:t>
            </w:r>
            <w:r w:rsidR="00947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47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27.02.2024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11.02.2016 № 3/2-1191</w:t>
            </w:r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8D6BEC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 Татьяна Федоровна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13.09.18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Физическая культура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27.04.2021 «Современные физкультурно-спортивные технологии в адаптивной физической культуре и адаптивном спорте» - 36 часов. 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9F4D8F" w:rsidRDefault="005A797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9F4D8F" w:rsidRDefault="0085601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(для детей дошкольного возраста)» - 15 ч.</w:t>
            </w:r>
          </w:p>
          <w:p w:rsidR="001B62AA" w:rsidRPr="009F4D8F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1B62AA" w:rsidRPr="009F4D8F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18.02.2019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Соотв. заним. должности -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24.09.2018 № 010/09910-М</w:t>
            </w:r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8D6BEC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 Ирина Михайловна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F0344E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лет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музыки в образовательной школе, музыкальный руководитель в дошкольных образовательных учреждениях, 19.06.1998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20.11.2020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70219" w:rsidRPr="009F4D8F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70219" w:rsidRPr="009F4D8F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9F4D8F" w:rsidRDefault="0088776D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9F4D8F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9F4D8F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9F4D8F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9F4D8F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9F4D8F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  <w:r w:rsidR="00DB2103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</w:t>
            </w:r>
          </w:p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Министерства образования и спорта РК № 1523 от 25.12.2023).</w:t>
            </w:r>
          </w:p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25.12.2023</w:t>
            </w:r>
          </w:p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176039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муз. руководитель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30.01.2013 № 3/2-590</w:t>
            </w:r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8D6BEC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Морозова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Евгения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4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Музыкальный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01.02.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1995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«Петрозаводское музыкальное училище им. К.Э.Раутио».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русского языка и 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ГАУ ДПО РК «Карельский институт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развития образования» г. Петрозаводск 20.11.2020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DD5A61" w:rsidRPr="009F4D8F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D5A61" w:rsidRPr="009F4D8F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918A4" w:rsidRPr="009F4D8F" w:rsidRDefault="008918A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18A4" w:rsidRPr="009F4D8F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918A4" w:rsidRPr="009F4D8F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8918A4" w:rsidRPr="009F4D8F" w:rsidRDefault="008918A4" w:rsidP="008918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высшая (приказ № 1205 Мин. образования РК).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- 21.12.2020.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муз. руководитель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судимости отсутствуют (выписка сведений МВД от 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8D6BEC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ППК в 2019 г. </w:t>
            </w:r>
          </w:p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9F4D8F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9F4D8F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9F4D8F" w:rsidRDefault="00123597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9F613C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9F4D8F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3F2C9B" w:rsidRPr="009F4D8F" w:rsidRDefault="003F2C9B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первая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квалификационная </w:t>
            </w:r>
          </w:p>
          <w:p w:rsidR="0012038E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3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(приказ 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спорта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67617D" w:rsidRPr="0057639B" w:rsidRDefault="0067617D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8D6BEC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29" w:type="dxa"/>
            <w:shd w:val="clear" w:color="auto" w:fill="auto"/>
          </w:tcPr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Наталья Александровна</w:t>
            </w:r>
          </w:p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r w:rsidR="000E35A8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0E35A8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  <w:p w:rsidR="004F2660" w:rsidRPr="00793CC4" w:rsidRDefault="004F266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793CC4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660" w:rsidRDefault="007246E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01.09.23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ФГОУ ВПО «Северо-Западная академия государственной службы» г. Санкт-Петербург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педагогическое училище».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Преподавание в начальных классах общеобразовательной школы.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9F4D8F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9F4D8F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Pr="009F4D8F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9F4D8F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 образования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29.12.2021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E94B20"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07.11.2023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 w:rsidR="00E94B20"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23092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</w:p>
        </w:tc>
      </w:tr>
      <w:tr w:rsidR="00E42792" w:rsidRPr="0057639B" w:rsidTr="00ED4059">
        <w:tc>
          <w:tcPr>
            <w:tcW w:w="522" w:type="dxa"/>
          </w:tcPr>
          <w:p w:rsidR="00E42792" w:rsidRPr="0057639B" w:rsidRDefault="008D6BEC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29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Пименова Галина Александровна</w:t>
            </w: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2693" w:type="dxa"/>
          </w:tcPr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Среднее - профессиональное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РК «Петрозаводский педагогический колледж».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Преподавание в начальных классах.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Квалификация: учитель </w:t>
            </w: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начальных классов с дополнительной квалификацией «Воспитатель»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18.06.2009 г.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Высшее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«Петрозаводский государственный  университет»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Психология.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 Психолог. Преподаватель психологии.</w:t>
            </w:r>
          </w:p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30.04.2015 г.</w:t>
            </w:r>
          </w:p>
        </w:tc>
        <w:tc>
          <w:tcPr>
            <w:tcW w:w="3686" w:type="dxa"/>
            <w:shd w:val="clear" w:color="auto" w:fill="auto"/>
          </w:tcPr>
          <w:p w:rsidR="002018F9" w:rsidRPr="009F4D8F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17.03.2023</w:t>
            </w:r>
          </w:p>
          <w:p w:rsidR="002018F9" w:rsidRPr="009F4D8F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«Технологии деятельностного типа в работе педагога ДОУ» - 36 ч.</w:t>
            </w:r>
          </w:p>
          <w:p w:rsidR="00E42792" w:rsidRPr="009F4D8F" w:rsidRDefault="00E42792" w:rsidP="003D6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2D87" w:rsidRPr="009F4D8F" w:rsidRDefault="00542D87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42D87" w:rsidRPr="009F4D8F" w:rsidRDefault="00F039A8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</w:t>
            </w:r>
            <w:r w:rsidR="00542D87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542D87" w:rsidRDefault="00542D87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</w:t>
            </w:r>
            <w:r w:rsidR="00B56DE5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безопасности детей» - 36 ч.</w:t>
            </w: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Всероссийский форум «Педагоги России: инновации в образовании»</w:t>
            </w: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9F4D8F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29.11.2022 № 010/20870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FE1B7A" w:rsidP="008D6B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8D6B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Родина Ольга Александровна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354223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07.05.19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«Петрозаводский государственный университет»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Зоотехния.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«Зооинженер».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28.05.2003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ППК в 2019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5198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 г. Москва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21.02.2022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«Эффективные технологии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современного образования» - 72 ч.</w:t>
            </w:r>
          </w:p>
          <w:p w:rsidR="00D16AE9" w:rsidRPr="0057639B" w:rsidRDefault="00D16AE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D16AE9" w:rsidRDefault="00D16AE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63256F" w:rsidRDefault="0063256F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256F" w:rsidRPr="001009F0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3256F" w:rsidRPr="001009F0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26.05.2023</w:t>
            </w:r>
          </w:p>
          <w:p w:rsidR="0063256F" w:rsidRPr="001009F0" w:rsidRDefault="0063256F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67430" w:rsidRPr="001009F0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57639B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47C99" w:rsidRPr="0057639B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3FA9" w:rsidRDefault="00947C9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Высшая квалификац. </w:t>
            </w:r>
            <w:r w:rsidR="00120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атегория </w:t>
            </w:r>
            <w:r w:rsidR="0012038E" w:rsidRPr="001203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  <w:r w:rsidR="00120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Министерства образования и спорта РК № 221).</w:t>
            </w:r>
          </w:p>
          <w:p w:rsidR="00947C99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C99" w:rsidRPr="0057639B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27.02.2024</w:t>
            </w:r>
          </w:p>
          <w:p w:rsidR="00947C99" w:rsidRPr="0057639B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C99" w:rsidRPr="0057639B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</w:p>
          <w:p w:rsidR="00947C99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47C99" w:rsidRPr="0057639B" w:rsidRDefault="00947C9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06.05.2019 № 010/05159-М</w:t>
            </w:r>
          </w:p>
        </w:tc>
      </w:tr>
      <w:tr w:rsidR="0057639B" w:rsidRPr="0057639B" w:rsidTr="000B0E25">
        <w:tc>
          <w:tcPr>
            <w:tcW w:w="522" w:type="dxa"/>
          </w:tcPr>
          <w:p w:rsidR="00ED4059" w:rsidRPr="0057639B" w:rsidRDefault="00F0344E" w:rsidP="008D6B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8D6B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Савинова Надежда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57639B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57639B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дошкольной педагогики и психологии. Педагог дошкольного образования.</w:t>
            </w:r>
          </w:p>
          <w:p w:rsidR="00A708C7" w:rsidRPr="0057639B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10.02.2022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C345B" w:rsidRPr="0057639B" w:rsidRDefault="001C345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ФГОС ДО» - </w:t>
            </w:r>
            <w:r w:rsidR="00AB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6637BC" w:rsidRDefault="006637BC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01.06.2023</w:t>
            </w:r>
          </w:p>
          <w:p w:rsidR="006637BC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  <w:p w:rsidR="009F613C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9F4D8F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57639B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первая квалификационная  (приказ № 97 Мин. образования РК).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02.02.2021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57639B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57639B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04.07.2016 № 3/2-7216</w:t>
            </w:r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8D6BEC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 Алена Васильевна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4478E8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Изобразительное искусство.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7C372B" w:rsidRPr="001009F0" w:rsidRDefault="007C372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1009F0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7C372B" w:rsidRPr="001009F0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«Технологии деятельностного типа в работе педагога ДОУ» - 36 ч.</w:t>
            </w:r>
          </w:p>
          <w:p w:rsidR="003F2C9B" w:rsidRPr="001009F0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30.05.2023</w:t>
            </w:r>
          </w:p>
          <w:p w:rsidR="006637BC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1009F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02.05.2023</w:t>
            </w: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заним. должности – </w:t>
            </w:r>
          </w:p>
          <w:p w:rsidR="00D63FA9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25.10.2021 № 010/15673-Е</w:t>
            </w:r>
          </w:p>
        </w:tc>
      </w:tr>
      <w:tr w:rsidR="00F76CB5" w:rsidRPr="0057639B" w:rsidTr="00ED4059">
        <w:tc>
          <w:tcPr>
            <w:tcW w:w="522" w:type="dxa"/>
          </w:tcPr>
          <w:p w:rsidR="00F76CB5" w:rsidRPr="00B74A76" w:rsidRDefault="008D6BEC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29" w:type="dxa"/>
            <w:shd w:val="clear" w:color="auto" w:fill="auto"/>
          </w:tcPr>
          <w:p w:rsidR="00F76CB5" w:rsidRDefault="00F76CB5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Федченко Екатерина Викторовна</w:t>
            </w:r>
          </w:p>
          <w:p w:rsidR="00DF68BA" w:rsidRDefault="00DF68B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B74A76" w:rsidRDefault="00DF68BA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76CB5" w:rsidRPr="00B74A76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F76CB5" w:rsidRDefault="00227CC7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01.02.2023</w:t>
            </w:r>
          </w:p>
        </w:tc>
        <w:tc>
          <w:tcPr>
            <w:tcW w:w="2693" w:type="dxa"/>
          </w:tcPr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Педагог-дефектолог для работы с детьми дошкольного возраста с отклонениями в развитии»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20.06.2011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ОУ СПО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РК «Петрозаводский педагогический колледж».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227CC7" w:rsidRPr="0057639B" w:rsidRDefault="00227CC7" w:rsidP="00DB21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F76CB5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</w:t>
            </w:r>
          </w:p>
          <w:p w:rsidR="008B71A7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16.12.2020</w:t>
            </w:r>
          </w:p>
          <w:p w:rsidR="008B71A7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 - 72 ч.</w:t>
            </w:r>
          </w:p>
          <w:p w:rsidR="00570A07" w:rsidRPr="001009F0" w:rsidRDefault="00570A0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ФГБОУ ВО «Московский государственный психолого-педагогический университет 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20.06.2023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«Организация  деятельности педагога-психолога в системе дошкольного образования» - 72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06.06.2023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</w:p>
          <w:p w:rsidR="00567430" w:rsidRDefault="00567430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9F4D8F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1009F0" w:rsidRDefault="009F613C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76CB5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должности педагог-психолог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E81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F76CB5" w:rsidRPr="0057639B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CB5" w:rsidRPr="0057639B" w:rsidRDefault="002A4EFB" w:rsidP="002A4E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19.01.2023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00664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8D6BEC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Чеботова Юлия Робертовна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0E35A8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57B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01.09.2021</w:t>
            </w:r>
          </w:p>
        </w:tc>
        <w:tc>
          <w:tcPr>
            <w:tcW w:w="2693" w:type="dxa"/>
          </w:tcPr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Педагогика и методика начального образования.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начальных классов. Учитель математики и информатики в 5 -6 классах. </w:t>
            </w:r>
          </w:p>
          <w:p w:rsidR="00ED4059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27.06.2008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«Технологии эффективной коммуникации в работе современного воспитателя» - 4 ак.ч.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(для детей дошкольного возраста)» - 15 ч.</w:t>
            </w:r>
          </w:p>
          <w:p w:rsidR="003F2C9B" w:rsidRDefault="003F2C9B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57639B" w:rsidRDefault="00567430" w:rsidP="00200D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01.12.2022</w:t>
            </w: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заним. должности – </w:t>
            </w:r>
          </w:p>
          <w:p w:rsidR="00ED4059" w:rsidRPr="0057639B" w:rsidRDefault="00064A7C" w:rsidP="00064A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F579E8" w:rsidP="00F579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03.09.2021 № 010/13453-М</w:t>
            </w:r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8D6BEC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640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в ППК  2019 г.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«Технологии эффективной коммуникации в работе современного воспитателя» - 4 ак.ч.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D63FA9" w:rsidRPr="0057639B" w:rsidRDefault="00753782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3F2C9B" w:rsidRPr="0057639B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ФБУН «Новосибирский НИИ гигиены» Роспотребнадзора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3F2C9B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4B20" w:rsidRDefault="00E94B20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57639B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заним.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06.08.2019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</w:p>
        </w:tc>
      </w:tr>
    </w:tbl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FA5818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EEA" w:rsidRDefault="00676EEA" w:rsidP="00E33848">
      <w:pPr>
        <w:spacing w:after="0" w:line="240" w:lineRule="auto"/>
      </w:pPr>
      <w:r>
        <w:separator/>
      </w:r>
    </w:p>
  </w:endnote>
  <w:endnote w:type="continuationSeparator" w:id="0">
    <w:p w:rsidR="00676EEA" w:rsidRDefault="00676EEA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EC4738" w:rsidRDefault="00EC47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903">
          <w:rPr>
            <w:noProof/>
          </w:rPr>
          <w:t>6</w:t>
        </w:r>
        <w:r>
          <w:fldChar w:fldCharType="end"/>
        </w:r>
      </w:p>
    </w:sdtContent>
  </w:sdt>
  <w:p w:rsidR="00EC4738" w:rsidRDefault="00EC47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EEA" w:rsidRDefault="00676EEA" w:rsidP="00E33848">
      <w:pPr>
        <w:spacing w:after="0" w:line="240" w:lineRule="auto"/>
      </w:pPr>
      <w:r>
        <w:separator/>
      </w:r>
    </w:p>
  </w:footnote>
  <w:footnote w:type="continuationSeparator" w:id="0">
    <w:p w:rsidR="00676EEA" w:rsidRDefault="00676EEA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B7"/>
    <w:rsid w:val="00004BBD"/>
    <w:rsid w:val="00010310"/>
    <w:rsid w:val="00011038"/>
    <w:rsid w:val="00012746"/>
    <w:rsid w:val="000148FD"/>
    <w:rsid w:val="00020005"/>
    <w:rsid w:val="00020042"/>
    <w:rsid w:val="00025F8B"/>
    <w:rsid w:val="00027179"/>
    <w:rsid w:val="000276A9"/>
    <w:rsid w:val="00033AA7"/>
    <w:rsid w:val="00035A02"/>
    <w:rsid w:val="000430DF"/>
    <w:rsid w:val="00044B30"/>
    <w:rsid w:val="00044F7D"/>
    <w:rsid w:val="000469AB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9F0"/>
    <w:rsid w:val="00100D7D"/>
    <w:rsid w:val="001106F8"/>
    <w:rsid w:val="00112D0B"/>
    <w:rsid w:val="00117594"/>
    <w:rsid w:val="0012038E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047"/>
    <w:rsid w:val="00163D25"/>
    <w:rsid w:val="00172A10"/>
    <w:rsid w:val="00177591"/>
    <w:rsid w:val="00182396"/>
    <w:rsid w:val="00187290"/>
    <w:rsid w:val="00197BC2"/>
    <w:rsid w:val="001A1F74"/>
    <w:rsid w:val="001A7D9C"/>
    <w:rsid w:val="001B03D6"/>
    <w:rsid w:val="001B4A6B"/>
    <w:rsid w:val="001B62AA"/>
    <w:rsid w:val="001C345B"/>
    <w:rsid w:val="001C6B1F"/>
    <w:rsid w:val="001D76CA"/>
    <w:rsid w:val="001D794E"/>
    <w:rsid w:val="001D7D49"/>
    <w:rsid w:val="001F2999"/>
    <w:rsid w:val="001F2E3F"/>
    <w:rsid w:val="001F3E77"/>
    <w:rsid w:val="001F43B1"/>
    <w:rsid w:val="001F6ACA"/>
    <w:rsid w:val="001F6F5D"/>
    <w:rsid w:val="00200DCD"/>
    <w:rsid w:val="002018F9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7A4C"/>
    <w:rsid w:val="0024029C"/>
    <w:rsid w:val="00247B86"/>
    <w:rsid w:val="002533D7"/>
    <w:rsid w:val="002561F5"/>
    <w:rsid w:val="0025686F"/>
    <w:rsid w:val="00264F9E"/>
    <w:rsid w:val="00271796"/>
    <w:rsid w:val="002730C1"/>
    <w:rsid w:val="00280F07"/>
    <w:rsid w:val="002811EF"/>
    <w:rsid w:val="00285215"/>
    <w:rsid w:val="00287EB2"/>
    <w:rsid w:val="00293B78"/>
    <w:rsid w:val="00297A0B"/>
    <w:rsid w:val="002A2568"/>
    <w:rsid w:val="002A4EFB"/>
    <w:rsid w:val="002A6978"/>
    <w:rsid w:val="002B4413"/>
    <w:rsid w:val="002C6BD0"/>
    <w:rsid w:val="002D4F87"/>
    <w:rsid w:val="002E16AC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54223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87D6B"/>
    <w:rsid w:val="003951E6"/>
    <w:rsid w:val="00395C19"/>
    <w:rsid w:val="003B4302"/>
    <w:rsid w:val="003B5850"/>
    <w:rsid w:val="003B68AE"/>
    <w:rsid w:val="003C041A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402778"/>
    <w:rsid w:val="00422089"/>
    <w:rsid w:val="004373FC"/>
    <w:rsid w:val="004410CC"/>
    <w:rsid w:val="00441BB9"/>
    <w:rsid w:val="004424AC"/>
    <w:rsid w:val="004476E1"/>
    <w:rsid w:val="004478E8"/>
    <w:rsid w:val="0046771A"/>
    <w:rsid w:val="00472004"/>
    <w:rsid w:val="004725FB"/>
    <w:rsid w:val="00474883"/>
    <w:rsid w:val="00475270"/>
    <w:rsid w:val="00476258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699A"/>
    <w:rsid w:val="004C6D79"/>
    <w:rsid w:val="004C7999"/>
    <w:rsid w:val="004D607E"/>
    <w:rsid w:val="004E1066"/>
    <w:rsid w:val="004E2F9D"/>
    <w:rsid w:val="004E33C3"/>
    <w:rsid w:val="004F0666"/>
    <w:rsid w:val="004F13A4"/>
    <w:rsid w:val="004F2660"/>
    <w:rsid w:val="004F4313"/>
    <w:rsid w:val="004F6014"/>
    <w:rsid w:val="004F7827"/>
    <w:rsid w:val="00502030"/>
    <w:rsid w:val="00506A18"/>
    <w:rsid w:val="00507370"/>
    <w:rsid w:val="00507C28"/>
    <w:rsid w:val="005230CE"/>
    <w:rsid w:val="00524CE9"/>
    <w:rsid w:val="005301A4"/>
    <w:rsid w:val="00540215"/>
    <w:rsid w:val="00542D87"/>
    <w:rsid w:val="00547ADB"/>
    <w:rsid w:val="00550A75"/>
    <w:rsid w:val="00567430"/>
    <w:rsid w:val="005678E1"/>
    <w:rsid w:val="00570A07"/>
    <w:rsid w:val="00571D43"/>
    <w:rsid w:val="005737C1"/>
    <w:rsid w:val="0057639B"/>
    <w:rsid w:val="0058633D"/>
    <w:rsid w:val="00594206"/>
    <w:rsid w:val="005A59F5"/>
    <w:rsid w:val="005A7970"/>
    <w:rsid w:val="005B2E68"/>
    <w:rsid w:val="005B3576"/>
    <w:rsid w:val="005C2320"/>
    <w:rsid w:val="005C3033"/>
    <w:rsid w:val="005C4C0A"/>
    <w:rsid w:val="005D177D"/>
    <w:rsid w:val="005D7C74"/>
    <w:rsid w:val="005E1515"/>
    <w:rsid w:val="005F406F"/>
    <w:rsid w:val="005F45BC"/>
    <w:rsid w:val="006114B8"/>
    <w:rsid w:val="00613A7B"/>
    <w:rsid w:val="00613B0E"/>
    <w:rsid w:val="0061557F"/>
    <w:rsid w:val="00620C0C"/>
    <w:rsid w:val="00627B4F"/>
    <w:rsid w:val="0063256F"/>
    <w:rsid w:val="006376C6"/>
    <w:rsid w:val="00640CC7"/>
    <w:rsid w:val="00641CE1"/>
    <w:rsid w:val="0065636C"/>
    <w:rsid w:val="0066092C"/>
    <w:rsid w:val="00660EE4"/>
    <w:rsid w:val="0066160A"/>
    <w:rsid w:val="006637BC"/>
    <w:rsid w:val="006664C9"/>
    <w:rsid w:val="00670017"/>
    <w:rsid w:val="0067359C"/>
    <w:rsid w:val="0067617D"/>
    <w:rsid w:val="00676EEA"/>
    <w:rsid w:val="006801E0"/>
    <w:rsid w:val="006A1F28"/>
    <w:rsid w:val="006A48A3"/>
    <w:rsid w:val="006B535C"/>
    <w:rsid w:val="006B7ABF"/>
    <w:rsid w:val="006C0201"/>
    <w:rsid w:val="006C71C0"/>
    <w:rsid w:val="006D064E"/>
    <w:rsid w:val="006D3EE4"/>
    <w:rsid w:val="006D3FBD"/>
    <w:rsid w:val="006D6930"/>
    <w:rsid w:val="006D7462"/>
    <w:rsid w:val="006E6AD0"/>
    <w:rsid w:val="006F1692"/>
    <w:rsid w:val="006F7E47"/>
    <w:rsid w:val="00700B12"/>
    <w:rsid w:val="007020B0"/>
    <w:rsid w:val="00704C9E"/>
    <w:rsid w:val="0070651A"/>
    <w:rsid w:val="00710481"/>
    <w:rsid w:val="007209C9"/>
    <w:rsid w:val="007245A0"/>
    <w:rsid w:val="007246E6"/>
    <w:rsid w:val="00724A67"/>
    <w:rsid w:val="0073141B"/>
    <w:rsid w:val="00734915"/>
    <w:rsid w:val="007358A9"/>
    <w:rsid w:val="00745F29"/>
    <w:rsid w:val="0075003A"/>
    <w:rsid w:val="00750AB2"/>
    <w:rsid w:val="00751DC6"/>
    <w:rsid w:val="00753782"/>
    <w:rsid w:val="00754D5B"/>
    <w:rsid w:val="00755551"/>
    <w:rsid w:val="00757903"/>
    <w:rsid w:val="00780A1B"/>
    <w:rsid w:val="007863A2"/>
    <w:rsid w:val="0079305B"/>
    <w:rsid w:val="00793CC4"/>
    <w:rsid w:val="00794E06"/>
    <w:rsid w:val="007A64E8"/>
    <w:rsid w:val="007A7AD4"/>
    <w:rsid w:val="007B2AD0"/>
    <w:rsid w:val="007B4E3E"/>
    <w:rsid w:val="007B5B57"/>
    <w:rsid w:val="007B7FF9"/>
    <w:rsid w:val="007C11D5"/>
    <w:rsid w:val="007C3159"/>
    <w:rsid w:val="007C372B"/>
    <w:rsid w:val="007D34D9"/>
    <w:rsid w:val="007D5A72"/>
    <w:rsid w:val="007D5DAD"/>
    <w:rsid w:val="007D6CFA"/>
    <w:rsid w:val="007E158C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5AF0"/>
    <w:rsid w:val="008372E0"/>
    <w:rsid w:val="00837C47"/>
    <w:rsid w:val="00842E63"/>
    <w:rsid w:val="0085071B"/>
    <w:rsid w:val="00854AD3"/>
    <w:rsid w:val="00855025"/>
    <w:rsid w:val="00856014"/>
    <w:rsid w:val="0086037B"/>
    <w:rsid w:val="008619A3"/>
    <w:rsid w:val="00863BAF"/>
    <w:rsid w:val="00864710"/>
    <w:rsid w:val="0086784B"/>
    <w:rsid w:val="008754A6"/>
    <w:rsid w:val="00881527"/>
    <w:rsid w:val="00882CA8"/>
    <w:rsid w:val="0088678E"/>
    <w:rsid w:val="008873C0"/>
    <w:rsid w:val="008874FC"/>
    <w:rsid w:val="0088776D"/>
    <w:rsid w:val="008918A4"/>
    <w:rsid w:val="00892ECE"/>
    <w:rsid w:val="0089482B"/>
    <w:rsid w:val="008A0323"/>
    <w:rsid w:val="008A1065"/>
    <w:rsid w:val="008B71A7"/>
    <w:rsid w:val="008C1881"/>
    <w:rsid w:val="008C6CA7"/>
    <w:rsid w:val="008C7D4D"/>
    <w:rsid w:val="008D6B7D"/>
    <w:rsid w:val="008D6BEC"/>
    <w:rsid w:val="008E53C5"/>
    <w:rsid w:val="008E6E49"/>
    <w:rsid w:val="008F667E"/>
    <w:rsid w:val="00904325"/>
    <w:rsid w:val="00913D89"/>
    <w:rsid w:val="0092046C"/>
    <w:rsid w:val="00921377"/>
    <w:rsid w:val="00924F01"/>
    <w:rsid w:val="00927F87"/>
    <w:rsid w:val="00931EAD"/>
    <w:rsid w:val="00935B12"/>
    <w:rsid w:val="00936FF6"/>
    <w:rsid w:val="00940113"/>
    <w:rsid w:val="009411B7"/>
    <w:rsid w:val="00947A93"/>
    <w:rsid w:val="00947C99"/>
    <w:rsid w:val="00950DF7"/>
    <w:rsid w:val="009547B6"/>
    <w:rsid w:val="009551A2"/>
    <w:rsid w:val="00956A75"/>
    <w:rsid w:val="009614FD"/>
    <w:rsid w:val="00973536"/>
    <w:rsid w:val="00982BD7"/>
    <w:rsid w:val="00984D21"/>
    <w:rsid w:val="00997CEE"/>
    <w:rsid w:val="00997ED2"/>
    <w:rsid w:val="009A18AF"/>
    <w:rsid w:val="009A1C4C"/>
    <w:rsid w:val="009A22AA"/>
    <w:rsid w:val="009A3A76"/>
    <w:rsid w:val="009A3EE3"/>
    <w:rsid w:val="009A5FFE"/>
    <w:rsid w:val="009B5198"/>
    <w:rsid w:val="009B5CBC"/>
    <w:rsid w:val="009C4251"/>
    <w:rsid w:val="009C455D"/>
    <w:rsid w:val="009E55A1"/>
    <w:rsid w:val="009F4D8F"/>
    <w:rsid w:val="009F613C"/>
    <w:rsid w:val="009F6970"/>
    <w:rsid w:val="00A00047"/>
    <w:rsid w:val="00A01F62"/>
    <w:rsid w:val="00A070C1"/>
    <w:rsid w:val="00A1173F"/>
    <w:rsid w:val="00A23B15"/>
    <w:rsid w:val="00A30FFE"/>
    <w:rsid w:val="00A315C9"/>
    <w:rsid w:val="00A53565"/>
    <w:rsid w:val="00A57209"/>
    <w:rsid w:val="00A6169A"/>
    <w:rsid w:val="00A61B87"/>
    <w:rsid w:val="00A63963"/>
    <w:rsid w:val="00A708C7"/>
    <w:rsid w:val="00A72669"/>
    <w:rsid w:val="00A80EED"/>
    <w:rsid w:val="00A84831"/>
    <w:rsid w:val="00A91C0C"/>
    <w:rsid w:val="00AA5D40"/>
    <w:rsid w:val="00AB7E10"/>
    <w:rsid w:val="00AC17FD"/>
    <w:rsid w:val="00AC52CC"/>
    <w:rsid w:val="00AE1904"/>
    <w:rsid w:val="00AE1CF2"/>
    <w:rsid w:val="00AE2A39"/>
    <w:rsid w:val="00AE4CFE"/>
    <w:rsid w:val="00AE62E4"/>
    <w:rsid w:val="00AF444B"/>
    <w:rsid w:val="00AF6BE0"/>
    <w:rsid w:val="00B132EB"/>
    <w:rsid w:val="00B17F67"/>
    <w:rsid w:val="00B2004A"/>
    <w:rsid w:val="00B2718C"/>
    <w:rsid w:val="00B30332"/>
    <w:rsid w:val="00B36648"/>
    <w:rsid w:val="00B4374C"/>
    <w:rsid w:val="00B5108C"/>
    <w:rsid w:val="00B51373"/>
    <w:rsid w:val="00B56DE5"/>
    <w:rsid w:val="00B60718"/>
    <w:rsid w:val="00B60A7A"/>
    <w:rsid w:val="00B60CAE"/>
    <w:rsid w:val="00B664F2"/>
    <w:rsid w:val="00B74042"/>
    <w:rsid w:val="00B74A76"/>
    <w:rsid w:val="00B757E0"/>
    <w:rsid w:val="00B77D9B"/>
    <w:rsid w:val="00B87C83"/>
    <w:rsid w:val="00BA139B"/>
    <w:rsid w:val="00BA30F1"/>
    <w:rsid w:val="00BA5F90"/>
    <w:rsid w:val="00BA607A"/>
    <w:rsid w:val="00BB02AC"/>
    <w:rsid w:val="00BC00A5"/>
    <w:rsid w:val="00BC01FE"/>
    <w:rsid w:val="00BC4743"/>
    <w:rsid w:val="00BC65A9"/>
    <w:rsid w:val="00BE02AE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3D"/>
    <w:rsid w:val="00C5725E"/>
    <w:rsid w:val="00C660DA"/>
    <w:rsid w:val="00C82E32"/>
    <w:rsid w:val="00C861F0"/>
    <w:rsid w:val="00C93EE0"/>
    <w:rsid w:val="00C94165"/>
    <w:rsid w:val="00C9417E"/>
    <w:rsid w:val="00CA1AE0"/>
    <w:rsid w:val="00CA6B80"/>
    <w:rsid w:val="00CB4A3C"/>
    <w:rsid w:val="00CC3120"/>
    <w:rsid w:val="00CC3A1C"/>
    <w:rsid w:val="00CD2E50"/>
    <w:rsid w:val="00CD3B49"/>
    <w:rsid w:val="00CE05EC"/>
    <w:rsid w:val="00CE16A0"/>
    <w:rsid w:val="00CE3C5D"/>
    <w:rsid w:val="00CE421F"/>
    <w:rsid w:val="00CF0E59"/>
    <w:rsid w:val="00CF692B"/>
    <w:rsid w:val="00CF79AE"/>
    <w:rsid w:val="00D05BA2"/>
    <w:rsid w:val="00D14ADF"/>
    <w:rsid w:val="00D15E91"/>
    <w:rsid w:val="00D16AE9"/>
    <w:rsid w:val="00D1754E"/>
    <w:rsid w:val="00D23D81"/>
    <w:rsid w:val="00D31566"/>
    <w:rsid w:val="00D36A8F"/>
    <w:rsid w:val="00D37D19"/>
    <w:rsid w:val="00D43C07"/>
    <w:rsid w:val="00D62FB7"/>
    <w:rsid w:val="00D63FA9"/>
    <w:rsid w:val="00D66B65"/>
    <w:rsid w:val="00D72F6F"/>
    <w:rsid w:val="00D807DB"/>
    <w:rsid w:val="00D856B0"/>
    <w:rsid w:val="00D90189"/>
    <w:rsid w:val="00D97EBD"/>
    <w:rsid w:val="00DA003D"/>
    <w:rsid w:val="00DB2103"/>
    <w:rsid w:val="00DB3683"/>
    <w:rsid w:val="00DB6D53"/>
    <w:rsid w:val="00DC75B4"/>
    <w:rsid w:val="00DD1307"/>
    <w:rsid w:val="00DD5A61"/>
    <w:rsid w:val="00DE10BD"/>
    <w:rsid w:val="00DE237D"/>
    <w:rsid w:val="00DE649A"/>
    <w:rsid w:val="00DF68BA"/>
    <w:rsid w:val="00E0799B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65A32"/>
    <w:rsid w:val="00E70219"/>
    <w:rsid w:val="00E74375"/>
    <w:rsid w:val="00E80906"/>
    <w:rsid w:val="00E80916"/>
    <w:rsid w:val="00E81616"/>
    <w:rsid w:val="00E84890"/>
    <w:rsid w:val="00E85237"/>
    <w:rsid w:val="00E90442"/>
    <w:rsid w:val="00E90E43"/>
    <w:rsid w:val="00E94B20"/>
    <w:rsid w:val="00E97F11"/>
    <w:rsid w:val="00EA2400"/>
    <w:rsid w:val="00EB5CED"/>
    <w:rsid w:val="00EC4738"/>
    <w:rsid w:val="00EC4D6F"/>
    <w:rsid w:val="00ED4059"/>
    <w:rsid w:val="00EE22B7"/>
    <w:rsid w:val="00EF4E02"/>
    <w:rsid w:val="00EF4E4D"/>
    <w:rsid w:val="00EF6336"/>
    <w:rsid w:val="00F0344E"/>
    <w:rsid w:val="00F039A8"/>
    <w:rsid w:val="00F0415B"/>
    <w:rsid w:val="00F0669A"/>
    <w:rsid w:val="00F10E98"/>
    <w:rsid w:val="00F12D80"/>
    <w:rsid w:val="00F25D27"/>
    <w:rsid w:val="00F40D8A"/>
    <w:rsid w:val="00F46443"/>
    <w:rsid w:val="00F57867"/>
    <w:rsid w:val="00F579E8"/>
    <w:rsid w:val="00F607D0"/>
    <w:rsid w:val="00F62772"/>
    <w:rsid w:val="00F66F43"/>
    <w:rsid w:val="00F74095"/>
    <w:rsid w:val="00F76CB5"/>
    <w:rsid w:val="00F77970"/>
    <w:rsid w:val="00F80FE4"/>
    <w:rsid w:val="00F85E03"/>
    <w:rsid w:val="00F87568"/>
    <w:rsid w:val="00FA3DFA"/>
    <w:rsid w:val="00FA5818"/>
    <w:rsid w:val="00FA77D9"/>
    <w:rsid w:val="00FB0781"/>
    <w:rsid w:val="00FB73FE"/>
    <w:rsid w:val="00FB753F"/>
    <w:rsid w:val="00FC586A"/>
    <w:rsid w:val="00FD6710"/>
    <w:rsid w:val="00FE0EC0"/>
    <w:rsid w:val="00FE1B7A"/>
    <w:rsid w:val="00FE36FE"/>
    <w:rsid w:val="00FE5BC7"/>
    <w:rsid w:val="00FF170D"/>
    <w:rsid w:val="00FF50AE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DCA4D-CB52-42C6-B141-97B25FCDD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3928</Words>
  <Characters>22393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2</cp:revision>
  <cp:lastPrinted>2024-02-29T10:21:00Z</cp:lastPrinted>
  <dcterms:created xsi:type="dcterms:W3CDTF">2024-09-26T08:59:00Z</dcterms:created>
  <dcterms:modified xsi:type="dcterms:W3CDTF">2024-09-26T08:59:00Z</dcterms:modified>
</cp:coreProperties>
</file>