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E9" w:rsidRDefault="00D53557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занятия на тему «Обида. Как с ней справиться» для детей старшего дошкольного возраста.</w:t>
      </w:r>
    </w:p>
    <w:p w:rsidR="009138E9" w:rsidRDefault="00D5355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занятия:</w:t>
      </w:r>
      <w:r>
        <w:rPr>
          <w:sz w:val="28"/>
          <w:szCs w:val="28"/>
        </w:rPr>
        <w:t xml:space="preserve"> </w:t>
      </w:r>
    </w:p>
    <w:p w:rsidR="009138E9" w:rsidRDefault="00D53557">
      <w:pPr>
        <w:jc w:val="both"/>
        <w:rPr>
          <w:sz w:val="28"/>
          <w:szCs w:val="28"/>
        </w:rPr>
      </w:pPr>
      <w:r>
        <w:rPr>
          <w:sz w:val="28"/>
          <w:szCs w:val="28"/>
        </w:rPr>
        <w:t>1.Знакомство с чувством «обида» и схожими чувствами.</w:t>
      </w:r>
    </w:p>
    <w:p w:rsidR="009138E9" w:rsidRDefault="00D53557">
      <w:pPr>
        <w:jc w:val="both"/>
        <w:rPr>
          <w:sz w:val="28"/>
          <w:szCs w:val="28"/>
        </w:rPr>
      </w:pPr>
      <w:r>
        <w:rPr>
          <w:sz w:val="28"/>
          <w:szCs w:val="28"/>
        </w:rPr>
        <w:t>2.Учить понимать свои чувства и чувства других.</w:t>
      </w:r>
    </w:p>
    <w:p w:rsidR="009138E9" w:rsidRDefault="00D53557">
      <w:pPr>
        <w:jc w:val="both"/>
        <w:rPr>
          <w:sz w:val="28"/>
          <w:szCs w:val="28"/>
        </w:rPr>
      </w:pPr>
      <w:r>
        <w:rPr>
          <w:sz w:val="28"/>
          <w:szCs w:val="28"/>
        </w:rPr>
        <w:t>3.Учить передавать эмоциональное состояние, используя различные эмоциональные средства</w:t>
      </w:r>
    </w:p>
    <w:p w:rsidR="009138E9" w:rsidRDefault="00D53557">
      <w:pPr>
        <w:jc w:val="both"/>
        <w:rPr>
          <w:sz w:val="28"/>
          <w:szCs w:val="28"/>
        </w:rPr>
      </w:pPr>
      <w:r>
        <w:rPr>
          <w:sz w:val="28"/>
          <w:szCs w:val="28"/>
        </w:rPr>
        <w:t>4.Способствовать находить выход в проблемных ситуациях, повышению уверенности в себе.</w:t>
      </w:r>
    </w:p>
    <w:p w:rsidR="009138E9" w:rsidRDefault="00D5355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занятия:</w:t>
      </w:r>
    </w:p>
    <w:p w:rsidR="009138E9" w:rsidRDefault="00D53557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Здравствуйте ребята! Сегодня  мы с </w:t>
      </w:r>
      <w:proofErr w:type="spellStart"/>
      <w:r>
        <w:rPr>
          <w:sz w:val="28"/>
          <w:szCs w:val="28"/>
        </w:rPr>
        <w:t>Гномычем</w:t>
      </w:r>
      <w:proofErr w:type="spellEnd"/>
      <w:r>
        <w:rPr>
          <w:sz w:val="28"/>
          <w:szCs w:val="28"/>
        </w:rPr>
        <w:t xml:space="preserve"> продолжаем изучать эмоции. Но прежде чем узнаем</w:t>
      </w:r>
      <w:r w:rsidR="00B5647B">
        <w:rPr>
          <w:sz w:val="28"/>
          <w:szCs w:val="28"/>
        </w:rPr>
        <w:t>,</w:t>
      </w:r>
      <w:r>
        <w:rPr>
          <w:sz w:val="28"/>
          <w:szCs w:val="28"/>
        </w:rPr>
        <w:t xml:space="preserve"> какую эмоцию мы сегодня будим изучать, давайте вспомним какие эмоции мы уже с вами знаем. Поиграем и решим задание на листочках. </w:t>
      </w:r>
    </w:p>
    <w:p w:rsidR="009138E9" w:rsidRDefault="00D535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детьми представлены разные ситуации, где дети испытывают разные эмоции. Задача детей рассмотреть ситуации, которые представлены на листочке с заданием,  определить какую эмоцию испытывают </w:t>
      </w:r>
      <w:proofErr w:type="gramStart"/>
      <w:r>
        <w:rPr>
          <w:sz w:val="28"/>
          <w:szCs w:val="28"/>
        </w:rPr>
        <w:t>герои</w:t>
      </w:r>
      <w:proofErr w:type="gramEnd"/>
      <w:r>
        <w:rPr>
          <w:sz w:val="28"/>
          <w:szCs w:val="28"/>
        </w:rPr>
        <w:t xml:space="preserve"> и нарисовать к эмоции пиктограмму. </w:t>
      </w:r>
    </w:p>
    <w:p w:rsidR="009138E9" w:rsidRDefault="00D535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Молодцы, вы все правильно оценили. Мы уже с вами знаем, что эмоции бывают положительные и отрицательные. И сейчас я предлагаю поиграть в игру «Хлопни, топни». Если я называю положительную эмоцию - вы </w:t>
      </w:r>
      <w:proofErr w:type="gramStart"/>
      <w:r>
        <w:rPr>
          <w:sz w:val="28"/>
          <w:szCs w:val="28"/>
        </w:rPr>
        <w:t>хлопаете, если отрицательную - вы топаете (спокойствие, вина, удивление, злость, обида, интерес ...).</w:t>
      </w:r>
      <w:proofErr w:type="gramEnd"/>
    </w:p>
    <w:p w:rsidR="009138E9" w:rsidRDefault="00D53557">
      <w:pPr>
        <w:jc w:val="both"/>
        <w:rPr>
          <w:sz w:val="28"/>
          <w:szCs w:val="28"/>
        </w:rPr>
      </w:pPr>
      <w:r>
        <w:rPr>
          <w:sz w:val="28"/>
          <w:szCs w:val="28"/>
        </w:rPr>
        <w:t>А теперь давайте узнаем</w:t>
      </w:r>
      <w:r w:rsidR="00B5647B">
        <w:rPr>
          <w:sz w:val="28"/>
          <w:szCs w:val="28"/>
        </w:rPr>
        <w:t>,</w:t>
      </w:r>
      <w:r>
        <w:rPr>
          <w:sz w:val="28"/>
          <w:szCs w:val="28"/>
        </w:rPr>
        <w:t xml:space="preserve"> с какой эмоцией предлагает нам сегодня познакомиться </w:t>
      </w:r>
      <w:proofErr w:type="gramStart"/>
      <w:r>
        <w:rPr>
          <w:sz w:val="28"/>
          <w:szCs w:val="28"/>
        </w:rPr>
        <w:t>наш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Гномыч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Показ картинки (рис.1 автор: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Л.Б. </w:t>
      </w:r>
      <w:proofErr w:type="spellStart"/>
      <w:r>
        <w:rPr>
          <w:sz w:val="28"/>
          <w:szCs w:val="28"/>
        </w:rPr>
        <w:t>Фесюкова</w:t>
      </w:r>
      <w:proofErr w:type="spellEnd"/>
      <w:r>
        <w:rPr>
          <w:sz w:val="28"/>
          <w:szCs w:val="28"/>
        </w:rPr>
        <w:t>).</w:t>
      </w:r>
      <w:proofErr w:type="gramEnd"/>
    </w:p>
    <w:p w:rsidR="009138E9" w:rsidRDefault="00D5355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Беседа по картинке: </w:t>
      </w:r>
    </w:p>
    <w:p w:rsidR="009138E9" w:rsidRDefault="00D53557">
      <w:pPr>
        <w:jc w:val="both"/>
        <w:rPr>
          <w:sz w:val="28"/>
          <w:szCs w:val="28"/>
        </w:rPr>
      </w:pPr>
      <w:r>
        <w:rPr>
          <w:sz w:val="28"/>
          <w:szCs w:val="28"/>
        </w:rPr>
        <w:t>1.Почему двое детей играют, а третий стоит в стороне?</w:t>
      </w:r>
    </w:p>
    <w:p w:rsidR="009138E9" w:rsidRDefault="00D53557">
      <w:pPr>
        <w:jc w:val="both"/>
        <w:rPr>
          <w:sz w:val="28"/>
          <w:szCs w:val="28"/>
        </w:rPr>
      </w:pPr>
      <w:r>
        <w:rPr>
          <w:sz w:val="28"/>
          <w:szCs w:val="28"/>
        </w:rPr>
        <w:t>2.Какое у него настроение? (плохое, он плачет)</w:t>
      </w:r>
    </w:p>
    <w:p w:rsidR="009138E9" w:rsidRDefault="00D53557">
      <w:pPr>
        <w:jc w:val="both"/>
        <w:rPr>
          <w:sz w:val="28"/>
          <w:szCs w:val="28"/>
        </w:rPr>
      </w:pPr>
      <w:r>
        <w:rPr>
          <w:sz w:val="28"/>
          <w:szCs w:val="28"/>
        </w:rPr>
        <w:t>3.Что чувствует этот мальчик, почему он плачет? (обиду)</w:t>
      </w:r>
    </w:p>
    <w:p w:rsidR="009138E9" w:rsidRDefault="00D53557">
      <w:pPr>
        <w:jc w:val="both"/>
        <w:rPr>
          <w:sz w:val="28"/>
          <w:szCs w:val="28"/>
        </w:rPr>
      </w:pPr>
      <w:r>
        <w:rPr>
          <w:sz w:val="28"/>
          <w:szCs w:val="28"/>
        </w:rPr>
        <w:t>4.За что мальчик мог обидеться на друзей? (не приняли играть, может, обозвали)</w:t>
      </w:r>
    </w:p>
    <w:p w:rsidR="009138E9" w:rsidRDefault="00D5355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Проблемная ситуация: </w:t>
      </w:r>
      <w:r>
        <w:rPr>
          <w:sz w:val="28"/>
          <w:szCs w:val="28"/>
        </w:rPr>
        <w:t>«Случай в песочнице».</w:t>
      </w:r>
    </w:p>
    <w:p w:rsidR="009138E9" w:rsidRDefault="00D53557">
      <w:pPr>
        <w:jc w:val="both"/>
        <w:rPr>
          <w:sz w:val="28"/>
          <w:szCs w:val="28"/>
        </w:rPr>
      </w:pPr>
      <w:r>
        <w:rPr>
          <w:sz w:val="28"/>
          <w:szCs w:val="28"/>
        </w:rPr>
        <w:t>Катя и Маша играли в песочнице. Они строили город, в котором будут жить со своими любимыми игрушками. Кате хотелось построить большой город, а Маше – маленький. Они начали спорить. Кате это надоело. Она взяла и разрушила постройку. Маша обиделась. Отошла от песочницы и стоит в сторонке. А Катя начала строить свой город одна.</w:t>
      </w:r>
    </w:p>
    <w:p w:rsidR="009138E9" w:rsidRDefault="00D53557">
      <w:pPr>
        <w:jc w:val="both"/>
        <w:rPr>
          <w:sz w:val="28"/>
          <w:szCs w:val="28"/>
        </w:rPr>
      </w:pPr>
      <w:r>
        <w:rPr>
          <w:sz w:val="28"/>
          <w:szCs w:val="28"/>
        </w:rPr>
        <w:t>Вопросы по тексту:</w:t>
      </w:r>
    </w:p>
    <w:p w:rsidR="009138E9" w:rsidRDefault="00D53557">
      <w:pPr>
        <w:jc w:val="both"/>
        <w:rPr>
          <w:sz w:val="28"/>
          <w:szCs w:val="28"/>
        </w:rPr>
      </w:pPr>
      <w:r>
        <w:rPr>
          <w:sz w:val="28"/>
          <w:szCs w:val="28"/>
        </w:rPr>
        <w:t>1.Нужно ли помогать девочкам в этом случае? (в этом случае девочки не правильно разрешили спор, они не пришли к единому мнению)</w:t>
      </w:r>
    </w:p>
    <w:p w:rsidR="009138E9" w:rsidRDefault="00D53557">
      <w:pPr>
        <w:jc w:val="both"/>
        <w:rPr>
          <w:sz w:val="28"/>
          <w:szCs w:val="28"/>
        </w:rPr>
      </w:pPr>
      <w:r>
        <w:rPr>
          <w:sz w:val="28"/>
          <w:szCs w:val="28"/>
        </w:rPr>
        <w:t>2.Как может себе помочь Маша? (может предложить сначала построить большой город, а потом маленький или в большом городе построить маленький).</w:t>
      </w:r>
    </w:p>
    <w:p w:rsidR="009138E9" w:rsidRDefault="00D5355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3.Всегда ли стоит обижаться во время споров? (нет не всегда, например:  висит яблоко на дереве, одна девочка увидела яблоко первая, а вторая – сорвала потому что была выше.</w:t>
      </w:r>
      <w:proofErr w:type="gramEnd"/>
      <w:r>
        <w:rPr>
          <w:sz w:val="28"/>
          <w:szCs w:val="28"/>
        </w:rPr>
        <w:t xml:space="preserve"> Спор чьё яблоко? Как разрешить спор? (поделить пополам). Значит не всегда стоит обижаться во время споров.</w:t>
      </w:r>
    </w:p>
    <w:p w:rsidR="009138E9" w:rsidRDefault="00D53557">
      <w:pPr>
        <w:jc w:val="both"/>
        <w:rPr>
          <w:sz w:val="28"/>
          <w:szCs w:val="28"/>
        </w:rPr>
      </w:pPr>
      <w:r>
        <w:rPr>
          <w:sz w:val="28"/>
          <w:szCs w:val="28"/>
        </w:rPr>
        <w:t>Ребята, а что такое обида? (чувство, когда становиться грустно, одолевает злость). А вы когда-нибудь обижались?</w:t>
      </w:r>
    </w:p>
    <w:p w:rsidR="009138E9" w:rsidRDefault="00D53557">
      <w:pPr>
        <w:jc w:val="both"/>
        <w:rPr>
          <w:sz w:val="28"/>
          <w:szCs w:val="28"/>
        </w:rPr>
      </w:pPr>
      <w:r>
        <w:rPr>
          <w:sz w:val="28"/>
          <w:szCs w:val="28"/>
        </w:rPr>
        <w:t>Говорят</w:t>
      </w:r>
      <w:r w:rsidR="00B5647B">
        <w:rPr>
          <w:sz w:val="28"/>
          <w:szCs w:val="28"/>
        </w:rPr>
        <w:t>,</w:t>
      </w:r>
      <w:r>
        <w:rPr>
          <w:sz w:val="28"/>
          <w:szCs w:val="28"/>
        </w:rPr>
        <w:t xml:space="preserve"> обида бывает разного вкуса, а какая ваша обида на вкус? Сейчас мы будем друг другу передавать мяч и говорить какая обида на вкус у вас. </w:t>
      </w:r>
    </w:p>
    <w:p w:rsidR="009138E9" w:rsidRDefault="00D53557">
      <w:pPr>
        <w:pStyle w:val="a4"/>
        <w:shd w:val="clear" w:color="auto" w:fill="FFFFFF"/>
        <w:spacing w:before="0" w:beforeAutospacing="0" w:after="90" w:afterAutospacing="0"/>
        <w:ind w:firstLine="708"/>
        <w:jc w:val="both"/>
        <w:rPr>
          <w:rFonts w:eastAsia="Helvetica"/>
          <w:b/>
          <w:bCs/>
          <w:sz w:val="28"/>
          <w:szCs w:val="28"/>
        </w:rPr>
      </w:pPr>
      <w:r>
        <w:rPr>
          <w:rFonts w:eastAsia="Helvetica"/>
          <w:sz w:val="28"/>
          <w:szCs w:val="28"/>
          <w:shd w:val="clear" w:color="auto" w:fill="FFFFFF"/>
        </w:rPr>
        <w:t>Сегодня я вам по секрету сообщу особое слово. Это волшебное заклинание против плохого настроения, против обид и разочарования. Чтобы оно подействовало по-настоящему, необходимо сделать следующее. Сейчас вы начнете ходить по комнате, ни с кем не разговаривая. Как только вам захочется поговорить, остановитесь напротив одного уз участников, посмотрите ему в глаза и трижды сердито-</w:t>
      </w:r>
      <w:proofErr w:type="spellStart"/>
      <w:r>
        <w:rPr>
          <w:rFonts w:eastAsia="Helvetica"/>
          <w:sz w:val="28"/>
          <w:szCs w:val="28"/>
          <w:shd w:val="clear" w:color="auto" w:fill="FFFFFF"/>
        </w:rPr>
        <w:t>пресердито</w:t>
      </w:r>
      <w:proofErr w:type="spellEnd"/>
      <w:r>
        <w:rPr>
          <w:rFonts w:eastAsia="Helvetica"/>
          <w:sz w:val="28"/>
          <w:szCs w:val="28"/>
          <w:shd w:val="clear" w:color="auto" w:fill="FFFFFF"/>
        </w:rPr>
        <w:t xml:space="preserve"> произнесите волшебное слово «Тух-</w:t>
      </w:r>
      <w:proofErr w:type="spellStart"/>
      <w:r>
        <w:rPr>
          <w:rFonts w:eastAsia="Helvetica"/>
          <w:sz w:val="28"/>
          <w:szCs w:val="28"/>
          <w:shd w:val="clear" w:color="auto" w:fill="FFFFFF"/>
        </w:rPr>
        <w:t>тиби</w:t>
      </w:r>
      <w:proofErr w:type="spellEnd"/>
      <w:r>
        <w:rPr>
          <w:rFonts w:eastAsia="Helvetica"/>
          <w:sz w:val="28"/>
          <w:szCs w:val="28"/>
          <w:shd w:val="clear" w:color="auto" w:fill="FFFFFF"/>
        </w:rPr>
        <w:t xml:space="preserve">-дух». Чтобы волшебное слово подействовало, необходимо говорить его не в пустоту, а глядя в глаза человека, стоящего перед вами. </w:t>
      </w:r>
      <w:r>
        <w:rPr>
          <w:rFonts w:eastAsia="Helvetica"/>
          <w:b/>
          <w:bCs/>
          <w:sz w:val="28"/>
          <w:szCs w:val="28"/>
          <w:shd w:val="clear" w:color="auto" w:fill="FFFFFF"/>
        </w:rPr>
        <w:t>Игра «Тух-</w:t>
      </w:r>
      <w:proofErr w:type="spellStart"/>
      <w:r>
        <w:rPr>
          <w:rFonts w:eastAsia="Helvetica"/>
          <w:b/>
          <w:bCs/>
          <w:sz w:val="28"/>
          <w:szCs w:val="28"/>
          <w:shd w:val="clear" w:color="auto" w:fill="FFFFFF"/>
        </w:rPr>
        <w:t>тиби</w:t>
      </w:r>
      <w:proofErr w:type="spellEnd"/>
      <w:r>
        <w:rPr>
          <w:rFonts w:eastAsia="Helvetica"/>
          <w:b/>
          <w:bCs/>
          <w:sz w:val="28"/>
          <w:szCs w:val="28"/>
          <w:shd w:val="clear" w:color="auto" w:fill="FFFFFF"/>
        </w:rPr>
        <w:t>-дух»</w:t>
      </w:r>
    </w:p>
    <w:p w:rsidR="009138E9" w:rsidRDefault="00D535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 теперь поиграем в игру </w:t>
      </w:r>
      <w:r>
        <w:rPr>
          <w:b/>
          <w:sz w:val="28"/>
          <w:szCs w:val="28"/>
        </w:rPr>
        <w:t>«Поссорились, помирились»</w:t>
      </w:r>
      <w:r>
        <w:rPr>
          <w:bCs/>
          <w:sz w:val="28"/>
          <w:szCs w:val="28"/>
        </w:rPr>
        <w:t xml:space="preserve">. </w:t>
      </w:r>
    </w:p>
    <w:p w:rsidR="009138E9" w:rsidRDefault="00D535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Мы будем ходить по кругу, когда я скажу «Поссорились» вы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стаёте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позу обиженного человека и замираете в напряжении, потом я говорю «Помирились» и вы расслабляетесь и обнимаете соседа. Какое ощущение приятнее? Когда вы обижались или когда мирились?</w:t>
      </w:r>
    </w:p>
    <w:p w:rsidR="009138E9" w:rsidRDefault="00D535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 всегда ли окружающие понимают, на что вы обиделись?</w:t>
      </w:r>
    </w:p>
    <w:p w:rsidR="009138E9" w:rsidRDefault="00D535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 как вы думаете</w:t>
      </w:r>
      <w:r w:rsidR="00B5647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мешает ли обида человеку?</w:t>
      </w:r>
    </w:p>
    <w:p w:rsidR="009138E9" w:rsidRDefault="00D535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Давайте посмотрим на </w:t>
      </w:r>
      <w:proofErr w:type="gramStart"/>
      <w:r>
        <w:rPr>
          <w:bCs/>
          <w:sz w:val="28"/>
          <w:szCs w:val="28"/>
        </w:rPr>
        <w:t>обижающего</w:t>
      </w:r>
      <w:proofErr w:type="gramEnd"/>
      <w:r>
        <w:rPr>
          <w:bCs/>
          <w:sz w:val="28"/>
          <w:szCs w:val="28"/>
        </w:rPr>
        <w:t xml:space="preserve"> и на его обиды со стороны.</w:t>
      </w:r>
    </w:p>
    <w:p w:rsidR="009138E9" w:rsidRDefault="00D535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Сейчас один из вас будет обидевшимся. Педагог выбирает одного ребенка, он встаёт в позу обиженного. </w:t>
      </w:r>
    </w:p>
    <w:p w:rsidR="009138E9" w:rsidRDefault="00D535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Жил был мальчик (имя ребёнка), который любил на всех обижаться и копить свои обиды. Он обижался на </w:t>
      </w:r>
      <w:proofErr w:type="gramStart"/>
      <w:r>
        <w:rPr>
          <w:bCs/>
          <w:sz w:val="28"/>
          <w:szCs w:val="28"/>
        </w:rPr>
        <w:t>то</w:t>
      </w:r>
      <w:proofErr w:type="gramEnd"/>
      <w:r>
        <w:rPr>
          <w:bCs/>
          <w:sz w:val="28"/>
          <w:szCs w:val="28"/>
        </w:rPr>
        <w:t xml:space="preserve"> что дети не хотят играть по его правилам</w:t>
      </w:r>
      <w:r w:rsidR="00B564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(педагог выбирает одного ребёнка и просит обиженного взять за руку). Он обижался, когда с ним не делились конфеткой (прибавляется еще один ребёнок). Он обижался, когда его не слушали (прибавляется еще один ребёнок).</w:t>
      </w:r>
    </w:p>
    <w:p w:rsidR="009138E9" w:rsidRDefault="00D5355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Ребята, как вы думаете</w:t>
      </w:r>
      <w:r w:rsidR="00B5647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легко ему было ходить с этими обидами? Ребенок пробует пойти вперед, а обиды держат за руку и не дают идти. Как мы можем помочь? (Обсуждения каждой обиды, после обсуждения обиды по очереди уходят).</w:t>
      </w:r>
    </w:p>
    <w:p w:rsidR="009138E9" w:rsidRDefault="00D5355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Правильно, молодцы! </w:t>
      </w:r>
      <w:r>
        <w:rPr>
          <w:sz w:val="28"/>
          <w:szCs w:val="28"/>
        </w:rPr>
        <w:t xml:space="preserve">А чтобы помочь себе и  не обижаться, надо обязательно рассказать обиду и сказать «Я себе хочу помочь! Уходи обида прочь»! И когда вы научитесь отпускать обиду, вам легче будет двигаться вперёд. </w:t>
      </w:r>
    </w:p>
    <w:p w:rsidR="009138E9" w:rsidRDefault="00D53557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Послушайте несколько советов «Если тебя обидели».</w:t>
      </w:r>
    </w:p>
    <w:p w:rsidR="009138E9" w:rsidRDefault="00D5355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647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 обращать внимания на глупого дразнилку, ведь умный ребёнок такого бы не сказал.</w:t>
      </w:r>
      <w:proofErr w:type="gramEnd"/>
    </w:p>
    <w:p w:rsidR="009138E9" w:rsidRDefault="00D5355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B5647B">
        <w:rPr>
          <w:sz w:val="28"/>
          <w:szCs w:val="28"/>
        </w:rPr>
        <w:t xml:space="preserve"> </w:t>
      </w:r>
      <w:r>
        <w:rPr>
          <w:sz w:val="28"/>
          <w:szCs w:val="28"/>
        </w:rPr>
        <w:t>Если они не хотят</w:t>
      </w:r>
      <w:r w:rsidR="00B5647B">
        <w:rPr>
          <w:sz w:val="28"/>
          <w:szCs w:val="28"/>
        </w:rPr>
        <w:t>,</w:t>
      </w:r>
      <w:r>
        <w:rPr>
          <w:sz w:val="28"/>
          <w:szCs w:val="28"/>
        </w:rPr>
        <w:t xml:space="preserve"> например</w:t>
      </w:r>
      <w:r w:rsidR="00B5647B">
        <w:rPr>
          <w:sz w:val="28"/>
          <w:szCs w:val="28"/>
        </w:rPr>
        <w:t>,</w:t>
      </w:r>
      <w:r>
        <w:rPr>
          <w:sz w:val="28"/>
          <w:szCs w:val="28"/>
        </w:rPr>
        <w:t xml:space="preserve"> принять </w:t>
      </w:r>
      <w:proofErr w:type="gramStart"/>
      <w:r>
        <w:rPr>
          <w:sz w:val="28"/>
          <w:szCs w:val="28"/>
        </w:rPr>
        <w:t>альтернативу</w:t>
      </w:r>
      <w:proofErr w:type="gramEnd"/>
      <w:r>
        <w:rPr>
          <w:sz w:val="28"/>
          <w:szCs w:val="28"/>
        </w:rPr>
        <w:t xml:space="preserve"> т.е. например</w:t>
      </w:r>
      <w:r w:rsidR="00B5647B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сделать как ты хочешь, большой город, а потом как я маленький, не хотят прийти к единому мнению, то отойти и постараться успокоиться. </w:t>
      </w:r>
    </w:p>
    <w:p w:rsidR="009138E9" w:rsidRDefault="00D53557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5647B">
        <w:rPr>
          <w:sz w:val="28"/>
          <w:szCs w:val="28"/>
        </w:rPr>
        <w:t xml:space="preserve"> </w:t>
      </w:r>
      <w:r>
        <w:rPr>
          <w:sz w:val="28"/>
          <w:szCs w:val="28"/>
        </w:rPr>
        <w:t>Можно мыть лицо холодной водой, расслабиться.</w:t>
      </w:r>
    </w:p>
    <w:p w:rsidR="009138E9" w:rsidRDefault="00D53557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5647B">
        <w:rPr>
          <w:sz w:val="28"/>
          <w:szCs w:val="28"/>
        </w:rPr>
        <w:t xml:space="preserve"> </w:t>
      </w:r>
      <w:r>
        <w:rPr>
          <w:sz w:val="28"/>
          <w:szCs w:val="28"/>
        </w:rPr>
        <w:t>«Я хочу себе помочь! уходи обида прочь!»</w:t>
      </w:r>
    </w:p>
    <w:p w:rsidR="009138E9" w:rsidRDefault="00D5355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Помните, наши обиды нас лишают счастья, удовольствия, они нас ограничивают.</w:t>
      </w:r>
      <w:r>
        <w:rPr>
          <w:b/>
          <w:sz w:val="28"/>
          <w:szCs w:val="28"/>
        </w:rPr>
        <w:t xml:space="preserve"> </w:t>
      </w:r>
    </w:p>
    <w:p w:rsidR="009138E9" w:rsidRDefault="00D53557">
      <w:pPr>
        <w:pStyle w:val="a4"/>
        <w:shd w:val="clear" w:color="auto" w:fill="FFFFFF"/>
        <w:spacing w:before="0" w:beforeAutospacing="0" w:afterAutospacing="0"/>
        <w:ind w:firstLine="708"/>
        <w:jc w:val="both"/>
        <w:rPr>
          <w:rFonts w:eastAsia="sans-serif"/>
          <w:color w:val="000000"/>
          <w:sz w:val="28"/>
          <w:szCs w:val="28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В конце занятия, вы можете подойти и обнять, именно того, кого когда-то обидели, и извиниться, вы теперь знаете, как это сделать, чтобы вновь подружиться, при этом нужно обязательно улыбнуться, ведь дружба начинается с улыбки.</w:t>
      </w:r>
    </w:p>
    <w:p w:rsidR="009138E9" w:rsidRDefault="009138E9">
      <w:pPr>
        <w:jc w:val="both"/>
        <w:rPr>
          <w:b/>
          <w:sz w:val="28"/>
          <w:szCs w:val="28"/>
        </w:rPr>
      </w:pPr>
    </w:p>
    <w:sectPr w:rsidR="0091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CFC" w:rsidRDefault="00281CFC">
      <w:r>
        <w:separator/>
      </w:r>
    </w:p>
  </w:endnote>
  <w:endnote w:type="continuationSeparator" w:id="0">
    <w:p w:rsidR="00281CFC" w:rsidRDefault="0028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CFC" w:rsidRDefault="00281CFC">
      <w:r>
        <w:separator/>
      </w:r>
    </w:p>
  </w:footnote>
  <w:footnote w:type="continuationSeparator" w:id="0">
    <w:p w:rsidR="00281CFC" w:rsidRDefault="00281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31"/>
    <w:rsid w:val="00050F1E"/>
    <w:rsid w:val="001668BB"/>
    <w:rsid w:val="00281CFC"/>
    <w:rsid w:val="002A7954"/>
    <w:rsid w:val="00330998"/>
    <w:rsid w:val="004816DB"/>
    <w:rsid w:val="00571251"/>
    <w:rsid w:val="00765731"/>
    <w:rsid w:val="007671F6"/>
    <w:rsid w:val="008211E6"/>
    <w:rsid w:val="009138E9"/>
    <w:rsid w:val="00A90E98"/>
    <w:rsid w:val="00B1155B"/>
    <w:rsid w:val="00B5647B"/>
    <w:rsid w:val="00C57D8C"/>
    <w:rsid w:val="00CC1CBD"/>
    <w:rsid w:val="00D53557"/>
    <w:rsid w:val="00D737D9"/>
    <w:rsid w:val="00EF149E"/>
    <w:rsid w:val="00F87C41"/>
    <w:rsid w:val="33E0236C"/>
    <w:rsid w:val="65D6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__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Acer</cp:lastModifiedBy>
  <cp:revision>3</cp:revision>
  <dcterms:created xsi:type="dcterms:W3CDTF">2024-11-17T17:06:00Z</dcterms:created>
  <dcterms:modified xsi:type="dcterms:W3CDTF">2024-11-17T19:41:00Z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1411937F6A0A4491AD72D322C01C1853_13</vt:lpwstr>
  </property>
</Properties>
</file>