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2F2B7E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Январь 2025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(от 27.01.2025)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4F279A" w:rsidRPr="004F279A" w:rsidTr="00ED4059">
        <w:tc>
          <w:tcPr>
            <w:tcW w:w="522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79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4F279A" w:rsidRPr="004F279A" w:rsidTr="00ED4059">
        <w:tc>
          <w:tcPr>
            <w:tcW w:w="522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640CC7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4F279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4F279A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7209C9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4F279A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4F279A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7209C9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4F279A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4F279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4F279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4F279A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4F279A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4F279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4F279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2F2B7E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F2B7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0E35A8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="003F2C9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4F279A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4F279A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4F279A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4F279A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4F279A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4F279A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4F279A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F0344E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4F279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4F279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4F279A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4F279A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4F279A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4F279A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РК).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4F279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4F279A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4F279A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4F279A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4F279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4F279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4F279A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4F279A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4F279A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42792" w:rsidRPr="004F279A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4F279A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4F279A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4F279A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4F279A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4F279A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E1B7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354223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ППК в 2019 г.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4F279A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4F279A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4F279A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Pr="004F279A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Pr="004F279A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4F279A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4F279A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4F279A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4F279A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Pr="004F279A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27.02.2024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4F279A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EF4E0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4F279A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14.04.2024 по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13.10.2025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4F279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4F279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4F279A" w:rsidRPr="004F279A" w:rsidTr="000B0E25">
        <w:tc>
          <w:tcPr>
            <w:tcW w:w="522" w:type="dxa"/>
          </w:tcPr>
          <w:p w:rsidR="00ED4059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7209C9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4F279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4F279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4F279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4F279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4F279A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4F279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4F279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4F279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13.12.2022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4F279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4F279A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4478E8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4F279A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02.05.2023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F76CB5" w:rsidRPr="004F279A" w:rsidRDefault="00F76CB5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F76CB5" w:rsidRPr="004F279A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4F279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4F279A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«Преподаватель дошкольной педагогики и психологии. Педагог-дефектолог для работы с детьми дошкольного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возраста с отклонениями в развитии»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СПО РК «Петрозаводский педагогический колледж».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4F279A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4F279A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«Организация  деятельности педагога-психолога в системе дошкольного образования» - 72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4F279A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</w:t>
            </w:r>
            <w:r w:rsidR="00E8161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4F279A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/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bookmarkStart w:id="0" w:name="_GoBack"/>
            <w:bookmarkEnd w:id="0"/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в ППК  2019 г.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4F279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4F279A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06.08.2019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D3" w:rsidRDefault="006233D3" w:rsidP="00E33848">
      <w:pPr>
        <w:spacing w:after="0" w:line="240" w:lineRule="auto"/>
      </w:pPr>
      <w:r>
        <w:separator/>
      </w:r>
    </w:p>
  </w:endnote>
  <w:endnote w:type="continuationSeparator" w:id="0">
    <w:p w:rsidR="006233D3" w:rsidRDefault="006233D3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3DA2" w:rsidRDefault="00EC3D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7E">
          <w:rPr>
            <w:noProof/>
          </w:rPr>
          <w:t>21</w:t>
        </w:r>
        <w:r>
          <w:fldChar w:fldCharType="end"/>
        </w:r>
      </w:p>
    </w:sdtContent>
  </w:sdt>
  <w:p w:rsidR="00EC3DA2" w:rsidRDefault="00EC3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D3" w:rsidRDefault="006233D3" w:rsidP="00E33848">
      <w:pPr>
        <w:spacing w:after="0" w:line="240" w:lineRule="auto"/>
      </w:pPr>
      <w:r>
        <w:separator/>
      </w:r>
    </w:p>
  </w:footnote>
  <w:footnote w:type="continuationSeparator" w:id="0">
    <w:p w:rsidR="006233D3" w:rsidRDefault="006233D3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2B7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1C0A-48F4-4D23-AC47-347503FA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21</Pages>
  <Words>4827</Words>
  <Characters>27515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362</cp:revision>
  <cp:lastPrinted>2024-02-29T10:21:00Z</cp:lastPrinted>
  <dcterms:created xsi:type="dcterms:W3CDTF">2017-02-01T05:54:00Z</dcterms:created>
  <dcterms:modified xsi:type="dcterms:W3CDTF">2025-01-26T19:48:00Z</dcterms:modified>
</cp:coreProperties>
</file>