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3DEA" w:rsidRPr="00B30BB0" w:rsidRDefault="00783DEA" w:rsidP="00783DEA">
      <w:pPr>
        <w:spacing w:after="0"/>
        <w:jc w:val="center"/>
        <w:rPr>
          <w:rFonts w:ascii="Monotype Corsiva" w:hAnsi="Monotype Corsiva"/>
          <w:sz w:val="36"/>
          <w:szCs w:val="36"/>
        </w:rPr>
      </w:pPr>
      <w:r w:rsidRPr="00B30BB0">
        <w:rPr>
          <w:rFonts w:ascii="Monotype Corsiva" w:hAnsi="Monotype Corsiva"/>
          <w:sz w:val="36"/>
          <w:szCs w:val="36"/>
        </w:rPr>
        <w:t xml:space="preserve">Сведения о результатах деятельности </w:t>
      </w:r>
    </w:p>
    <w:p w:rsidR="00783DEA" w:rsidRPr="00B30BB0" w:rsidRDefault="00F02265" w:rsidP="00783DEA">
      <w:pPr>
        <w:spacing w:after="0"/>
        <w:jc w:val="center"/>
        <w:rPr>
          <w:rFonts w:ascii="Monotype Corsiva" w:hAnsi="Monotype Corsiva"/>
          <w:sz w:val="36"/>
          <w:szCs w:val="36"/>
        </w:rPr>
      </w:pPr>
      <w:r>
        <w:rPr>
          <w:rFonts w:ascii="Monotype Corsiva" w:hAnsi="Monotype Corsiva"/>
          <w:sz w:val="36"/>
          <w:szCs w:val="36"/>
        </w:rPr>
        <w:t>Красовской Екатерины Евгеньевны</w:t>
      </w:r>
      <w:r w:rsidR="00783DEA" w:rsidRPr="00B30BB0">
        <w:rPr>
          <w:rFonts w:ascii="Monotype Corsiva" w:hAnsi="Monotype Corsiva"/>
          <w:sz w:val="36"/>
          <w:szCs w:val="36"/>
        </w:rPr>
        <w:t xml:space="preserve">, </w:t>
      </w:r>
    </w:p>
    <w:p w:rsidR="00783DEA" w:rsidRPr="00B30BB0" w:rsidRDefault="00783DEA" w:rsidP="00783DEA">
      <w:pPr>
        <w:spacing w:after="0"/>
        <w:jc w:val="center"/>
        <w:rPr>
          <w:rFonts w:ascii="Monotype Corsiva" w:hAnsi="Monotype Corsiva"/>
          <w:sz w:val="36"/>
          <w:szCs w:val="36"/>
        </w:rPr>
      </w:pPr>
      <w:r w:rsidRPr="00B30BB0">
        <w:rPr>
          <w:rFonts w:ascii="Monotype Corsiva" w:hAnsi="Monotype Corsiva"/>
          <w:sz w:val="36"/>
          <w:szCs w:val="36"/>
        </w:rPr>
        <w:t xml:space="preserve">учителя </w:t>
      </w:r>
      <w:r w:rsidR="00F02265">
        <w:rPr>
          <w:rFonts w:ascii="Monotype Corsiva" w:hAnsi="Monotype Corsiva"/>
          <w:sz w:val="36"/>
          <w:szCs w:val="36"/>
        </w:rPr>
        <w:t>начальных классов</w:t>
      </w:r>
      <w:r w:rsidRPr="00B30BB0">
        <w:rPr>
          <w:rFonts w:ascii="Monotype Corsiva" w:hAnsi="Monotype Corsiva"/>
          <w:sz w:val="36"/>
          <w:szCs w:val="36"/>
        </w:rPr>
        <w:t xml:space="preserve"> </w:t>
      </w:r>
    </w:p>
    <w:p w:rsidR="007133AF" w:rsidRPr="00B30BB0" w:rsidRDefault="00790908" w:rsidP="00783DEA">
      <w:pPr>
        <w:spacing w:after="0"/>
        <w:jc w:val="center"/>
        <w:rPr>
          <w:rFonts w:ascii="Monotype Corsiva" w:hAnsi="Monotype Corsiva"/>
          <w:sz w:val="36"/>
          <w:szCs w:val="36"/>
        </w:rPr>
      </w:pPr>
      <w:r>
        <w:rPr>
          <w:rFonts w:ascii="Monotype Corsiva" w:hAnsi="Monotype Corsiva"/>
          <w:sz w:val="36"/>
          <w:szCs w:val="36"/>
        </w:rPr>
        <w:t xml:space="preserve">МОУ «Ломоносовская гимназия» </w:t>
      </w:r>
    </w:p>
    <w:tbl>
      <w:tblPr>
        <w:tblStyle w:val="a3"/>
        <w:tblpPr w:leftFromText="180" w:rightFromText="180" w:vertAnchor="text" w:horzAnchor="margin" w:tblpY="235"/>
        <w:tblW w:w="0" w:type="auto"/>
        <w:tblLook w:val="04A0" w:firstRow="1" w:lastRow="0" w:firstColumn="1" w:lastColumn="0" w:noHBand="0" w:noVBand="1"/>
      </w:tblPr>
      <w:tblGrid>
        <w:gridCol w:w="9345"/>
      </w:tblGrid>
      <w:tr w:rsidR="0059684B" w:rsidTr="0059684B">
        <w:tc>
          <w:tcPr>
            <w:tcW w:w="9345" w:type="dxa"/>
            <w:shd w:val="clear" w:color="auto" w:fill="F7CAAC" w:themeFill="accent2" w:themeFillTint="66"/>
          </w:tcPr>
          <w:p w:rsidR="0059684B" w:rsidRPr="00233C28" w:rsidRDefault="0059684B" w:rsidP="005968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Ретрансляция педагогического опыта</w:t>
            </w:r>
          </w:p>
        </w:tc>
      </w:tr>
      <w:tr w:rsidR="0059684B" w:rsidTr="0059684B">
        <w:tc>
          <w:tcPr>
            <w:tcW w:w="9345" w:type="dxa"/>
          </w:tcPr>
          <w:p w:rsidR="001D7AED" w:rsidRDefault="001D7AED" w:rsidP="009864ED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</w:p>
          <w:p w:rsidR="001D7AED" w:rsidRDefault="001D7AED" w:rsidP="009864ED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2024 – 2025 учебный год:</w:t>
            </w:r>
          </w:p>
          <w:p w:rsidR="001D7AED" w:rsidRDefault="001D7AED" w:rsidP="009864ED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1D7AED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Открытые уроки:</w:t>
            </w:r>
          </w:p>
          <w:p w:rsidR="001D7AED" w:rsidRDefault="001D7AED" w:rsidP="001D7AED">
            <w:pPr>
              <w:pStyle w:val="a8"/>
              <w:numPr>
                <w:ilvl w:val="0"/>
                <w:numId w:val="5"/>
              </w:numPr>
              <w:spacing w:line="254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Открытый урок по </w:t>
            </w:r>
            <w:r w:rsidR="002F619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русскому языку в рамках месячника «Начальная школа» по теме «Части речи». (2 класс)</w:t>
            </w:r>
          </w:p>
          <w:p w:rsidR="002F6198" w:rsidRPr="001D7AED" w:rsidRDefault="002F6198" w:rsidP="001D7AED">
            <w:pPr>
              <w:pStyle w:val="a8"/>
              <w:numPr>
                <w:ilvl w:val="0"/>
                <w:numId w:val="5"/>
              </w:numPr>
              <w:spacing w:line="254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Открытый урок по математике в рамках Методического марафона «Современный урок» «Система оценки предметных результатов в соответствии с требованиями ФГОС по теме «Решение текстовых задач на применение смысла арифметического действия – деления». (2 класс)</w:t>
            </w:r>
          </w:p>
          <w:p w:rsidR="009864ED" w:rsidRDefault="009864ED" w:rsidP="009864ED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 w:rsidRPr="009864ED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2023 – 2024 учебный год:</w:t>
            </w:r>
          </w:p>
          <w:p w:rsidR="000107BE" w:rsidRPr="000107BE" w:rsidRDefault="000107BE" w:rsidP="009864ED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0107B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Открытые уроки:</w:t>
            </w:r>
          </w:p>
          <w:p w:rsidR="000107BE" w:rsidRPr="000107BE" w:rsidRDefault="000107BE" w:rsidP="000107BE">
            <w:pPr>
              <w:pStyle w:val="a8"/>
              <w:numPr>
                <w:ilvl w:val="0"/>
                <w:numId w:val="3"/>
              </w:numPr>
              <w:spacing w:line="254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0107B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Открытый урок по математике в рамках практико-ориентированного семинара по</w:t>
            </w:r>
            <w:r w:rsidR="002F619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программе «Преемственность» - «</w:t>
            </w:r>
            <w:r w:rsidRPr="000107B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Формула успеха первоклассника» по теме «Числа от 1 до 5. Состав числа 5».</w:t>
            </w:r>
            <w:r w:rsidR="002F619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(1 класс)</w:t>
            </w:r>
          </w:p>
          <w:p w:rsidR="000107BE" w:rsidRPr="000107BE" w:rsidRDefault="000107BE" w:rsidP="000107BE">
            <w:pPr>
              <w:pStyle w:val="a8"/>
              <w:numPr>
                <w:ilvl w:val="0"/>
                <w:numId w:val="3"/>
              </w:numPr>
              <w:spacing w:line="254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0107B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Открытый урок по изобразительному искусству в рамках месячника «Начальная школа» по теме «</w:t>
            </w:r>
            <w:r w:rsidR="006D4CE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Как украшает себя человек: рисуем героев сказок с подходящими украшениями».</w:t>
            </w:r>
            <w:r w:rsidR="002F619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(1 класс)</w:t>
            </w:r>
          </w:p>
          <w:p w:rsidR="000107BE" w:rsidRPr="000107BE" w:rsidRDefault="000107BE" w:rsidP="000107BE">
            <w:pPr>
              <w:pStyle w:val="a8"/>
              <w:numPr>
                <w:ilvl w:val="0"/>
                <w:numId w:val="3"/>
              </w:numPr>
              <w:spacing w:line="254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0107B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Открытый урок по литературному чтению в рамках Методического марафона «Современный урок» «Обновлённые ФГОС: новые механизмы качества образования» по теме «Произведения М. М. Пришвина».</w:t>
            </w:r>
            <w:r w:rsidR="002F619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(1 класс)</w:t>
            </w:r>
          </w:p>
          <w:p w:rsidR="009864ED" w:rsidRPr="000107BE" w:rsidRDefault="009864ED" w:rsidP="009864ED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  <w:p w:rsidR="009864ED" w:rsidRPr="00080F48" w:rsidRDefault="009864ED" w:rsidP="009864ED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 w:rsidRPr="00080F48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2022-2023 учебный год:</w:t>
            </w:r>
          </w:p>
          <w:p w:rsidR="0059684B" w:rsidRPr="00FA5984" w:rsidRDefault="0059684B" w:rsidP="0059684B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A5984">
              <w:rPr>
                <w:rFonts w:ascii="Times New Roman" w:hAnsi="Times New Roman" w:cs="Times New Roman"/>
                <w:i/>
                <w:sz w:val="24"/>
                <w:szCs w:val="24"/>
              </w:rPr>
              <w:t>Открытые уроки:</w:t>
            </w:r>
          </w:p>
          <w:p w:rsidR="0059684B" w:rsidRPr="0059684B" w:rsidRDefault="0059684B" w:rsidP="005968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684B">
              <w:rPr>
                <w:rFonts w:ascii="Times New Roman" w:hAnsi="Times New Roman" w:cs="Times New Roman"/>
                <w:sz w:val="24"/>
                <w:szCs w:val="24"/>
              </w:rPr>
              <w:t>1. Открытый урок в рамках месячника "Начальная школа" по окружающему миру "Правила безопасности во время грозы" (4 кл</w:t>
            </w:r>
            <w:r w:rsidR="002F6198">
              <w:rPr>
                <w:rFonts w:ascii="Times New Roman" w:hAnsi="Times New Roman" w:cs="Times New Roman"/>
                <w:sz w:val="24"/>
                <w:szCs w:val="24"/>
              </w:rPr>
              <w:t>асс</w:t>
            </w:r>
            <w:r w:rsidRPr="0059684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59684B" w:rsidRPr="00810732" w:rsidRDefault="0059684B" w:rsidP="005968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684B">
              <w:rPr>
                <w:rFonts w:ascii="Times New Roman" w:hAnsi="Times New Roman" w:cs="Times New Roman"/>
                <w:sz w:val="24"/>
                <w:szCs w:val="24"/>
              </w:rPr>
              <w:t>2. Открытый урок в рамках методического марафона по окружающему миру "Зона тундры" (4 класс)</w:t>
            </w:r>
          </w:p>
        </w:tc>
      </w:tr>
    </w:tbl>
    <w:p w:rsidR="00E955E2" w:rsidRDefault="00E955E2" w:rsidP="00783DEA">
      <w:pPr>
        <w:spacing w:after="0"/>
        <w:jc w:val="center"/>
        <w:rPr>
          <w:rFonts w:ascii="Monotype Corsiva" w:hAnsi="Monotype Corsiva"/>
          <w:sz w:val="36"/>
          <w:szCs w:val="36"/>
        </w:rPr>
      </w:pPr>
    </w:p>
    <w:tbl>
      <w:tblPr>
        <w:tblStyle w:val="a3"/>
        <w:tblpPr w:leftFromText="180" w:rightFromText="180" w:vertAnchor="text" w:horzAnchor="margin" w:tblpY="-56"/>
        <w:tblW w:w="0" w:type="auto"/>
        <w:tblLook w:val="04A0" w:firstRow="1" w:lastRow="0" w:firstColumn="1" w:lastColumn="0" w:noHBand="0" w:noVBand="1"/>
      </w:tblPr>
      <w:tblGrid>
        <w:gridCol w:w="9345"/>
      </w:tblGrid>
      <w:tr w:rsidR="0059684B" w:rsidTr="0059684B">
        <w:tc>
          <w:tcPr>
            <w:tcW w:w="9345" w:type="dxa"/>
            <w:shd w:val="clear" w:color="auto" w:fill="F7CAAC" w:themeFill="accent2" w:themeFillTint="66"/>
          </w:tcPr>
          <w:p w:rsidR="0059684B" w:rsidRPr="00233C28" w:rsidRDefault="0059684B" w:rsidP="005968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профессиональных конкурсах</w:t>
            </w:r>
          </w:p>
        </w:tc>
      </w:tr>
      <w:tr w:rsidR="0059684B" w:rsidTr="0059684B">
        <w:tc>
          <w:tcPr>
            <w:tcW w:w="9345" w:type="dxa"/>
          </w:tcPr>
          <w:p w:rsidR="009864ED" w:rsidRPr="009864ED" w:rsidRDefault="009864ED" w:rsidP="009864ED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 w:rsidRPr="009864ED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2022-2023 учебный год:</w:t>
            </w:r>
          </w:p>
          <w:p w:rsidR="0059684B" w:rsidRPr="00233C28" w:rsidRDefault="0059684B" w:rsidP="005968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684B">
              <w:rPr>
                <w:rFonts w:ascii="Times New Roman" w:hAnsi="Times New Roman" w:cs="Times New Roman"/>
                <w:sz w:val="24"/>
                <w:szCs w:val="24"/>
              </w:rPr>
              <w:t>Участвовала в конкурсе "Мой лучший урок" - внеурочное занятие по программе "Здравствуй, музей!" для 1 класса "Мир наших чувств"</w:t>
            </w:r>
          </w:p>
        </w:tc>
      </w:tr>
    </w:tbl>
    <w:tbl>
      <w:tblPr>
        <w:tblStyle w:val="a3"/>
        <w:tblpPr w:leftFromText="180" w:rightFromText="180" w:vertAnchor="text" w:horzAnchor="margin" w:tblpY="16"/>
        <w:tblW w:w="0" w:type="auto"/>
        <w:tblLook w:val="04A0" w:firstRow="1" w:lastRow="0" w:firstColumn="1" w:lastColumn="0" w:noHBand="0" w:noVBand="1"/>
      </w:tblPr>
      <w:tblGrid>
        <w:gridCol w:w="9345"/>
      </w:tblGrid>
      <w:tr w:rsidR="0059684B" w:rsidTr="0059684B">
        <w:tc>
          <w:tcPr>
            <w:tcW w:w="9345" w:type="dxa"/>
            <w:shd w:val="clear" w:color="auto" w:fill="F7CAAC" w:themeFill="accent2" w:themeFillTint="66"/>
          </w:tcPr>
          <w:p w:rsidR="0059684B" w:rsidRPr="00233C28" w:rsidRDefault="0059684B" w:rsidP="005968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Повышение квалификации</w:t>
            </w:r>
          </w:p>
        </w:tc>
      </w:tr>
      <w:tr w:rsidR="0059684B" w:rsidTr="0059684B">
        <w:tc>
          <w:tcPr>
            <w:tcW w:w="9345" w:type="dxa"/>
          </w:tcPr>
          <w:p w:rsidR="002F6198" w:rsidRDefault="002F6198" w:rsidP="009864ED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2024-2025 учебный год:</w:t>
            </w:r>
          </w:p>
          <w:p w:rsidR="002F6198" w:rsidRPr="002F6198" w:rsidRDefault="002F6198" w:rsidP="009864ED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 xml:space="preserve">- </w:t>
            </w:r>
            <w:r w:rsidRPr="002F619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«Критериальное оценивание при достижении образовательных результатов» (16 ч.)</w:t>
            </w:r>
          </w:p>
          <w:p w:rsidR="002F6198" w:rsidRDefault="002F6198" w:rsidP="009864ED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2023-2024 учебный год:</w:t>
            </w:r>
          </w:p>
          <w:p w:rsidR="002F6198" w:rsidRDefault="002F6198" w:rsidP="009864ED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 xml:space="preserve">- </w:t>
            </w:r>
          </w:p>
          <w:p w:rsidR="009864ED" w:rsidRPr="009864ED" w:rsidRDefault="009864ED" w:rsidP="009864ED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 w:rsidRPr="009864ED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2022-2023 учебный год:</w:t>
            </w:r>
          </w:p>
          <w:p w:rsidR="0059684B" w:rsidRPr="00733774" w:rsidRDefault="0059684B" w:rsidP="005968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77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- Реализация требований обновленных ФГОС ООО 2021 в работе учителя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начальных классов.</w:t>
            </w:r>
          </w:p>
        </w:tc>
      </w:tr>
    </w:tbl>
    <w:p w:rsidR="00616227" w:rsidRDefault="00616227" w:rsidP="00783DEA">
      <w:pPr>
        <w:spacing w:after="0"/>
        <w:jc w:val="center"/>
        <w:rPr>
          <w:rFonts w:ascii="Monotype Corsiva" w:hAnsi="Monotype Corsiva"/>
          <w:sz w:val="36"/>
          <w:szCs w:val="36"/>
        </w:rPr>
      </w:pPr>
    </w:p>
    <w:tbl>
      <w:tblPr>
        <w:tblStyle w:val="a3"/>
        <w:tblpPr w:leftFromText="180" w:rightFromText="180" w:vertAnchor="text" w:horzAnchor="margin" w:tblpY="112"/>
        <w:tblW w:w="0" w:type="auto"/>
        <w:tblLook w:val="04A0" w:firstRow="1" w:lastRow="0" w:firstColumn="1" w:lastColumn="0" w:noHBand="0" w:noVBand="1"/>
      </w:tblPr>
      <w:tblGrid>
        <w:gridCol w:w="9345"/>
      </w:tblGrid>
      <w:tr w:rsidR="0059684B" w:rsidTr="0059684B">
        <w:tc>
          <w:tcPr>
            <w:tcW w:w="9345" w:type="dxa"/>
            <w:shd w:val="clear" w:color="auto" w:fill="F7CAAC" w:themeFill="accent2" w:themeFillTint="66"/>
          </w:tcPr>
          <w:p w:rsidR="0059684B" w:rsidRPr="00233C28" w:rsidRDefault="0059684B" w:rsidP="005968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592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Подготовка гимназистов к конкурсам, олимпиадам, конференциям различного уровня (победители и призёры)</w:t>
            </w:r>
          </w:p>
        </w:tc>
      </w:tr>
      <w:tr w:rsidR="0059684B" w:rsidTr="0059684B">
        <w:tc>
          <w:tcPr>
            <w:tcW w:w="9345" w:type="dxa"/>
          </w:tcPr>
          <w:p w:rsidR="002F6198" w:rsidRDefault="002F6198" w:rsidP="009864ED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2024-2025 учебный год:</w:t>
            </w:r>
          </w:p>
          <w:p w:rsidR="00E859D5" w:rsidRPr="00E859D5" w:rsidRDefault="00E859D5" w:rsidP="00E859D5">
            <w:pPr>
              <w:pStyle w:val="a8"/>
              <w:numPr>
                <w:ilvl w:val="0"/>
                <w:numId w:val="6"/>
              </w:numPr>
              <w:spacing w:line="254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E859D5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«Русский медвежонок» (10 чел.)</w:t>
            </w:r>
          </w:p>
          <w:p w:rsidR="00E859D5" w:rsidRDefault="00E859D5" w:rsidP="00E859D5">
            <w:pPr>
              <w:pStyle w:val="a8"/>
              <w:numPr>
                <w:ilvl w:val="0"/>
                <w:numId w:val="6"/>
              </w:numPr>
              <w:spacing w:line="254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«Человек и природа» (7 чел.)</w:t>
            </w:r>
          </w:p>
          <w:p w:rsidR="00E859D5" w:rsidRDefault="00E859D5" w:rsidP="00E859D5">
            <w:pPr>
              <w:pStyle w:val="a8"/>
              <w:numPr>
                <w:ilvl w:val="0"/>
                <w:numId w:val="6"/>
              </w:numPr>
              <w:spacing w:line="254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«Астра» (8 чел.)</w:t>
            </w:r>
          </w:p>
          <w:p w:rsidR="00E859D5" w:rsidRDefault="00E859D5" w:rsidP="00E859D5">
            <w:pPr>
              <w:pStyle w:val="a8"/>
              <w:numPr>
                <w:ilvl w:val="0"/>
                <w:numId w:val="6"/>
              </w:numPr>
              <w:spacing w:line="254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«Зимние интеллектуальные игры» (5 чел.)</w:t>
            </w:r>
          </w:p>
          <w:p w:rsidR="00E859D5" w:rsidRDefault="00E859D5" w:rsidP="00E859D5">
            <w:pPr>
              <w:pStyle w:val="a8"/>
              <w:numPr>
                <w:ilvl w:val="0"/>
                <w:numId w:val="6"/>
              </w:numPr>
              <w:spacing w:line="254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«Золотое руно» (14 чел.)</w:t>
            </w:r>
          </w:p>
          <w:p w:rsidR="00E859D5" w:rsidRDefault="00E859D5" w:rsidP="00E859D5">
            <w:pPr>
              <w:pStyle w:val="a8"/>
              <w:numPr>
                <w:ilvl w:val="0"/>
                <w:numId w:val="6"/>
              </w:numPr>
              <w:spacing w:line="254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«Кенгуру» (10 чел.)</w:t>
            </w:r>
          </w:p>
          <w:p w:rsidR="00E859D5" w:rsidRDefault="00E859D5" w:rsidP="00E859D5">
            <w:pPr>
              <w:pStyle w:val="a8"/>
              <w:numPr>
                <w:ilvl w:val="0"/>
                <w:numId w:val="6"/>
              </w:numPr>
              <w:spacing w:line="254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Конкурсы, олимпиады на «Учи. ру»:</w:t>
            </w:r>
          </w:p>
          <w:p w:rsidR="00E859D5" w:rsidRDefault="00E859D5" w:rsidP="00E859D5">
            <w:pPr>
              <w:spacing w:line="254" w:lineRule="auto"/>
              <w:ind w:left="720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- </w:t>
            </w:r>
            <w:r w:rsidR="00217CCB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олимпиада «Наука вокруг нас» (2 чел./ победитель Назарова Анна)</w:t>
            </w:r>
          </w:p>
          <w:p w:rsidR="00217CCB" w:rsidRDefault="00217CCB" w:rsidP="00E859D5">
            <w:pPr>
              <w:spacing w:line="254" w:lineRule="auto"/>
              <w:ind w:left="720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- курс «Математика. Плюс» (2 чел.)</w:t>
            </w:r>
          </w:p>
          <w:p w:rsidR="00217CCB" w:rsidRDefault="00217CCB" w:rsidP="00E859D5">
            <w:pPr>
              <w:spacing w:line="254" w:lineRule="auto"/>
              <w:ind w:left="720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- базовый курс по математике (2 чел.)</w:t>
            </w:r>
          </w:p>
          <w:p w:rsidR="00217CCB" w:rsidRDefault="00217CCB" w:rsidP="00E859D5">
            <w:pPr>
              <w:spacing w:line="254" w:lineRule="auto"/>
              <w:ind w:left="720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- базовый курс по английскому языку (1 чел.)</w:t>
            </w:r>
          </w:p>
          <w:p w:rsidR="00217CCB" w:rsidRDefault="00217CCB" w:rsidP="00E859D5">
            <w:pPr>
              <w:spacing w:line="254" w:lineRule="auto"/>
              <w:ind w:left="720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- базовый курс по окружающему миру (4 чел.)</w:t>
            </w:r>
          </w:p>
          <w:p w:rsidR="00217CCB" w:rsidRDefault="00217CCB" w:rsidP="00E859D5">
            <w:pPr>
              <w:spacing w:line="254" w:lineRule="auto"/>
              <w:ind w:left="720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- базовый курс по русскому языку (4 чел.)</w:t>
            </w:r>
          </w:p>
          <w:p w:rsidR="00217CCB" w:rsidRDefault="00217CCB" w:rsidP="00E859D5">
            <w:pPr>
              <w:spacing w:line="254" w:lineRule="auto"/>
              <w:ind w:left="720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- курс «Анатомия» (1 чел.)</w:t>
            </w:r>
          </w:p>
          <w:p w:rsidR="00217CCB" w:rsidRDefault="00217CCB" w:rsidP="00E859D5">
            <w:pPr>
              <w:spacing w:line="254" w:lineRule="auto"/>
              <w:ind w:left="720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- курс «Шахматы» (3 чел.)</w:t>
            </w:r>
          </w:p>
          <w:p w:rsidR="00217CCB" w:rsidRDefault="00217CCB" w:rsidP="00E859D5">
            <w:pPr>
              <w:spacing w:line="254" w:lineRule="auto"/>
              <w:ind w:left="720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- марафон «Поход к знаниям» (24 чел./ 3 место Смирнов Мирон)</w:t>
            </w:r>
          </w:p>
          <w:p w:rsidR="00217CCB" w:rsidRDefault="00217CCB" w:rsidP="00E859D5">
            <w:pPr>
              <w:spacing w:line="254" w:lineRule="auto"/>
              <w:ind w:left="720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- марафон «Весеннее пробуждение» (16 чел.)</w:t>
            </w:r>
          </w:p>
          <w:p w:rsidR="00217CCB" w:rsidRDefault="00217CCB" w:rsidP="00E859D5">
            <w:pPr>
              <w:spacing w:line="254" w:lineRule="auto"/>
              <w:ind w:left="720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- марафон «Лига Вселенной» (31 чел.)</w:t>
            </w:r>
          </w:p>
          <w:p w:rsidR="00217CCB" w:rsidRDefault="00217CCB" w:rsidP="00E859D5">
            <w:pPr>
              <w:spacing w:line="254" w:lineRule="auto"/>
              <w:ind w:left="720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- 1 тур олимпиады по английскому языку (4 чел. / победитель Назарова Анна)</w:t>
            </w:r>
          </w:p>
          <w:p w:rsidR="00217CCB" w:rsidRDefault="00217CCB" w:rsidP="00E859D5">
            <w:pPr>
              <w:spacing w:line="254" w:lineRule="auto"/>
              <w:ind w:left="720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- олимпиада по финансовой грамотности и предпринемательству (24 чел.)</w:t>
            </w:r>
          </w:p>
          <w:p w:rsidR="00217CCB" w:rsidRDefault="00217CCB" w:rsidP="00E859D5">
            <w:pPr>
              <w:spacing w:line="254" w:lineRule="auto"/>
              <w:ind w:left="720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- марафон «Мистические Бермуды» (10 чел.)</w:t>
            </w:r>
          </w:p>
          <w:p w:rsidR="00217CCB" w:rsidRDefault="00217CCB" w:rsidP="00E859D5">
            <w:pPr>
              <w:spacing w:line="254" w:lineRule="auto"/>
              <w:ind w:left="720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- олимпиада по окружающему миру и экологии (4 чел. / победители Назарова Анна и Ларионова Софья)</w:t>
            </w:r>
          </w:p>
          <w:p w:rsidR="00217CCB" w:rsidRDefault="00217CCB" w:rsidP="00E859D5">
            <w:pPr>
              <w:spacing w:line="254" w:lineRule="auto"/>
              <w:ind w:left="720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- тематическая неделя «Слово за Чеховым» (2 чел.)</w:t>
            </w:r>
          </w:p>
          <w:p w:rsidR="00217CCB" w:rsidRDefault="00217CCB" w:rsidP="00E859D5">
            <w:pPr>
              <w:spacing w:line="254" w:lineRule="auto"/>
              <w:ind w:left="720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- марафон «Тропический рай» (17 чел.)</w:t>
            </w:r>
          </w:p>
          <w:p w:rsidR="00217CCB" w:rsidRDefault="00217CCB" w:rsidP="00E859D5">
            <w:pPr>
              <w:spacing w:line="254" w:lineRule="auto"/>
              <w:ind w:left="720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- 1 тур олимпиады по математике (3 чел. / победитель Глебов Михаил)</w:t>
            </w:r>
          </w:p>
          <w:p w:rsidR="00217CCB" w:rsidRDefault="00217CCB" w:rsidP="00E859D5">
            <w:pPr>
              <w:spacing w:line="254" w:lineRule="auto"/>
              <w:ind w:left="720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- марафон «Остров сокровищ» (15 чел.)</w:t>
            </w:r>
          </w:p>
          <w:p w:rsidR="00217CCB" w:rsidRDefault="00217CCB" w:rsidP="00E859D5">
            <w:pPr>
              <w:spacing w:line="254" w:lineRule="auto"/>
              <w:ind w:left="720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- олимпиада «ближе к Дальнему» (2 чел. / победитель Назарова Анна)</w:t>
            </w:r>
          </w:p>
          <w:p w:rsidR="00217CCB" w:rsidRDefault="00217CCB" w:rsidP="00E859D5">
            <w:pPr>
              <w:spacing w:line="254" w:lineRule="auto"/>
              <w:ind w:left="720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- тематическая неделя «</w:t>
            </w:r>
            <w:r w:rsidR="00F139CB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Л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омоносовская неделя» (</w:t>
            </w:r>
            <w:r w:rsidR="00F139CB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6 чел. / победители Назарова Анна, Глебов Михаил)</w:t>
            </w:r>
          </w:p>
          <w:p w:rsidR="00F139CB" w:rsidRDefault="00F139CB" w:rsidP="00E859D5">
            <w:pPr>
              <w:spacing w:line="254" w:lineRule="auto"/>
              <w:ind w:left="720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- марафон «Зимняя сказка» (16 чел.)</w:t>
            </w:r>
          </w:p>
          <w:p w:rsidR="00F139CB" w:rsidRDefault="00F139CB" w:rsidP="00E859D5">
            <w:pPr>
              <w:spacing w:line="254" w:lineRule="auto"/>
              <w:ind w:left="720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- образовательная акция «Новогодняя ёлка» (21 чел.)</w:t>
            </w:r>
          </w:p>
          <w:p w:rsidR="00F139CB" w:rsidRDefault="00F139CB" w:rsidP="00E859D5">
            <w:pPr>
              <w:spacing w:line="254" w:lineRule="auto"/>
              <w:ind w:left="720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- олимпиада по культуре (2 чел. / победитель Назарова Анна)</w:t>
            </w:r>
          </w:p>
          <w:p w:rsidR="00F139CB" w:rsidRDefault="00F139CB" w:rsidP="00E859D5">
            <w:pPr>
              <w:spacing w:line="254" w:lineRule="auto"/>
              <w:ind w:left="720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- олимпиада «Безопасные дороги» (8 чел.)</w:t>
            </w:r>
          </w:p>
          <w:p w:rsidR="00F139CB" w:rsidRDefault="00F139CB" w:rsidP="00E859D5">
            <w:pPr>
              <w:spacing w:line="254" w:lineRule="auto"/>
              <w:ind w:left="720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- марафон «Эра роботов» (24 чел.)</w:t>
            </w:r>
          </w:p>
          <w:p w:rsidR="00F139CB" w:rsidRDefault="00F139CB" w:rsidP="00E859D5">
            <w:pPr>
              <w:spacing w:line="254" w:lineRule="auto"/>
              <w:ind w:left="720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- марафон «Лига Солнца» (31 чел.)</w:t>
            </w:r>
          </w:p>
          <w:p w:rsidR="00F139CB" w:rsidRDefault="00F139CB" w:rsidP="00E859D5">
            <w:pPr>
              <w:spacing w:line="254" w:lineRule="auto"/>
              <w:ind w:left="720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- марафон «Волшебная осень» (12 чел.)</w:t>
            </w:r>
          </w:p>
          <w:p w:rsidR="00F139CB" w:rsidRDefault="00F139CB" w:rsidP="00E859D5">
            <w:pPr>
              <w:spacing w:line="254" w:lineRule="auto"/>
              <w:ind w:left="720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- марафон «Космическое приключение» (6 чел.)</w:t>
            </w:r>
          </w:p>
          <w:p w:rsidR="00F139CB" w:rsidRPr="00E859D5" w:rsidRDefault="00F139CB" w:rsidP="00E859D5">
            <w:pPr>
              <w:spacing w:line="254" w:lineRule="auto"/>
              <w:ind w:left="720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  <w:p w:rsidR="009864ED" w:rsidRDefault="009864ED" w:rsidP="009864ED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 w:rsidRPr="009864ED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2023 – 2024 учебный год:</w:t>
            </w:r>
          </w:p>
          <w:p w:rsidR="006D4CE1" w:rsidRPr="006D4CE1" w:rsidRDefault="006D4CE1" w:rsidP="006D4CE1">
            <w:pPr>
              <w:pStyle w:val="a8"/>
              <w:numPr>
                <w:ilvl w:val="0"/>
                <w:numId w:val="4"/>
              </w:numPr>
              <w:spacing w:line="254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6D4CE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«Кенгуру. Смартик» (весь класс)</w:t>
            </w:r>
          </w:p>
          <w:p w:rsidR="006D4CE1" w:rsidRPr="006D4CE1" w:rsidRDefault="006D4CE1" w:rsidP="006D4CE1">
            <w:pPr>
              <w:pStyle w:val="a8"/>
              <w:numPr>
                <w:ilvl w:val="0"/>
                <w:numId w:val="4"/>
              </w:numPr>
              <w:spacing w:line="254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6D4CE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«Полиатлон» (мониторинг/весь класс)</w:t>
            </w:r>
          </w:p>
          <w:p w:rsidR="006D4CE1" w:rsidRPr="006D4CE1" w:rsidRDefault="006D4CE1" w:rsidP="006D4CE1">
            <w:pPr>
              <w:pStyle w:val="a8"/>
              <w:numPr>
                <w:ilvl w:val="0"/>
                <w:numId w:val="4"/>
              </w:numPr>
              <w:spacing w:line="254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6D4CE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«Русский медвежонок» (7 чел.)</w:t>
            </w:r>
          </w:p>
          <w:p w:rsidR="006D4CE1" w:rsidRPr="006D4CE1" w:rsidRDefault="006D4CE1" w:rsidP="006D4CE1">
            <w:pPr>
              <w:pStyle w:val="a8"/>
              <w:numPr>
                <w:ilvl w:val="0"/>
                <w:numId w:val="4"/>
              </w:numPr>
              <w:spacing w:line="254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6D4CE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«ЧИП» (8 чел.)</w:t>
            </w:r>
          </w:p>
          <w:p w:rsidR="006D4CE1" w:rsidRPr="006D4CE1" w:rsidRDefault="006D4CE1" w:rsidP="006D4CE1">
            <w:pPr>
              <w:pStyle w:val="a8"/>
              <w:numPr>
                <w:ilvl w:val="0"/>
                <w:numId w:val="4"/>
              </w:numPr>
              <w:spacing w:line="254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6D4CE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«Кенгуру» (15 чел.)</w:t>
            </w:r>
          </w:p>
          <w:p w:rsidR="006D4CE1" w:rsidRPr="006D4CE1" w:rsidRDefault="006D4CE1" w:rsidP="006D4CE1">
            <w:pPr>
              <w:pStyle w:val="a8"/>
              <w:numPr>
                <w:ilvl w:val="0"/>
                <w:numId w:val="4"/>
              </w:numPr>
              <w:spacing w:line="254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6D4CE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«Золотое руно» (11 чел.: 100 баллов у Плохова Яромира, Новиковой Валерии)</w:t>
            </w:r>
          </w:p>
          <w:p w:rsidR="00C0230A" w:rsidRDefault="006D4CE1" w:rsidP="00C0230A">
            <w:pPr>
              <w:pStyle w:val="a8"/>
              <w:numPr>
                <w:ilvl w:val="0"/>
                <w:numId w:val="4"/>
              </w:numPr>
              <w:spacing w:line="254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6D4CE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Конкурсы, олимпиады на «Учи.ру»</w:t>
            </w:r>
            <w:r w:rsidR="00C0230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:</w:t>
            </w:r>
          </w:p>
          <w:p w:rsidR="009864ED" w:rsidRDefault="00C0230A" w:rsidP="00C0230A">
            <w:pPr>
              <w:pStyle w:val="a8"/>
              <w:spacing w:line="254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- «Счёт на лету. Сложение» (1 чел.)</w:t>
            </w:r>
          </w:p>
          <w:p w:rsidR="00C0230A" w:rsidRDefault="00C0230A" w:rsidP="00C0230A">
            <w:pPr>
              <w:pStyle w:val="a8"/>
              <w:spacing w:line="254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lastRenderedPageBreak/>
              <w:t>-«Всероссийс</w:t>
            </w:r>
            <w:r w:rsidR="00E859D5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кая онлайн-олимпиада по окруж. м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иру и экологии для учеников 1-9 классов» (Победители: Новикова Валерия, Шукуров Дамир, Коновалов Леонид)</w:t>
            </w:r>
          </w:p>
          <w:p w:rsidR="00C0230A" w:rsidRDefault="00C0230A" w:rsidP="00C0230A">
            <w:pPr>
              <w:pStyle w:val="a8"/>
              <w:spacing w:line="254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- «Академия функциональной грамотности (4 чел.)</w:t>
            </w:r>
          </w:p>
          <w:p w:rsidR="00C0230A" w:rsidRDefault="00C0230A" w:rsidP="00C0230A">
            <w:pPr>
              <w:pStyle w:val="a8"/>
              <w:spacing w:line="254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- марафон «Цветущие Гавайи» (12 чел.)</w:t>
            </w:r>
          </w:p>
          <w:p w:rsidR="00C0230A" w:rsidRDefault="00C0230A" w:rsidP="00C0230A">
            <w:pPr>
              <w:pStyle w:val="a8"/>
              <w:spacing w:line="254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- марафон «Мистические Бермуды» (</w:t>
            </w:r>
            <w:r w:rsidR="0022057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5 чел.)</w:t>
            </w:r>
          </w:p>
          <w:p w:rsidR="0022057A" w:rsidRDefault="0022057A" w:rsidP="00C0230A">
            <w:pPr>
              <w:pStyle w:val="a8"/>
              <w:spacing w:line="254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- марафон «Весенний марафон» (11 чел.)</w:t>
            </w:r>
          </w:p>
          <w:p w:rsidR="0022057A" w:rsidRDefault="0022057A" w:rsidP="00C0230A">
            <w:pPr>
              <w:pStyle w:val="a8"/>
              <w:spacing w:line="254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- «Лига Вселенной» (весь класс)</w:t>
            </w:r>
          </w:p>
          <w:p w:rsidR="0022057A" w:rsidRDefault="0022057A" w:rsidP="00C0230A">
            <w:pPr>
              <w:pStyle w:val="a8"/>
              <w:spacing w:line="254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- марафон «Остров сокровищ» (5 чел.)</w:t>
            </w:r>
          </w:p>
          <w:p w:rsidR="0022057A" w:rsidRDefault="0022057A" w:rsidP="00C0230A">
            <w:pPr>
              <w:pStyle w:val="a8"/>
              <w:spacing w:line="254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- «Всероссийская онлайн-олимпиада по английскому языку» (2 чел., победитель – Коновалов Леонид)</w:t>
            </w:r>
          </w:p>
          <w:p w:rsidR="0022057A" w:rsidRDefault="0022057A" w:rsidP="00C0230A">
            <w:pPr>
              <w:pStyle w:val="a8"/>
              <w:spacing w:line="254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- курс «Шахматы» (2 чел.)</w:t>
            </w:r>
          </w:p>
          <w:p w:rsidR="0022057A" w:rsidRDefault="0022057A" w:rsidP="00C0230A">
            <w:pPr>
              <w:pStyle w:val="a8"/>
              <w:spacing w:line="254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- «Всероссийская онлайн-олимпиада по матема</w:t>
            </w:r>
            <w:r w:rsidR="002F619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тике для учеников 1-9 классов (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базовый онлайн-курс по математике (1 чел.) чел. – победитель Шукуров Дамир)</w:t>
            </w:r>
          </w:p>
          <w:p w:rsidR="0022057A" w:rsidRDefault="0022057A" w:rsidP="00C0230A">
            <w:pPr>
              <w:pStyle w:val="a8"/>
              <w:spacing w:line="254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- базовый онлайн-курс по русскому языку (3 чел.)</w:t>
            </w:r>
          </w:p>
          <w:p w:rsidR="0022057A" w:rsidRDefault="0022057A" w:rsidP="00C0230A">
            <w:pPr>
              <w:pStyle w:val="a8"/>
              <w:spacing w:line="254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- базовый онлайн-курс по окружающему миру (1 чед.)</w:t>
            </w:r>
          </w:p>
          <w:p w:rsidR="0022057A" w:rsidRDefault="0022057A" w:rsidP="00C0230A">
            <w:pPr>
              <w:pStyle w:val="a8"/>
              <w:spacing w:line="254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- «всероссийская онлайн-олимпиада «Безопасные дороги» для учеников 1-9 классов (1 чел.)</w:t>
            </w:r>
          </w:p>
          <w:p w:rsidR="0022057A" w:rsidRPr="00BD3FF5" w:rsidRDefault="0022057A" w:rsidP="00BD3FF5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  <w:p w:rsidR="009864ED" w:rsidRPr="009864ED" w:rsidRDefault="009864ED" w:rsidP="009864ED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 w:rsidRPr="009864ED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2022-2023 учебный год:</w:t>
            </w:r>
          </w:p>
          <w:p w:rsidR="0059684B" w:rsidRPr="0059684B" w:rsidRDefault="0059684B" w:rsidP="005968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684B">
              <w:rPr>
                <w:rFonts w:ascii="Times New Roman" w:hAnsi="Times New Roman" w:cs="Times New Roman"/>
                <w:sz w:val="24"/>
                <w:szCs w:val="24"/>
              </w:rPr>
              <w:t>1.Прошкина Ульяна - 2 место в школьной олимпиаде по русскому языку + 1 место в Международном конкурсе "Астра" + 1 место в Международном игровом конкурсе "Человек и природа. Мир воды"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59684B" w:rsidRPr="0059684B" w:rsidRDefault="0059684B" w:rsidP="005968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684B">
              <w:rPr>
                <w:rFonts w:ascii="Times New Roman" w:hAnsi="Times New Roman" w:cs="Times New Roman"/>
                <w:sz w:val="24"/>
                <w:szCs w:val="24"/>
              </w:rPr>
              <w:t>2. Константинов Дмитрий - 3 место в школьной олимпиаде по литературному чтению; 2 место по предмету "Окружающий мир" муниципального межпредметного конкурса " Интеллектуальный марафон" для выпускников начального общего образования + 1 место во Всероссийском конкурсе "Русский медвежонок"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59684B" w:rsidRPr="0059684B" w:rsidRDefault="0059684B" w:rsidP="005968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684B">
              <w:rPr>
                <w:rFonts w:ascii="Times New Roman" w:hAnsi="Times New Roman" w:cs="Times New Roman"/>
                <w:sz w:val="24"/>
                <w:szCs w:val="24"/>
              </w:rPr>
              <w:t>3. Веригина Светлана, Симонов Сергей - 1 место в городской дистанционной игре " Логика"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59684B" w:rsidRPr="0059684B" w:rsidRDefault="0059684B" w:rsidP="005968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684B">
              <w:rPr>
                <w:rFonts w:ascii="Times New Roman" w:hAnsi="Times New Roman" w:cs="Times New Roman"/>
                <w:sz w:val="24"/>
                <w:szCs w:val="24"/>
              </w:rPr>
              <w:t>4. Нарсова Маргарита - победитель 5 Республиканского Ломоносовского турнира юных эрудитов по предмету "Русский язык"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59684B" w:rsidRPr="0059684B" w:rsidRDefault="0059684B" w:rsidP="005968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684B">
              <w:rPr>
                <w:rFonts w:ascii="Times New Roman" w:hAnsi="Times New Roman" w:cs="Times New Roman"/>
                <w:sz w:val="24"/>
                <w:szCs w:val="24"/>
              </w:rPr>
              <w:t>5. Калинин Иван, Евдокимова Злата, Симонов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684B">
              <w:rPr>
                <w:rFonts w:ascii="Times New Roman" w:hAnsi="Times New Roman" w:cs="Times New Roman"/>
                <w:sz w:val="24"/>
                <w:szCs w:val="24"/>
              </w:rPr>
              <w:t>Сергей- призёры школьного этапа Всероссийской олимпиады школьников по русскому языку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59684B" w:rsidRPr="0059684B" w:rsidRDefault="0059684B" w:rsidP="005968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684B">
              <w:rPr>
                <w:rFonts w:ascii="Times New Roman" w:hAnsi="Times New Roman" w:cs="Times New Roman"/>
                <w:sz w:val="24"/>
                <w:szCs w:val="24"/>
              </w:rPr>
              <w:t>6. Евдокимова Злата - призёр школьного этапа Всероссийской олимпиады школьников по математике + 1 место в Международном игровом конкурсе по естествознанию "Человек и природа. Дальний Восток"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59684B" w:rsidRPr="0059684B" w:rsidRDefault="0059684B" w:rsidP="005968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684B">
              <w:rPr>
                <w:rFonts w:ascii="Times New Roman" w:hAnsi="Times New Roman" w:cs="Times New Roman"/>
                <w:sz w:val="24"/>
                <w:szCs w:val="24"/>
              </w:rPr>
              <w:t>7. Веригина Светлана - 3 место в Международном игровом конкурсе по математике "Кенгуру"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59684B" w:rsidRPr="0059684B" w:rsidRDefault="0059684B" w:rsidP="005968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684B">
              <w:rPr>
                <w:rFonts w:ascii="Times New Roman" w:hAnsi="Times New Roman" w:cs="Times New Roman"/>
                <w:sz w:val="24"/>
                <w:szCs w:val="24"/>
              </w:rPr>
              <w:t>8. Савельев Виктор - дипломант 1 степени Международного конкурса "Лисёнок" пр предметам "Литературное чтение" и "Русский язык"</w:t>
            </w:r>
          </w:p>
        </w:tc>
      </w:tr>
    </w:tbl>
    <w:p w:rsidR="000578D1" w:rsidRDefault="000578D1" w:rsidP="000578D1">
      <w:pPr>
        <w:tabs>
          <w:tab w:val="left" w:pos="1104"/>
        </w:tabs>
        <w:spacing w:after="0"/>
        <w:rPr>
          <w:rFonts w:ascii="Monotype Corsiva" w:hAnsi="Monotype Corsiva"/>
          <w:sz w:val="36"/>
          <w:szCs w:val="36"/>
        </w:rPr>
      </w:pPr>
      <w:r>
        <w:rPr>
          <w:rFonts w:ascii="Monotype Corsiva" w:hAnsi="Monotype Corsiva"/>
          <w:sz w:val="36"/>
          <w:szCs w:val="36"/>
        </w:rPr>
        <w:lastRenderedPageBreak/>
        <w:tab/>
      </w:r>
    </w:p>
    <w:tbl>
      <w:tblPr>
        <w:tblStyle w:val="a3"/>
        <w:tblpPr w:leftFromText="180" w:rightFromText="180" w:vertAnchor="text" w:horzAnchor="margin" w:tblpY="-17"/>
        <w:tblW w:w="0" w:type="auto"/>
        <w:tblLook w:val="04A0" w:firstRow="1" w:lastRow="0" w:firstColumn="1" w:lastColumn="0" w:noHBand="0" w:noVBand="1"/>
      </w:tblPr>
      <w:tblGrid>
        <w:gridCol w:w="9345"/>
      </w:tblGrid>
      <w:tr w:rsidR="0059684B" w:rsidTr="0059684B">
        <w:tc>
          <w:tcPr>
            <w:tcW w:w="9345" w:type="dxa"/>
            <w:shd w:val="clear" w:color="auto" w:fill="F7CAAC" w:themeFill="accent2" w:themeFillTint="66"/>
          </w:tcPr>
          <w:p w:rsidR="0059684B" w:rsidRPr="00233C28" w:rsidRDefault="0059684B" w:rsidP="005968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Руководство исследовательской деятельностью гимназистов</w:t>
            </w:r>
          </w:p>
        </w:tc>
      </w:tr>
      <w:tr w:rsidR="0059684B" w:rsidTr="0059684B">
        <w:tc>
          <w:tcPr>
            <w:tcW w:w="9345" w:type="dxa"/>
          </w:tcPr>
          <w:p w:rsidR="00F139CB" w:rsidRDefault="00F139CB" w:rsidP="009864ED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2024-2025 учебный год:</w:t>
            </w:r>
          </w:p>
          <w:p w:rsidR="00E73B3A" w:rsidRPr="00E73B3A" w:rsidRDefault="00F139CB" w:rsidP="00E73B3A">
            <w:pPr>
              <w:pStyle w:val="a8"/>
              <w:numPr>
                <w:ilvl w:val="0"/>
                <w:numId w:val="7"/>
              </w:numPr>
              <w:spacing w:line="254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F139CB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Шукуров Дамир «</w:t>
            </w:r>
            <w:r w:rsidR="00E73B3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Вулканы. Что они несут: пользу или вред?» - участник школьной конференции «Юнис»</w:t>
            </w:r>
          </w:p>
          <w:p w:rsidR="00F139CB" w:rsidRPr="00F139CB" w:rsidRDefault="00F139CB" w:rsidP="00F139CB">
            <w:pPr>
              <w:pStyle w:val="a8"/>
              <w:numPr>
                <w:ilvl w:val="0"/>
                <w:numId w:val="7"/>
              </w:numPr>
              <w:spacing w:line="254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F139CB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Ижевская Ярослава «</w:t>
            </w:r>
            <w:r w:rsidR="00E73B3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Петрозаводский следопыт. История через века» - участница школьной конференции «Юнис»</w:t>
            </w:r>
            <w:bookmarkStart w:id="0" w:name="_GoBack"/>
            <w:bookmarkEnd w:id="0"/>
          </w:p>
          <w:p w:rsidR="009864ED" w:rsidRPr="009864ED" w:rsidRDefault="009864ED" w:rsidP="009864ED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 w:rsidRPr="009864ED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2022-2023 учебный год:</w:t>
            </w:r>
          </w:p>
          <w:p w:rsidR="0059684B" w:rsidRPr="0059684B" w:rsidRDefault="0059684B" w:rsidP="005968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684B">
              <w:rPr>
                <w:rFonts w:ascii="Times New Roman" w:hAnsi="Times New Roman" w:cs="Times New Roman"/>
                <w:sz w:val="24"/>
                <w:szCs w:val="24"/>
              </w:rPr>
              <w:t>Евдокимова Злата - участник школьной конференции "Ломоносовские чтения" с исследовательской работой о профессии пожарных "Кто нас защищает"</w:t>
            </w:r>
          </w:p>
        </w:tc>
      </w:tr>
    </w:tbl>
    <w:p w:rsidR="00733774" w:rsidRPr="00741A66" w:rsidRDefault="00733774" w:rsidP="0059684B">
      <w:pPr>
        <w:tabs>
          <w:tab w:val="left" w:pos="1860"/>
        </w:tabs>
        <w:rPr>
          <w:rFonts w:ascii="Monotype Corsiva" w:hAnsi="Monotype Corsiva"/>
          <w:sz w:val="36"/>
          <w:szCs w:val="36"/>
        </w:rPr>
      </w:pPr>
    </w:p>
    <w:sectPr w:rsidR="00733774" w:rsidRPr="00741A66" w:rsidSect="00233C28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4A97" w:rsidRDefault="00D14A97" w:rsidP="00783DEA">
      <w:pPr>
        <w:spacing w:after="0" w:line="240" w:lineRule="auto"/>
      </w:pPr>
      <w:r>
        <w:separator/>
      </w:r>
    </w:p>
  </w:endnote>
  <w:endnote w:type="continuationSeparator" w:id="0">
    <w:p w:rsidR="00D14A97" w:rsidRDefault="00D14A97" w:rsidP="00783D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rdia New">
    <w:altName w:val="Microsoft Sans Serif"/>
    <w:panose1 w:val="020B0304020202020204"/>
    <w:charset w:val="DE"/>
    <w:family w:val="swiss"/>
    <w:pitch w:val="variable"/>
    <w:sig w:usb0="00000000" w:usb1="00000000" w:usb2="00000000" w:usb3="00000000" w:csb0="0001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ngsana New">
    <w:altName w:val="Leelawadee UI"/>
    <w:panose1 w:val="02020603050405020304"/>
    <w:charset w:val="DE"/>
    <w:family w:val="roman"/>
    <w:pitch w:val="variable"/>
    <w:sig w:usb0="00000000" w:usb1="00000000" w:usb2="00000000" w:usb3="00000000" w:csb0="00010001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4A97" w:rsidRDefault="00D14A97" w:rsidP="00783DEA">
      <w:pPr>
        <w:spacing w:after="0" w:line="240" w:lineRule="auto"/>
      </w:pPr>
      <w:r>
        <w:separator/>
      </w:r>
    </w:p>
  </w:footnote>
  <w:footnote w:type="continuationSeparator" w:id="0">
    <w:p w:rsidR="00D14A97" w:rsidRDefault="00D14A97" w:rsidP="00783D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983094"/>
    <w:multiLevelType w:val="hybridMultilevel"/>
    <w:tmpl w:val="8BD85D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903C8D"/>
    <w:multiLevelType w:val="hybridMultilevel"/>
    <w:tmpl w:val="7F16CF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9F7E83"/>
    <w:multiLevelType w:val="hybridMultilevel"/>
    <w:tmpl w:val="072ED4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59510E"/>
    <w:multiLevelType w:val="hybridMultilevel"/>
    <w:tmpl w:val="07AA66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2C4375"/>
    <w:multiLevelType w:val="hybridMultilevel"/>
    <w:tmpl w:val="BEF2E61A"/>
    <w:lvl w:ilvl="0" w:tplc="0FCA2DDC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 w15:restartNumberingAfterBreak="0">
    <w:nsid w:val="7BE266D6"/>
    <w:multiLevelType w:val="hybridMultilevel"/>
    <w:tmpl w:val="01849D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DF3690"/>
    <w:multiLevelType w:val="hybridMultilevel"/>
    <w:tmpl w:val="B964CA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0"/>
  </w:num>
  <w:num w:numId="5">
    <w:abstractNumId w:val="4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0225"/>
    <w:rsid w:val="000107BE"/>
    <w:rsid w:val="00031B6B"/>
    <w:rsid w:val="000578D1"/>
    <w:rsid w:val="00080F48"/>
    <w:rsid w:val="001D7AED"/>
    <w:rsid w:val="00217CCB"/>
    <w:rsid w:val="0022057A"/>
    <w:rsid w:val="00233C28"/>
    <w:rsid w:val="002F6198"/>
    <w:rsid w:val="0038304F"/>
    <w:rsid w:val="0059684B"/>
    <w:rsid w:val="00616227"/>
    <w:rsid w:val="006C2263"/>
    <w:rsid w:val="006D4CE1"/>
    <w:rsid w:val="007133AF"/>
    <w:rsid w:val="00733774"/>
    <w:rsid w:val="00741A66"/>
    <w:rsid w:val="00783DEA"/>
    <w:rsid w:val="00790908"/>
    <w:rsid w:val="00794512"/>
    <w:rsid w:val="00810732"/>
    <w:rsid w:val="00866B70"/>
    <w:rsid w:val="00877616"/>
    <w:rsid w:val="009864ED"/>
    <w:rsid w:val="009A0D81"/>
    <w:rsid w:val="009F4D5E"/>
    <w:rsid w:val="00A02DC7"/>
    <w:rsid w:val="00A40225"/>
    <w:rsid w:val="00A40C40"/>
    <w:rsid w:val="00B30BB0"/>
    <w:rsid w:val="00B32EAA"/>
    <w:rsid w:val="00B36F88"/>
    <w:rsid w:val="00BD3FF5"/>
    <w:rsid w:val="00C0230A"/>
    <w:rsid w:val="00C31434"/>
    <w:rsid w:val="00C65920"/>
    <w:rsid w:val="00D00784"/>
    <w:rsid w:val="00D055CB"/>
    <w:rsid w:val="00D14A97"/>
    <w:rsid w:val="00E73B3A"/>
    <w:rsid w:val="00E859D5"/>
    <w:rsid w:val="00E955E2"/>
    <w:rsid w:val="00EB3CEC"/>
    <w:rsid w:val="00EE1DB2"/>
    <w:rsid w:val="00F02265"/>
    <w:rsid w:val="00F139CB"/>
    <w:rsid w:val="00FA5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87073C"/>
  <w15:chartTrackingRefBased/>
  <w15:docId w15:val="{57846D0F-6517-415C-A3E9-0E1C75C9E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1A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007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162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16227"/>
  </w:style>
  <w:style w:type="paragraph" w:styleId="a6">
    <w:name w:val="footer"/>
    <w:basedOn w:val="a"/>
    <w:link w:val="a7"/>
    <w:uiPriority w:val="99"/>
    <w:unhideWhenUsed/>
    <w:rsid w:val="006162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16227"/>
  </w:style>
  <w:style w:type="paragraph" w:styleId="a8">
    <w:name w:val="List Paragraph"/>
    <w:basedOn w:val="a"/>
    <w:uiPriority w:val="34"/>
    <w:qFormat/>
    <w:rsid w:val="00EE1D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192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3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0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966</Words>
  <Characters>5512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dcterms:created xsi:type="dcterms:W3CDTF">2023-08-03T10:07:00Z</dcterms:created>
  <dcterms:modified xsi:type="dcterms:W3CDTF">2025-06-06T09:04:00Z</dcterms:modified>
</cp:coreProperties>
</file>