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07" w:rsidRPr="00B30BB0" w:rsidRDefault="005B220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:rsidR="005B2207" w:rsidRPr="00B30BB0" w:rsidRDefault="005B220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Пилецкой Ирины Владимировны</w:t>
      </w:r>
      <w:r w:rsidRPr="00B30BB0">
        <w:rPr>
          <w:rFonts w:ascii="Monotype Corsiva" w:hAnsi="Monotype Corsiva"/>
          <w:sz w:val="36"/>
          <w:szCs w:val="36"/>
        </w:rPr>
        <w:t xml:space="preserve">, </w:t>
      </w:r>
    </w:p>
    <w:p w:rsidR="005B2207" w:rsidRPr="00B30BB0" w:rsidRDefault="005B220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учителя </w:t>
      </w:r>
      <w:r>
        <w:rPr>
          <w:rFonts w:ascii="Monotype Corsiva" w:hAnsi="Monotype Corsiva"/>
          <w:sz w:val="36"/>
          <w:szCs w:val="36"/>
        </w:rPr>
        <w:t>начальных классов</w:t>
      </w:r>
      <w:r w:rsidRPr="00B30BB0">
        <w:rPr>
          <w:rFonts w:ascii="Monotype Corsiva" w:hAnsi="Monotype Corsiva"/>
          <w:sz w:val="36"/>
          <w:szCs w:val="36"/>
        </w:rPr>
        <w:t xml:space="preserve"> </w:t>
      </w:r>
    </w:p>
    <w:p w:rsidR="005B2207" w:rsidRPr="00B30BB0" w:rsidRDefault="005B220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:rsidR="005B2207" w:rsidRDefault="005B220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B2207" w:rsidRPr="00054353" w:rsidTr="00054353">
        <w:tc>
          <w:tcPr>
            <w:tcW w:w="9345" w:type="dxa"/>
            <w:shd w:val="clear" w:color="auto" w:fill="F7CAAC"/>
          </w:tcPr>
          <w:p w:rsidR="005B2207" w:rsidRPr="00054353" w:rsidRDefault="005B2207" w:rsidP="00054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353">
              <w:rPr>
                <w:rFonts w:ascii="Times New Roman" w:hAnsi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5B2207" w:rsidRPr="00054353" w:rsidTr="00054353">
        <w:tc>
          <w:tcPr>
            <w:tcW w:w="9345" w:type="dxa"/>
          </w:tcPr>
          <w:p w:rsidR="005B2207" w:rsidRPr="00C16546" w:rsidRDefault="005B2207" w:rsidP="00156A1B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2024 – 2025</w:t>
            </w:r>
            <w:r w:rsidRPr="00C16546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 xml:space="preserve"> учебный год:</w:t>
            </w:r>
          </w:p>
          <w:p w:rsidR="005B2207" w:rsidRPr="006B3D40" w:rsidRDefault="005B2207" w:rsidP="00C603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B3D4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Семинары (участник 39 семинаров):</w:t>
            </w:r>
          </w:p>
          <w:p w:rsidR="005B2207" w:rsidRDefault="005B2207" w:rsidP="00C603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Сертификат за участие во всероссийском обучающем мероприятии «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>Сторителлинг в начальной школе: как рассказывать истории для достижения образовательных целей»</w:t>
            </w:r>
          </w:p>
          <w:p w:rsidR="005B2207" w:rsidRDefault="005B2207" w:rsidP="00DB21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 xml:space="preserve">2. 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Сертификат за участие во всероссийском обучающем мероприятии «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>Учимся управлять временем. Полезные привычки для педагога»</w:t>
            </w:r>
          </w:p>
          <w:p w:rsidR="005B2207" w:rsidRDefault="005B2207" w:rsidP="00DB21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 xml:space="preserve">3. 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Сертификат за участие во всероссийском обучающем мероприятии «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>Рефлексия в работе педагога: путь к профессиональному росту и личностному развитию»</w:t>
            </w:r>
          </w:p>
          <w:p w:rsidR="005B2207" w:rsidRDefault="008A7C62" w:rsidP="00C603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5B2207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="005B2207"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Сертификат за участие во всероссийском обучающем мероприятии «Проект</w:t>
            </w:r>
            <w:r w:rsidR="005B220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 xml:space="preserve"> «Территория безопасности»</w:t>
            </w:r>
          </w:p>
          <w:p w:rsidR="005B2207" w:rsidRDefault="008A7C62" w:rsidP="00667B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>5</w:t>
            </w:r>
            <w:r w:rsidR="005B220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>.</w:t>
            </w:r>
            <w:r w:rsidR="005B2207"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Сертификат за участие во всероссийском обучающем мероприятии «</w:t>
            </w:r>
            <w:r w:rsidR="005B220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>Читательская грамотность: развиваем навык осознанного чтения в начальной школе»</w:t>
            </w:r>
          </w:p>
          <w:p w:rsidR="005B2207" w:rsidRDefault="008A7C62" w:rsidP="00667B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>6</w:t>
            </w:r>
            <w:r w:rsidR="005B220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 xml:space="preserve">. Сертификат за участие в онлайн-коференции </w:t>
            </w:r>
            <w:r w:rsidR="005B2207"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«</w:t>
            </w:r>
            <w:r w:rsidR="005B2207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>На шаг впереди: используем новые технологии в школе»</w:t>
            </w:r>
          </w:p>
          <w:p w:rsidR="005B2207" w:rsidRPr="00DF3C06" w:rsidRDefault="005B2207" w:rsidP="006663D1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B2207" w:rsidRPr="006B3D40" w:rsidRDefault="005B2207" w:rsidP="00C603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Открытые уроки в 4</w:t>
            </w:r>
            <w:r w:rsidRPr="006B3D4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«А» классе:</w:t>
            </w:r>
          </w:p>
          <w:p w:rsidR="005B2207" w:rsidRPr="00D209DD" w:rsidRDefault="005B2207" w:rsidP="00BA165C">
            <w:pPr>
              <w:rPr>
                <w:rFonts w:ascii="Times New Roman" w:hAnsi="Times New Roman"/>
                <w:iCs/>
                <w:color w:val="262626"/>
              </w:rPr>
            </w:pPr>
            <w:r w:rsidRPr="00D209DD"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  <w:r w:rsidRPr="00D209DD">
              <w:rPr>
                <w:rFonts w:ascii="Times New Roman" w:hAnsi="Times New Roman"/>
                <w:iCs/>
              </w:rPr>
              <w:t>Методический марафон «Современный урок»</w:t>
            </w:r>
            <w:r>
              <w:rPr>
                <w:rFonts w:ascii="Times New Roman" w:hAnsi="Times New Roman"/>
                <w:iCs/>
              </w:rPr>
              <w:t xml:space="preserve">. Открытый урок по русскому языку </w:t>
            </w:r>
            <w:r>
              <w:rPr>
                <w:rFonts w:ascii="Times New Roman" w:hAnsi="Times New Roman"/>
                <w:iCs/>
                <w:color w:val="262626"/>
              </w:rPr>
              <w:t xml:space="preserve"> «Слово, Словосочетание, Предложение</w:t>
            </w:r>
            <w:r w:rsidRPr="00D209DD">
              <w:rPr>
                <w:rFonts w:ascii="Times New Roman" w:hAnsi="Times New Roman"/>
                <w:iCs/>
                <w:color w:val="262626"/>
              </w:rPr>
              <w:t>»</w:t>
            </w:r>
            <w:r>
              <w:rPr>
                <w:rFonts w:ascii="Times New Roman" w:hAnsi="Times New Roman"/>
                <w:iCs/>
                <w:color w:val="262626"/>
              </w:rPr>
              <w:t>.                                                                                                                 2.</w:t>
            </w:r>
            <w:r>
              <w:t xml:space="preserve"> </w:t>
            </w:r>
            <w:r w:rsidRPr="00D209DD">
              <w:rPr>
                <w:rFonts w:ascii="Times New Roman" w:hAnsi="Times New Roman"/>
              </w:rPr>
              <w:t>Месячник МЛ «Начальная школа».</w:t>
            </w:r>
            <w:r>
              <w:rPr>
                <w:rFonts w:ascii="Times New Roman" w:hAnsi="Times New Roman"/>
                <w:iCs/>
              </w:rPr>
              <w:t xml:space="preserve"> Открытый урок по математике </w:t>
            </w:r>
            <w:r w:rsidRPr="00D209DD">
              <w:rPr>
                <w:rFonts w:ascii="Times New Roman" w:hAnsi="Times New Roman"/>
                <w:iCs/>
                <w:color w:val="262626"/>
              </w:rPr>
              <w:t xml:space="preserve"> </w:t>
            </w:r>
            <w:r>
              <w:rPr>
                <w:rFonts w:ascii="Times New Roman" w:hAnsi="Times New Roman"/>
                <w:iCs/>
                <w:color w:val="262626"/>
              </w:rPr>
              <w:t>«Умножение суммы на число</w:t>
            </w:r>
            <w:r w:rsidRPr="00D209DD">
              <w:rPr>
                <w:rFonts w:ascii="Times New Roman" w:hAnsi="Times New Roman"/>
                <w:iCs/>
                <w:color w:val="262626"/>
              </w:rPr>
              <w:t>»</w:t>
            </w:r>
            <w:r>
              <w:rPr>
                <w:rFonts w:ascii="Times New Roman" w:hAnsi="Times New Roman"/>
                <w:iCs/>
                <w:color w:val="262626"/>
              </w:rPr>
              <w:t xml:space="preserve">.                                                                                                                                                              3. </w:t>
            </w:r>
            <w:r>
              <w:rPr>
                <w:rFonts w:ascii="Times New Roman" w:hAnsi="Times New Roman"/>
                <w:sz w:val="24"/>
                <w:szCs w:val="24"/>
              </w:rPr>
              <w:t>Открытые уроки для с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>туде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нтов  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 xml:space="preserve"> ИПиП ПетрГУ </w:t>
            </w:r>
            <w:r>
              <w:rPr>
                <w:rFonts w:ascii="Times New Roman" w:hAnsi="Times New Roman"/>
              </w:rPr>
              <w:t>(апрель)</w:t>
            </w:r>
          </w:p>
          <w:p w:rsidR="005B2207" w:rsidRPr="006B3D40" w:rsidRDefault="005B2207" w:rsidP="00C603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B3D4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Наставничество:</w:t>
            </w:r>
          </w:p>
          <w:p w:rsidR="005B2207" w:rsidRPr="00F81391" w:rsidRDefault="005B2207" w:rsidP="00F8139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Установлена высшая квалификационная категория </w:t>
            </w:r>
            <w:r>
              <w:t xml:space="preserve">                                                                                  </w:t>
            </w:r>
            <w:r>
              <w:rPr>
                <w:rFonts w:ascii="Times New Roman" w:hAnsi="Times New Roman"/>
                <w:u w:val="single"/>
              </w:rPr>
              <w:t>Приказ № 407/МОС - П от 04.04.2025</w:t>
            </w:r>
            <w:r w:rsidRPr="00537A32">
              <w:rPr>
                <w:rFonts w:ascii="Times New Roman" w:hAnsi="Times New Roman"/>
                <w:u w:val="single"/>
              </w:rPr>
              <w:t xml:space="preserve"> года МО РК</w:t>
            </w:r>
          </w:p>
          <w:p w:rsidR="005B2207" w:rsidRPr="00447385" w:rsidRDefault="005B2207" w:rsidP="00C603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4738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Работа со студентами:</w:t>
            </w:r>
          </w:p>
          <w:p w:rsidR="005B2207" w:rsidRDefault="005B2207" w:rsidP="00C60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Студенты 3-го курса 233 группы по направлению «Начальное образование и родной (карельский)язык» Каф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>едры теории и методики начал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ьного образования ИПиП ПетрГУ. </w:t>
            </w:r>
          </w:p>
          <w:p w:rsidR="005B2207" w:rsidRPr="00447385" w:rsidRDefault="005B2207" w:rsidP="009441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122">
              <w:rPr>
                <w:rFonts w:ascii="Times New Roman" w:hAnsi="Times New Roman"/>
                <w:sz w:val="24"/>
                <w:szCs w:val="24"/>
              </w:rPr>
              <w:t xml:space="preserve">Производственная практика: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01.04.025г по 27.04.2025г. </w:t>
            </w:r>
            <w:r w:rsidRPr="00944122">
              <w:rPr>
                <w:rFonts w:ascii="Times New Roman" w:hAnsi="Times New Roman"/>
                <w:sz w:val="24"/>
                <w:szCs w:val="24"/>
              </w:rPr>
              <w:t>(3 человека, в том числе студентка из Китая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4412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r w:rsidRPr="0094412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</w:t>
            </w:r>
            <w:r w:rsidRPr="0044738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Публикация: </w:t>
            </w:r>
          </w:p>
          <w:p w:rsidR="005B2207" w:rsidRPr="006B3D40" w:rsidRDefault="005B2207" w:rsidP="00C6038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1.  Сертификат за публикацию методической разработки на платформе Учи.ру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 w:rsidRPr="006B3D40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2023 – 2024 учебный год:</w:t>
            </w:r>
          </w:p>
          <w:p w:rsidR="005B2207" w:rsidRPr="005217D6" w:rsidRDefault="005B2207" w:rsidP="005217D6">
            <w:pPr>
              <w:rPr>
                <w:rFonts w:ascii="Times New Roman" w:hAnsi="Times New Roman"/>
              </w:rPr>
            </w:pPr>
            <w:r w:rsidRPr="005217D6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Награждена Почетной грамотой</w:t>
            </w:r>
            <w:r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217D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Администраци</w:t>
            </w:r>
            <w:r w:rsidRPr="005217D6">
              <w:rPr>
                <w:rFonts w:ascii="Times New Roman" w:hAnsi="Times New Roman"/>
              </w:rPr>
              <w:t xml:space="preserve"> ПГО  Главы ПГО  В.К. Любарского         </w:t>
            </w:r>
            <w:r w:rsidRPr="005217D6">
              <w:rPr>
                <w:rFonts w:ascii="Times New Roman" w:hAnsi="Times New Roman"/>
                <w:bCs/>
              </w:rPr>
              <w:t>За добросовестный плодотворный труд, педагогическое мастерство, создание благоприятных условий для всестороннего развития личности обучающихся</w:t>
            </w:r>
            <w:r>
              <w:rPr>
                <w:rFonts w:ascii="Times New Roman" w:hAnsi="Times New Roman"/>
                <w:bCs/>
              </w:rPr>
              <w:t xml:space="preserve"> (август 2023г.)</w:t>
            </w:r>
          </w:p>
          <w:p w:rsidR="005B2207" w:rsidRPr="006B3D40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B3D4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Семинары (участник 39 семинаров):</w:t>
            </w:r>
          </w:p>
          <w:p w:rsidR="005B2207" w:rsidRPr="00D209DD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3D40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  <w:r w:rsidRPr="00D209D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209DD">
              <w:rPr>
                <w:rFonts w:ascii="Times New Roman" w:hAnsi="Times New Roman"/>
              </w:rPr>
              <w:t>Сертификат РФ Научно-методический совет при Редакционной коллегии ИД «Журнал ШКОЛА» за серию вебинаров «Цели внедрения и реализации ФОП»</w:t>
            </w:r>
          </w:p>
          <w:p w:rsidR="005B2207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</w:pPr>
            <w:r w:rsidRPr="006B3D40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Сертификат за участие во всероссийском обучающем мероприятии «Приемы формирования естественно-научной грамотности в начальной школе»</w:t>
            </w:r>
          </w:p>
          <w:p w:rsidR="005B2207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 xml:space="preserve">3. 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Сертификат участника онлайн-совещания "Августовка Учи.ру" 2023г.</w:t>
            </w:r>
          </w:p>
          <w:p w:rsidR="005B2207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 xml:space="preserve">4. 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Сертификат за участие во всероссийском обучающем мероприятии «Как провести 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эффективное родительское собрание в начальной и основной школе»</w:t>
            </w:r>
          </w:p>
          <w:p w:rsidR="005B2207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>5.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Сертификат за участие во всероссийском обучающем мероприятии «Проектная и исследовательская деятельность: как выявлять и развивать таланты учеников»</w:t>
            </w:r>
          </w:p>
          <w:p w:rsidR="005B2207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 xml:space="preserve">6. 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Сертификат за участие во всероссийском обучающем мероприятии «Реализуем системно-деятельностный подход на уроках математики в начальной школе»</w:t>
            </w:r>
          </w:p>
          <w:p w:rsidR="005B2207" w:rsidRPr="006B3D40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 xml:space="preserve">7. 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Сертификат за участие во всероссийском обучающем мероприятии «Навыки работы с текстом в начальной школе: формируем читательскую грамотность»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 xml:space="preserve"> и др.</w:t>
            </w:r>
          </w:p>
          <w:p w:rsidR="005B2207" w:rsidRPr="006B3D40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B2207" w:rsidRPr="006B3D40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B3D4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Открытые уроки в 3 «А» классе:</w:t>
            </w:r>
          </w:p>
          <w:p w:rsidR="005B2207" w:rsidRPr="00D209DD" w:rsidRDefault="005B2207" w:rsidP="00CE02DA">
            <w:pPr>
              <w:rPr>
                <w:rFonts w:ascii="Times New Roman" w:hAnsi="Times New Roman"/>
                <w:iCs/>
                <w:color w:val="262626"/>
              </w:rPr>
            </w:pPr>
            <w:r w:rsidRPr="00D209DD"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  <w:r w:rsidRPr="00D209DD">
              <w:rPr>
                <w:rFonts w:ascii="Times New Roman" w:hAnsi="Times New Roman"/>
                <w:iCs/>
              </w:rPr>
              <w:t>Методический марафон «Современный урок»</w:t>
            </w:r>
            <w:r>
              <w:rPr>
                <w:rFonts w:ascii="Times New Roman" w:hAnsi="Times New Roman"/>
                <w:iCs/>
              </w:rPr>
              <w:t xml:space="preserve">. Открытый урок по литературному чтению </w:t>
            </w:r>
            <w:r w:rsidRPr="00D209DD">
              <w:rPr>
                <w:rFonts w:ascii="Times New Roman" w:hAnsi="Times New Roman"/>
                <w:iCs/>
                <w:color w:val="262626"/>
              </w:rPr>
              <w:t xml:space="preserve"> «Татьяна Пономарева «Автобус»</w:t>
            </w:r>
            <w:r>
              <w:rPr>
                <w:rFonts w:ascii="Times New Roman" w:hAnsi="Times New Roman"/>
                <w:iCs/>
                <w:color w:val="262626"/>
              </w:rPr>
              <w:t>.                                                                                                                 2.</w:t>
            </w:r>
            <w:r>
              <w:t xml:space="preserve"> </w:t>
            </w:r>
            <w:r w:rsidRPr="00D209DD">
              <w:rPr>
                <w:rFonts w:ascii="Times New Roman" w:hAnsi="Times New Roman"/>
              </w:rPr>
              <w:t>Месячник МЛ «Начальная школа».</w:t>
            </w:r>
            <w:r>
              <w:rPr>
                <w:rFonts w:ascii="Times New Roman" w:hAnsi="Times New Roman"/>
                <w:iCs/>
              </w:rPr>
              <w:t xml:space="preserve"> Открытый урок по математике </w:t>
            </w:r>
            <w:r w:rsidRPr="00D209DD">
              <w:rPr>
                <w:rFonts w:ascii="Times New Roman" w:hAnsi="Times New Roman"/>
                <w:iCs/>
                <w:color w:val="262626"/>
              </w:rPr>
              <w:t xml:space="preserve"> </w:t>
            </w:r>
            <w:r>
              <w:rPr>
                <w:rFonts w:ascii="Times New Roman" w:hAnsi="Times New Roman"/>
                <w:iCs/>
                <w:color w:val="262626"/>
              </w:rPr>
              <w:t>«Умножение суммы на число</w:t>
            </w:r>
            <w:r w:rsidRPr="00D209DD">
              <w:rPr>
                <w:rFonts w:ascii="Times New Roman" w:hAnsi="Times New Roman"/>
                <w:iCs/>
                <w:color w:val="262626"/>
              </w:rPr>
              <w:t>»</w:t>
            </w:r>
            <w:r>
              <w:rPr>
                <w:rFonts w:ascii="Times New Roman" w:hAnsi="Times New Roman"/>
                <w:iCs/>
                <w:color w:val="262626"/>
              </w:rPr>
              <w:t xml:space="preserve">.                                                                                                                                                              3. </w:t>
            </w:r>
            <w:r>
              <w:rPr>
                <w:rFonts w:ascii="Times New Roman" w:hAnsi="Times New Roman"/>
                <w:sz w:val="24"/>
                <w:szCs w:val="24"/>
              </w:rPr>
              <w:t>Открытый урок по русскому языку для с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>туде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нтов  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 xml:space="preserve"> ИПиП ПетрГУ </w:t>
            </w:r>
            <w:r w:rsidRPr="00D209DD">
              <w:rPr>
                <w:rFonts w:ascii="Times New Roman" w:hAnsi="Times New Roman"/>
              </w:rPr>
              <w:t>«Правописание безударных окончаний имен существительных. Повторение»</w:t>
            </w:r>
          </w:p>
          <w:p w:rsidR="005B2207" w:rsidRPr="006B3D40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B3D4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Наставничество:</w:t>
            </w:r>
          </w:p>
          <w:p w:rsidR="005B2207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1. Помощь молодому специалисту в подготовке к конкурсу «Палитра творческого педагога</w:t>
            </w:r>
            <w:r>
              <w:rPr>
                <w:rFonts w:ascii="Times New Roman" w:hAnsi="Times New Roman"/>
                <w:sz w:val="24"/>
                <w:szCs w:val="24"/>
              </w:rPr>
              <w:t>- 2024» и к аттестации на первую кв.категорию.</w:t>
            </w:r>
          </w:p>
          <w:p w:rsidR="005B2207" w:rsidRPr="00D7591D" w:rsidRDefault="005B2207" w:rsidP="00D7591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Молодому педагогу присвоена                                                                                                             </w:t>
            </w:r>
            <w:r w:rsidRPr="00537A32">
              <w:rPr>
                <w:rFonts w:ascii="Times New Roman CYR" w:hAnsi="Times New Roman CYR" w:cs="Times New Roman CYR"/>
                <w:u w:val="single"/>
              </w:rPr>
              <w:t>Первая квалификационная категория  Приказ № 1523  от 24.12.2023 г. МО РК.</w:t>
            </w:r>
          </w:p>
          <w:p w:rsidR="005B2207" w:rsidRPr="00537A32" w:rsidRDefault="005B2207" w:rsidP="00D7591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Наставнику присвоена квалификационная категория </w:t>
            </w:r>
            <w:r w:rsidRPr="00D7591D">
              <w:rPr>
                <w:rFonts w:ascii="Times New Roman" w:hAnsi="Times New Roman"/>
              </w:rPr>
              <w:t>Педагог-наставник</w:t>
            </w:r>
            <w:r w:rsidRPr="00D7591D">
              <w:t xml:space="preserve">  </w:t>
            </w:r>
            <w:r>
              <w:t xml:space="preserve">                       </w:t>
            </w:r>
            <w:r w:rsidRPr="00537A32">
              <w:rPr>
                <w:rFonts w:ascii="Times New Roman" w:hAnsi="Times New Roman"/>
                <w:u w:val="single"/>
              </w:rPr>
              <w:t>Приказ № 431 от 02.05.2024 года МО РК</w:t>
            </w:r>
          </w:p>
          <w:p w:rsidR="005B2207" w:rsidRPr="00447385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4738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Работа со студентами:</w:t>
            </w:r>
          </w:p>
          <w:p w:rsidR="005B2207" w:rsidRDefault="005B2207" w:rsidP="005217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Студентка 141 группы по специальности 44.02.02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Преподавание в начальных классах. МОС РК Государственное автономное ОУ «Петрозаводский педагогический колледж».  </w:t>
            </w:r>
            <w:r w:rsidRPr="000E6942">
              <w:rPr>
                <w:rFonts w:ascii="Times New Roman" w:hAnsi="Times New Roman"/>
                <w:sz w:val="24"/>
                <w:szCs w:val="24"/>
                <w:u w:val="single"/>
              </w:rPr>
              <w:t>Преддипломная практика: ноябрь- декабрь, 1 человек.</w:t>
            </w:r>
          </w:p>
          <w:p w:rsidR="005B2207" w:rsidRDefault="005B2207" w:rsidP="000E69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Студентка 5-го курса 254 группы по направлению «Начальное образование и родной (карельский)язык» Каф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>едры теории и методики начал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ьного образования ИПиП ПетрГУ. </w:t>
            </w:r>
          </w:p>
          <w:p w:rsidR="005B2207" w:rsidRPr="00D209DD" w:rsidRDefault="005B2207" w:rsidP="005217D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2626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94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Преддипломная практика: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 </w:t>
            </w:r>
            <w:r w:rsidRPr="000E6942">
              <w:rPr>
                <w:rFonts w:ascii="Times New Roman" w:hAnsi="Times New Roman"/>
                <w:sz w:val="24"/>
                <w:szCs w:val="24"/>
                <w:u w:val="single"/>
              </w:rPr>
              <w:t>26 января по 11 марта, 1 человек.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3. Открытый урок по русскому языку для с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>туде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нтов и методиста 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 xml:space="preserve"> ИПиП ПетрГУ </w:t>
            </w:r>
            <w:r w:rsidRPr="00D209DD">
              <w:rPr>
                <w:rFonts w:ascii="Times New Roman" w:hAnsi="Times New Roman"/>
              </w:rPr>
              <w:t>«Правописание безударных окончаний имен существительных. Повторение»</w:t>
            </w:r>
          </w:p>
          <w:p w:rsidR="005B2207" w:rsidRPr="00447385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4738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Публикация: </w:t>
            </w:r>
          </w:p>
          <w:p w:rsidR="005B2207" w:rsidRPr="006B3D40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B3D4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ТК урока по литерат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урному чтению «С.Козлов «Лисичка» на Учи.ру . Сертификат АААА- 9515 от 09.07.2024г. за успешную методическую проверку. </w:t>
            </w:r>
          </w:p>
          <w:p w:rsidR="005B2207" w:rsidRPr="00054353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5B2207" w:rsidRPr="00447385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 w:rsidRPr="00447385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2022-2023 учебный год:</w:t>
            </w:r>
          </w:p>
          <w:p w:rsidR="005B2207" w:rsidRPr="00447385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4738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Семинары: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КИРО</w:t>
            </w:r>
          </w:p>
          <w:p w:rsidR="005B2207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Представление опыта своей работы по теме: «Современные формы наставничества молодых педагогов» в рамках площадки «Опыт реализации модели наставничества в РК»</w:t>
            </w:r>
          </w:p>
          <w:p w:rsidR="005B2207" w:rsidRPr="00447385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4738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Открытые уроки: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3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1. Месячник МЛ. Открытый урок по литературному чтению «А.Толстой «Прыжок» (школьный) </w:t>
            </w:r>
          </w:p>
          <w:p w:rsidR="005B2207" w:rsidRDefault="005B2207" w:rsidP="00054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0543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 Методический марафон. Открытый урок по литературному чтению «А.Усачёв «Обои» (школьный</w:t>
            </w:r>
            <w:r w:rsidRPr="000543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5B2207" w:rsidRPr="00447385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4738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Наставничество: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1. Помощь молодому специалисту в подготовке к конкурсу «Палитра творческого педагога», Дебют;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2. Подготовка к I городскому конкурсу наставнических пар «Вперед и вместе»</w:t>
            </w:r>
          </w:p>
          <w:p w:rsidR="005B2207" w:rsidRPr="00F905C0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905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Работа со студентами:</w:t>
            </w:r>
          </w:p>
          <w:p w:rsidR="005B2207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Студенты 233 группы по направлению  «Методика начального образования»                                                                   Кафедры теории и методики начального образования ИПиП ПетрГУ (3 человека, в том </w:t>
            </w:r>
            <w:r w:rsidRPr="00054353">
              <w:rPr>
                <w:rFonts w:ascii="Times New Roman" w:hAnsi="Times New Roman"/>
                <w:sz w:val="24"/>
                <w:szCs w:val="24"/>
              </w:rPr>
              <w:lastRenderedPageBreak/>
              <w:t>числе студентка из Китая)</w:t>
            </w:r>
          </w:p>
          <w:p w:rsidR="005B2207" w:rsidRPr="00447385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47385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Публикация:</w:t>
            </w:r>
          </w:p>
          <w:p w:rsidR="005B2207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Представление опыта своей работы по теме: «Современные формы наставничества молодых педагогов» в рамках площадки «Опыт реализации модели наставничества в РК»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2207" w:rsidRDefault="005B220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5B2207" w:rsidRDefault="005B220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B2207" w:rsidRPr="00054353" w:rsidTr="00054353">
        <w:tc>
          <w:tcPr>
            <w:tcW w:w="9345" w:type="dxa"/>
            <w:shd w:val="clear" w:color="auto" w:fill="F7CAAC"/>
          </w:tcPr>
          <w:p w:rsidR="005B2207" w:rsidRPr="00054353" w:rsidRDefault="005B2207" w:rsidP="00054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353">
              <w:rPr>
                <w:rFonts w:ascii="Times New Roman" w:hAnsi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5B2207" w:rsidRPr="00054353" w:rsidTr="00054353">
        <w:tc>
          <w:tcPr>
            <w:tcW w:w="9345" w:type="dxa"/>
          </w:tcPr>
          <w:p w:rsidR="005B2207" w:rsidRPr="00C16546" w:rsidRDefault="005B2207" w:rsidP="00156A1B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2024 – 2025</w:t>
            </w:r>
            <w:r w:rsidRPr="00C16546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 xml:space="preserve"> учебный год: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56A1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1. Международный конкурс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педагогического мастерства «Учитель года 2024»</w:t>
            </w:r>
          </w:p>
          <w:p w:rsidR="005B2207" w:rsidRPr="005F445D" w:rsidRDefault="005B2207" w:rsidP="0094412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ДИПЛОМ ПОБЕДИТЕЛЯ.                                                                                                                     2. Победитель республиканского этапа XX Всероссийского конкурса в области педагогики, воспитания и работы с детьми и молодежью до 20 лет «За нравственный подвиг учителя» в Республике Карелия в номинации «За организацию духовно-нравственного воспитания в образовательной организации с проектом «Маленький человек с большим сердцем».                                                                                                              3. Лауреат года – 2025 в номинации «Сердце отдаю детям»    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  <w:r w:rsidRPr="005F445D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5F44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F445D">
              <w:rPr>
                <w:rFonts w:ascii="Times New Roman" w:hAnsi="Times New Roman"/>
                <w:i/>
              </w:rPr>
              <w:t xml:space="preserve"> </w:t>
            </w:r>
            <w:r w:rsidRPr="005F445D">
              <w:rPr>
                <w:rFonts w:ascii="Times New Roman" w:hAnsi="Times New Roman"/>
                <w:iCs/>
              </w:rPr>
              <w:t>Организатор в МОУ «ЛГ» Всероссийского конкурса-игры</w:t>
            </w:r>
            <w:r>
              <w:rPr>
                <w:rFonts w:ascii="Times New Roman" w:hAnsi="Times New Roman"/>
                <w:iCs/>
              </w:rPr>
              <w:t xml:space="preserve"> «Кенгуру выпускникам»</w:t>
            </w:r>
            <w:r w:rsidRPr="005F445D">
              <w:rPr>
                <w:rFonts w:ascii="Times New Roman" w:hAnsi="Times New Roman"/>
                <w:iCs/>
              </w:rPr>
              <w:t>.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5. Член жюри </w:t>
            </w:r>
            <w:r w:rsidRPr="005F445D">
              <w:rPr>
                <w:rFonts w:ascii="Times New Roman" w:hAnsi="Times New Roman"/>
                <w:bCs/>
              </w:rPr>
              <w:t>Учебно-исследовательской конференции «Ломо</w:t>
            </w:r>
            <w:r>
              <w:rPr>
                <w:rFonts w:ascii="Times New Roman" w:hAnsi="Times New Roman"/>
                <w:bCs/>
              </w:rPr>
              <w:t xml:space="preserve">носовские чтения.                     Штудия «Проба </w:t>
            </w:r>
            <w:r w:rsidRPr="005F445D">
              <w:rPr>
                <w:rFonts w:ascii="Times New Roman" w:hAnsi="Times New Roman"/>
                <w:bCs/>
              </w:rPr>
              <w:t>пера»</w:t>
            </w:r>
            <w:r>
              <w:rPr>
                <w:rFonts w:ascii="Times New Roman" w:hAnsi="Times New Roman"/>
                <w:bCs/>
              </w:rPr>
              <w:t xml:space="preserve">.                                                                                                                                              6. Член </w:t>
            </w:r>
            <w:r w:rsidRPr="005F445D">
              <w:rPr>
                <w:rFonts w:ascii="Times New Roman" w:hAnsi="Times New Roman"/>
                <w:bCs/>
              </w:rPr>
              <w:t>жюри Конференция учебно-исследовательских работ  «ЮНИС»</w:t>
            </w:r>
            <w:r>
              <w:rPr>
                <w:rFonts w:ascii="Times New Roman" w:hAnsi="Times New Roman"/>
                <w:bCs/>
              </w:rPr>
              <w:t xml:space="preserve">.                                              7. </w:t>
            </w:r>
            <w:r w:rsidRPr="005F445D">
              <w:rPr>
                <w:rFonts w:ascii="Times New Roman" w:hAnsi="Times New Roman"/>
                <w:iCs/>
              </w:rPr>
              <w:t>Организатор в МОУ «ЛГ»</w:t>
            </w:r>
            <w:r w:rsidRPr="005F44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Всероссийского </w:t>
            </w:r>
            <w:r w:rsidRPr="005F445D">
              <w:rPr>
                <w:rFonts w:ascii="Times New Roman" w:hAnsi="Times New Roman"/>
              </w:rPr>
              <w:t>Полиатлон-мониторинг</w:t>
            </w:r>
            <w:r>
              <w:rPr>
                <w:rFonts w:ascii="Times New Roman" w:hAnsi="Times New Roman"/>
              </w:rPr>
              <w:t xml:space="preserve">а.                                                   8. Эксперт в онлайн-образовании на учебной платформе Учи.ру.(2025г.).                                              9. Сертификат за успешное завершение 1-го этапа соревнования «Академия функциональной грамотности»                                                                                                                                                 10. Сертификат за успешное завершение 2-го этапа соревнования «Академия функциональной грамотности. Погружение в глобальные компетенции»                                                                                      11. Сертификат за успешное завершение 3-го этапа соревнования «Академия функциональной грамотности. Погружение в глобальные компетенции»                                                                                12. Сертификат за успешное завершение 4-го этапа соревнования «Академия функциональной грамотности»                                                                                                                                                       13. Индивидуальная онлайн-встреча с Учи.ру по исследованию пользовательских предпочтений и активную экспертную поддержку.                                                                                                                                                             14. «Самый активный учитель весны» на платформе Учи.ру (2025г.) . 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15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Pr="00F81A4E">
              <w:rPr>
                <w:rFonts w:ascii="Times New Roman" w:hAnsi="Times New Roman"/>
              </w:rPr>
              <w:t xml:space="preserve"> место </w:t>
            </w:r>
            <w:r>
              <w:rPr>
                <w:rFonts w:ascii="Times New Roman" w:hAnsi="Times New Roman"/>
              </w:rPr>
              <w:t>в школе по итогам 2024/25 учебного года по</w:t>
            </w:r>
            <w:r w:rsidRPr="00F81A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программе «Активный учитель»                     на платформе Учи.ру .                                                                                                                                  16.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Pr="00F81A4E">
              <w:rPr>
                <w:rFonts w:ascii="Times New Roman" w:hAnsi="Times New Roman"/>
              </w:rPr>
              <w:t xml:space="preserve"> место </w:t>
            </w:r>
            <w:r>
              <w:rPr>
                <w:rFonts w:ascii="Times New Roman" w:hAnsi="Times New Roman"/>
              </w:rPr>
              <w:t>в школе и в регионе по итогам мая</w:t>
            </w:r>
            <w:r w:rsidRPr="00F81A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программы «Активный учитель» на платформе Учи.ру .                                                                                                                                                            </w:t>
            </w:r>
          </w:p>
          <w:p w:rsidR="005B2207" w:rsidRPr="00447385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 w:rsidRPr="00447385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2023 – 2024 учебный год:</w:t>
            </w:r>
          </w:p>
          <w:p w:rsidR="005B2207" w:rsidRPr="00447385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1. Участие в конкурсе «Народный учитель» РК</w:t>
            </w:r>
          </w:p>
          <w:p w:rsidR="005B2207" w:rsidRPr="005F445D" w:rsidRDefault="005B2207" w:rsidP="00FB5A66">
            <w:pPr>
              <w:rPr>
                <w:rFonts w:ascii="Times New Roman" w:hAnsi="Times New Roman"/>
                <w:bCs/>
              </w:rPr>
            </w:pPr>
            <w:r w:rsidRPr="005F445D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  <w:r w:rsidRPr="005F445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F445D">
              <w:rPr>
                <w:rFonts w:ascii="Times New Roman" w:hAnsi="Times New Roman"/>
                <w:i/>
              </w:rPr>
              <w:t xml:space="preserve"> </w:t>
            </w:r>
            <w:r w:rsidRPr="005F445D">
              <w:rPr>
                <w:rFonts w:ascii="Times New Roman" w:hAnsi="Times New Roman"/>
                <w:iCs/>
              </w:rPr>
              <w:t>Организатор в МОУ «ЛГ» Всероссийского конкурса-игры «Кенгуру выпускникам», «Смартик</w:t>
            </w:r>
            <w:r>
              <w:rPr>
                <w:rFonts w:ascii="Times New Roman" w:hAnsi="Times New Roman"/>
                <w:iCs/>
              </w:rPr>
              <w:t>»</w:t>
            </w:r>
            <w:r w:rsidRPr="005F445D">
              <w:rPr>
                <w:rFonts w:ascii="Times New Roman" w:hAnsi="Times New Roman"/>
                <w:iCs/>
              </w:rPr>
              <w:t xml:space="preserve"> .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3. Член жюри </w:t>
            </w:r>
            <w:r w:rsidRPr="005F445D">
              <w:rPr>
                <w:rFonts w:ascii="Times New Roman" w:hAnsi="Times New Roman"/>
                <w:bCs/>
              </w:rPr>
              <w:t>Учебно-исследовательской конференции «Ломо</w:t>
            </w:r>
            <w:r>
              <w:rPr>
                <w:rFonts w:ascii="Times New Roman" w:hAnsi="Times New Roman"/>
                <w:bCs/>
              </w:rPr>
              <w:t xml:space="preserve">носовские чтения.                     Штудия «Проба </w:t>
            </w:r>
            <w:r w:rsidRPr="005F445D">
              <w:rPr>
                <w:rFonts w:ascii="Times New Roman" w:hAnsi="Times New Roman"/>
                <w:bCs/>
              </w:rPr>
              <w:t>пера»</w:t>
            </w:r>
            <w:r>
              <w:rPr>
                <w:rFonts w:ascii="Times New Roman" w:hAnsi="Times New Roman"/>
                <w:bCs/>
              </w:rPr>
              <w:t xml:space="preserve">.                                                                                                                                              4. Член </w:t>
            </w:r>
            <w:r w:rsidRPr="005F445D">
              <w:rPr>
                <w:rFonts w:ascii="Times New Roman" w:hAnsi="Times New Roman"/>
                <w:bCs/>
              </w:rPr>
              <w:t>жюри Конференция учебно-исследовательских работ  «ЮНИС»</w:t>
            </w:r>
            <w:r>
              <w:rPr>
                <w:rFonts w:ascii="Times New Roman" w:hAnsi="Times New Roman"/>
                <w:bCs/>
              </w:rPr>
              <w:t xml:space="preserve">.                                              5. </w:t>
            </w:r>
            <w:r w:rsidRPr="005F445D">
              <w:rPr>
                <w:rFonts w:ascii="Times New Roman" w:hAnsi="Times New Roman"/>
                <w:iCs/>
              </w:rPr>
              <w:t>Организатор в МОУ «ЛГ»</w:t>
            </w:r>
            <w:r w:rsidRPr="005F44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Всероссийского </w:t>
            </w:r>
            <w:r w:rsidRPr="005F445D">
              <w:rPr>
                <w:rFonts w:ascii="Times New Roman" w:hAnsi="Times New Roman"/>
              </w:rPr>
              <w:t>Полиатлон-мониторинг</w:t>
            </w:r>
            <w:r>
              <w:rPr>
                <w:rFonts w:ascii="Times New Roman" w:hAnsi="Times New Roman"/>
              </w:rPr>
              <w:t xml:space="preserve">а.                                                     6. Эксперт в онлайн-образовании на учебной платформе Учи.ру (2024г.).                                                             7. «Самый активный учитель весны» на платформе Учи.ру (2024г.). .                                                                          8.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Pr="00F81A4E">
              <w:rPr>
                <w:rFonts w:ascii="Times New Roman" w:hAnsi="Times New Roman"/>
              </w:rPr>
              <w:t xml:space="preserve"> место </w:t>
            </w:r>
            <w:r>
              <w:rPr>
                <w:rFonts w:ascii="Times New Roman" w:hAnsi="Times New Roman"/>
              </w:rPr>
              <w:t>в школе по итогам 2023/24 учебного года по</w:t>
            </w:r>
            <w:r w:rsidRPr="00F81A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программе «Активный учитель»                     на платформе Учи.ру .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lastRenderedPageBreak/>
              <w:t xml:space="preserve">9.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Pr="00F81A4E">
              <w:rPr>
                <w:rFonts w:ascii="Times New Roman" w:hAnsi="Times New Roman"/>
              </w:rPr>
              <w:t xml:space="preserve"> место </w:t>
            </w:r>
            <w:r>
              <w:rPr>
                <w:rFonts w:ascii="Times New Roman" w:hAnsi="Times New Roman"/>
              </w:rPr>
              <w:t xml:space="preserve">в школе </w:t>
            </w:r>
            <w:r w:rsidRPr="00F81A4E">
              <w:rPr>
                <w:rFonts w:ascii="Times New Roman" w:hAnsi="Times New Roman"/>
              </w:rPr>
              <w:t xml:space="preserve">по итогам июля </w:t>
            </w:r>
            <w:r>
              <w:rPr>
                <w:rFonts w:ascii="Times New Roman" w:hAnsi="Times New Roman"/>
              </w:rPr>
              <w:t>программы «Активный учитель» на платформе Учи.ру .</w:t>
            </w:r>
          </w:p>
          <w:p w:rsidR="005B2207" w:rsidRPr="00447385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 w:rsidRPr="00447385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2022-2023 учебный год: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1. Всероссийский конкурс лучших практик наставничества. УГПУ- участник;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2. I городской конкурс наставнических пар «Вперед и вместе»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Победители в номинации «Мастера своего дела»</w:t>
            </w:r>
          </w:p>
          <w:p w:rsidR="005B2207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3. Выступление на  Встрече участников педагогического мастерства «От  студенчества до профессионализма»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2207" w:rsidRDefault="005B2207" w:rsidP="00CE02DA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ab/>
      </w:r>
    </w:p>
    <w:p w:rsidR="005B2207" w:rsidRDefault="005B2207" w:rsidP="00CE02DA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</w:p>
    <w:p w:rsidR="005B2207" w:rsidRDefault="005B2207" w:rsidP="00CE02DA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B2207" w:rsidRPr="00054353" w:rsidTr="00054353">
        <w:tc>
          <w:tcPr>
            <w:tcW w:w="9345" w:type="dxa"/>
            <w:shd w:val="clear" w:color="auto" w:fill="F7CAAC"/>
          </w:tcPr>
          <w:p w:rsidR="005B2207" w:rsidRPr="00054353" w:rsidRDefault="005B2207" w:rsidP="00054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353">
              <w:rPr>
                <w:rFonts w:ascii="Times New Roman" w:hAnsi="Times New Roman"/>
                <w:sz w:val="28"/>
                <w:szCs w:val="28"/>
              </w:rPr>
              <w:t>Повышение квалификации</w:t>
            </w:r>
          </w:p>
        </w:tc>
      </w:tr>
      <w:tr w:rsidR="005B2207" w:rsidRPr="00054353" w:rsidTr="00054353">
        <w:trPr>
          <w:trHeight w:val="1214"/>
        </w:trPr>
        <w:tc>
          <w:tcPr>
            <w:tcW w:w="9345" w:type="dxa"/>
          </w:tcPr>
          <w:p w:rsidR="005B2207" w:rsidRPr="00C16546" w:rsidRDefault="005B2207" w:rsidP="00156A1B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2024 – 2025</w:t>
            </w:r>
            <w:r w:rsidRPr="00C16546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 xml:space="preserve"> учебный год:</w:t>
            </w:r>
          </w:p>
          <w:p w:rsidR="005B2207" w:rsidRDefault="005B2207" w:rsidP="00156A1B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 w:rsidRPr="00447385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  <w:r w:rsidRPr="0044738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bookmarkStart w:id="0" w:name="_GoBack"/>
            <w:r>
              <w:rPr>
                <w:rFonts w:ascii="Times New Roman" w:hAnsi="Times New Roman"/>
              </w:rPr>
              <w:t xml:space="preserve">Курсы </w:t>
            </w:r>
            <w:r w:rsidRPr="00447385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Формирование финансовой грамотности обучающихся»,   108 часов.</w:t>
            </w:r>
          </w:p>
          <w:p w:rsidR="005B2207" w:rsidRDefault="005B2207" w:rsidP="001C03D2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447385">
              <w:rPr>
                <w:rFonts w:ascii="Times New Roman" w:hAnsi="Times New Roman"/>
              </w:rPr>
              <w:t xml:space="preserve"> Курсы «</w:t>
            </w:r>
            <w:r>
              <w:rPr>
                <w:rFonts w:ascii="Times New Roman" w:hAnsi="Times New Roman"/>
              </w:rPr>
              <w:t>Основы религиозных культур и светской этики (ОРКСЭ): теория и методика преподавания в общеобразовательной организации</w:t>
            </w:r>
            <w:r w:rsidRPr="00447385">
              <w:rPr>
                <w:rFonts w:ascii="Times New Roman" w:hAnsi="Times New Roman"/>
              </w:rPr>
              <w:t>» - 36 часов</w:t>
            </w:r>
            <w:r>
              <w:rPr>
                <w:rFonts w:ascii="Times New Roman" w:hAnsi="Times New Roman"/>
              </w:rPr>
              <w:t>.</w:t>
            </w:r>
          </w:p>
          <w:p w:rsidR="005B2207" w:rsidRDefault="005B2207" w:rsidP="00156A1B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 Университет «Первое сентября». Курсы «Нешаблонные подходы к организации обучения: как вовлечь учеников в образовательный процесс и развить навыки будущего» - 36 часов. </w:t>
            </w:r>
          </w:p>
          <w:p w:rsidR="005B2207" w:rsidRDefault="005B2207" w:rsidP="00156A1B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Сертификат слушателя онлайн-конференции  «Августовка Учи.ру-2024. Как сделать школу комфортной для всех»</w:t>
            </w:r>
          </w:p>
          <w:bookmarkEnd w:id="0"/>
          <w:p w:rsidR="005B2207" w:rsidRDefault="005B2207" w:rsidP="00773938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Итого: 180 часов. </w:t>
            </w:r>
          </w:p>
          <w:p w:rsidR="005B2207" w:rsidRDefault="005B2207" w:rsidP="00156A1B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</w:p>
          <w:p w:rsidR="005B2207" w:rsidRPr="00447385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 w:rsidRPr="00447385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2023 – 2024 учебный год: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 w:rsidRPr="00447385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447385">
              <w:rPr>
                <w:rFonts w:ascii="Times New Roman" w:hAnsi="Times New Roman"/>
              </w:rPr>
              <w:t>Курсы ПК « ФОПП и ФГОС: Методики, практики и ключевые компетенции учителя начальных классов в современной школе</w:t>
            </w:r>
            <w:r>
              <w:rPr>
                <w:rFonts w:ascii="Times New Roman" w:hAnsi="Times New Roman"/>
              </w:rPr>
              <w:t xml:space="preserve"> </w:t>
            </w:r>
            <w:r w:rsidRPr="00447385">
              <w:rPr>
                <w:rFonts w:ascii="Times New Roman" w:hAnsi="Times New Roman"/>
              </w:rPr>
              <w:t>2023-24»,   144 часа</w:t>
            </w:r>
            <w:r>
              <w:rPr>
                <w:rFonts w:ascii="Times New Roman" w:hAnsi="Times New Roman"/>
              </w:rPr>
              <w:t>.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 w:rsidRPr="00447385">
              <w:rPr>
                <w:rFonts w:ascii="Times New Roman" w:hAnsi="Times New Roman"/>
              </w:rPr>
              <w:t xml:space="preserve">2.  Курсы «Введение в мир профессий: стратегии и инструменты для младших школьников» - 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 w:rsidRPr="00447385">
              <w:rPr>
                <w:rFonts w:ascii="Times New Roman" w:hAnsi="Times New Roman"/>
              </w:rPr>
              <w:t>36 часов</w:t>
            </w:r>
            <w:r>
              <w:rPr>
                <w:rFonts w:ascii="Times New Roman" w:hAnsi="Times New Roman"/>
              </w:rPr>
              <w:t>,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 w:rsidRPr="00C16546">
              <w:rPr>
                <w:rFonts w:ascii="Times New Roman" w:hAnsi="Times New Roman"/>
              </w:rPr>
              <w:t>3.  Курсы</w:t>
            </w:r>
            <w:r>
              <w:rPr>
                <w:rFonts w:ascii="Times New Roman" w:hAnsi="Times New Roman"/>
              </w:rPr>
              <w:t xml:space="preserve"> </w:t>
            </w:r>
            <w:r w:rsidRPr="00C16546">
              <w:rPr>
                <w:rFonts w:ascii="Times New Roman" w:hAnsi="Times New Roman"/>
              </w:rPr>
              <w:t>«Функциональная грамотность: как применять знания в жизни» - 72 часа</w:t>
            </w:r>
            <w:r>
              <w:rPr>
                <w:rFonts w:ascii="Times New Roman" w:hAnsi="Times New Roman"/>
              </w:rPr>
              <w:t>.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C16546">
              <w:rPr>
                <w:rFonts w:ascii="Times New Roman" w:hAnsi="Times New Roman"/>
              </w:rPr>
              <w:t>Курсы: «Всестороннее развитие личности ученика: идеи для организации внеурочной деятельности» - 72 часа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5B2207" w:rsidRPr="00C16546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5. </w:t>
            </w:r>
            <w:r>
              <w:t xml:space="preserve"> </w:t>
            </w:r>
            <w:r w:rsidRPr="00C16546">
              <w:rPr>
                <w:rFonts w:ascii="Times New Roman" w:hAnsi="Times New Roman"/>
              </w:rPr>
              <w:t>Курсы: «Адаптация образовательной программы для детей с ОВЗ и трудностями в обучении» - 72 часа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Итого: 396 часов. </w:t>
            </w:r>
          </w:p>
          <w:p w:rsidR="005B2207" w:rsidRPr="00447385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 w:rsidRPr="00447385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2022-2023 учебный год: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3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1. Современные технологии наставничества в работе школы, 36 часов; университет «Первое сентября», апрель 2023;                                         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3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 Современные технологии наставничества в работе школы», 36 часов, март 2023, университет «Первое сентября»                                   </w:t>
            </w:r>
          </w:p>
          <w:p w:rsidR="005B2207" w:rsidRPr="005F445D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4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Итого: 72 часа. </w:t>
            </w:r>
          </w:p>
        </w:tc>
      </w:tr>
    </w:tbl>
    <w:p w:rsidR="005B2207" w:rsidRDefault="005B220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5B2207" w:rsidRDefault="005B220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B2207" w:rsidRPr="00054353" w:rsidTr="00054353">
        <w:tc>
          <w:tcPr>
            <w:tcW w:w="9345" w:type="dxa"/>
            <w:shd w:val="clear" w:color="auto" w:fill="F7CAAC"/>
          </w:tcPr>
          <w:p w:rsidR="005B2207" w:rsidRPr="00054353" w:rsidRDefault="005B2207" w:rsidP="00054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353">
              <w:rPr>
                <w:rFonts w:ascii="Times New Roman" w:hAnsi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5B2207" w:rsidRPr="00054353" w:rsidTr="00054353">
        <w:tc>
          <w:tcPr>
            <w:tcW w:w="9345" w:type="dxa"/>
          </w:tcPr>
          <w:p w:rsidR="005B2207" w:rsidRPr="00C16546" w:rsidRDefault="005B2207" w:rsidP="00156A1B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2024 – 2025</w:t>
            </w:r>
            <w:r w:rsidRPr="00C16546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 xml:space="preserve"> учебный год:</w:t>
            </w:r>
          </w:p>
          <w:p w:rsidR="005B2207" w:rsidRPr="00CE314F" w:rsidRDefault="005B2207" w:rsidP="00AE6782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CE314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ИССЛЕДОВАТЕЛЬСКАЯ РАБОТА: </w:t>
            </w:r>
          </w:p>
          <w:p w:rsidR="005B2207" w:rsidRDefault="005B2207" w:rsidP="00AE678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905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905C0">
              <w:rPr>
                <w:rFonts w:ascii="Times New Roman" w:hAnsi="Times New Roman"/>
                <w:bCs/>
              </w:rPr>
              <w:t>ХХ</w:t>
            </w:r>
            <w:r w:rsidRPr="00F905C0">
              <w:rPr>
                <w:rFonts w:ascii="Times New Roman" w:hAnsi="Times New Roman"/>
                <w:bCs/>
                <w:lang w:val="en-US"/>
              </w:rPr>
              <w:t>II</w:t>
            </w:r>
            <w:r>
              <w:rPr>
                <w:rFonts w:ascii="Times New Roman" w:hAnsi="Times New Roman"/>
                <w:bCs/>
                <w:lang w:val="en-US"/>
              </w:rPr>
              <w:t>I</w:t>
            </w:r>
            <w:r w:rsidRPr="00F905C0">
              <w:rPr>
                <w:rFonts w:ascii="Times New Roman" w:hAnsi="Times New Roman"/>
                <w:bCs/>
              </w:rPr>
              <w:t xml:space="preserve"> учебно-исследовательская конференция «Ломоносовские чтения»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905C0">
              <w:rPr>
                <w:rFonts w:ascii="Times New Roman" w:hAnsi="Times New Roman"/>
              </w:rPr>
              <w:t>Штудия «Проба пера»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Лауреат  – Зеленов Максим. «Эврикоша» (участник).                                                           2</w:t>
            </w:r>
            <w:r w:rsidRPr="006D3C4D">
              <w:rPr>
                <w:rFonts w:ascii="Times New Roman" w:hAnsi="Times New Roman"/>
                <w:sz w:val="24"/>
                <w:szCs w:val="24"/>
              </w:rPr>
              <w:t>.</w:t>
            </w:r>
            <w:r w:rsidRPr="006D3C4D">
              <w:rPr>
                <w:rFonts w:ascii="Times New Roman" w:hAnsi="Times New Roman"/>
                <w:bCs/>
              </w:rPr>
              <w:t xml:space="preserve"> Конференция учебно-исследовательских работ  «ЮНИС»</w:t>
            </w:r>
            <w:r>
              <w:rPr>
                <w:rFonts w:ascii="Times New Roman" w:hAnsi="Times New Roman"/>
                <w:bCs/>
              </w:rPr>
              <w:t xml:space="preserve">: Раскумандрин Илья – Победитель, </w:t>
            </w:r>
            <w:r>
              <w:rPr>
                <w:rFonts w:ascii="Times New Roman" w:hAnsi="Times New Roman"/>
                <w:bCs/>
              </w:rPr>
              <w:lastRenderedPageBreak/>
              <w:t>Пытляк Василиса - участница. 3.</w:t>
            </w:r>
          </w:p>
          <w:p w:rsidR="005B2207" w:rsidRPr="00CE314F" w:rsidRDefault="005B2207" w:rsidP="00AE6782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14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ОЛИМПИАДЫ, ИГРЫ, КОНКУРСЫ: </w:t>
            </w:r>
          </w:p>
          <w:p w:rsidR="005B2207" w:rsidRPr="00F905C0" w:rsidRDefault="005B2207" w:rsidP="00845293">
            <w:pPr>
              <w:spacing w:after="0" w:line="254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1. </w:t>
            </w:r>
            <w:r w:rsidRPr="00AE678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ВОШ.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AE67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Русский язык: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669F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Сафонова Ульяна, </w:t>
            </w:r>
            <w:r w:rsidRPr="003669F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Призёры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– Абрамов Яромир, Раскумандрин Илья, Катаев Святослав, Пытляк Василиса, Шишкарева Арина. </w:t>
            </w:r>
            <w:r w:rsidRPr="0025109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u w:val="single"/>
              </w:rPr>
              <w:t>Математика: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669F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Победители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– Иванов Максим, Рудин Ростислав; </w:t>
            </w:r>
            <w:r w:rsidRPr="003669F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Призёры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- Абрамов Яромир, Зеленов Максим, Шишкарева Арина.                                                                       2.Игра-конкурс «Русский медвежонок – 2024» - Победитель среди четвероклассников Республики Карелия - Шишкарева Арина.                                                                                      3. Методический марафон МЛ «НШ». Олимпиады: Русский язык – Емельянов Владимир (2 место), Масалёва Анастасия (3 место); Математика – Левичев Александр (1 место), Аверкиев Тимофей (3 место); Окружающий мир – Абрамов Яромир (1 место), Масалева Анастасия (2 место).                                                                                                   4. Призёры городской игры по ОРКСЭ «Что? Где? Когда?» (Пытляк Василиса, Зеленов Максим). </w:t>
            </w:r>
          </w:p>
          <w:p w:rsidR="005B2207" w:rsidRDefault="005B2207" w:rsidP="00325DB4">
            <w:pPr>
              <w:spacing w:after="0" w:line="254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6D3C4D">
              <w:rPr>
                <w:rFonts w:ascii="Times New Roman" w:hAnsi="Times New Roman"/>
              </w:rPr>
              <w:t>Международный игровой конкурс</w:t>
            </w:r>
            <w:r>
              <w:rPr>
                <w:rFonts w:ascii="Times New Roman" w:hAnsi="Times New Roman"/>
              </w:rPr>
              <w:t xml:space="preserve"> по естествознанию  «Человек и природа</w:t>
            </w:r>
            <w:r w:rsidRPr="006D3C4D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:</w:t>
            </w:r>
            <w:r>
              <w:t xml:space="preserve">                                                                                       </w:t>
            </w:r>
            <w:r w:rsidRPr="00325DB4">
              <w:rPr>
                <w:rFonts w:ascii="Times New Roman" w:hAnsi="Times New Roman"/>
              </w:rPr>
              <w:t xml:space="preserve">Шишкарёва Арина - </w:t>
            </w:r>
            <w:r w:rsidRPr="00325DB4"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325DB4">
              <w:rPr>
                <w:rFonts w:ascii="Times New Roman" w:hAnsi="Times New Roman"/>
                <w:b/>
                <w:bCs/>
              </w:rPr>
              <w:t xml:space="preserve"> место в школе.       </w:t>
            </w:r>
          </w:p>
          <w:p w:rsidR="005B2207" w:rsidRDefault="005B2207" w:rsidP="00325DB4">
            <w:pPr>
              <w:spacing w:after="0" w:line="254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B18A4">
              <w:rPr>
                <w:rFonts w:ascii="Times New Roman" w:hAnsi="Times New Roman"/>
              </w:rPr>
              <w:t>6. Муниципальный межпредметный конкурс «Интеллектуальный марафон» для выпускников начального общего образования</w:t>
            </w:r>
            <w:r w:rsidRPr="003B18A4">
              <w:rPr>
                <w:rFonts w:ascii="Times New Roman" w:hAnsi="Times New Roman"/>
                <w:b/>
                <w:bCs/>
              </w:rPr>
              <w:t xml:space="preserve"> – ПОБЕДИТЕЛЬ Абрамов Яромир.                                            </w:t>
            </w:r>
            <w:r w:rsidRPr="003B18A4">
              <w:rPr>
                <w:rFonts w:ascii="Times New Roman" w:hAnsi="Times New Roman"/>
              </w:rPr>
              <w:t>7. X</w:t>
            </w:r>
            <w:r w:rsidRPr="003B18A4">
              <w:rPr>
                <w:rFonts w:ascii="Times New Roman" w:hAnsi="Times New Roman"/>
                <w:lang w:val="en-US"/>
              </w:rPr>
              <w:t>I</w:t>
            </w:r>
            <w:r w:rsidRPr="003B18A4">
              <w:rPr>
                <w:rFonts w:ascii="Times New Roman" w:hAnsi="Times New Roman"/>
                <w:b/>
                <w:bCs/>
              </w:rPr>
              <w:t xml:space="preserve">  </w:t>
            </w:r>
            <w:r w:rsidRPr="003B18A4">
              <w:rPr>
                <w:rFonts w:ascii="Times New Roman" w:hAnsi="Times New Roman"/>
              </w:rPr>
              <w:t>муниципальный фестиваль творческих проектов «Загляните в семейный альбом» по курсу ОРКСЭ доля обучающихся четвертых классов –</w:t>
            </w:r>
            <w:r w:rsidRPr="003B18A4">
              <w:rPr>
                <w:rFonts w:ascii="Times New Roman" w:hAnsi="Times New Roman"/>
                <w:b/>
                <w:bCs/>
              </w:rPr>
              <w:t xml:space="preserve"> ПОБЕДИТЕЛЬ Раскумандрин Илья. </w:t>
            </w:r>
            <w:r>
              <w:rPr>
                <w:rFonts w:ascii="Times New Roman" w:hAnsi="Times New Roman"/>
                <w:b/>
                <w:bCs/>
              </w:rPr>
              <w:t xml:space="preserve">                </w:t>
            </w:r>
            <w:r w:rsidRPr="00944122">
              <w:rPr>
                <w:rFonts w:ascii="Times New Roman" w:hAnsi="Times New Roman"/>
              </w:rPr>
              <w:t>8</w:t>
            </w:r>
            <w:r w:rsidRPr="003B18A4">
              <w:rPr>
                <w:rFonts w:ascii="Times New Roman" w:hAnsi="Times New Roman"/>
                <w:b/>
                <w:bCs/>
              </w:rPr>
              <w:t xml:space="preserve">. </w:t>
            </w:r>
            <w:r w:rsidRPr="003B18A4">
              <w:rPr>
                <w:rFonts w:ascii="Times New Roman" w:hAnsi="Times New Roman"/>
              </w:rPr>
              <w:t xml:space="preserve">Международный игровой конкурс по математике  «Кенгуру-2025» в образовательной организации :  Масалева Анастасия -  </w:t>
            </w:r>
            <w:r w:rsidRPr="003B18A4">
              <w:rPr>
                <w:rFonts w:ascii="Times New Roman" w:hAnsi="Times New Roman"/>
                <w:lang w:val="en-US"/>
              </w:rPr>
              <w:t>III</w:t>
            </w:r>
            <w:r w:rsidRPr="003B18A4">
              <w:rPr>
                <w:rFonts w:ascii="Times New Roman" w:hAnsi="Times New Roman"/>
              </w:rPr>
              <w:t xml:space="preserve"> место в школе.</w:t>
            </w:r>
            <w:r w:rsidRPr="003B18A4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5B2207" w:rsidRPr="003B18A4" w:rsidRDefault="005B2207" w:rsidP="00325DB4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3B18A4">
              <w:rPr>
                <w:rFonts w:ascii="Times New Roman" w:hAnsi="Times New Roman"/>
              </w:rPr>
              <w:t xml:space="preserve">. Международный игровой конкурс по истории мировой культуры </w:t>
            </w:r>
            <w:r>
              <w:rPr>
                <w:rFonts w:ascii="Times New Roman" w:hAnsi="Times New Roman"/>
              </w:rPr>
              <w:t xml:space="preserve">«Золотое руно»  - 2 место в школе Емельянов Владимир, Пытляк Василиса. </w:t>
            </w:r>
          </w:p>
          <w:p w:rsidR="005B2207" w:rsidRPr="003B18A4" w:rsidRDefault="005B2207" w:rsidP="00325DB4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3B18A4">
              <w:rPr>
                <w:rFonts w:ascii="Times New Roman" w:hAnsi="Times New Roman"/>
              </w:rPr>
              <w:t xml:space="preserve">. «Лауреаты года – 2025» . Номинация «Гордость гимназии» - Пытляк Василиса, Емельянов Владимир; номинация «Юные исследователи» - Абрамов Яромир. </w:t>
            </w:r>
            <w:r>
              <w:rPr>
                <w:rFonts w:ascii="Times New Roman" w:hAnsi="Times New Roman"/>
              </w:rPr>
              <w:t xml:space="preserve">11. </w:t>
            </w:r>
          </w:p>
          <w:p w:rsidR="005B2207" w:rsidRDefault="005B2207" w:rsidP="00325DB4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 w:rsidRPr="000E690F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УЧИ.РУ</w:t>
            </w:r>
            <w:r w:rsidRPr="000E690F">
              <w:rPr>
                <w:rFonts w:ascii="Times New Roman" w:hAnsi="Times New Roman"/>
              </w:rPr>
              <w:t xml:space="preserve"> </w:t>
            </w:r>
          </w:p>
          <w:p w:rsidR="005B2207" w:rsidRPr="00845293" w:rsidRDefault="005B2207" w:rsidP="00D16F6F">
            <w:pPr>
              <w:rPr>
                <w:rFonts w:ascii="Times New Roman" w:hAnsi="Times New Roman"/>
              </w:rPr>
            </w:pPr>
            <w:r w:rsidRPr="000E690F">
              <w:rPr>
                <w:rFonts w:ascii="Times New Roman" w:hAnsi="Times New Roman"/>
              </w:rPr>
              <w:t xml:space="preserve">  </w:t>
            </w:r>
            <w:r w:rsidRPr="00265F68">
              <w:rPr>
                <w:rFonts w:ascii="Times New Roman" w:hAnsi="Times New Roman"/>
                <w:b/>
                <w:bCs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r w:rsidRPr="003669FE">
              <w:rPr>
                <w:rFonts w:ascii="Times New Roman" w:hAnsi="Times New Roman"/>
              </w:rPr>
              <w:t>Олимпиада по информатике</w:t>
            </w:r>
            <w:r>
              <w:rPr>
                <w:rFonts w:ascii="Times New Roman" w:hAnsi="Times New Roman"/>
              </w:rPr>
              <w:t xml:space="preserve">. </w:t>
            </w:r>
            <w:r w:rsidRPr="003669FE">
              <w:rPr>
                <w:rFonts w:ascii="Times New Roman" w:hAnsi="Times New Roman"/>
                <w:b/>
                <w:bCs/>
              </w:rPr>
              <w:t>Победители:</w:t>
            </w:r>
            <w:r w:rsidRPr="003669FE">
              <w:rPr>
                <w:rFonts w:ascii="Times New Roman" w:hAnsi="Times New Roman"/>
              </w:rPr>
              <w:t xml:space="preserve">  Абрамов Яромир, Аверкиев Тимофей, Емельянов Владимир, Зеленов Максим, Каюк Полина, Левичев Александр, Масалева Анастасия, Першина Елизавета, Раскумандрин Илья, Родионов Марк, Рудин Ростислав, Скрябина Таисия. </w:t>
            </w:r>
            <w:r w:rsidRPr="003669FE">
              <w:rPr>
                <w:rFonts w:ascii="Times New Roman" w:hAnsi="Times New Roman"/>
                <w:b/>
                <w:bCs/>
              </w:rPr>
              <w:t>Призёры:</w:t>
            </w:r>
            <w:r w:rsidRPr="003669FE">
              <w:rPr>
                <w:rFonts w:ascii="Times New Roman" w:hAnsi="Times New Roman"/>
              </w:rPr>
              <w:t xml:space="preserve">  Иванов Максим,  Мухидинова Дарья, Сазонова Маргарита, Чистякова Ангелин.</w:t>
            </w:r>
            <w:r>
              <w:t xml:space="preserve"> </w:t>
            </w:r>
            <w:r w:rsidRPr="000E690F">
              <w:rPr>
                <w:rFonts w:ascii="Times New Roman" w:hAnsi="Times New Roman"/>
              </w:rPr>
              <w:t xml:space="preserve"> </w:t>
            </w:r>
            <w:r w:rsidRPr="003669FE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Pr="003669F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2. </w:t>
            </w:r>
            <w:r w:rsidRPr="003669FE">
              <w:rPr>
                <w:rFonts w:ascii="Times New Roman" w:hAnsi="Times New Roman"/>
                <w:color w:val="000000"/>
              </w:rPr>
              <w:t>Олимпиада «Культура вокруг нас»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3669FE">
              <w:rPr>
                <w:rFonts w:ascii="Times New Roman" w:hAnsi="Times New Roman"/>
                <w:b/>
                <w:bCs/>
              </w:rPr>
              <w:t>Победители:</w:t>
            </w:r>
            <w:r>
              <w:t xml:space="preserve"> </w:t>
            </w:r>
            <w:r w:rsidRPr="003669FE">
              <w:rPr>
                <w:rFonts w:ascii="Times New Roman" w:hAnsi="Times New Roman"/>
              </w:rPr>
              <w:t xml:space="preserve">Алексеев Семен, Емельянов Владимир, Иванов Максим, Каюк Полина, Кяргиева Пелагея, Мухидинова Дарья, Родионов Марк, Сафонова Ульяна, </w:t>
            </w:r>
            <w:r>
              <w:rPr>
                <w:rFonts w:ascii="Times New Roman" w:hAnsi="Times New Roman"/>
              </w:rPr>
              <w:t>Шишкарева Арина</w:t>
            </w:r>
            <w:r w:rsidRPr="003669FE">
              <w:rPr>
                <w:rFonts w:ascii="Times New Roman" w:hAnsi="Times New Roman"/>
              </w:rPr>
              <w:t>.</w:t>
            </w:r>
            <w:r w:rsidRPr="003669FE">
              <w:rPr>
                <w:rFonts w:ascii="Times New Roman" w:hAnsi="Times New Roman"/>
                <w:b/>
                <w:bCs/>
              </w:rPr>
              <w:t xml:space="preserve"> Призёры:</w:t>
            </w:r>
            <w:r>
              <w:t xml:space="preserve"> </w:t>
            </w:r>
            <w:r w:rsidRPr="003669FE">
              <w:rPr>
                <w:rFonts w:ascii="Times New Roman" w:hAnsi="Times New Roman"/>
              </w:rPr>
              <w:t>Аверкиев Тимофей, Виноградов Матвей, Катаев Святослав, Кузнецова Ксения, Пытляк Василиса, Раскумандрин   Илья, Рудин Ростислав.</w:t>
            </w:r>
            <w:r>
              <w:rPr>
                <w:rFonts w:ascii="Times New Roman" w:hAnsi="Times New Roman"/>
              </w:rPr>
              <w:t xml:space="preserve"> </w:t>
            </w:r>
            <w:r w:rsidRPr="00265F68">
              <w:rPr>
                <w:rFonts w:ascii="Times New Roman" w:hAnsi="Times New Roman"/>
                <w:b/>
                <w:bCs/>
              </w:rPr>
              <w:t>3.</w:t>
            </w:r>
            <w:r w:rsidRPr="00845293">
              <w:rPr>
                <w:rFonts w:ascii="Times New Roman" w:hAnsi="Times New Roman"/>
              </w:rPr>
              <w:t xml:space="preserve">  Олимпиада «Безопасный Интернет». </w:t>
            </w:r>
            <w:r w:rsidRPr="00845293">
              <w:rPr>
                <w:rFonts w:ascii="Times New Roman" w:hAnsi="Times New Roman"/>
                <w:b/>
                <w:bCs/>
              </w:rPr>
              <w:t xml:space="preserve">Победители:  </w:t>
            </w:r>
            <w:r w:rsidRPr="00845293">
              <w:rPr>
                <w:rFonts w:ascii="Times New Roman" w:hAnsi="Times New Roman"/>
              </w:rPr>
              <w:t xml:space="preserve">Алексеев Семен, Емельянов Владимир, Иванов Максим, Каюк Полина, Кяргиева Пелагея, Мухидинова Дарья,Родионов Марк, Сафонова Ульяна, Шишкарева Арина.  </w:t>
            </w:r>
            <w:r w:rsidRPr="00845293">
              <w:rPr>
                <w:rFonts w:ascii="Times New Roman" w:hAnsi="Times New Roman"/>
                <w:b/>
                <w:bCs/>
              </w:rPr>
              <w:t>Призёры:</w:t>
            </w:r>
            <w:r w:rsidRPr="00845293">
              <w:rPr>
                <w:rFonts w:ascii="Times New Roman" w:hAnsi="Times New Roman"/>
              </w:rPr>
              <w:t xml:space="preserve"> Аверкиев Тимофей, Иванов Максим, Першина Елизавета, Пытляк Василиса, Раскумандрин Илья, Цишковский Ярослав. </w:t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265F68">
              <w:rPr>
                <w:rFonts w:ascii="Times New Roman" w:hAnsi="Times New Roman"/>
                <w:b/>
                <w:bCs/>
              </w:rPr>
              <w:t>4.</w:t>
            </w:r>
            <w:r w:rsidRPr="00845293">
              <w:rPr>
                <w:rFonts w:ascii="Times New Roman" w:hAnsi="Times New Roman"/>
              </w:rPr>
              <w:t xml:space="preserve"> Интернет-олимпиада по русскому языку / МетаШкола</w:t>
            </w:r>
            <w:r>
              <w:rPr>
                <w:rFonts w:ascii="Times New Roman" w:hAnsi="Times New Roman"/>
              </w:rPr>
              <w:t xml:space="preserve">. </w:t>
            </w:r>
            <w:r w:rsidRPr="00845293">
              <w:rPr>
                <w:rFonts w:ascii="Times New Roman" w:hAnsi="Times New Roman"/>
                <w:b/>
                <w:bCs/>
              </w:rPr>
              <w:t>Диплом I степени:</w:t>
            </w:r>
            <w:r>
              <w:t xml:space="preserve"> </w:t>
            </w:r>
            <w:r w:rsidRPr="00845293">
              <w:rPr>
                <w:rFonts w:ascii="Times New Roman" w:hAnsi="Times New Roman"/>
              </w:rPr>
              <w:t xml:space="preserve">Аверкие Тимофей, Виноградов Матвей, Гуртовая Юлия, Емельянов Владимир, Иванов Максим, Каюк Полина, Кузнецова Ксения, Некрасова Дарья, Родионов Марк, Рудин Ростислав, Шишкарева Арина, Мокеев Илья, Цишковский Ярослав.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</w:t>
            </w:r>
            <w:r w:rsidRPr="00265F68">
              <w:rPr>
                <w:rFonts w:ascii="Times New Roman" w:hAnsi="Times New Roman"/>
                <w:b/>
                <w:bCs/>
              </w:rPr>
              <w:t>5.</w:t>
            </w:r>
            <w:r>
              <w:rPr>
                <w:rFonts w:ascii="Times New Roman" w:hAnsi="Times New Roman"/>
              </w:rPr>
              <w:t xml:space="preserve"> Олимпиада «Ближе к Дальнему». </w:t>
            </w:r>
            <w:r w:rsidRPr="003669FE">
              <w:rPr>
                <w:rFonts w:ascii="Times New Roman" w:hAnsi="Times New Roman"/>
                <w:b/>
                <w:bCs/>
              </w:rPr>
              <w:t>Победители:</w:t>
            </w:r>
            <w:r w:rsidRPr="003669FE">
              <w:rPr>
                <w:rFonts w:ascii="Times New Roman" w:hAnsi="Times New Roman"/>
              </w:rPr>
              <w:t xml:space="preserve"> Аверкиев Тимофей, Виноградов Матвей,</w:t>
            </w:r>
            <w:r w:rsidRPr="00845293">
              <w:rPr>
                <w:rFonts w:ascii="Times New Roman" w:hAnsi="Times New Roman"/>
              </w:rPr>
              <w:t xml:space="preserve"> Гуртовая Юлия,</w:t>
            </w:r>
            <w:r>
              <w:rPr>
                <w:rFonts w:ascii="Times New Roman" w:hAnsi="Times New Roman"/>
              </w:rPr>
              <w:t xml:space="preserve"> Зеленов Максим. </w:t>
            </w:r>
            <w:r w:rsidRPr="00845293">
              <w:rPr>
                <w:rFonts w:ascii="Times New Roman" w:hAnsi="Times New Roman"/>
                <w:b/>
                <w:bCs/>
              </w:rPr>
              <w:t>Призёры:</w:t>
            </w:r>
            <w:r w:rsidRPr="008452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Алексеев Семен, Емельянов Владимир, </w:t>
            </w:r>
            <w:r w:rsidRPr="008452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Мухидинова Дарья,</w:t>
            </w:r>
            <w:r w:rsidRPr="00845293">
              <w:rPr>
                <w:rFonts w:ascii="Times New Roman" w:hAnsi="Times New Roman"/>
              </w:rPr>
              <w:t xml:space="preserve"> Раскумандрин Илья, </w:t>
            </w:r>
            <w:r>
              <w:rPr>
                <w:rFonts w:ascii="Times New Roman" w:hAnsi="Times New Roman"/>
              </w:rPr>
              <w:t xml:space="preserve">Чистякова Ангелина, </w:t>
            </w:r>
            <w:r w:rsidRPr="00845293">
              <w:rPr>
                <w:rFonts w:ascii="Times New Roman" w:hAnsi="Times New Roman"/>
              </w:rPr>
              <w:t>Шишкарева Арина,</w:t>
            </w:r>
            <w:r>
              <w:rPr>
                <w:rFonts w:ascii="Times New Roman" w:hAnsi="Times New Roman"/>
              </w:rPr>
              <w:t xml:space="preserve"> Масалёва Анастасия.                                                                                                                                                              </w:t>
            </w:r>
            <w:r w:rsidRPr="00265F68">
              <w:rPr>
                <w:rFonts w:ascii="Times New Roman" w:hAnsi="Times New Roman"/>
                <w:b/>
                <w:bCs/>
              </w:rPr>
              <w:t>6.</w:t>
            </w:r>
            <w:r>
              <w:rPr>
                <w:rFonts w:ascii="Times New Roman" w:hAnsi="Times New Roman"/>
              </w:rPr>
              <w:t xml:space="preserve"> Олимпиада по окружающему миру и экологии. </w:t>
            </w:r>
            <w:r w:rsidRPr="00265F68">
              <w:rPr>
                <w:rFonts w:ascii="Times New Roman" w:hAnsi="Times New Roman"/>
                <w:b/>
                <w:bCs/>
              </w:rPr>
              <w:t>Победители:</w:t>
            </w:r>
            <w:r w:rsidRPr="00845293">
              <w:rPr>
                <w:rFonts w:ascii="Times New Roman" w:hAnsi="Times New Roman"/>
              </w:rPr>
              <w:t xml:space="preserve"> Емельянов Владимир, Иванов Максим, Каюк Полина, Кузнецова Ксения,</w:t>
            </w:r>
            <w:r>
              <w:rPr>
                <w:rFonts w:ascii="Times New Roman" w:hAnsi="Times New Roman"/>
              </w:rPr>
              <w:t xml:space="preserve"> </w:t>
            </w:r>
            <w:r w:rsidRPr="00845293">
              <w:rPr>
                <w:rFonts w:ascii="Times New Roman" w:hAnsi="Times New Roman"/>
              </w:rPr>
              <w:t>Некрасова Дарья, Родионов Марк, Рудин Ростислав</w:t>
            </w:r>
            <w:r>
              <w:rPr>
                <w:rFonts w:ascii="Times New Roman" w:hAnsi="Times New Roman"/>
              </w:rPr>
              <w:t xml:space="preserve">, </w:t>
            </w:r>
            <w:r w:rsidRPr="00845293">
              <w:rPr>
                <w:rFonts w:ascii="Times New Roman" w:hAnsi="Times New Roman"/>
              </w:rPr>
              <w:t xml:space="preserve">Сафонова Ульяна, Шишкарева Арина.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</w:t>
            </w:r>
            <w:r w:rsidRPr="00845293">
              <w:rPr>
                <w:rFonts w:ascii="Times New Roman" w:hAnsi="Times New Roman"/>
              </w:rPr>
              <w:t xml:space="preserve"> </w:t>
            </w:r>
            <w:r w:rsidRPr="00265F68">
              <w:rPr>
                <w:rFonts w:ascii="Times New Roman" w:hAnsi="Times New Roman"/>
                <w:b/>
                <w:bCs/>
              </w:rPr>
              <w:t>7.</w:t>
            </w:r>
            <w:r>
              <w:rPr>
                <w:rFonts w:ascii="Times New Roman" w:hAnsi="Times New Roman"/>
              </w:rPr>
              <w:t xml:space="preserve"> Олимпиада по финансовой грамотности и предпринимательству. </w:t>
            </w:r>
            <w:r w:rsidRPr="00265F68">
              <w:rPr>
                <w:rFonts w:ascii="Times New Roman" w:hAnsi="Times New Roman"/>
                <w:b/>
                <w:bCs/>
              </w:rPr>
              <w:t>Победители:</w:t>
            </w:r>
            <w:r w:rsidRPr="00845293">
              <w:rPr>
                <w:rFonts w:ascii="Times New Roman" w:hAnsi="Times New Roman"/>
              </w:rPr>
              <w:t xml:space="preserve"> Емельянов Владимир</w:t>
            </w:r>
            <w:r>
              <w:rPr>
                <w:rFonts w:ascii="Times New Roman" w:hAnsi="Times New Roman"/>
              </w:rPr>
              <w:t xml:space="preserve">, </w:t>
            </w:r>
            <w:r w:rsidRPr="00845293">
              <w:rPr>
                <w:rFonts w:ascii="Times New Roman" w:hAnsi="Times New Roman"/>
              </w:rPr>
              <w:t xml:space="preserve">Рудин Ростислав, Шишкарева Арина.  </w:t>
            </w:r>
            <w:r w:rsidRPr="003669FE">
              <w:rPr>
                <w:rFonts w:ascii="Times New Roman" w:hAnsi="Times New Roman"/>
                <w:b/>
                <w:bCs/>
              </w:rPr>
              <w:t>Призёры: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Абрамов Яромир, Сазонова </w:t>
            </w:r>
            <w:r>
              <w:rPr>
                <w:rFonts w:ascii="Times New Roman" w:hAnsi="Times New Roman"/>
              </w:rPr>
              <w:lastRenderedPageBreak/>
              <w:t>Маргарита,</w:t>
            </w:r>
            <w:r w:rsidRPr="003669FE">
              <w:rPr>
                <w:rFonts w:ascii="Times New Roman" w:hAnsi="Times New Roman"/>
              </w:rPr>
              <w:t xml:space="preserve"> Катаев Святослав</w:t>
            </w:r>
            <w:r>
              <w:rPr>
                <w:rFonts w:ascii="Times New Roman" w:hAnsi="Times New Roman"/>
              </w:rPr>
              <w:t xml:space="preserve">.                                                                                                                      </w:t>
            </w:r>
            <w:r w:rsidRPr="00D16F6F">
              <w:rPr>
                <w:rFonts w:ascii="Times New Roman" w:hAnsi="Times New Roman"/>
                <w:b/>
                <w:bCs/>
              </w:rPr>
              <w:t>8</w:t>
            </w:r>
            <w:r>
              <w:rPr>
                <w:rFonts w:ascii="Times New Roman" w:hAnsi="Times New Roman"/>
              </w:rPr>
              <w:t xml:space="preserve">. Олимпиада «Наука вокруг нас» . </w:t>
            </w:r>
            <w:r w:rsidRPr="00265F68">
              <w:rPr>
                <w:rFonts w:ascii="Times New Roman" w:hAnsi="Times New Roman"/>
                <w:b/>
                <w:bCs/>
              </w:rPr>
              <w:t>Победители:</w:t>
            </w:r>
            <w:r w:rsidRPr="008452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Абрамов Яромир, </w:t>
            </w:r>
            <w:r w:rsidRPr="00845293">
              <w:rPr>
                <w:rFonts w:ascii="Times New Roman" w:hAnsi="Times New Roman"/>
              </w:rPr>
              <w:t>Емельянов Владимир</w:t>
            </w:r>
            <w:r>
              <w:rPr>
                <w:rFonts w:ascii="Times New Roman" w:hAnsi="Times New Roman"/>
              </w:rPr>
              <w:t xml:space="preserve">, Масалёва Анастасия, </w:t>
            </w:r>
            <w:r w:rsidRPr="00845293">
              <w:rPr>
                <w:rFonts w:ascii="Times New Roman" w:hAnsi="Times New Roman"/>
              </w:rPr>
              <w:t>Рудин Ростислав, Шишкарева Арина</w:t>
            </w:r>
            <w:r w:rsidRPr="00845293">
              <w:rPr>
                <w:rFonts w:ascii="Times New Roman" w:hAnsi="Times New Roman"/>
                <w:b/>
                <w:bCs/>
              </w:rPr>
              <w:t xml:space="preserve"> Призёры:</w:t>
            </w:r>
            <w:r w:rsidRPr="008452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Иванов Максим,  </w:t>
            </w:r>
            <w:r w:rsidRPr="008452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Мухидинова Дарья,</w:t>
            </w:r>
            <w:r w:rsidRPr="008452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Першина Елизавета, </w:t>
            </w:r>
            <w:r w:rsidRPr="00845293">
              <w:rPr>
                <w:rFonts w:ascii="Times New Roman" w:hAnsi="Times New Roman"/>
              </w:rPr>
              <w:t>Раскумандрин Илья, Родионов Марк,</w:t>
            </w:r>
            <w:r>
              <w:rPr>
                <w:rFonts w:ascii="Times New Roman" w:hAnsi="Times New Roman"/>
              </w:rPr>
              <w:t xml:space="preserve"> Сазонова Маргарита</w:t>
            </w:r>
            <w:r w:rsidRPr="0084529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D16F6F">
              <w:rPr>
                <w:rFonts w:ascii="Times New Roman" w:hAnsi="Times New Roman"/>
                <w:b/>
                <w:bCs/>
              </w:rPr>
              <w:t>9.</w:t>
            </w:r>
            <w:r>
              <w:rPr>
                <w:rFonts w:ascii="Times New Roman" w:hAnsi="Times New Roman"/>
              </w:rPr>
              <w:t xml:space="preserve"> Олимпиада Учи.ру и МЧС России «Безопасность начинается с тебя» (весь класс). </w:t>
            </w:r>
          </w:p>
          <w:p w:rsidR="005B2207" w:rsidRDefault="005B2207" w:rsidP="00D16F6F">
            <w:pPr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 w:rsidRPr="003669FE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 xml:space="preserve">   </w:t>
            </w:r>
            <w:r w:rsidRPr="00C16546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2023 – 2024 учебный год:</w:t>
            </w:r>
          </w:p>
          <w:p w:rsidR="005B2207" w:rsidRPr="00F905C0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F905C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ИССЛЕДОВАТЕЛЬСКАЯ РАБОТА: </w:t>
            </w:r>
          </w:p>
          <w:p w:rsidR="005B2207" w:rsidRPr="00F905C0" w:rsidRDefault="005B2207" w:rsidP="00F905C0">
            <w:pPr>
              <w:rPr>
                <w:rFonts w:ascii="Times New Roman" w:hAnsi="Times New Roman"/>
                <w:bCs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1.</w:t>
            </w:r>
            <w:r w:rsidRPr="001605EA">
              <w:rPr>
                <w:bCs/>
              </w:rPr>
              <w:t xml:space="preserve"> </w:t>
            </w:r>
            <w:r w:rsidRPr="00F905C0">
              <w:rPr>
                <w:rFonts w:ascii="Times New Roman" w:hAnsi="Times New Roman"/>
                <w:bCs/>
              </w:rPr>
              <w:t>Муниципальная конференция исследовательских и проектных работ школьников «Мой Петрозаводск»</w:t>
            </w:r>
            <w:r>
              <w:rPr>
                <w:rFonts w:ascii="Times New Roman" w:hAnsi="Times New Roman"/>
                <w:bCs/>
              </w:rPr>
              <w:t xml:space="preserve"> - Пытляк Василиса, участник</w:t>
            </w:r>
          </w:p>
          <w:p w:rsidR="005B2207" w:rsidRPr="00054353" w:rsidRDefault="005B2207" w:rsidP="00F905C0">
            <w:pPr>
              <w:rPr>
                <w:rFonts w:ascii="Times New Roman" w:hAnsi="Times New Roman"/>
                <w:sz w:val="24"/>
                <w:szCs w:val="24"/>
              </w:rPr>
            </w:pPr>
            <w:r w:rsidRPr="00F905C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905C0">
              <w:rPr>
                <w:rFonts w:ascii="Times New Roman" w:hAnsi="Times New Roman"/>
                <w:bCs/>
              </w:rPr>
              <w:t>ХХ</w:t>
            </w:r>
            <w:r w:rsidRPr="00F905C0">
              <w:rPr>
                <w:rFonts w:ascii="Times New Roman" w:hAnsi="Times New Roman"/>
                <w:bCs/>
                <w:lang w:val="en-US"/>
              </w:rPr>
              <w:t>II</w:t>
            </w:r>
            <w:r w:rsidRPr="00F905C0">
              <w:rPr>
                <w:rFonts w:ascii="Times New Roman" w:hAnsi="Times New Roman"/>
                <w:bCs/>
              </w:rPr>
              <w:t xml:space="preserve"> учебно-исследовательская конференция «Ломоносовские чтения»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905C0">
              <w:rPr>
                <w:rFonts w:ascii="Times New Roman" w:hAnsi="Times New Roman"/>
              </w:rPr>
              <w:t>Штудия «Проба пера»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Победитель – Першина Елизавета. </w:t>
            </w:r>
          </w:p>
          <w:p w:rsidR="005B2207" w:rsidRPr="00F905C0" w:rsidRDefault="005B2207" w:rsidP="00F905C0">
            <w:pPr>
              <w:rPr>
                <w:rFonts w:ascii="Times New Roman" w:hAnsi="Times New Roman"/>
                <w:bCs/>
              </w:rPr>
            </w:pPr>
            <w:r w:rsidRPr="00F905C0">
              <w:rPr>
                <w:rFonts w:ascii="Times New Roman" w:hAnsi="Times New Roman"/>
                <w:sz w:val="24"/>
                <w:szCs w:val="24"/>
              </w:rPr>
              <w:t>3.</w:t>
            </w:r>
            <w:r w:rsidRPr="00F905C0">
              <w:rPr>
                <w:rFonts w:ascii="Times New Roman" w:hAnsi="Times New Roman"/>
                <w:bCs/>
              </w:rPr>
              <w:t xml:space="preserve"> Республиканский фестиваль исследовательских и творческих работ младших школьников</w:t>
            </w:r>
            <w:r>
              <w:rPr>
                <w:rFonts w:ascii="Times New Roman" w:hAnsi="Times New Roman"/>
                <w:bCs/>
              </w:rPr>
              <w:t xml:space="preserve"> «Мои первые открытия» - Пытляк Василиса, участник. </w:t>
            </w:r>
          </w:p>
          <w:p w:rsidR="005B2207" w:rsidRPr="006D3C4D" w:rsidRDefault="005B2207" w:rsidP="006D3C4D">
            <w:pPr>
              <w:snapToGrid w:val="0"/>
              <w:rPr>
                <w:rFonts w:ascii="Times New Roman" w:hAnsi="Times New Roman"/>
                <w:bCs/>
              </w:rPr>
            </w:pPr>
            <w:r w:rsidRPr="006D3C4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D3C4D">
              <w:rPr>
                <w:rFonts w:ascii="Times New Roman" w:hAnsi="Times New Roman"/>
                <w:bCs/>
              </w:rPr>
              <w:t>Межмуниципальная учебно-исследовательская конференция  «Лённротовские чтения»</w:t>
            </w:r>
            <w:r>
              <w:rPr>
                <w:bCs/>
              </w:rPr>
              <w:t xml:space="preserve">: </w:t>
            </w:r>
            <w:r w:rsidRPr="006D3C4D">
              <w:rPr>
                <w:rFonts w:ascii="Times New Roman" w:hAnsi="Times New Roman"/>
                <w:bCs/>
              </w:rPr>
              <w:t xml:space="preserve">Пытляк Василиса - </w:t>
            </w:r>
            <w:r w:rsidRPr="006D3C4D">
              <w:rPr>
                <w:rFonts w:ascii="Times New Roman" w:hAnsi="Times New Roman"/>
                <w:bCs/>
                <w:lang w:val="en-US"/>
              </w:rPr>
              <w:t>III</w:t>
            </w:r>
            <w:r w:rsidRPr="006D3C4D">
              <w:rPr>
                <w:rFonts w:ascii="Times New Roman" w:hAnsi="Times New Roman"/>
                <w:bCs/>
              </w:rPr>
              <w:t xml:space="preserve"> место, </w:t>
            </w:r>
            <w:r w:rsidRPr="006D3C4D">
              <w:rPr>
                <w:rFonts w:ascii="Times New Roman" w:hAnsi="Times New Roman"/>
                <w:bCs/>
                <w:sz w:val="24"/>
                <w:szCs w:val="24"/>
              </w:rPr>
              <w:t>Першина Елизавета - участник.</w:t>
            </w:r>
          </w:p>
          <w:p w:rsidR="005B2207" w:rsidRPr="006D3C4D" w:rsidRDefault="005B2207" w:rsidP="006D3C4D">
            <w:pPr>
              <w:rPr>
                <w:rFonts w:ascii="Times New Roman" w:hAnsi="Times New Roman"/>
                <w:bCs/>
              </w:rPr>
            </w:pPr>
            <w:r w:rsidRPr="006D3C4D">
              <w:rPr>
                <w:rFonts w:ascii="Times New Roman" w:hAnsi="Times New Roman"/>
                <w:sz w:val="24"/>
                <w:szCs w:val="24"/>
              </w:rPr>
              <w:t>5.</w:t>
            </w:r>
            <w:r w:rsidRPr="006D3C4D">
              <w:rPr>
                <w:rFonts w:ascii="Times New Roman" w:hAnsi="Times New Roman"/>
                <w:bCs/>
              </w:rPr>
              <w:t xml:space="preserve"> Конференция учебно-исследовательских работ  «ЮНИС»</w:t>
            </w:r>
            <w:r>
              <w:rPr>
                <w:rFonts w:ascii="Times New Roman" w:hAnsi="Times New Roman"/>
                <w:bCs/>
              </w:rPr>
              <w:t xml:space="preserve">: Пытляк Василиса – Победитель, Ерохина Мария – участник, Иванов Максим – участник. </w:t>
            </w:r>
          </w:p>
          <w:p w:rsidR="005B2207" w:rsidRPr="00F905C0" w:rsidRDefault="005B2207" w:rsidP="006D3C4D">
            <w:pPr>
              <w:spacing w:after="0" w:line="254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ОЛИМПИАДЫ, ИГРЫ, КОНКУРСЫ</w:t>
            </w:r>
            <w:r w:rsidRPr="00F905C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: </w:t>
            </w:r>
          </w:p>
          <w:p w:rsidR="005B2207" w:rsidRPr="00667B26" w:rsidRDefault="005B2207" w:rsidP="006D3C4D">
            <w:pPr>
              <w:rPr>
                <w:rFonts w:ascii="Times New Roman" w:hAnsi="Times New Roman"/>
                <w:sz w:val="24"/>
                <w:szCs w:val="24"/>
              </w:rPr>
            </w:pPr>
            <w:r w:rsidRPr="00667B26">
              <w:rPr>
                <w:rFonts w:ascii="Times New Roman" w:hAnsi="Times New Roman"/>
                <w:sz w:val="24"/>
                <w:szCs w:val="24"/>
              </w:rPr>
              <w:t>1.</w:t>
            </w:r>
            <w:r w:rsidRPr="00667B26">
              <w:rPr>
                <w:rFonts w:ascii="Times New Roman" w:hAnsi="Times New Roman"/>
                <w:bCs/>
              </w:rPr>
              <w:t xml:space="preserve"> </w:t>
            </w:r>
            <w:r w:rsidRPr="00667B26">
              <w:rPr>
                <w:rFonts w:ascii="Times New Roman" w:hAnsi="Times New Roman"/>
              </w:rPr>
              <w:t xml:space="preserve">Международный игровой конкурс «Кенгуру 2024»:                                                                                      1) Шишкарёва Арина - </w:t>
            </w:r>
            <w:r w:rsidRPr="00667B26"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667B26">
              <w:rPr>
                <w:rFonts w:ascii="Times New Roman" w:hAnsi="Times New Roman"/>
                <w:b/>
                <w:bCs/>
              </w:rPr>
              <w:t xml:space="preserve"> место в школе, </w:t>
            </w:r>
            <w:r w:rsidRPr="00667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B26">
              <w:rPr>
                <w:rFonts w:ascii="Times New Roman" w:hAnsi="Times New Roman"/>
                <w:b/>
                <w:bCs/>
              </w:rPr>
              <w:t xml:space="preserve">Диплом </w:t>
            </w:r>
            <w:r w:rsidRPr="00667B26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667B26">
              <w:rPr>
                <w:rFonts w:ascii="Times New Roman" w:hAnsi="Times New Roman"/>
                <w:b/>
                <w:bCs/>
              </w:rPr>
              <w:t xml:space="preserve"> степени – РК ;                                                                      </w:t>
            </w:r>
            <w:r w:rsidRPr="00667B26">
              <w:rPr>
                <w:rFonts w:ascii="Times New Roman" w:hAnsi="Times New Roman"/>
              </w:rPr>
              <w:t xml:space="preserve">2) Абрамов Яромир - </w:t>
            </w:r>
            <w:r w:rsidRPr="00667B26">
              <w:rPr>
                <w:rFonts w:ascii="Times New Roman" w:hAnsi="Times New Roman"/>
                <w:b/>
                <w:bCs/>
              </w:rPr>
              <w:t xml:space="preserve"> </w:t>
            </w:r>
            <w:r w:rsidRPr="00667B26">
              <w:rPr>
                <w:rFonts w:ascii="Times New Roman" w:hAnsi="Times New Roman"/>
                <w:b/>
                <w:bCs/>
                <w:lang w:val="en-US"/>
              </w:rPr>
              <w:t>III</w:t>
            </w:r>
            <w:r w:rsidRPr="00667B26">
              <w:rPr>
                <w:rFonts w:ascii="Times New Roman" w:hAnsi="Times New Roman"/>
                <w:b/>
                <w:bCs/>
              </w:rPr>
              <w:t xml:space="preserve"> место в школе, </w:t>
            </w:r>
            <w:r w:rsidRPr="00667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B26">
              <w:rPr>
                <w:rFonts w:ascii="Times New Roman" w:hAnsi="Times New Roman"/>
                <w:b/>
                <w:bCs/>
              </w:rPr>
              <w:t xml:space="preserve">Диплом </w:t>
            </w:r>
            <w:r w:rsidRPr="00667B26">
              <w:rPr>
                <w:rFonts w:ascii="Times New Roman" w:hAnsi="Times New Roman"/>
                <w:b/>
                <w:bCs/>
                <w:lang w:val="en-US"/>
              </w:rPr>
              <w:t>IV</w:t>
            </w:r>
            <w:r w:rsidRPr="00667B26">
              <w:rPr>
                <w:rFonts w:ascii="Times New Roman" w:hAnsi="Times New Roman"/>
                <w:b/>
                <w:bCs/>
              </w:rPr>
              <w:t xml:space="preserve"> степени – РК.  </w:t>
            </w:r>
          </w:p>
          <w:p w:rsidR="005B2207" w:rsidRPr="00667B26" w:rsidRDefault="005B2207" w:rsidP="006D3C4D">
            <w:pPr>
              <w:rPr>
                <w:rFonts w:ascii="Times New Roman" w:hAnsi="Times New Roman"/>
              </w:rPr>
            </w:pPr>
            <w:r w:rsidRPr="00667B26">
              <w:rPr>
                <w:rFonts w:ascii="Times New Roman" w:hAnsi="Times New Roman"/>
                <w:sz w:val="24"/>
                <w:szCs w:val="24"/>
              </w:rPr>
              <w:t xml:space="preserve">2. Городская олимпиада </w:t>
            </w:r>
            <w:r w:rsidRPr="00667B26">
              <w:rPr>
                <w:rFonts w:ascii="Times New Roman" w:hAnsi="Times New Roman"/>
              </w:rPr>
              <w:t xml:space="preserve">«Логика» - Емельянов Владимир, Ерохина Мария – участники. </w:t>
            </w:r>
          </w:p>
          <w:p w:rsidR="005B2207" w:rsidRPr="00667B26" w:rsidRDefault="005B2207" w:rsidP="007B301B">
            <w:pPr>
              <w:rPr>
                <w:rFonts w:ascii="Times New Roman" w:hAnsi="Times New Roman"/>
                <w:sz w:val="24"/>
                <w:szCs w:val="24"/>
              </w:rPr>
            </w:pPr>
            <w:r w:rsidRPr="00667B26">
              <w:rPr>
                <w:rFonts w:ascii="Times New Roman" w:hAnsi="Times New Roman"/>
                <w:sz w:val="24"/>
                <w:szCs w:val="24"/>
              </w:rPr>
              <w:t>3.</w:t>
            </w:r>
            <w:r w:rsidRPr="00667B26">
              <w:rPr>
                <w:rFonts w:ascii="Times New Roman" w:hAnsi="Times New Roman"/>
                <w:bCs/>
              </w:rPr>
              <w:t xml:space="preserve"> </w:t>
            </w:r>
            <w:r w:rsidRPr="00667B26">
              <w:rPr>
                <w:rFonts w:ascii="Times New Roman" w:hAnsi="Times New Roman"/>
              </w:rPr>
              <w:t xml:space="preserve">Международный игровой конкурс  «Человек и природа 2024»:                                                               1) Шишкарёва Арина - </w:t>
            </w:r>
            <w:r w:rsidRPr="00667B26">
              <w:rPr>
                <w:rFonts w:ascii="Times New Roman" w:hAnsi="Times New Roman"/>
                <w:b/>
                <w:bCs/>
              </w:rPr>
              <w:t xml:space="preserve">Призер ;                                                                                                                                   </w:t>
            </w:r>
            <w:r w:rsidRPr="00667B26">
              <w:rPr>
                <w:rFonts w:ascii="Times New Roman" w:hAnsi="Times New Roman"/>
              </w:rPr>
              <w:t xml:space="preserve">2) Абрамов Яромир - </w:t>
            </w:r>
            <w:r w:rsidRPr="00667B26">
              <w:rPr>
                <w:rFonts w:ascii="Times New Roman" w:hAnsi="Times New Roman"/>
                <w:b/>
                <w:bCs/>
              </w:rPr>
              <w:t xml:space="preserve"> </w:t>
            </w:r>
            <w:r w:rsidRPr="00667B26">
              <w:rPr>
                <w:rFonts w:ascii="Times New Roman" w:hAnsi="Times New Roman"/>
                <w:b/>
                <w:bCs/>
                <w:lang w:val="en-US"/>
              </w:rPr>
              <w:t>III</w:t>
            </w:r>
            <w:r w:rsidRPr="00667B26">
              <w:rPr>
                <w:rFonts w:ascii="Times New Roman" w:hAnsi="Times New Roman"/>
                <w:b/>
                <w:bCs/>
              </w:rPr>
              <w:t xml:space="preserve"> место.  </w:t>
            </w:r>
          </w:p>
          <w:p w:rsidR="005B2207" w:rsidRPr="00667B26" w:rsidRDefault="005B2207" w:rsidP="00F905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67B26">
              <w:rPr>
                <w:rFonts w:ascii="Times New Roman" w:hAnsi="Times New Roman"/>
              </w:rPr>
              <w:t xml:space="preserve">4. Международная игра-конкурс «Русский медвежонок-2024» </w:t>
            </w:r>
            <w:r w:rsidRPr="00667B26">
              <w:rPr>
                <w:rFonts w:ascii="Times New Roman" w:hAnsi="Times New Roman"/>
                <w:b/>
                <w:bCs/>
              </w:rPr>
              <w:t xml:space="preserve">-  </w:t>
            </w:r>
            <w:r w:rsidRPr="00667B26"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667B26">
              <w:rPr>
                <w:rFonts w:ascii="Times New Roman" w:hAnsi="Times New Roman"/>
                <w:b/>
                <w:bCs/>
              </w:rPr>
              <w:t xml:space="preserve"> место в школе,  </w:t>
            </w:r>
            <w:r w:rsidRPr="00667B26"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667B26">
              <w:rPr>
                <w:rFonts w:ascii="Times New Roman" w:hAnsi="Times New Roman"/>
                <w:b/>
                <w:bCs/>
              </w:rPr>
              <w:t xml:space="preserve"> место- РК, -  </w:t>
            </w:r>
            <w:r w:rsidRPr="00667B26"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667B26">
              <w:rPr>
                <w:rFonts w:ascii="Times New Roman" w:hAnsi="Times New Roman"/>
                <w:b/>
                <w:bCs/>
              </w:rPr>
              <w:t xml:space="preserve"> место в России. </w:t>
            </w:r>
          </w:p>
          <w:p w:rsidR="005B2207" w:rsidRPr="00667B26" w:rsidRDefault="005B2207" w:rsidP="00F35B18">
            <w:pPr>
              <w:rPr>
                <w:rFonts w:ascii="Times New Roman" w:hAnsi="Times New Roman"/>
                <w:b/>
                <w:bCs/>
              </w:rPr>
            </w:pPr>
            <w:r w:rsidRPr="00667B26">
              <w:rPr>
                <w:rFonts w:ascii="Times New Roman" w:hAnsi="Times New Roman"/>
              </w:rPr>
              <w:t xml:space="preserve">5. Месячник МЛ:                                                                                                                                                              1) Математика: Абрамов Яромир - </w:t>
            </w:r>
            <w:r w:rsidRPr="00667B26">
              <w:rPr>
                <w:rFonts w:ascii="Times New Roman" w:hAnsi="Times New Roman"/>
                <w:b/>
                <w:bCs/>
              </w:rPr>
              <w:t xml:space="preserve"> </w:t>
            </w:r>
            <w:r w:rsidRPr="00667B26">
              <w:rPr>
                <w:rFonts w:ascii="Times New Roman" w:hAnsi="Times New Roman"/>
                <w:b/>
                <w:bCs/>
                <w:lang w:val="en-US"/>
              </w:rPr>
              <w:t>I</w:t>
            </w:r>
            <w:r w:rsidRPr="00667B26">
              <w:rPr>
                <w:rFonts w:ascii="Times New Roman" w:hAnsi="Times New Roman"/>
                <w:b/>
                <w:bCs/>
              </w:rPr>
              <w:t xml:space="preserve"> место, </w:t>
            </w:r>
            <w:r w:rsidRPr="00667B26">
              <w:rPr>
                <w:rFonts w:ascii="Times New Roman" w:hAnsi="Times New Roman"/>
              </w:rPr>
              <w:t>Першина Елизавета</w:t>
            </w:r>
            <w:r w:rsidRPr="00667B26">
              <w:rPr>
                <w:rFonts w:ascii="Times New Roman" w:hAnsi="Times New Roman"/>
                <w:b/>
                <w:bCs/>
              </w:rPr>
              <w:t xml:space="preserve"> - </w:t>
            </w:r>
            <w:r w:rsidRPr="00667B26">
              <w:rPr>
                <w:rFonts w:ascii="Times New Roman" w:hAnsi="Times New Roman"/>
                <w:b/>
                <w:bCs/>
                <w:lang w:val="en-US"/>
              </w:rPr>
              <w:t>III</w:t>
            </w:r>
            <w:r w:rsidRPr="00667B26">
              <w:rPr>
                <w:rFonts w:ascii="Times New Roman" w:hAnsi="Times New Roman"/>
                <w:b/>
                <w:bCs/>
              </w:rPr>
              <w:t xml:space="preserve"> место;                                                  </w:t>
            </w:r>
            <w:r w:rsidRPr="00667B26">
              <w:rPr>
                <w:rFonts w:ascii="Times New Roman" w:hAnsi="Times New Roman"/>
              </w:rPr>
              <w:t xml:space="preserve">2) Русский язык: Пытляк Василиса -  </w:t>
            </w:r>
            <w:r w:rsidRPr="00667B26">
              <w:rPr>
                <w:rFonts w:ascii="Times New Roman" w:hAnsi="Times New Roman"/>
                <w:b/>
                <w:bCs/>
                <w:lang w:val="en-US"/>
              </w:rPr>
              <w:t>III</w:t>
            </w:r>
            <w:r w:rsidRPr="00667B26">
              <w:rPr>
                <w:rFonts w:ascii="Times New Roman" w:hAnsi="Times New Roman"/>
                <w:b/>
                <w:bCs/>
              </w:rPr>
              <w:t xml:space="preserve"> место;                                                                                                          </w:t>
            </w:r>
            <w:r w:rsidRPr="00667B26">
              <w:rPr>
                <w:rFonts w:ascii="Times New Roman" w:hAnsi="Times New Roman"/>
              </w:rPr>
              <w:t>3) Окружающий мир: Иванов Максим -</w:t>
            </w:r>
            <w:r w:rsidRPr="00667B26">
              <w:rPr>
                <w:rFonts w:ascii="Times New Roman" w:hAnsi="Times New Roman"/>
                <w:b/>
                <w:bCs/>
              </w:rPr>
              <w:t xml:space="preserve"> </w:t>
            </w:r>
            <w:r w:rsidRPr="00667B26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667B26">
              <w:rPr>
                <w:rFonts w:ascii="Times New Roman" w:hAnsi="Times New Roman"/>
                <w:b/>
                <w:bCs/>
              </w:rPr>
              <w:t xml:space="preserve"> место. </w:t>
            </w:r>
            <w:r w:rsidRPr="00667B26">
              <w:rPr>
                <w:rFonts w:ascii="Times New Roman" w:hAnsi="Times New Roman"/>
              </w:rPr>
              <w:t>Катаев Святослав</w:t>
            </w:r>
            <w:r w:rsidRPr="00667B26">
              <w:rPr>
                <w:rFonts w:ascii="Times New Roman" w:hAnsi="Times New Roman"/>
                <w:b/>
                <w:bCs/>
              </w:rPr>
              <w:t xml:space="preserve"> - </w:t>
            </w:r>
            <w:r w:rsidRPr="00667B26">
              <w:rPr>
                <w:rFonts w:ascii="Times New Roman" w:hAnsi="Times New Roman"/>
                <w:b/>
                <w:bCs/>
                <w:lang w:val="en-US"/>
              </w:rPr>
              <w:t>III</w:t>
            </w:r>
            <w:r w:rsidRPr="00667B26">
              <w:rPr>
                <w:rFonts w:ascii="Times New Roman" w:hAnsi="Times New Roman"/>
                <w:b/>
                <w:bCs/>
              </w:rPr>
              <w:t xml:space="preserve"> место.                                              </w:t>
            </w:r>
          </w:p>
          <w:p w:rsidR="005B2207" w:rsidRPr="00667B26" w:rsidRDefault="005B2207" w:rsidP="00F35B18">
            <w:pPr>
              <w:rPr>
                <w:rFonts w:ascii="Times New Roman" w:hAnsi="Times New Roman"/>
                <w:b/>
                <w:bCs/>
              </w:rPr>
            </w:pPr>
            <w:r w:rsidRPr="00667B26">
              <w:rPr>
                <w:rFonts w:ascii="Times New Roman" w:hAnsi="Times New Roman"/>
              </w:rPr>
              <w:t xml:space="preserve">6. Международный игровой конкурс «Золотое руно»: Гуртовая Юлия, Емельянов Володя, Ерохина Мария, Пытляк Василиса – у всех </w:t>
            </w:r>
            <w:r w:rsidRPr="00667B26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667B26">
              <w:rPr>
                <w:rFonts w:ascii="Times New Roman" w:hAnsi="Times New Roman"/>
                <w:b/>
                <w:bCs/>
              </w:rPr>
              <w:t xml:space="preserve"> место.  </w:t>
            </w:r>
          </w:p>
          <w:p w:rsidR="005B2207" w:rsidRPr="00667B26" w:rsidRDefault="005B2207" w:rsidP="00F35B18">
            <w:pPr>
              <w:rPr>
                <w:rFonts w:ascii="Times New Roman" w:hAnsi="Times New Roman"/>
              </w:rPr>
            </w:pPr>
            <w:r w:rsidRPr="00667B26">
              <w:rPr>
                <w:rFonts w:ascii="Times New Roman" w:hAnsi="Times New Roman"/>
              </w:rPr>
              <w:t>7.</w:t>
            </w:r>
            <w:r w:rsidRPr="00667B26">
              <w:rPr>
                <w:rFonts w:ascii="Times New Roman" w:hAnsi="Times New Roman"/>
                <w:b/>
                <w:bCs/>
              </w:rPr>
              <w:t xml:space="preserve">  </w:t>
            </w:r>
            <w:r w:rsidRPr="00667B26">
              <w:rPr>
                <w:rFonts w:ascii="Times New Roman" w:hAnsi="Times New Roman"/>
              </w:rPr>
              <w:t xml:space="preserve">Конкурс чтецов «Цена Победы»- Першина Елизавета – </w:t>
            </w:r>
            <w:r w:rsidRPr="00667B26">
              <w:rPr>
                <w:rFonts w:ascii="Times New Roman" w:hAnsi="Times New Roman"/>
                <w:b/>
                <w:bCs/>
              </w:rPr>
              <w:t>Победитель</w:t>
            </w:r>
            <w:r w:rsidRPr="00667B26">
              <w:rPr>
                <w:rFonts w:ascii="Times New Roman" w:hAnsi="Times New Roman"/>
              </w:rPr>
              <w:t xml:space="preserve"> школьного тура. </w:t>
            </w:r>
          </w:p>
          <w:p w:rsidR="005B2207" w:rsidRPr="00667B26" w:rsidRDefault="005B2207" w:rsidP="00F35B18">
            <w:pPr>
              <w:rPr>
                <w:rFonts w:ascii="Times New Roman" w:hAnsi="Times New Roman"/>
                <w:b/>
                <w:bCs/>
              </w:rPr>
            </w:pPr>
            <w:r w:rsidRPr="00667B26">
              <w:rPr>
                <w:rFonts w:ascii="Times New Roman" w:hAnsi="Times New Roman"/>
              </w:rPr>
              <w:t xml:space="preserve">8. Признание-2024 Всероссийский конкурс чтецов: Кяргиева Пелагея  </w:t>
            </w:r>
            <w:r w:rsidRPr="00667B26">
              <w:rPr>
                <w:rFonts w:ascii="Times New Roman" w:hAnsi="Times New Roman"/>
                <w:b/>
                <w:bCs/>
              </w:rPr>
              <w:t xml:space="preserve">Диплом </w:t>
            </w:r>
            <w:r w:rsidRPr="00667B26">
              <w:rPr>
                <w:rFonts w:ascii="Times New Roman" w:hAnsi="Times New Roman"/>
              </w:rPr>
              <w:t xml:space="preserve">Лауреата </w:t>
            </w:r>
            <w:r w:rsidRPr="00667B26">
              <w:rPr>
                <w:rFonts w:ascii="Times New Roman" w:hAnsi="Times New Roman"/>
                <w:b/>
                <w:bCs/>
              </w:rPr>
              <w:t xml:space="preserve">I степени. </w:t>
            </w:r>
          </w:p>
          <w:p w:rsidR="005B2207" w:rsidRPr="00CE02DA" w:rsidRDefault="005B2207" w:rsidP="00F35B18">
            <w:pPr>
              <w:rPr>
                <w:rFonts w:ascii="Times New Roman" w:hAnsi="Times New Roman"/>
              </w:rPr>
            </w:pPr>
            <w:r w:rsidRPr="00CE02DA">
              <w:rPr>
                <w:rFonts w:ascii="Times New Roman" w:hAnsi="Times New Roman"/>
              </w:rPr>
              <w:t xml:space="preserve">9. Знак ГТО – Иванов Максим. </w:t>
            </w:r>
          </w:p>
          <w:p w:rsidR="005B2207" w:rsidRDefault="005B2207" w:rsidP="008137C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УЧИ.РУ                                                                                                                                                          </w:t>
            </w:r>
            <w:r w:rsidRPr="00D9087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D9087E">
              <w:rPr>
                <w:rFonts w:ascii="Times New Roman" w:hAnsi="Times New Roman"/>
              </w:rPr>
              <w:t>Олимпиада по шахматам</w:t>
            </w:r>
            <w:r>
              <w:rPr>
                <w:rFonts w:ascii="Times New Roman" w:hAnsi="Times New Roman"/>
              </w:rPr>
              <w:t xml:space="preserve">: Абрамов Яромир, Иванов Максим – </w:t>
            </w:r>
            <w:r>
              <w:rPr>
                <w:rFonts w:ascii="Times New Roman" w:hAnsi="Times New Roman"/>
                <w:b/>
                <w:bCs/>
              </w:rPr>
              <w:t>П</w:t>
            </w:r>
            <w:r w:rsidRPr="00D9087E">
              <w:rPr>
                <w:rFonts w:ascii="Times New Roman" w:hAnsi="Times New Roman"/>
                <w:b/>
                <w:bCs/>
              </w:rPr>
              <w:t>обедители</w:t>
            </w:r>
            <w:r>
              <w:rPr>
                <w:rFonts w:ascii="Times New Roman" w:hAnsi="Times New Roman"/>
              </w:rPr>
              <w:t xml:space="preserve">, Емельянов Владимир – Похвальная грамота.                                                                                                                    2. </w:t>
            </w:r>
            <w:r w:rsidRPr="00D9087E">
              <w:rPr>
                <w:rFonts w:ascii="Times New Roman" w:hAnsi="Times New Roman"/>
              </w:rPr>
              <w:t xml:space="preserve">Олимпиада «Безопасные дороги»: </w:t>
            </w:r>
            <w:r w:rsidRPr="00D9087E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 xml:space="preserve">Абрамов Я., Емельянов В., Ерохина М., Иванов М., Кузнецова К., Левичев А., Мокеев И., Некрасова Д., Пытляк В., Раскумандрин И., Цишковский Я., Шишкарёва А. –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AFAFA"/>
              </w:rPr>
              <w:t>Победител</w:t>
            </w:r>
            <w:r w:rsidRPr="00D9087E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AFAFA"/>
              </w:rPr>
              <w:t>и;</w:t>
            </w:r>
            <w:r w:rsidRPr="00D9087E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AFAFA"/>
              </w:rPr>
              <w:t xml:space="preserve"> Аверкиев Т., Зеленов М., Каюк П., Катаев С., Мухидинова Д., Начинова К., Першина Е., Родионов М., Сазонова М</w:t>
            </w:r>
            <w:r w:rsidRPr="00D9087E">
              <w:rPr>
                <w:rFonts w:ascii="Times New Roman" w:hAnsi="Times New Roman"/>
                <w:color w:val="78878E"/>
                <w:sz w:val="23"/>
                <w:szCs w:val="23"/>
                <w:shd w:val="clear" w:color="auto" w:fill="FAFAFA"/>
              </w:rPr>
              <w:t>.</w:t>
            </w:r>
            <w:r w:rsidRPr="00D9087E">
              <w:rPr>
                <w:rFonts w:ascii="Times New Roman" w:hAnsi="Times New Roman"/>
              </w:rPr>
              <w:t xml:space="preserve"> – </w:t>
            </w:r>
            <w:r w:rsidRPr="00D9087E">
              <w:rPr>
                <w:rFonts w:ascii="Times New Roman" w:hAnsi="Times New Roman"/>
                <w:b/>
                <w:bCs/>
              </w:rPr>
              <w:lastRenderedPageBreak/>
              <w:t xml:space="preserve">Похвальные грамоты. </w:t>
            </w:r>
          </w:p>
          <w:p w:rsidR="005B2207" w:rsidRDefault="005B2207" w:rsidP="00D9087E">
            <w:pPr>
              <w:pStyle w:val="block-contentaccordion-contentblock-contentaccordion-content--open"/>
              <w:shd w:val="clear" w:color="auto" w:fill="FAFAFA"/>
              <w:spacing w:before="75" w:beforeAutospacing="0" w:after="0" w:afterAutospacing="0"/>
              <w:textAlignment w:val="baseline"/>
              <w:rPr>
                <w:b/>
                <w:bCs/>
              </w:rPr>
            </w:pPr>
            <w:r w:rsidRPr="00D9087E">
              <w:t>3.</w:t>
            </w:r>
            <w:r>
              <w:rPr>
                <w:b/>
                <w:bCs/>
              </w:rPr>
              <w:t xml:space="preserve"> </w:t>
            </w:r>
            <w:r>
              <w:t xml:space="preserve">Олимпиада «Наука вокруг нас»: </w:t>
            </w:r>
            <w:r w:rsidRPr="00111B9E">
              <w:t>Абрамов Я., Емельянов В., Иванов М., Левичев А., Начинова К., Пытляк В., Скрябина Т.</w:t>
            </w:r>
            <w:r w:rsidRPr="00D9087E">
              <w:rPr>
                <w:color w:val="000000"/>
                <w:shd w:val="clear" w:color="auto" w:fill="FAFAFA"/>
              </w:rPr>
              <w:t xml:space="preserve"> – </w:t>
            </w:r>
            <w:r>
              <w:rPr>
                <w:b/>
                <w:bCs/>
                <w:color w:val="000000"/>
                <w:shd w:val="clear" w:color="auto" w:fill="FAFAFA"/>
              </w:rPr>
              <w:t>Победител</w:t>
            </w:r>
            <w:r w:rsidRPr="00D9087E">
              <w:rPr>
                <w:b/>
                <w:bCs/>
                <w:color w:val="000000"/>
                <w:shd w:val="clear" w:color="auto" w:fill="FAFAFA"/>
              </w:rPr>
              <w:t>и;</w:t>
            </w:r>
            <w:r w:rsidRPr="00D9087E">
              <w:rPr>
                <w:color w:val="000000"/>
                <w:shd w:val="clear" w:color="auto" w:fill="FAFAFA"/>
              </w:rPr>
              <w:t xml:space="preserve"> </w:t>
            </w:r>
            <w:r>
              <w:rPr>
                <w:color w:val="000000"/>
                <w:shd w:val="clear" w:color="auto" w:fill="FAFAFA"/>
              </w:rPr>
              <w:t>А</w:t>
            </w:r>
            <w:r w:rsidRPr="00111B9E">
              <w:rPr>
                <w:color w:val="000000"/>
              </w:rPr>
              <w:t>веркиев Т.Ерохина М.,Зеленов М.Мокеев И., Шишкарёва А.</w:t>
            </w:r>
            <w:r>
              <w:rPr>
                <w:color w:val="000000"/>
              </w:rPr>
              <w:t xml:space="preserve"> </w:t>
            </w:r>
            <w:r w:rsidRPr="00D9087E">
              <w:t xml:space="preserve"> – </w:t>
            </w:r>
            <w:r w:rsidRPr="00D9087E">
              <w:rPr>
                <w:b/>
                <w:bCs/>
              </w:rPr>
              <w:t>Похвальные грамоты.</w:t>
            </w:r>
          </w:p>
          <w:p w:rsidR="005B2207" w:rsidRDefault="005B2207" w:rsidP="00A710F2">
            <w:pPr>
              <w:pStyle w:val="block-contentaccordion-contentblock-contentaccordion-content--open"/>
              <w:shd w:val="clear" w:color="auto" w:fill="FAFAFA"/>
              <w:spacing w:before="75" w:beforeAutospacing="0" w:after="0" w:afterAutospacing="0"/>
              <w:textAlignment w:val="baseline"/>
              <w:rPr>
                <w:b/>
                <w:bCs/>
              </w:rPr>
            </w:pPr>
            <w:r>
              <w:t xml:space="preserve">4. Олимпиада «Культура вокруг нас»: </w:t>
            </w:r>
            <w:r w:rsidRPr="00E64AA7"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Виноградов М., Левичев А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лександр-</w:t>
            </w:r>
            <w:r>
              <w:rPr>
                <w:b/>
                <w:bCs/>
                <w:shd w:val="clear" w:color="auto" w:fill="FAFAFA"/>
              </w:rPr>
              <w:t xml:space="preserve"> Победител</w:t>
            </w:r>
            <w:r w:rsidRPr="00D9087E">
              <w:rPr>
                <w:b/>
                <w:bCs/>
                <w:shd w:val="clear" w:color="auto" w:fill="FAFAFA"/>
              </w:rPr>
              <w:t>и;</w:t>
            </w:r>
            <w:r>
              <w:rPr>
                <w:shd w:val="clear" w:color="auto" w:fill="FAFAFA"/>
              </w:rPr>
              <w:t xml:space="preserve">  </w:t>
            </w:r>
            <w:r w:rsidRPr="00E64AA7">
              <w:rPr>
                <w:rFonts w:ascii="Noto Sans" w:hAnsi="Noto Sans"/>
                <w:sz w:val="23"/>
                <w:szCs w:val="23"/>
              </w:rPr>
              <w:t>Абрамов Я.</w:t>
            </w:r>
            <w:r>
              <w:rPr>
                <w:sz w:val="23"/>
                <w:szCs w:val="23"/>
              </w:rPr>
              <w:t xml:space="preserve"> </w:t>
            </w:r>
            <w:r w:rsidRPr="00E64AA7">
              <w:rPr>
                <w:rFonts w:ascii="Noto Sans" w:hAnsi="Noto Sans"/>
                <w:sz w:val="23"/>
                <w:szCs w:val="23"/>
              </w:rPr>
              <w:t>Емельянов В.</w:t>
            </w:r>
            <w:r>
              <w:rPr>
                <w:sz w:val="23"/>
                <w:szCs w:val="23"/>
              </w:rPr>
              <w:t xml:space="preserve">, </w:t>
            </w:r>
            <w:r w:rsidRPr="00E64AA7">
              <w:rPr>
                <w:rFonts w:ascii="Noto Sans" w:hAnsi="Noto Sans"/>
                <w:sz w:val="23"/>
                <w:szCs w:val="23"/>
              </w:rPr>
              <w:t>Иванов М., Першина Е., Раскумандрин И.</w:t>
            </w:r>
            <w:r>
              <w:rPr>
                <w:sz w:val="23"/>
                <w:szCs w:val="23"/>
              </w:rPr>
              <w:t xml:space="preserve">, </w:t>
            </w:r>
            <w:r>
              <w:t>Кулаков Даниил</w:t>
            </w:r>
            <w:r w:rsidRPr="00D9087E">
              <w:t xml:space="preserve"> – </w:t>
            </w:r>
            <w:r w:rsidRPr="00D9087E">
              <w:rPr>
                <w:b/>
                <w:bCs/>
              </w:rPr>
              <w:t>Похвальные грамоты</w:t>
            </w:r>
            <w:r>
              <w:rPr>
                <w:b/>
                <w:bCs/>
              </w:rPr>
              <w:t xml:space="preserve">. </w:t>
            </w:r>
          </w:p>
          <w:p w:rsidR="005B2207" w:rsidRDefault="005B2207" w:rsidP="00A710F2">
            <w:pPr>
              <w:pStyle w:val="block-contentaccordion-contentblock-contentaccordion-content--open"/>
              <w:shd w:val="clear" w:color="auto" w:fill="FAFAFA"/>
              <w:spacing w:before="75" w:beforeAutospacing="0" w:after="0" w:afterAutospacing="0"/>
              <w:textAlignment w:val="baseline"/>
              <w:rPr>
                <w:b/>
                <w:bCs/>
              </w:rPr>
            </w:pPr>
            <w:r w:rsidRPr="00A710F2">
              <w:t>5.</w:t>
            </w:r>
            <w:r>
              <w:rPr>
                <w:b/>
                <w:bCs/>
              </w:rPr>
              <w:t xml:space="preserve"> </w:t>
            </w:r>
            <w:r>
              <w:t>Олимпиада «Безопасный интернет»:</w:t>
            </w:r>
            <w:r w:rsidRPr="00E64AA7">
              <w:t xml:space="preserve"> Емельянов В., Иванов М., Левичев А., Мухидинова Д., Сазонова М., Шишкарёва А.</w:t>
            </w:r>
            <w:r>
              <w:t>,  Кулаков Д.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 xml:space="preserve"> - </w:t>
            </w:r>
            <w:r>
              <w:t xml:space="preserve"> </w:t>
            </w:r>
            <w:r>
              <w:rPr>
                <w:b/>
                <w:bCs/>
                <w:shd w:val="clear" w:color="auto" w:fill="FAFAFA"/>
              </w:rPr>
              <w:t xml:space="preserve"> Победител</w:t>
            </w:r>
            <w:r w:rsidRPr="00D9087E">
              <w:rPr>
                <w:b/>
                <w:bCs/>
                <w:shd w:val="clear" w:color="auto" w:fill="FAFAFA"/>
              </w:rPr>
              <w:t>и;</w:t>
            </w:r>
            <w:r>
              <w:rPr>
                <w:shd w:val="clear" w:color="auto" w:fill="FAFAFA"/>
              </w:rPr>
              <w:t xml:space="preserve">  </w:t>
            </w:r>
            <w:r w:rsidRPr="00AA7D65">
              <w:rPr>
                <w:rFonts w:ascii="Noto Sans" w:hAnsi="Noto Sans"/>
                <w:color w:val="000000"/>
                <w:sz w:val="23"/>
                <w:szCs w:val="23"/>
              </w:rPr>
              <w:t>Абрамов Я., Виноградов М.Гуртовая Ю., Зеленов М., Катаев С., Мокеев И., Некрасова Д., Першина Е., Пытляк В., Раскумандрин И., Сафонова У., Скрябина Т., Цишковский Я</w:t>
            </w:r>
            <w:r>
              <w:rPr>
                <w:color w:val="000000"/>
                <w:sz w:val="23"/>
                <w:szCs w:val="23"/>
              </w:rPr>
              <w:t xml:space="preserve">., </w:t>
            </w:r>
            <w:r w:rsidRPr="00AA7D65">
              <w:rPr>
                <w:rFonts w:ascii="Noto Sans" w:hAnsi="Noto Sans"/>
                <w:color w:val="000000"/>
                <w:sz w:val="23"/>
                <w:szCs w:val="23"/>
              </w:rPr>
              <w:t>Чистякова А</w:t>
            </w:r>
            <w:r w:rsidRPr="00D9087E">
              <w:t xml:space="preserve"> – </w:t>
            </w:r>
            <w:r w:rsidRPr="00D9087E">
              <w:rPr>
                <w:b/>
                <w:bCs/>
              </w:rPr>
              <w:t>Похвальные грамоты</w:t>
            </w:r>
            <w:r>
              <w:rPr>
                <w:b/>
                <w:bCs/>
              </w:rPr>
              <w:t xml:space="preserve">. </w:t>
            </w:r>
          </w:p>
          <w:p w:rsidR="005B2207" w:rsidRDefault="005B2207" w:rsidP="00A710F2">
            <w:pPr>
              <w:pStyle w:val="block-contentaccordion-contentblock-contentaccordion-content--open"/>
              <w:shd w:val="clear" w:color="auto" w:fill="FAFAFA"/>
              <w:spacing w:before="75" w:beforeAutospacing="0" w:after="0" w:afterAutospacing="0"/>
              <w:textAlignment w:val="baseline"/>
              <w:rPr>
                <w:b/>
                <w:bCs/>
              </w:rPr>
            </w:pPr>
            <w:r w:rsidRPr="00A710F2">
              <w:t>6</w:t>
            </w:r>
            <w:r>
              <w:rPr>
                <w:b/>
                <w:bCs/>
              </w:rPr>
              <w:t xml:space="preserve">. </w:t>
            </w:r>
            <w:r>
              <w:t xml:space="preserve">Олимпиада «Ближе к Дальнему»: </w:t>
            </w:r>
            <w:r w:rsidRPr="00AA7D65">
              <w:rPr>
                <w:rFonts w:ascii="Noto Sans" w:hAnsi="Noto Sans"/>
                <w:color w:val="000000"/>
                <w:sz w:val="23"/>
                <w:szCs w:val="23"/>
              </w:rPr>
              <w:t>Иванов М., Каюк П., Кузнецова К., Левичев А., Мокеев И., Мухидинова Д., Некрасова Д., Першина Е., Родионов М., Рудин Р., Цишковский Я., Шишкарёва А.</w:t>
            </w:r>
            <w:r>
              <w:rPr>
                <w:color w:val="000000"/>
                <w:sz w:val="23"/>
                <w:szCs w:val="23"/>
              </w:rPr>
              <w:t xml:space="preserve">- </w:t>
            </w:r>
            <w:r>
              <w:rPr>
                <w:b/>
                <w:bCs/>
                <w:shd w:val="clear" w:color="auto" w:fill="FAFAFA"/>
              </w:rPr>
              <w:t>Победител</w:t>
            </w:r>
            <w:r w:rsidRPr="00D9087E">
              <w:rPr>
                <w:b/>
                <w:bCs/>
                <w:shd w:val="clear" w:color="auto" w:fill="FAFAFA"/>
              </w:rPr>
              <w:t>и;</w:t>
            </w:r>
            <w:r>
              <w:rPr>
                <w:shd w:val="clear" w:color="auto" w:fill="FAFAFA"/>
              </w:rPr>
              <w:t xml:space="preserve">  </w:t>
            </w:r>
            <w:r w:rsidRPr="00AA7D65">
              <w:rPr>
                <w:rFonts w:ascii="Noto Sans" w:hAnsi="Noto Sans"/>
                <w:color w:val="000000"/>
                <w:sz w:val="23"/>
                <w:szCs w:val="23"/>
              </w:rPr>
              <w:t>Абрамов Я., Алексеев С., Виноградов М.Емельянов В., Катаев С., Раскумандрин И., Сафонова У., Чистякова А.</w:t>
            </w:r>
            <w:r>
              <w:rPr>
                <w:color w:val="000000"/>
                <w:sz w:val="23"/>
                <w:szCs w:val="23"/>
              </w:rPr>
              <w:t>, Кулаков Д.</w:t>
            </w:r>
            <w:r w:rsidRPr="00D9087E">
              <w:t xml:space="preserve">– </w:t>
            </w:r>
            <w:r w:rsidRPr="00D9087E">
              <w:rPr>
                <w:b/>
                <w:bCs/>
              </w:rPr>
              <w:t>Похвальные грамоты</w:t>
            </w:r>
            <w:r>
              <w:rPr>
                <w:b/>
                <w:bCs/>
              </w:rPr>
              <w:t xml:space="preserve">. </w:t>
            </w:r>
          </w:p>
          <w:p w:rsidR="005B2207" w:rsidRDefault="005B2207" w:rsidP="00A710F2">
            <w:pPr>
              <w:pStyle w:val="block-contentaccordion-contentblock-contentaccordion-content--open"/>
              <w:shd w:val="clear" w:color="auto" w:fill="FAFAFA"/>
              <w:spacing w:before="75" w:beforeAutospacing="0" w:after="0" w:afterAutospacing="0"/>
              <w:textAlignment w:val="baseline"/>
              <w:rPr>
                <w:b/>
                <w:bCs/>
              </w:rPr>
            </w:pPr>
            <w:r w:rsidRPr="00A710F2">
              <w:t>7</w:t>
            </w:r>
            <w:r>
              <w:rPr>
                <w:b/>
                <w:bCs/>
              </w:rPr>
              <w:t xml:space="preserve">. </w:t>
            </w:r>
            <w:r>
              <w:t>Олимпиада по математике, I тур:</w:t>
            </w:r>
            <w:r w:rsidRPr="00AA7D65">
              <w:rPr>
                <w:rFonts w:ascii="Noto Sans" w:hAnsi="Noto Sans"/>
                <w:color w:val="000000"/>
                <w:sz w:val="23"/>
                <w:szCs w:val="23"/>
              </w:rPr>
              <w:t xml:space="preserve"> Емельянов В., Мухидинова Д., Некрасова Д., Раскумандрин И., Шишкарёва А</w:t>
            </w:r>
            <w:r>
              <w:rPr>
                <w:color w:val="000000"/>
                <w:sz w:val="23"/>
                <w:szCs w:val="23"/>
              </w:rPr>
              <w:t xml:space="preserve">,- </w:t>
            </w:r>
            <w:r>
              <w:rPr>
                <w:b/>
                <w:bCs/>
                <w:shd w:val="clear" w:color="auto" w:fill="FAFAFA"/>
              </w:rPr>
              <w:t xml:space="preserve"> Победител</w:t>
            </w:r>
            <w:r w:rsidRPr="00D9087E">
              <w:rPr>
                <w:b/>
                <w:bCs/>
                <w:shd w:val="clear" w:color="auto" w:fill="FAFAFA"/>
              </w:rPr>
              <w:t>и;</w:t>
            </w:r>
            <w:r>
              <w:rPr>
                <w:shd w:val="clear" w:color="auto" w:fill="FAFAFA"/>
              </w:rPr>
              <w:t xml:space="preserve">  </w:t>
            </w:r>
            <w:r w:rsidRPr="00AA7D65">
              <w:rPr>
                <w:rFonts w:ascii="Noto Sans" w:hAnsi="Noto Sans"/>
                <w:color w:val="000000"/>
                <w:sz w:val="23"/>
                <w:szCs w:val="23"/>
              </w:rPr>
              <w:t>Абрамов Я., Каюк П., Левичев А</w:t>
            </w:r>
            <w:r w:rsidRPr="00D9087E">
              <w:t xml:space="preserve"> – </w:t>
            </w:r>
            <w:r w:rsidRPr="00D9087E">
              <w:rPr>
                <w:b/>
                <w:bCs/>
              </w:rPr>
              <w:t>Похвальные грамоты</w:t>
            </w:r>
            <w:r>
              <w:rPr>
                <w:b/>
                <w:bCs/>
              </w:rPr>
              <w:t xml:space="preserve">. </w:t>
            </w:r>
          </w:p>
          <w:p w:rsidR="005B2207" w:rsidRDefault="005B2207" w:rsidP="00A710F2">
            <w:pPr>
              <w:pStyle w:val="block-contentaccordion-contentblock-contentaccordion-content--open"/>
              <w:shd w:val="clear" w:color="auto" w:fill="FAFAFA"/>
              <w:spacing w:before="75" w:beforeAutospacing="0" w:after="0" w:afterAutospacing="0"/>
              <w:textAlignment w:val="baseline"/>
              <w:rPr>
                <w:b/>
                <w:bCs/>
              </w:rPr>
            </w:pPr>
            <w:r w:rsidRPr="00A710F2">
              <w:t>8.</w:t>
            </w:r>
            <w:r>
              <w:rPr>
                <w:b/>
                <w:bCs/>
              </w:rPr>
              <w:t xml:space="preserve"> </w:t>
            </w:r>
            <w:r>
              <w:t>Олимпиада по окружающему миру:</w:t>
            </w:r>
            <w:r w:rsidRPr="00AA7D65">
              <w:rPr>
                <w:rFonts w:ascii="Noto Sans" w:hAnsi="Noto Sans"/>
                <w:color w:val="000000"/>
                <w:sz w:val="23"/>
                <w:szCs w:val="23"/>
              </w:rPr>
              <w:t xml:space="preserve"> Абрамов Я., Емельянов В., Ерохина М., Зеленов М., Некрасова Д., Шишкарёва А.</w:t>
            </w:r>
            <w:r>
              <w:rPr>
                <w:color w:val="000000"/>
                <w:sz w:val="23"/>
                <w:szCs w:val="23"/>
              </w:rPr>
              <w:t xml:space="preserve">- </w:t>
            </w:r>
            <w:r>
              <w:rPr>
                <w:b/>
                <w:bCs/>
                <w:shd w:val="clear" w:color="auto" w:fill="FAFAFA"/>
              </w:rPr>
              <w:t xml:space="preserve"> Победител</w:t>
            </w:r>
            <w:r w:rsidRPr="00D9087E">
              <w:rPr>
                <w:b/>
                <w:bCs/>
                <w:shd w:val="clear" w:color="auto" w:fill="FAFAFA"/>
              </w:rPr>
              <w:t>и;</w:t>
            </w:r>
            <w:r>
              <w:rPr>
                <w:shd w:val="clear" w:color="auto" w:fill="FAFAFA"/>
              </w:rPr>
              <w:t xml:space="preserve">  </w:t>
            </w:r>
            <w:r w:rsidRPr="00843A45">
              <w:rPr>
                <w:rFonts w:ascii="Noto Sans" w:hAnsi="Noto Sans"/>
                <w:color w:val="000000"/>
                <w:sz w:val="23"/>
                <w:szCs w:val="23"/>
              </w:rPr>
              <w:t>Аверкиев Т., Виноградов М. Иванов М., Каюк П., Катаев С., Кяргиева П., Левичев А., Мокеев И., Раскумандрин И., Родионов М., Рудин Р., Сафонова У., Цишковский </w:t>
            </w:r>
            <w:r w:rsidRPr="00843A45">
              <w:rPr>
                <w:color w:val="000000"/>
                <w:sz w:val="23"/>
                <w:szCs w:val="23"/>
              </w:rPr>
              <w:t>Я</w:t>
            </w:r>
            <w:r>
              <w:rPr>
                <w:color w:val="000000"/>
                <w:sz w:val="23"/>
                <w:szCs w:val="23"/>
              </w:rPr>
              <w:t xml:space="preserve">. </w:t>
            </w:r>
            <w:r w:rsidRPr="00D9087E">
              <w:t xml:space="preserve">– </w:t>
            </w:r>
            <w:r w:rsidRPr="00D9087E">
              <w:rPr>
                <w:b/>
                <w:bCs/>
              </w:rPr>
              <w:t>Похвальные грамоты</w:t>
            </w:r>
            <w:r>
              <w:rPr>
                <w:b/>
                <w:bCs/>
              </w:rPr>
              <w:t xml:space="preserve">. </w:t>
            </w:r>
          </w:p>
          <w:p w:rsidR="005B2207" w:rsidRDefault="005B2207" w:rsidP="008137CB">
            <w:pPr>
              <w:pStyle w:val="block-contentaccordion-contentblock-contentaccordion-content--open"/>
              <w:shd w:val="clear" w:color="auto" w:fill="FAFAFA"/>
              <w:spacing w:before="75" w:beforeAutospacing="0" w:after="0" w:afterAutospacing="0"/>
              <w:textAlignment w:val="baseline"/>
              <w:rPr>
                <w:b/>
                <w:bCs/>
              </w:rPr>
            </w:pPr>
            <w:r>
              <w:t xml:space="preserve">9.  Олимпиада по финансовой грамотности и предпринимательству: </w:t>
            </w:r>
            <w:r w:rsidRPr="00843A45">
              <w:rPr>
                <w:rFonts w:ascii="Noto Sans" w:hAnsi="Noto Sans"/>
                <w:color w:val="000000"/>
                <w:sz w:val="23"/>
                <w:szCs w:val="23"/>
              </w:rPr>
              <w:t>Абрамов Я., Емельянов В., Левичев А., Шишкарёва А.</w:t>
            </w:r>
            <w:r>
              <w:rPr>
                <w:color w:val="000000"/>
                <w:sz w:val="23"/>
                <w:szCs w:val="23"/>
              </w:rPr>
              <w:t xml:space="preserve">- </w:t>
            </w:r>
            <w:r>
              <w:rPr>
                <w:b/>
                <w:bCs/>
                <w:shd w:val="clear" w:color="auto" w:fill="FAFAFA"/>
              </w:rPr>
              <w:t>Победител</w:t>
            </w:r>
            <w:r w:rsidRPr="00D9087E">
              <w:rPr>
                <w:b/>
                <w:bCs/>
                <w:shd w:val="clear" w:color="auto" w:fill="FAFAFA"/>
              </w:rPr>
              <w:t>и;</w:t>
            </w:r>
            <w:r>
              <w:rPr>
                <w:shd w:val="clear" w:color="auto" w:fill="FAFAFA"/>
              </w:rPr>
              <w:t xml:space="preserve">  </w:t>
            </w:r>
            <w:r w:rsidRPr="00843A45">
              <w:rPr>
                <w:rFonts w:ascii="Noto Sans" w:hAnsi="Noto Sans"/>
                <w:color w:val="000000"/>
                <w:sz w:val="23"/>
                <w:szCs w:val="23"/>
              </w:rPr>
              <w:t>Некрасова Д., Пытляк В.</w:t>
            </w:r>
            <w:r w:rsidRPr="00D9087E">
              <w:t xml:space="preserve">– </w:t>
            </w:r>
            <w:r w:rsidRPr="00D9087E">
              <w:rPr>
                <w:b/>
                <w:bCs/>
              </w:rPr>
              <w:t>Похвальные грамоты</w:t>
            </w:r>
            <w:r>
              <w:rPr>
                <w:b/>
                <w:bCs/>
              </w:rPr>
              <w:t xml:space="preserve">. </w:t>
            </w:r>
          </w:p>
          <w:p w:rsidR="005B2207" w:rsidRDefault="005B2207" w:rsidP="008137CB">
            <w:pPr>
              <w:pStyle w:val="block-contentaccordion-contentblock-contentaccordion-content--open"/>
              <w:shd w:val="clear" w:color="auto" w:fill="FAFAFA"/>
              <w:spacing w:before="75" w:beforeAutospacing="0" w:after="0" w:afterAutospacing="0"/>
              <w:textAlignment w:val="baseline"/>
              <w:rPr>
                <w:b/>
                <w:bCs/>
              </w:rPr>
            </w:pPr>
            <w:r w:rsidRPr="008137CB">
              <w:t xml:space="preserve">10. </w:t>
            </w:r>
            <w:r>
              <w:rPr>
                <w:shd w:val="clear" w:color="auto" w:fill="FAFAFA"/>
              </w:rPr>
              <w:t xml:space="preserve">Игра «Герои и замки»: </w:t>
            </w:r>
            <w:r w:rsidRPr="00843A45">
              <w:t>Абрамов Я., Першина Е., Шишкарёва А.</w:t>
            </w:r>
            <w:r>
              <w:t xml:space="preserve">- </w:t>
            </w:r>
            <w:r>
              <w:rPr>
                <w:b/>
                <w:bCs/>
                <w:shd w:val="clear" w:color="auto" w:fill="FAFAFA"/>
              </w:rPr>
              <w:t>Победител</w:t>
            </w:r>
            <w:r w:rsidRPr="00D9087E">
              <w:rPr>
                <w:b/>
                <w:bCs/>
                <w:shd w:val="clear" w:color="auto" w:fill="FAFAFA"/>
              </w:rPr>
              <w:t>и</w:t>
            </w:r>
            <w:r>
              <w:rPr>
                <w:b/>
                <w:bCs/>
              </w:rPr>
              <w:t xml:space="preserve">. </w:t>
            </w:r>
          </w:p>
          <w:p w:rsidR="005B2207" w:rsidRDefault="005B2207" w:rsidP="008137CB">
            <w:pPr>
              <w:pStyle w:val="block-contentaccordion-contentblock-contentaccordion-content--open"/>
              <w:shd w:val="clear" w:color="auto" w:fill="FAFAFA"/>
              <w:spacing w:before="75" w:beforeAutospacing="0" w:after="0" w:afterAutospacing="0"/>
              <w:textAlignment w:val="baseline"/>
              <w:rPr>
                <w:b/>
                <w:bCs/>
              </w:rPr>
            </w:pPr>
            <w:r w:rsidRPr="008137CB">
              <w:t>11</w:t>
            </w:r>
            <w:r>
              <w:rPr>
                <w:b/>
                <w:bCs/>
              </w:rPr>
              <w:t xml:space="preserve">. </w:t>
            </w:r>
            <w:r>
              <w:t xml:space="preserve">Олимпиада по английскому языку, I тур: </w:t>
            </w:r>
            <w:r w:rsidRPr="00843A45">
              <w:rPr>
                <w:rFonts w:ascii="Noto Sans" w:hAnsi="Noto Sans"/>
                <w:color w:val="000000"/>
                <w:sz w:val="23"/>
                <w:szCs w:val="23"/>
              </w:rPr>
              <w:t>Абрамов Я., Виноградов М., Емельянов В., Еро</w:t>
            </w:r>
            <w:r>
              <w:rPr>
                <w:rFonts w:ascii="Noto Sans" w:hAnsi="Noto Sans"/>
                <w:color w:val="000000"/>
                <w:sz w:val="23"/>
                <w:szCs w:val="23"/>
              </w:rPr>
              <w:t>хина М., Першина Е., Сафонова У</w:t>
            </w:r>
            <w:r>
              <w:rPr>
                <w:color w:val="000000"/>
                <w:sz w:val="23"/>
                <w:szCs w:val="23"/>
              </w:rPr>
              <w:t xml:space="preserve">. </w:t>
            </w:r>
            <w:r>
              <w:rPr>
                <w:b/>
                <w:bCs/>
                <w:shd w:val="clear" w:color="auto" w:fill="FAFAFA"/>
              </w:rPr>
              <w:t>Победител</w:t>
            </w:r>
            <w:r w:rsidRPr="00D9087E">
              <w:rPr>
                <w:b/>
                <w:bCs/>
                <w:shd w:val="clear" w:color="auto" w:fill="FAFAFA"/>
              </w:rPr>
              <w:t>и;</w:t>
            </w:r>
            <w:r>
              <w:rPr>
                <w:shd w:val="clear" w:color="auto" w:fill="FAFAFA"/>
              </w:rPr>
              <w:t xml:space="preserve"> </w:t>
            </w:r>
            <w:r w:rsidRPr="00DD75E7">
              <w:rPr>
                <w:rFonts w:ascii="Noto Sans" w:hAnsi="Noto Sans"/>
                <w:color w:val="000000"/>
                <w:sz w:val="23"/>
                <w:szCs w:val="23"/>
              </w:rPr>
              <w:t>Аверкиев Т., Гуртовая Ю., Пытляк В., Рудин Р.</w:t>
            </w:r>
            <w:r>
              <w:rPr>
                <w:shd w:val="clear" w:color="auto" w:fill="FAFAFA"/>
              </w:rPr>
              <w:t xml:space="preserve"> </w:t>
            </w:r>
            <w:r w:rsidRPr="00D9087E">
              <w:t xml:space="preserve">– </w:t>
            </w:r>
            <w:r w:rsidRPr="00D9087E">
              <w:rPr>
                <w:b/>
                <w:bCs/>
              </w:rPr>
              <w:t>Похвальные грамоты</w:t>
            </w:r>
            <w:r>
              <w:rPr>
                <w:b/>
                <w:bCs/>
              </w:rPr>
              <w:t xml:space="preserve">. </w:t>
            </w:r>
          </w:p>
          <w:p w:rsidR="005B2207" w:rsidRPr="00054353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5B2207" w:rsidRPr="00C16546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 w:rsidRPr="00C16546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2022-2023 учебный год: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1.Учи. ру Осенняя олимпиада по шахматам: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Победители – Емельянов Володя, Абрамов Яромир;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2. Учи. ру  Осенняя олимпиада по русскому языку и литературе: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Победители – Шишкарева А.,Мухидинова Д,Некрасова Д.,Кузнецова К., Емельянов В.,Катаев С,.Цишковский Я., Виноградов М.;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3.Первый Общероссийский конкурс «Разговоры о важном»: Ерохина М., Емельянов В., Колбасова К., Кузнецова К., Мокеев И.;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4. Учи. руОсенняя олимпиада по математике: Победители –Шишкарева А., Мухидинова Д., Абрамов Я., Родионов Марк;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5. Учи. ру Осенняя олимпиада «Безопасные дороги»: 10чел.- Емельянов В., Ерохина М., Зеленов М., Кузнецова К., Кяргиева П., Некрасова Д., Першина Л., Пытляк В., Абрамов Я., Родионов М.;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6. Учи.ру Всероссийская онлайн-олимпиада для 1-9 кл. «Безопасный интернет»:Абрамов Я., Шишкарева А.;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7. Олимпиада «Русский медвежонок»- 22: Шишкарева Арина Победитель в школе, районе, регионе;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8. Международный игровой конкурс «ЧИП»: Шишкарева Арина;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9.Конкурс-игра «Смарт-Кенгуру»: Гуртовая Юлия;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10. "Олимпис- 2022". Осенняя сессия: I степени – Ерохина Мария (в пяти предметах) I </w:t>
            </w:r>
            <w:r w:rsidRPr="000543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ст. – Родионов Марк (матем.);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11. Учи.ру Всероссийская онлайн-олимпиада по финансовой грамотности и предпринимательству для 1-9 классов: Победители - Аверкиев Т.,  Ерохина Маша, Раскумандрин Илья;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12. Учи.ру Зимняя олимпиада по русскому языку: Виноградов М., Емельянов В., Шишкарева А.;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13. Учи.ру Всероссийская онлайн-олимпиада по окружающему миру: Емельянов В., Ерохина М., Зеленов М.,Мокеев И., Родионов М., Шишкарева А.;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14. Международный игровой конкурс «Кенгуру»- 2023г.:Шишкарева Арина Победитель, 1 место в школе, 2 место в регионе.;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15. Международный игровой конкурс «ЧИП»: Шишкарева Арина -Победитель;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16.  XXI международный игровой конкурс “Золотое руно»: Аверкиев Тимофей;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17. Учи.ру Весенняя всероссийская онлайн-олимпиада по английскому языку:Емельянов В., Шишкарева А.;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18. Учи.ру Краеведческая онлайн-викторина «Открываем  Санкт-Петербург»: Аверкиев Т., Шишкарева А.;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19. Учи.ру Краеведческая онлайн-викторина «Открываем  Пермский край» :Каюк П., Шишкарева А.;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20. Учи.ру Краеведческая онлайн-викторина «Кузбасс»: Победитель –Шишкарева Арина;  21. Чистякова Ангелина - Победитель в Городском конкурсе художественного слова «Глаголики»;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22. Учебно-исследовательская конференция «ЮНИС»:Емельянов Владимир- Лауреат, Пытляк Василиса - Лауреат;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23. Скрябина Таисия- Победитель в конкурсе «Минута славы»</w:t>
            </w:r>
          </w:p>
        </w:tc>
      </w:tr>
    </w:tbl>
    <w:p w:rsidR="005B2207" w:rsidRDefault="005B220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B2207" w:rsidRPr="00054353" w:rsidTr="00054353">
        <w:tc>
          <w:tcPr>
            <w:tcW w:w="9345" w:type="dxa"/>
            <w:shd w:val="clear" w:color="auto" w:fill="F7CAAC"/>
          </w:tcPr>
          <w:p w:rsidR="005B2207" w:rsidRPr="00054353" w:rsidRDefault="005B2207" w:rsidP="00054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353">
              <w:rPr>
                <w:rFonts w:ascii="Times New Roman" w:hAnsi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5B2207" w:rsidRPr="00054353" w:rsidTr="00054353">
        <w:tc>
          <w:tcPr>
            <w:tcW w:w="9345" w:type="dxa"/>
          </w:tcPr>
          <w:p w:rsidR="005B2207" w:rsidRPr="00C16546" w:rsidRDefault="005B2207" w:rsidP="00156A1B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2024 – 2025</w:t>
            </w:r>
            <w:r w:rsidRPr="00C16546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 xml:space="preserve"> учебный год:</w:t>
            </w:r>
          </w:p>
          <w:p w:rsidR="005B2207" w:rsidRDefault="005B2207" w:rsidP="0015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Внеурочная деятельность.</w:t>
            </w:r>
          </w:p>
          <w:p w:rsidR="005B2207" w:rsidRPr="00054353" w:rsidRDefault="005B2207" w:rsidP="0015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Зеленов Максим, Раскумандрин Илья, Пытляк Василиса (весь класс) </w:t>
            </w:r>
          </w:p>
          <w:p w:rsidR="005B2207" w:rsidRPr="00C16546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 w:rsidRPr="00C16546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2023 – 2024 учебный год:</w:t>
            </w:r>
          </w:p>
          <w:p w:rsidR="005B2207" w:rsidRPr="00054353" w:rsidRDefault="005B2207" w:rsidP="006033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Внеурочная деятельность.</w:t>
            </w:r>
          </w:p>
          <w:p w:rsidR="005B2207" w:rsidRPr="006033AC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033AC">
              <w:rPr>
                <w:rFonts w:ascii="Times New Roman" w:hAnsi="Times New Roman"/>
                <w:bCs/>
                <w:iCs/>
                <w:sz w:val="24"/>
                <w:szCs w:val="24"/>
              </w:rPr>
              <w:t>Першина Елизавета, Пытляк Василиса, Ерохина Мария, Иванов Максим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(весь класс)</w:t>
            </w:r>
          </w:p>
          <w:p w:rsidR="005B2207" w:rsidRPr="00C16546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 w:rsidRPr="00C16546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2022-2023 учебный год: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Внеурочная деятельность.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Емельянов Владимир, Пытляк Василиса, Цишковский Ярослав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слушатели 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>весь класс)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2207" w:rsidRDefault="005B2207" w:rsidP="008137CB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B2207" w:rsidRPr="00054353" w:rsidTr="00054353">
        <w:tc>
          <w:tcPr>
            <w:tcW w:w="9345" w:type="dxa"/>
            <w:shd w:val="clear" w:color="auto" w:fill="F7CAAC"/>
          </w:tcPr>
          <w:p w:rsidR="005B2207" w:rsidRPr="00054353" w:rsidRDefault="005B2207" w:rsidP="00054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353">
              <w:rPr>
                <w:rFonts w:ascii="Times New Roman" w:hAnsi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5B2207" w:rsidRPr="00054353" w:rsidTr="00054353">
        <w:tc>
          <w:tcPr>
            <w:tcW w:w="9345" w:type="dxa"/>
          </w:tcPr>
          <w:p w:rsidR="005B2207" w:rsidRPr="00C16546" w:rsidRDefault="005B2207" w:rsidP="00156A1B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2024 – 2025</w:t>
            </w:r>
            <w:r w:rsidRPr="00C16546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 xml:space="preserve"> учебный год:</w:t>
            </w:r>
          </w:p>
          <w:p w:rsidR="005B2207" w:rsidRPr="00054353" w:rsidRDefault="005B2207" w:rsidP="00156A1B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Музейно-педагогическая программа "Здравствуй, музей!" (весь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«А» 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>класс)</w:t>
            </w:r>
          </w:p>
          <w:p w:rsidR="005B2207" w:rsidRPr="00C16546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 w:rsidRPr="00C16546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2023 – 2024 учебный год:</w:t>
            </w:r>
          </w:p>
          <w:p w:rsidR="005B2207" w:rsidRPr="00054353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Музейно-педагогическая программа "Здравствуй, музей!" (весь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«А» 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>класс)</w:t>
            </w:r>
          </w:p>
          <w:p w:rsidR="005B2207" w:rsidRPr="00C16546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 w:rsidRPr="00C16546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2022-2023 учебный год: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Музейно-педагогическая программа "Здравствуй, музей!" (весь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«А»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</w:tr>
    </w:tbl>
    <w:p w:rsidR="005B2207" w:rsidRDefault="005B2207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B2207" w:rsidRPr="00054353" w:rsidTr="00054353">
        <w:tc>
          <w:tcPr>
            <w:tcW w:w="9345" w:type="dxa"/>
            <w:shd w:val="clear" w:color="auto" w:fill="F7CAAC"/>
          </w:tcPr>
          <w:p w:rsidR="005B2207" w:rsidRPr="00054353" w:rsidRDefault="005B2207" w:rsidP="00054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353">
              <w:rPr>
                <w:rFonts w:ascii="Times New Roman" w:hAnsi="Times New Roman"/>
                <w:sz w:val="28"/>
                <w:szCs w:val="28"/>
              </w:rPr>
              <w:t>Дополнительные сведения (по желанию учителя)</w:t>
            </w:r>
          </w:p>
        </w:tc>
      </w:tr>
      <w:tr w:rsidR="005B2207" w:rsidRPr="00054353" w:rsidTr="00054353">
        <w:tc>
          <w:tcPr>
            <w:tcW w:w="9345" w:type="dxa"/>
          </w:tcPr>
          <w:p w:rsidR="005B2207" w:rsidRPr="00C16546" w:rsidRDefault="005B2207" w:rsidP="00EC498A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2024 – 2025</w:t>
            </w:r>
            <w:r w:rsidRPr="00C16546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 xml:space="preserve"> учебный год:</w:t>
            </w:r>
          </w:p>
          <w:p w:rsidR="005B2207" w:rsidRPr="00054353" w:rsidRDefault="005B2207" w:rsidP="00EC4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ОРГАНИЗАЦИЯ ЭКСКУРСИЙ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ВНЕУРОЧНЫХ ЗАНЯТИЙ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B2207" w:rsidRPr="00251091" w:rsidRDefault="005B2207" w:rsidP="00EC4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1. Поход класса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01.09.2024г. 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>в Музыкальный теа</w:t>
            </w:r>
            <w:r>
              <w:rPr>
                <w:rFonts w:ascii="Times New Roman" w:hAnsi="Times New Roman"/>
                <w:sz w:val="24"/>
                <w:szCs w:val="24"/>
              </w:rPr>
              <w:t>тр на мюзикл «Путешествие муравьишки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Смотр строя и песни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5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место; «Лучший командир» - Начинова Кира.                                   3. «Танцевальная феерия – 2025г.» Лауреаты I</w:t>
            </w:r>
            <w:r w:rsidRPr="00251091">
              <w:rPr>
                <w:rFonts w:ascii="Times New Roman" w:hAnsi="Times New Roman"/>
                <w:sz w:val="24"/>
                <w:szCs w:val="24"/>
              </w:rPr>
              <w:t xml:space="preserve"> степени.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4. Первенство по лыжным гонкам – 2 место (Першина Елизавета, Сазонова Маргарита, Емельянов Владимир, Мокеев Илья)                                                                                                      5. Городской конкурс «Новогодняя компьютерная открытка» номинация «Коллаж» - Победитель Раскумандрин Илья.                                                                                                         6. Городской конкурс буклуков «В книжной памяти мгновения войны» - Пытляк Василиса (3 место) 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90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7. Линейка лучших»</w:t>
            </w:r>
            <w:r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Першина Елизавета, Сазонова Маргарита, Масалева Анастасия, Раскумандрин Илья, Иванов Максим, Мокеев Илья, Чистякова Ангелина, Каюк Полина. 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 xml:space="preserve">. Поход класса </w:t>
            </w:r>
            <w:r>
              <w:rPr>
                <w:rFonts w:ascii="Times New Roman" w:hAnsi="Times New Roman"/>
                <w:sz w:val="24"/>
                <w:szCs w:val="24"/>
              </w:rPr>
              <w:t>01.09.2024г. в Театр кукол на спектакль  «О рыбаке и рыбке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  <w:p w:rsidR="005B2207" w:rsidRDefault="005B2207" w:rsidP="00BA165C">
            <w:pPr>
              <w:spacing w:after="0" w:line="254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9. Классный и школьный конкурс чтецов «Цена Победы» - Першина Елизавета. 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10. Тематическое занятие в Национальном музее «Будни войны».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11. Экскурсии и мастер классы в МИИ РК. 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12. Интерактивная экскурсия по экопросветительской площадке «Зеленый спектр Слюдариума» 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</w:p>
          <w:p w:rsidR="005B2207" w:rsidRPr="00C16546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 w:rsidRPr="00C16546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2023 – 2024 учебный год:</w:t>
            </w:r>
          </w:p>
          <w:p w:rsidR="005B2207" w:rsidRPr="00054353" w:rsidRDefault="005B2207" w:rsidP="00C16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ОРГАНИЗАЦИЯ ЭКСКУРСИЙ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ВНЕУРОЧНЫХ ЗАНЯТИЙ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B2207" w:rsidRPr="00054353" w:rsidRDefault="005B2207" w:rsidP="00C16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1. Поход класса в Музыкальный теа</w:t>
            </w:r>
            <w:r>
              <w:rPr>
                <w:rFonts w:ascii="Times New Roman" w:hAnsi="Times New Roman"/>
                <w:sz w:val="24"/>
                <w:szCs w:val="24"/>
              </w:rPr>
              <w:t>тр. Мюзикл «Бременские музыканты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5B2207" w:rsidRPr="005F445D" w:rsidRDefault="005B2207" w:rsidP="00C1654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Экскурсии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 xml:space="preserve"> и мастер-класс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в МИИ РК: </w:t>
            </w:r>
            <w:r w:rsidRPr="00C16546">
              <w:rPr>
                <w:rFonts w:ascii="Times New Roman" w:hAnsi="Times New Roman"/>
                <w:color w:val="000000"/>
              </w:rPr>
              <w:t>«Купеческий портрет»- жанр русской живописи</w:t>
            </w:r>
            <w:r w:rsidRPr="00C16546">
              <w:rPr>
                <w:rFonts w:ascii="Times New Roman" w:hAnsi="Times New Roman"/>
              </w:rPr>
              <w:t xml:space="preserve"> XIXв.»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16546">
              <w:rPr>
                <w:rFonts w:ascii="Times New Roman" w:hAnsi="Times New Roman"/>
                <w:bCs/>
                <w:color w:val="000000"/>
              </w:rPr>
              <w:t>«Однажды в Белколесье или путешествие на кончике хвоста»</w:t>
            </w:r>
            <w:r>
              <w:rPr>
                <w:rFonts w:ascii="Times New Roman" w:hAnsi="Times New Roman"/>
                <w:bCs/>
                <w:color w:val="000000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«Вселенная Калевалы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8598F">
              <w:rPr>
                <w:b/>
              </w:rPr>
              <w:t xml:space="preserve"> </w:t>
            </w:r>
            <w:r w:rsidRPr="005F445D">
              <w:rPr>
                <w:rFonts w:ascii="Times New Roman" w:hAnsi="Times New Roman"/>
                <w:bCs/>
              </w:rPr>
              <w:t>«По России в свите наследника».</w:t>
            </w:r>
          </w:p>
          <w:p w:rsidR="005B2207" w:rsidRPr="00054353" w:rsidRDefault="005B2207" w:rsidP="00C16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Дом Кантеле. Новогодний утренник. 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2207" w:rsidRPr="00CE02DA" w:rsidRDefault="005B2207" w:rsidP="00CE0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CE02DA">
              <w:rPr>
                <w:rFonts w:ascii="Times New Roman" w:hAnsi="Times New Roman"/>
                <w:sz w:val="24"/>
                <w:szCs w:val="24"/>
              </w:rPr>
              <w:t>Классный Новый год в усадьбе"Айно"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B2207" w:rsidRPr="00054353" w:rsidRDefault="005B2207" w:rsidP="00C16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Волонтерство: изготовление поздравительных открыток ветеранам «С Днем добра и уважения», «С Новым годом!», «23 февраля», «8 Марта», « 9 Мая».</w:t>
            </w:r>
          </w:p>
          <w:p w:rsidR="005B2207" w:rsidRPr="008137CB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137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6. Акции: помощь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участникам СВО, </w:t>
            </w:r>
            <w:r w:rsidRPr="008137CB">
              <w:rPr>
                <w:rFonts w:ascii="Times New Roman" w:hAnsi="Times New Roman"/>
                <w:bCs/>
                <w:iCs/>
                <w:sz w:val="24"/>
                <w:szCs w:val="24"/>
              </w:rPr>
              <w:t>животным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городского приюта, «Покорми птиц», «Завтрак для мамы», «Чёрный тюльпан», «Подарок защитнику», «Подари книгу библиотеке»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E02DA">
              <w:rPr>
                <w:rFonts w:ascii="Times New Roman" w:hAnsi="Times New Roman"/>
                <w:bCs/>
                <w:iCs/>
                <w:sz w:val="24"/>
                <w:szCs w:val="24"/>
              </w:rPr>
              <w:t>7. Танцевальная феерия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– Победители.   </w:t>
            </w:r>
          </w:p>
          <w:p w:rsidR="005B2207" w:rsidRPr="00BE5B3E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E02DA">
              <w:rPr>
                <w:rFonts w:ascii="Times New Roman" w:hAnsi="Times New Roman"/>
                <w:bCs/>
                <w:iCs/>
                <w:sz w:val="24"/>
                <w:szCs w:val="24"/>
              </w:rPr>
              <w:t>8. Смотр строя и песни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E5B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 </w:t>
            </w:r>
            <w:r w:rsidRPr="00BE5B3E">
              <w:rPr>
                <w:rFonts w:ascii="Times New Roman" w:hAnsi="Times New Roman"/>
                <w:b/>
                <w:bCs/>
              </w:rPr>
              <w:t xml:space="preserve"> </w:t>
            </w:r>
            <w:r w:rsidRPr="00BE5B3E">
              <w:rPr>
                <w:rFonts w:ascii="Times New Roman" w:hAnsi="Times New Roman"/>
                <w:b/>
                <w:bCs/>
                <w:lang w:val="en-US"/>
              </w:rPr>
              <w:t>III</w:t>
            </w:r>
            <w:r w:rsidRPr="00BE5B3E">
              <w:rPr>
                <w:rFonts w:ascii="Times New Roman" w:hAnsi="Times New Roman"/>
                <w:b/>
                <w:bCs/>
              </w:rPr>
              <w:t xml:space="preserve"> место.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E02DA">
              <w:rPr>
                <w:rFonts w:ascii="Times New Roman" w:hAnsi="Times New Roman"/>
                <w:bCs/>
                <w:iCs/>
                <w:sz w:val="24"/>
                <w:szCs w:val="24"/>
              </w:rPr>
              <w:t>9. Семейный проект «Всей семьёй»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10. Классный конкурс чтецов (отборочный тур) «Цена Победы»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11. Тематическое занятие в Национальном музее «Будни войны». Возложение цветов к Мемориалу «Могила Неизвестного солдата с Вечным огнем»</w:t>
            </w:r>
          </w:p>
          <w:p w:rsidR="005B2207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12. Экскурсия в МЧС, СПЧ (ул. Попова, д.5) </w:t>
            </w:r>
          </w:p>
          <w:p w:rsidR="005B2207" w:rsidRPr="00CE02DA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B2207" w:rsidRPr="00C16546" w:rsidRDefault="005B2207" w:rsidP="00054353">
            <w:pPr>
              <w:spacing w:after="0" w:line="254" w:lineRule="auto"/>
              <w:jc w:val="both"/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</w:pPr>
            <w:r w:rsidRPr="00C16546">
              <w:rPr>
                <w:rFonts w:ascii="Times New Roman" w:hAnsi="Times New Roman"/>
                <w:b/>
                <w:iCs/>
                <w:color w:val="000080"/>
                <w:sz w:val="24"/>
                <w:szCs w:val="24"/>
              </w:rPr>
              <w:t>2022-2023 учебный год: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ОРГАНИЗАЦИЯ ЭКСКУРСИЙ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ВНЕУРОЧНЫХ ЗАНЯТИЙ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1. Поход класса в Музыкальный театр «Серый Волк и Красная Шапочка».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2. Три занятия в Национальном музее «Учебный день в музее»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 xml:space="preserve">3. Поход класса в Музыкальный театр «Красавица Насто».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4. Обзорная экскурсия и работа в научном отделе в ЦДБ им. В.М.Данилова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5. Экскурсия и мастер-класс в МИИ РК «Новогодние истории»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6. Поездка в Чалну в Вотчину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карельского Деде Мороза – Талви</w:t>
            </w:r>
            <w:r w:rsidRPr="00054353">
              <w:rPr>
                <w:rFonts w:ascii="Times New Roman" w:hAnsi="Times New Roman"/>
                <w:sz w:val="24"/>
                <w:szCs w:val="24"/>
              </w:rPr>
              <w:t xml:space="preserve"> Укко 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7. Культпоход в «Дом Кантеле» . Встречаем Масленицу.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8. Экскурсия и мастер-класс в МИИ РК «Ход конем»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9. Культпоход в «Театр кукол». Спектакль «Сказка о последнем добром драконе»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10. Экскурсия в «Дом кукол им. Т. Калининой»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11. Экскурсия и мастер-класс в МИИ РК «Спасая искусство»</w:t>
            </w:r>
          </w:p>
          <w:p w:rsidR="005B2207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353">
              <w:rPr>
                <w:rFonts w:ascii="Times New Roman" w:hAnsi="Times New Roman"/>
                <w:sz w:val="24"/>
                <w:szCs w:val="24"/>
              </w:rPr>
              <w:t>12. Классный квест в Морском историческом музее «Полярный Одиссей»</w:t>
            </w:r>
          </w:p>
          <w:p w:rsidR="005B2207" w:rsidRPr="00054353" w:rsidRDefault="005B2207" w:rsidP="0005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2207" w:rsidRPr="00741A66" w:rsidRDefault="005B2207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p w:rsidR="005B2207" w:rsidRPr="00741A66" w:rsidRDefault="005B2207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5B2207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A2" w:rsidRDefault="002503A2" w:rsidP="00783DEA">
      <w:pPr>
        <w:spacing w:after="0" w:line="240" w:lineRule="auto"/>
      </w:pPr>
      <w:r>
        <w:separator/>
      </w:r>
    </w:p>
  </w:endnote>
  <w:endnote w:type="continuationSeparator" w:id="0">
    <w:p w:rsidR="002503A2" w:rsidRDefault="002503A2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A2" w:rsidRDefault="002503A2" w:rsidP="00783DEA">
      <w:pPr>
        <w:spacing w:after="0" w:line="240" w:lineRule="auto"/>
      </w:pPr>
      <w:r>
        <w:separator/>
      </w:r>
    </w:p>
  </w:footnote>
  <w:footnote w:type="continuationSeparator" w:id="0">
    <w:p w:rsidR="002503A2" w:rsidRDefault="002503A2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225"/>
    <w:rsid w:val="00000807"/>
    <w:rsid w:val="0001104E"/>
    <w:rsid w:val="00031B6B"/>
    <w:rsid w:val="00043C39"/>
    <w:rsid w:val="00054353"/>
    <w:rsid w:val="000578D1"/>
    <w:rsid w:val="00070E87"/>
    <w:rsid w:val="000B7ADE"/>
    <w:rsid w:val="000E690F"/>
    <w:rsid w:val="000E6942"/>
    <w:rsid w:val="000E7BE9"/>
    <w:rsid w:val="00111B9E"/>
    <w:rsid w:val="00111CBF"/>
    <w:rsid w:val="001353BF"/>
    <w:rsid w:val="00156A1B"/>
    <w:rsid w:val="001605EA"/>
    <w:rsid w:val="001C03D2"/>
    <w:rsid w:val="001C16F0"/>
    <w:rsid w:val="00233C28"/>
    <w:rsid w:val="002503A2"/>
    <w:rsid w:val="00251091"/>
    <w:rsid w:val="00255D63"/>
    <w:rsid w:val="00265F68"/>
    <w:rsid w:val="00325DB4"/>
    <w:rsid w:val="0032627A"/>
    <w:rsid w:val="00337C4E"/>
    <w:rsid w:val="00356042"/>
    <w:rsid w:val="003669FE"/>
    <w:rsid w:val="00394963"/>
    <w:rsid w:val="003B18A4"/>
    <w:rsid w:val="003C38F2"/>
    <w:rsid w:val="003F580B"/>
    <w:rsid w:val="00431B57"/>
    <w:rsid w:val="00447385"/>
    <w:rsid w:val="004F3855"/>
    <w:rsid w:val="005217D6"/>
    <w:rsid w:val="0053702B"/>
    <w:rsid w:val="00537A32"/>
    <w:rsid w:val="00567529"/>
    <w:rsid w:val="005B2207"/>
    <w:rsid w:val="005B38BF"/>
    <w:rsid w:val="005E5459"/>
    <w:rsid w:val="005F445D"/>
    <w:rsid w:val="006033AC"/>
    <w:rsid w:val="00616227"/>
    <w:rsid w:val="006239F0"/>
    <w:rsid w:val="00664283"/>
    <w:rsid w:val="006663D1"/>
    <w:rsid w:val="00667B26"/>
    <w:rsid w:val="00687681"/>
    <w:rsid w:val="006B3D40"/>
    <w:rsid w:val="006C2263"/>
    <w:rsid w:val="006D3C4D"/>
    <w:rsid w:val="007133AF"/>
    <w:rsid w:val="00720856"/>
    <w:rsid w:val="00733774"/>
    <w:rsid w:val="00741A66"/>
    <w:rsid w:val="00773938"/>
    <w:rsid w:val="0077747D"/>
    <w:rsid w:val="00783DEA"/>
    <w:rsid w:val="00794512"/>
    <w:rsid w:val="007B301B"/>
    <w:rsid w:val="007B5E15"/>
    <w:rsid w:val="008022FB"/>
    <w:rsid w:val="00810732"/>
    <w:rsid w:val="008137CB"/>
    <w:rsid w:val="008262AD"/>
    <w:rsid w:val="00843A45"/>
    <w:rsid w:val="00845293"/>
    <w:rsid w:val="0084634D"/>
    <w:rsid w:val="00860F7A"/>
    <w:rsid w:val="00866B70"/>
    <w:rsid w:val="008A4511"/>
    <w:rsid w:val="008A7C62"/>
    <w:rsid w:val="009176FD"/>
    <w:rsid w:val="00944122"/>
    <w:rsid w:val="00951622"/>
    <w:rsid w:val="00984057"/>
    <w:rsid w:val="009F4C1A"/>
    <w:rsid w:val="009F4D5E"/>
    <w:rsid w:val="00A02DC7"/>
    <w:rsid w:val="00A23EC4"/>
    <w:rsid w:val="00A2540A"/>
    <w:rsid w:val="00A40225"/>
    <w:rsid w:val="00A46871"/>
    <w:rsid w:val="00A710F2"/>
    <w:rsid w:val="00AA7D65"/>
    <w:rsid w:val="00AD5564"/>
    <w:rsid w:val="00AE6782"/>
    <w:rsid w:val="00B30BB0"/>
    <w:rsid w:val="00B36F88"/>
    <w:rsid w:val="00B52061"/>
    <w:rsid w:val="00BA165C"/>
    <w:rsid w:val="00BA1670"/>
    <w:rsid w:val="00BE5B3E"/>
    <w:rsid w:val="00C019E4"/>
    <w:rsid w:val="00C16546"/>
    <w:rsid w:val="00C31434"/>
    <w:rsid w:val="00C60381"/>
    <w:rsid w:val="00C65920"/>
    <w:rsid w:val="00C833C8"/>
    <w:rsid w:val="00C8598F"/>
    <w:rsid w:val="00CA1FD3"/>
    <w:rsid w:val="00CB4690"/>
    <w:rsid w:val="00CE02DA"/>
    <w:rsid w:val="00CE314F"/>
    <w:rsid w:val="00D00784"/>
    <w:rsid w:val="00D055CB"/>
    <w:rsid w:val="00D16F6F"/>
    <w:rsid w:val="00D209DD"/>
    <w:rsid w:val="00D2149A"/>
    <w:rsid w:val="00D47876"/>
    <w:rsid w:val="00D55946"/>
    <w:rsid w:val="00D7591D"/>
    <w:rsid w:val="00D9087E"/>
    <w:rsid w:val="00DB2162"/>
    <w:rsid w:val="00DD75E7"/>
    <w:rsid w:val="00DF3C06"/>
    <w:rsid w:val="00E502AA"/>
    <w:rsid w:val="00E64AA7"/>
    <w:rsid w:val="00E955E2"/>
    <w:rsid w:val="00E97D05"/>
    <w:rsid w:val="00EC498A"/>
    <w:rsid w:val="00ED143F"/>
    <w:rsid w:val="00EE1DB2"/>
    <w:rsid w:val="00F35B18"/>
    <w:rsid w:val="00F40A93"/>
    <w:rsid w:val="00F61544"/>
    <w:rsid w:val="00F753F5"/>
    <w:rsid w:val="00F81391"/>
    <w:rsid w:val="00F81A4E"/>
    <w:rsid w:val="00F905C0"/>
    <w:rsid w:val="00FA5984"/>
    <w:rsid w:val="00FA5B21"/>
    <w:rsid w:val="00FB5A66"/>
    <w:rsid w:val="00FE1A94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16E9A"/>
  <w15:docId w15:val="{BCCEA04E-B46A-4E12-A98E-E2F74520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6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0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16227"/>
    <w:rPr>
      <w:rFonts w:cs="Times New Roman"/>
    </w:rPr>
  </w:style>
  <w:style w:type="paragraph" w:styleId="a6">
    <w:name w:val="footer"/>
    <w:basedOn w:val="a"/>
    <w:link w:val="a7"/>
    <w:uiPriority w:val="99"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16227"/>
    <w:rPr>
      <w:rFonts w:cs="Times New Roman"/>
    </w:rPr>
  </w:style>
  <w:style w:type="paragraph" w:styleId="a8">
    <w:name w:val="List Paragraph"/>
    <w:basedOn w:val="a"/>
    <w:uiPriority w:val="99"/>
    <w:qFormat/>
    <w:rsid w:val="00EE1DB2"/>
    <w:pPr>
      <w:ind w:left="720"/>
      <w:contextualSpacing/>
    </w:pPr>
  </w:style>
  <w:style w:type="paragraph" w:customStyle="1" w:styleId="block-contentaccordion-contentblock-contentaccordion-content--open">
    <w:name w:val="block-content__accordion-content block-content__accordion-content--open"/>
    <w:basedOn w:val="a"/>
    <w:uiPriority w:val="99"/>
    <w:rsid w:val="00D908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10</Pages>
  <Words>4617</Words>
  <Characters>26319</Characters>
  <Application>Microsoft Office Word</Application>
  <DocSecurity>0</DocSecurity>
  <Lines>219</Lines>
  <Paragraphs>61</Paragraphs>
  <ScaleCrop>false</ScaleCrop>
  <Company/>
  <LinksUpToDate>false</LinksUpToDate>
  <CharactersWithSpaces>30875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результатах деятельности </dc:title>
  <dc:subject/>
  <dc:creator>User</dc:creator>
  <cp:keywords/>
  <dc:description/>
  <cp:lastModifiedBy>User</cp:lastModifiedBy>
  <cp:revision>7</cp:revision>
  <dcterms:created xsi:type="dcterms:W3CDTF">2024-08-17T23:55:00Z</dcterms:created>
  <dcterms:modified xsi:type="dcterms:W3CDTF">2025-06-30T03:59:00Z</dcterms:modified>
</cp:coreProperties>
</file>