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235C" w14:textId="77777777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14:paraId="4C5375AF" w14:textId="51B8BC85" w:rsidR="00783DEA" w:rsidRPr="00B30BB0" w:rsidRDefault="003B7A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Громовой Екатерины Михайловны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14:paraId="38D69EAE" w14:textId="42B6976D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учителя </w:t>
      </w:r>
      <w:r w:rsidR="003B7AF7">
        <w:rPr>
          <w:rFonts w:ascii="Monotype Corsiva" w:hAnsi="Monotype Corsiva"/>
          <w:sz w:val="36"/>
          <w:szCs w:val="36"/>
        </w:rPr>
        <w:t>математики</w:t>
      </w:r>
      <w:r w:rsidRPr="00B30BB0">
        <w:rPr>
          <w:rFonts w:ascii="Monotype Corsiva" w:hAnsi="Monotype Corsiva"/>
          <w:sz w:val="36"/>
          <w:szCs w:val="36"/>
        </w:rPr>
        <w:t xml:space="preserve"> </w:t>
      </w:r>
    </w:p>
    <w:p w14:paraId="1C924677" w14:textId="48F42CC9"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>МОУ «Ломоносовская гимназия» за 2022-202</w:t>
      </w:r>
      <w:r w:rsidR="00C0505F">
        <w:rPr>
          <w:rFonts w:ascii="Monotype Corsiva" w:hAnsi="Monotype Corsiva"/>
          <w:sz w:val="36"/>
          <w:szCs w:val="36"/>
        </w:rPr>
        <w:t>5</w:t>
      </w:r>
      <w:r w:rsidRPr="00B30BB0">
        <w:rPr>
          <w:rFonts w:ascii="Monotype Corsiva" w:hAnsi="Monotype Corsiva"/>
          <w:sz w:val="36"/>
          <w:szCs w:val="36"/>
        </w:rPr>
        <w:t>учебный год</w:t>
      </w:r>
    </w:p>
    <w:p w14:paraId="32A6011F" w14:textId="77777777"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1B8D60CB" w14:textId="77777777" w:rsidTr="00616227">
        <w:tc>
          <w:tcPr>
            <w:tcW w:w="9345" w:type="dxa"/>
            <w:shd w:val="clear" w:color="auto" w:fill="F7CAAC" w:themeFill="accent2" w:themeFillTint="66"/>
          </w:tcPr>
          <w:p w14:paraId="2585DD74" w14:textId="77777777"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14:paraId="3E63E274" w14:textId="77777777" w:rsidTr="00616227">
        <w:tc>
          <w:tcPr>
            <w:tcW w:w="9345" w:type="dxa"/>
          </w:tcPr>
          <w:p w14:paraId="08679ECF" w14:textId="6D52A549" w:rsidR="00E53496" w:rsidRDefault="00E53496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Открыты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урок: в рамках методического марафона:</w:t>
            </w:r>
            <w:r w:rsidR="00424F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«Действия с положительными и отрицательными числами» (6 класс)</w:t>
            </w:r>
          </w:p>
          <w:p w14:paraId="17C2094A" w14:textId="23D39E2B" w:rsidR="005C047A" w:rsidRDefault="005C047A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09EB2684" w14:textId="0BEA4637" w:rsidR="005C047A" w:rsidRPr="00612039" w:rsidRDefault="00612039" w:rsidP="005C047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Открытые уроки</w:t>
            </w:r>
            <w:r w:rsidR="00B654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рамках методического марафона: «Тригонометрические формулы</w:t>
            </w:r>
            <w:r w:rsidR="004A5E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10 а</w:t>
            </w:r>
            <w:r w:rsidR="004A5E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класс</w:t>
            </w:r>
            <w:r w:rsidR="00B654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в рамках месячника мл</w:t>
            </w:r>
            <w:r w:rsidR="002673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«Действия с десятичными дробями», 5 б класс</w:t>
            </w:r>
          </w:p>
          <w:p w14:paraId="1D314622" w14:textId="77777777" w:rsidR="005C047A" w:rsidRDefault="005C047A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065C5854" w14:textId="77777777" w:rsidR="005C047A" w:rsidRPr="00801EDC" w:rsidRDefault="005C047A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-2023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32C88565" w14:textId="0E0AFFEF"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352AF833" w14:textId="77777777" w:rsidR="00685174" w:rsidRDefault="00685174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>в рамках месячника мл открытый урок на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 xml:space="preserve"> «Системы уравнений» в 9 б классе, </w:t>
            </w:r>
          </w:p>
          <w:p w14:paraId="51B24091" w14:textId="5EA32E10" w:rsidR="00FA5984" w:rsidRPr="00810732" w:rsidRDefault="00685174" w:rsidP="006C2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урока математики в рамках Методического марафона «Современный урок» «Реализация воспитательного потенциала урока в соответствии с ФГОС» по теме «Подготовка к ОГЭ», 9 б</w:t>
            </w:r>
          </w:p>
        </w:tc>
      </w:tr>
    </w:tbl>
    <w:p w14:paraId="18F34593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85174" w14:paraId="5B3C4F92" w14:textId="77777777" w:rsidTr="00685174">
        <w:tc>
          <w:tcPr>
            <w:tcW w:w="9345" w:type="dxa"/>
            <w:shd w:val="clear" w:color="auto" w:fill="F7CAAC" w:themeFill="accent2" w:themeFillTint="66"/>
          </w:tcPr>
          <w:p w14:paraId="4C405651" w14:textId="77777777" w:rsidR="00685174" w:rsidRPr="00233C28" w:rsidRDefault="00685174" w:rsidP="00685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685174" w14:paraId="471D0A36" w14:textId="77777777" w:rsidTr="00685174">
        <w:tc>
          <w:tcPr>
            <w:tcW w:w="9345" w:type="dxa"/>
          </w:tcPr>
          <w:p w14:paraId="78FF1EBB" w14:textId="410D2CD1" w:rsidR="0059600A" w:rsidRPr="00685174" w:rsidRDefault="0059600A" w:rsidP="005960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2024 – 2025 учебный 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год:</w:t>
            </w:r>
            <w:r w:rsidR="00A75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851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</w:t>
            </w:r>
            <w:proofErr w:type="gramEnd"/>
            <w:r w:rsidRPr="006851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экспертов для работы в региональной предметной комиссии Республики Карелия при проведении государственной итоговой аттестации по образовательным программам основного общего образования</w:t>
            </w:r>
            <w:r w:rsidR="00A75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851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</w:t>
            </w:r>
            <w:r w:rsidR="00A75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6851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КИРО, 36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асов;</w:t>
            </w:r>
          </w:p>
          <w:p w14:paraId="723A8B85" w14:textId="6E4AE3D1" w:rsidR="0059600A" w:rsidRDefault="0059600A" w:rsidP="00182EB1">
            <w:pPr>
              <w:spacing w:line="254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5B377F44" w14:textId="2A03E37A" w:rsidR="005C047A" w:rsidRPr="00182EB1" w:rsidRDefault="005C047A" w:rsidP="00182E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  <w:r w:rsidR="00112EF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182E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«Формирование финансовой грамотности обучающихся», в объеме 108 часов, Москва, ООО «Результат»</w:t>
            </w:r>
          </w:p>
          <w:p w14:paraId="7B1A37F4" w14:textId="77777777" w:rsidR="005C047A" w:rsidRDefault="005C047A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62F26CE3" w14:textId="77777777" w:rsidR="005C047A" w:rsidRPr="00801EDC" w:rsidRDefault="005C047A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-2023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33C56E54" w14:textId="1FB5370E" w:rsidR="00685174" w:rsidRPr="00685174" w:rsidRDefault="00685174" w:rsidP="006851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6851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экспертов для работы в региональной предметной комиссии Республики Карелия при проведении государственной итоговой аттестации по образовательным программам основного общего образования в 2023 году, 2023, КИРО, 36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асов;</w:t>
            </w:r>
          </w:p>
          <w:p w14:paraId="337C6AE1" w14:textId="3957CC4A" w:rsidR="00685174" w:rsidRPr="00733774" w:rsidRDefault="00685174" w:rsidP="0068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6851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Образов. центр доп. проф. образования ФБУН «Новосибирский НИИ гигиены Роспотребнадзора»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851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«Основы здорового питания (для детей школьного возраста», 2022, 15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асов</w:t>
            </w:r>
          </w:p>
        </w:tc>
      </w:tr>
    </w:tbl>
    <w:p w14:paraId="3618FC02" w14:textId="77777777"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85174" w14:paraId="094DE265" w14:textId="77777777" w:rsidTr="00685174">
        <w:tc>
          <w:tcPr>
            <w:tcW w:w="9345" w:type="dxa"/>
            <w:shd w:val="clear" w:color="auto" w:fill="F7CAAC" w:themeFill="accent2" w:themeFillTint="66"/>
          </w:tcPr>
          <w:p w14:paraId="52BBCA54" w14:textId="77777777" w:rsidR="00685174" w:rsidRPr="00233C28" w:rsidRDefault="00685174" w:rsidP="00685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685174" w14:paraId="5C82F7F7" w14:textId="77777777" w:rsidTr="00685174">
        <w:tc>
          <w:tcPr>
            <w:tcW w:w="9345" w:type="dxa"/>
          </w:tcPr>
          <w:p w14:paraId="2B318771" w14:textId="18C0B2F6" w:rsidR="00A75ADA" w:rsidRDefault="00A75ADA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2024 – 2025 учебный 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867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</w:t>
            </w:r>
            <w:proofErr w:type="gramEnd"/>
            <w:r w:rsidR="00867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«Арифмометр», 15 человек, конкурс Кенгуру – 10 уча</w:t>
            </w:r>
            <w:r w:rsidR="00D014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8671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тников</w:t>
            </w:r>
            <w:r w:rsidR="00D014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«Кенгуру-выпускникам» - 3 человека</w:t>
            </w:r>
          </w:p>
          <w:p w14:paraId="2056D6E3" w14:textId="317D339B" w:rsidR="005C047A" w:rsidRDefault="005C047A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268EFB20" w14:textId="2984B809" w:rsidR="00112EFC" w:rsidRPr="00163041" w:rsidRDefault="00112EFC" w:rsidP="00112EF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6304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Городская онлайн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</w:t>
            </w:r>
            <w:r w:rsidRPr="0016304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викторина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«Решаем вместе»</w:t>
            </w:r>
            <w:r w:rsidR="001C6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- 9 участников,</w:t>
            </w:r>
            <w:r w:rsidR="009D49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международный конкурс Кенгуру-выпускникам</w:t>
            </w:r>
            <w:r w:rsidR="001C6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- 10 участников</w:t>
            </w:r>
            <w:r w:rsidR="009D49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«Кенгуру»</w:t>
            </w:r>
            <w:r w:rsidR="001C6D1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- 15 участников.</w:t>
            </w:r>
            <w:r w:rsidR="00FE5FC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Конкурс краеведческих задач 2 участника 5 класс.</w:t>
            </w:r>
          </w:p>
          <w:p w14:paraId="61481D0A" w14:textId="77777777" w:rsidR="00112EFC" w:rsidRDefault="00112EFC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FC736E5" w14:textId="77777777" w:rsidR="005C047A" w:rsidRPr="00801EDC" w:rsidRDefault="005C047A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-2023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3F838E55" w14:textId="09482360" w:rsidR="00685174" w:rsidRDefault="00685174" w:rsidP="0068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>Бондарев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11б -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 xml:space="preserve"> призер городского этапа ВОШ по математике, Математическая муза»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>Белозерова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9б –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 xml:space="preserve"> лауреат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 xml:space="preserve"> «Вдохновение»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926484" w14:textId="790E53C4" w:rsidR="00685174" w:rsidRDefault="00685174" w:rsidP="0068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 xml:space="preserve"> Лысак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9б –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85174">
              <w:rPr>
                <w:rFonts w:ascii="Times New Roman" w:hAnsi="Times New Roman" w:cs="Times New Roman"/>
                <w:sz w:val="24"/>
                <w:szCs w:val="24"/>
              </w:rPr>
              <w:t>Назаркин 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11б –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D3B11C" w14:textId="077CB45D" w:rsidR="00685174" w:rsidRPr="00685174" w:rsidRDefault="00685174" w:rsidP="0068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85174">
              <w:rPr>
                <w:rFonts w:ascii="Times New Roman" w:hAnsi="Times New Roman" w:cs="Times New Roman"/>
                <w:sz w:val="24"/>
                <w:szCs w:val="24"/>
              </w:rPr>
              <w:t>Неяскина</w:t>
            </w:r>
            <w:proofErr w:type="spellEnd"/>
            <w:r w:rsidRPr="00685174">
              <w:rPr>
                <w:rFonts w:ascii="Times New Roman" w:hAnsi="Times New Roman" w:cs="Times New Roman"/>
                <w:sz w:val="24"/>
                <w:szCs w:val="24"/>
              </w:rPr>
              <w:t xml:space="preserve"> М – участник XXVIII Межрегиональн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 xml:space="preserve"> 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 xml:space="preserve"> научно-исследовательск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«Будущее Карелии»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3E34F9" w14:textId="27C8CFBC" w:rsidR="00685174" w:rsidRPr="00685174" w:rsidRDefault="00685174" w:rsidP="0068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5174">
              <w:rPr>
                <w:rFonts w:ascii="Times New Roman" w:hAnsi="Times New Roman" w:cs="Times New Roman"/>
                <w:sz w:val="24"/>
                <w:szCs w:val="24"/>
              </w:rPr>
              <w:t>участие команды 10 б класса в республиканской игре на приз сенатора</w:t>
            </w:r>
          </w:p>
        </w:tc>
      </w:tr>
    </w:tbl>
    <w:p w14:paraId="3ECFE273" w14:textId="77777777" w:rsidR="005C047A" w:rsidRDefault="005C047A" w:rsidP="00C0505F">
      <w:pPr>
        <w:spacing w:after="0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85174" w14:paraId="6048DDC6" w14:textId="77777777" w:rsidTr="00685174">
        <w:tc>
          <w:tcPr>
            <w:tcW w:w="9345" w:type="dxa"/>
            <w:shd w:val="clear" w:color="auto" w:fill="F7CAAC" w:themeFill="accent2" w:themeFillTint="66"/>
          </w:tcPr>
          <w:p w14:paraId="2C62AB0D" w14:textId="77777777" w:rsidR="00685174" w:rsidRPr="00233C28" w:rsidRDefault="00685174" w:rsidP="00685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85174" w14:paraId="12D2B50F" w14:textId="77777777" w:rsidTr="00685174">
        <w:tc>
          <w:tcPr>
            <w:tcW w:w="9345" w:type="dxa"/>
          </w:tcPr>
          <w:p w14:paraId="5AD68486" w14:textId="745BC86B" w:rsidR="00D01424" w:rsidRDefault="00D01424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2024 – 2025 учебный 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  <w:proofErr w:type="gramEnd"/>
          </w:p>
          <w:p w14:paraId="17B5184D" w14:textId="339E4C01" w:rsidR="005C047A" w:rsidRDefault="005C047A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  <w:r w:rsidR="003265F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нет</w:t>
            </w:r>
          </w:p>
          <w:p w14:paraId="1AA8BC10" w14:textId="77777777" w:rsidR="003265FA" w:rsidRDefault="003265FA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504B29FF" w14:textId="7EF51161" w:rsidR="005C047A" w:rsidRPr="00801EDC" w:rsidRDefault="005C047A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-2023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6670DCC7" w14:textId="482F2307" w:rsidR="00685174" w:rsidRPr="00685174" w:rsidRDefault="00685174" w:rsidP="0068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174">
              <w:rPr>
                <w:rFonts w:ascii="Times New Roman" w:hAnsi="Times New Roman" w:cs="Times New Roman"/>
                <w:sz w:val="24"/>
                <w:szCs w:val="24"/>
              </w:rPr>
              <w:t>Неяскина</w:t>
            </w:r>
            <w:proofErr w:type="spellEnd"/>
            <w:r w:rsidRPr="0068517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арина, 9б</w:t>
            </w:r>
          </w:p>
        </w:tc>
      </w:tr>
    </w:tbl>
    <w:p w14:paraId="4E4F83FB" w14:textId="77777777"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85174" w14:paraId="39082B27" w14:textId="77777777" w:rsidTr="00685174">
        <w:tc>
          <w:tcPr>
            <w:tcW w:w="9345" w:type="dxa"/>
            <w:shd w:val="clear" w:color="auto" w:fill="F7CAAC" w:themeFill="accent2" w:themeFillTint="66"/>
          </w:tcPr>
          <w:p w14:paraId="2FA71CCA" w14:textId="77777777" w:rsidR="00685174" w:rsidRPr="00233C28" w:rsidRDefault="00685174" w:rsidP="00685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(по желанию учителя)</w:t>
            </w:r>
          </w:p>
        </w:tc>
      </w:tr>
      <w:tr w:rsidR="00685174" w14:paraId="1BAEA86D" w14:textId="77777777" w:rsidTr="00685174">
        <w:tc>
          <w:tcPr>
            <w:tcW w:w="9345" w:type="dxa"/>
          </w:tcPr>
          <w:p w14:paraId="1665A8CC" w14:textId="3E186AC7" w:rsidR="00D01424" w:rsidRDefault="00D01424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2024 – 2025 учебный 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43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Благодарность</w:t>
            </w:r>
            <w:proofErr w:type="gramEnd"/>
            <w:r w:rsidR="0043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работу в составе жюри</w:t>
            </w:r>
            <w:r w:rsidR="008D3C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3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защите проектов 10 класс, Благодарственное письмо за помощь в проведении конкурса «Кенгуру</w:t>
            </w:r>
            <w:r w:rsidR="00161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в школе</w:t>
            </w:r>
          </w:p>
          <w:p w14:paraId="56DC38C1" w14:textId="0024949B" w:rsidR="005C047A" w:rsidRDefault="005C047A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14:paraId="597A34F4" w14:textId="690BCE41" w:rsidR="005C047A" w:rsidRPr="00830851" w:rsidRDefault="00830851" w:rsidP="005C047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08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Благодарственное письмо за подготовку участников городской онлайн-викторине «Решаем вместе»,</w:t>
            </w:r>
          </w:p>
          <w:p w14:paraId="404E639C" w14:textId="351499DB" w:rsidR="005C047A" w:rsidRDefault="00830851" w:rsidP="005C047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Благодарственное письмо</w:t>
            </w:r>
            <w:r w:rsidR="004A78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министерства образования и спорта РК,</w:t>
            </w:r>
          </w:p>
          <w:p w14:paraId="725F474A" w14:textId="07A78CE5" w:rsidR="004A787D" w:rsidRPr="00830851" w:rsidRDefault="004A787D" w:rsidP="005C047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Почетная грамота мини</w:t>
            </w:r>
            <w:r w:rsidR="003F38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терства П</w:t>
            </w:r>
            <w:r w:rsidR="003F38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освещения Российской Федерации</w:t>
            </w:r>
          </w:p>
          <w:p w14:paraId="1A5031E3" w14:textId="77777777" w:rsidR="005C047A" w:rsidRPr="00801EDC" w:rsidRDefault="005C047A" w:rsidP="005C047A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-2023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096C52BC" w14:textId="6E96F4B9" w:rsidR="00685174" w:rsidRPr="00D055CB" w:rsidRDefault="00685174" w:rsidP="0068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МЛ «Математика»</w:t>
            </w:r>
            <w:r w:rsidRPr="00741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4401F14" w14:textId="77777777"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p w14:paraId="673AEAE6" w14:textId="77777777"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p w14:paraId="38E29737" w14:textId="77777777"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DD65" w14:textId="77777777" w:rsidR="00FE6A58" w:rsidRDefault="00FE6A58" w:rsidP="00783DEA">
      <w:pPr>
        <w:spacing w:after="0" w:line="240" w:lineRule="auto"/>
      </w:pPr>
      <w:r>
        <w:separator/>
      </w:r>
    </w:p>
  </w:endnote>
  <w:endnote w:type="continuationSeparator" w:id="0">
    <w:p w14:paraId="7612F20F" w14:textId="77777777" w:rsidR="00FE6A58" w:rsidRDefault="00FE6A58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A0AEA" w14:textId="77777777" w:rsidR="00FE6A58" w:rsidRDefault="00FE6A58" w:rsidP="00783DEA">
      <w:pPr>
        <w:spacing w:after="0" w:line="240" w:lineRule="auto"/>
      </w:pPr>
      <w:r>
        <w:separator/>
      </w:r>
    </w:p>
  </w:footnote>
  <w:footnote w:type="continuationSeparator" w:id="0">
    <w:p w14:paraId="22651BF3" w14:textId="77777777" w:rsidR="00FE6A58" w:rsidRDefault="00FE6A58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069153">
    <w:abstractNumId w:val="0"/>
  </w:num>
  <w:num w:numId="2" w16cid:durableId="88225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25"/>
    <w:rsid w:val="00031B6B"/>
    <w:rsid w:val="000578D1"/>
    <w:rsid w:val="00112EFC"/>
    <w:rsid w:val="00161F1D"/>
    <w:rsid w:val="00182EB1"/>
    <w:rsid w:val="001C6D1F"/>
    <w:rsid w:val="00233C28"/>
    <w:rsid w:val="002673B5"/>
    <w:rsid w:val="003265FA"/>
    <w:rsid w:val="003B7AF7"/>
    <w:rsid w:val="003F3887"/>
    <w:rsid w:val="00424FBA"/>
    <w:rsid w:val="00434474"/>
    <w:rsid w:val="004A5EC5"/>
    <w:rsid w:val="004A787D"/>
    <w:rsid w:val="005640A7"/>
    <w:rsid w:val="0059600A"/>
    <w:rsid w:val="005C047A"/>
    <w:rsid w:val="00612039"/>
    <w:rsid w:val="00616227"/>
    <w:rsid w:val="00685174"/>
    <w:rsid w:val="006C2263"/>
    <w:rsid w:val="007133AF"/>
    <w:rsid w:val="00733774"/>
    <w:rsid w:val="00741A66"/>
    <w:rsid w:val="00783DEA"/>
    <w:rsid w:val="00794512"/>
    <w:rsid w:val="00810732"/>
    <w:rsid w:val="00830851"/>
    <w:rsid w:val="00866B70"/>
    <w:rsid w:val="008671C5"/>
    <w:rsid w:val="008C64E7"/>
    <w:rsid w:val="008D3C05"/>
    <w:rsid w:val="009A0D81"/>
    <w:rsid w:val="009D496D"/>
    <w:rsid w:val="009F4D5E"/>
    <w:rsid w:val="00A02DC7"/>
    <w:rsid w:val="00A40225"/>
    <w:rsid w:val="00A75ADA"/>
    <w:rsid w:val="00B30BB0"/>
    <w:rsid w:val="00B32EAA"/>
    <w:rsid w:val="00B34C45"/>
    <w:rsid w:val="00B36F88"/>
    <w:rsid w:val="00B43E84"/>
    <w:rsid w:val="00B65450"/>
    <w:rsid w:val="00C0505F"/>
    <w:rsid w:val="00C31434"/>
    <w:rsid w:val="00C65920"/>
    <w:rsid w:val="00C83F2A"/>
    <w:rsid w:val="00D00784"/>
    <w:rsid w:val="00D01424"/>
    <w:rsid w:val="00D055CB"/>
    <w:rsid w:val="00E53496"/>
    <w:rsid w:val="00E955E2"/>
    <w:rsid w:val="00EE1DB2"/>
    <w:rsid w:val="00FA5984"/>
    <w:rsid w:val="00FE5FC5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9EDF"/>
  <w15:chartTrackingRefBased/>
  <w15:docId w15:val="{57846D0F-6517-415C-A3E9-0E1C75C9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Общий</cp:lastModifiedBy>
  <cp:revision>4</cp:revision>
  <dcterms:created xsi:type="dcterms:W3CDTF">2025-06-11T09:07:00Z</dcterms:created>
  <dcterms:modified xsi:type="dcterms:W3CDTF">2025-06-11T09:08:00Z</dcterms:modified>
</cp:coreProperties>
</file>