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Сведения о результатах деятельности </w:t>
      </w:r>
    </w:p>
    <w:p w:rsidR="00783DEA" w:rsidRPr="00B30BB0" w:rsidRDefault="0045073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Ахрамейко Алены Васильевны</w:t>
      </w:r>
      <w:r w:rsidR="00783DEA" w:rsidRPr="00B30BB0">
        <w:rPr>
          <w:rFonts w:ascii="Monotype Corsiva" w:hAnsi="Monotype Corsiva"/>
          <w:sz w:val="36"/>
          <w:szCs w:val="36"/>
        </w:rPr>
        <w:t xml:space="preserve">, </w:t>
      </w:r>
    </w:p>
    <w:p w:rsidR="00783DEA" w:rsidRPr="00B30BB0" w:rsidRDefault="00783DE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 w:rsidRPr="00B30BB0">
        <w:rPr>
          <w:rFonts w:ascii="Monotype Corsiva" w:hAnsi="Monotype Corsiva"/>
          <w:sz w:val="36"/>
          <w:szCs w:val="36"/>
        </w:rPr>
        <w:t xml:space="preserve">учителя </w:t>
      </w:r>
      <w:r w:rsidR="00450732">
        <w:rPr>
          <w:rFonts w:ascii="Monotype Corsiva" w:hAnsi="Monotype Corsiva"/>
          <w:sz w:val="36"/>
          <w:szCs w:val="36"/>
        </w:rPr>
        <w:t>математики</w:t>
      </w:r>
      <w:r w:rsidRPr="00B30BB0">
        <w:rPr>
          <w:rFonts w:ascii="Monotype Corsiva" w:hAnsi="Monotype Corsiva"/>
          <w:sz w:val="36"/>
          <w:szCs w:val="36"/>
        </w:rPr>
        <w:t xml:space="preserve"> </w:t>
      </w:r>
    </w:p>
    <w:p w:rsidR="007133AF" w:rsidRPr="00B30BB0" w:rsidRDefault="008219BD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МОУ «Ломоносовская гимназия» </w:t>
      </w:r>
    </w:p>
    <w:p w:rsidR="00E955E2" w:rsidRDefault="00E955E2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616227" w:rsidTr="00616227">
        <w:tc>
          <w:tcPr>
            <w:tcW w:w="9345" w:type="dxa"/>
            <w:shd w:val="clear" w:color="auto" w:fill="F7CAAC" w:themeFill="accent2" w:themeFillTint="66"/>
          </w:tcPr>
          <w:p w:rsidR="00616227" w:rsidRPr="00233C28" w:rsidRDefault="00616227" w:rsidP="00616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Ретрансляция педагогического опыта</w:t>
            </w:r>
          </w:p>
        </w:tc>
      </w:tr>
      <w:tr w:rsidR="00616227" w:rsidTr="00616227">
        <w:tc>
          <w:tcPr>
            <w:tcW w:w="9345" w:type="dxa"/>
          </w:tcPr>
          <w:p w:rsidR="0032481D" w:rsidRDefault="0032481D" w:rsidP="0087280D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2024 – 2025 учебный год:</w:t>
            </w:r>
          </w:p>
          <w:p w:rsidR="0032481D" w:rsidRPr="0032481D" w:rsidRDefault="0032481D" w:rsidP="0087280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2481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Открытые уроки:</w:t>
            </w:r>
          </w:p>
          <w:p w:rsidR="0032481D" w:rsidRDefault="0032481D" w:rsidP="008728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Методический марафон. Тема: Окружность, 7б класс</w:t>
            </w:r>
          </w:p>
          <w:p w:rsidR="0032481D" w:rsidRDefault="0032481D" w:rsidP="003248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месячник. Тема: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 группировки</w:t>
            </w:r>
            <w:r w:rsidRPr="008632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8632C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 класс</w:t>
            </w:r>
          </w:p>
          <w:p w:rsidR="0032481D" w:rsidRPr="0032481D" w:rsidRDefault="0032481D" w:rsidP="0032481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248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Публикации:</w:t>
            </w:r>
          </w:p>
          <w:p w:rsidR="0032481D" w:rsidRPr="0032481D" w:rsidRDefault="0032481D" w:rsidP="00324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1D">
              <w:rPr>
                <w:rFonts w:ascii="Times New Roman" w:hAnsi="Times New Roman" w:cs="Times New Roman"/>
                <w:sz w:val="24"/>
                <w:szCs w:val="24"/>
              </w:rPr>
              <w:t>Публикаци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2481D">
              <w:rPr>
                <w:rFonts w:ascii="Times New Roman" w:hAnsi="Times New Roman" w:cs="Times New Roman"/>
                <w:sz w:val="24"/>
                <w:szCs w:val="24"/>
              </w:rPr>
              <w:t>на сайте Фестиваля педагогических идей «Открытый урок»</w:t>
            </w:r>
            <w:r w:rsidR="000344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32481D" w:rsidRDefault="00034471" w:rsidP="00324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2481D" w:rsidRPr="0032481D">
              <w:rPr>
                <w:rFonts w:ascii="Times New Roman" w:hAnsi="Times New Roman" w:cs="Times New Roman"/>
                <w:sz w:val="24"/>
                <w:szCs w:val="24"/>
              </w:rPr>
              <w:t>рок геометрии в 8-м классе по теме "Теорема Пифагора"</w:t>
            </w:r>
            <w:r w:rsidR="003248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481D" w:rsidRPr="0032481D" w:rsidRDefault="0032481D" w:rsidP="003248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81D">
              <w:rPr>
                <w:rFonts w:ascii="Times New Roman" w:hAnsi="Times New Roman" w:cs="Times New Roman"/>
                <w:sz w:val="24"/>
                <w:szCs w:val="24"/>
              </w:rPr>
              <w:t>Публикаци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32481D">
              <w:rPr>
                <w:rFonts w:ascii="Times New Roman" w:hAnsi="Times New Roman" w:cs="Times New Roman"/>
                <w:sz w:val="24"/>
                <w:szCs w:val="24"/>
              </w:rPr>
              <w:t>на сайте «</w:t>
            </w:r>
            <w:r w:rsidR="00034471">
              <w:rPr>
                <w:rFonts w:ascii="Times New Roman" w:hAnsi="Times New Roman" w:cs="Times New Roman"/>
                <w:sz w:val="24"/>
                <w:szCs w:val="24"/>
              </w:rPr>
              <w:t>Образовательные материалы</w:t>
            </w:r>
            <w:r w:rsidRPr="003248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447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81D" w:rsidRDefault="00034471" w:rsidP="00324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Разноуровневая  самостоятельная работа для 10 класса «Параллельность плоскостей»</w:t>
            </w:r>
          </w:p>
          <w:p w:rsidR="0032481D" w:rsidRPr="0032481D" w:rsidRDefault="0032481D" w:rsidP="003248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80D" w:rsidRDefault="0087280D" w:rsidP="0087280D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87280D" w:rsidRDefault="007B546B" w:rsidP="0087280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46B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7B546B" w:rsidRPr="0006461A" w:rsidRDefault="007B546B" w:rsidP="007B5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марафон. 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окружности. 9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б класс;</w:t>
            </w:r>
          </w:p>
          <w:p w:rsidR="007B546B" w:rsidRDefault="007B546B" w:rsidP="007B5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месячник. Тема: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рациональными числами. 6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б класс</w:t>
            </w:r>
          </w:p>
          <w:p w:rsidR="007B546B" w:rsidRPr="0006461A" w:rsidRDefault="007B546B" w:rsidP="007B546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i/>
                <w:sz w:val="24"/>
                <w:szCs w:val="24"/>
              </w:rPr>
              <w:t>Публикации:</w:t>
            </w:r>
          </w:p>
          <w:p w:rsidR="00DB3846" w:rsidRDefault="00DB3846" w:rsidP="00DB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846">
              <w:rPr>
                <w:rFonts w:ascii="Times New Roman" w:hAnsi="Times New Roman" w:cs="Times New Roman"/>
                <w:sz w:val="24"/>
                <w:szCs w:val="24"/>
              </w:rPr>
              <w:t>Разработка практической работы по теме "Преобразование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846">
              <w:rPr>
                <w:rFonts w:ascii="Times New Roman" w:hAnsi="Times New Roman" w:cs="Times New Roman"/>
                <w:sz w:val="24"/>
                <w:szCs w:val="24"/>
              </w:rPr>
              <w:t>графиков тригонометрических функций"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публикация </w:t>
            </w:r>
            <w:r w:rsidRPr="00DB3846">
              <w:rPr>
                <w:rFonts w:ascii="Times New Roman" w:hAnsi="Times New Roman" w:cs="Times New Roman"/>
                <w:sz w:val="24"/>
                <w:szCs w:val="24"/>
              </w:rPr>
              <w:t>на сайте Фестиваля педагогических идей «Открытый урок»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2024 г.</w:t>
            </w:r>
          </w:p>
          <w:p w:rsidR="00DB3846" w:rsidRPr="00451EC2" w:rsidRDefault="00DB3846" w:rsidP="00DB3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Спортивно-математическое мероприятие «Математический муравейник»  - публикация на сайте </w:t>
            </w:r>
            <w:r w:rsidR="00451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451EC2" w:rsidRPr="00451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1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fond</w:t>
            </w:r>
            <w:r w:rsidR="00451EC2" w:rsidRPr="00451EC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proofErr w:type="spellStart"/>
            <w:r w:rsidR="00451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veka</w:t>
            </w:r>
            <w:proofErr w:type="spellEnd"/>
            <w:r w:rsidR="00451EC2" w:rsidRPr="00451E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451E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B3846" w:rsidRPr="00DB3846" w:rsidRDefault="00DB3846" w:rsidP="00DB38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80D" w:rsidRPr="00801EDC" w:rsidRDefault="0087280D" w:rsidP="0087280D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-2023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:rsidR="00FA5984" w:rsidRPr="00FA5984" w:rsidRDefault="00FA5984" w:rsidP="006C22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5984">
              <w:rPr>
                <w:rFonts w:ascii="Times New Roman" w:hAnsi="Times New Roman" w:cs="Times New Roman"/>
                <w:i/>
                <w:sz w:val="24"/>
                <w:szCs w:val="24"/>
              </w:rPr>
              <w:t>Открытые уроки:</w:t>
            </w:r>
          </w:p>
          <w:p w:rsidR="0006461A" w:rsidRPr="0006461A" w:rsidRDefault="0006461A" w:rsidP="00064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Методический марафон. Тема: Подобие треугольников. 8б класс;</w:t>
            </w:r>
          </w:p>
          <w:p w:rsidR="00FA5984" w:rsidRDefault="0006461A" w:rsidP="00064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Методический месячник. Тема: Понятие квадратного корня. 8б класс</w:t>
            </w:r>
          </w:p>
          <w:p w:rsidR="0006461A" w:rsidRPr="0006461A" w:rsidRDefault="0006461A" w:rsidP="0006461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i/>
                <w:sz w:val="24"/>
                <w:szCs w:val="24"/>
              </w:rPr>
              <w:t>Публикации:</w:t>
            </w:r>
          </w:p>
          <w:p w:rsidR="0006461A" w:rsidRPr="0006461A" w:rsidRDefault="0006461A" w:rsidP="00064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разработка: "Практическая работа «Преобразование графиков  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ригонометрических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функций»"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461A" w:rsidRPr="0006461A" w:rsidRDefault="0006461A" w:rsidP="00064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Материал принят к публикации на страницах электронного образовательного СМИ</w:t>
            </w:r>
          </w:p>
          <w:p w:rsidR="0006461A" w:rsidRDefault="0006461A" w:rsidP="00064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"Педагогический альманах"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2 мая 2023 года.</w:t>
            </w:r>
          </w:p>
          <w:p w:rsidR="005F29B8" w:rsidRPr="00810732" w:rsidRDefault="005F29B8" w:rsidP="00064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F3E" w:rsidTr="000C11E0">
        <w:tc>
          <w:tcPr>
            <w:tcW w:w="9345" w:type="dxa"/>
            <w:shd w:val="clear" w:color="auto" w:fill="F7CAAC" w:themeFill="accent2" w:themeFillTint="66"/>
          </w:tcPr>
          <w:p w:rsidR="00ED4F3E" w:rsidRPr="00233C28" w:rsidRDefault="00ED4F3E" w:rsidP="000C1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конкурсах</w:t>
            </w:r>
          </w:p>
        </w:tc>
      </w:tr>
      <w:tr w:rsidR="00ED4F3E" w:rsidTr="000C11E0">
        <w:tc>
          <w:tcPr>
            <w:tcW w:w="9345" w:type="dxa"/>
          </w:tcPr>
          <w:p w:rsidR="00ED4F3E" w:rsidRPr="00F753F5" w:rsidRDefault="00ED4F3E" w:rsidP="000C11E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ED4F3E" w:rsidRPr="00F753F5" w:rsidRDefault="00ED4F3E" w:rsidP="000C11E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2023-2024 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учебный год:</w:t>
            </w:r>
          </w:p>
          <w:p w:rsidR="00ED4F3E" w:rsidRDefault="00ED4F3E" w:rsidP="000C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F3E" w:rsidRDefault="00ED4F3E" w:rsidP="000C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3 место во Всероссийском конкурсе в номинации «Методическая разработка» - разработка опорно-обобщающей блок-схемы для 8 класса по геометрии по теме «Виды параллелограммов»;</w:t>
            </w:r>
          </w:p>
          <w:p w:rsidR="00ED4F3E" w:rsidRPr="00233C28" w:rsidRDefault="00ED4F3E" w:rsidP="000C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6227" w:rsidRDefault="00616227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p w:rsidR="0006461A" w:rsidRDefault="0006461A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55"/>
        <w:tblW w:w="0" w:type="auto"/>
        <w:tblLook w:val="04A0"/>
      </w:tblPr>
      <w:tblGrid>
        <w:gridCol w:w="9345"/>
      </w:tblGrid>
      <w:tr w:rsidR="0006461A" w:rsidTr="0006461A">
        <w:tc>
          <w:tcPr>
            <w:tcW w:w="9345" w:type="dxa"/>
            <w:shd w:val="clear" w:color="auto" w:fill="F7CAAC" w:themeFill="accent2" w:themeFillTint="66"/>
          </w:tcPr>
          <w:p w:rsidR="0006461A" w:rsidRPr="00233C28" w:rsidRDefault="0006461A" w:rsidP="0006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06461A" w:rsidTr="0006461A">
        <w:tc>
          <w:tcPr>
            <w:tcW w:w="9345" w:type="dxa"/>
          </w:tcPr>
          <w:p w:rsidR="00034471" w:rsidRPr="00034471" w:rsidRDefault="00034471" w:rsidP="0003447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2024 – 2025 учебный год:</w:t>
            </w:r>
          </w:p>
          <w:p w:rsidR="00034471" w:rsidRDefault="00034471" w:rsidP="00034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    </w:t>
            </w:r>
            <w:r w:rsidRPr="00451E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0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Нейросети</w:t>
            </w:r>
            <w:proofErr w:type="spellEnd"/>
            <w:r w:rsidRPr="000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искусственный интеллект: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возможности и рекомендации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</w:t>
            </w:r>
            <w:r w:rsidRPr="000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спользованию в обучении</w:t>
            </w:r>
            <w:r w:rsidRPr="00451E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 ДПО «Университет «Первое сентября», г</w:t>
            </w:r>
            <w:proofErr w:type="gramStart"/>
            <w:r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осква, 36 часов;</w:t>
            </w:r>
          </w:p>
          <w:p w:rsidR="00034471" w:rsidRPr="00034471" w:rsidRDefault="00034471" w:rsidP="000344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    </w:t>
            </w:r>
            <w:r w:rsidRPr="000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«Использование конструктора курсов </w:t>
            </w:r>
            <w:proofErr w:type="spellStart"/>
            <w:r w:rsidRPr="000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Stepik</w:t>
            </w:r>
            <w:proofErr w:type="spellEnd"/>
            <w:r w:rsidRPr="000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0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образовательной</w:t>
            </w:r>
            <w:proofErr w:type="spellEnd"/>
            <w:r w:rsidRPr="000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деятельности</w:t>
            </w:r>
            <w:proofErr w:type="spellEnd"/>
            <w:r w:rsidRPr="000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ЧУ ДПО «Университет «Первое сентября», г</w:t>
            </w:r>
            <w:proofErr w:type="gramStart"/>
            <w:r w:rsidRPr="000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03447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осква, 6 часов;</w:t>
            </w:r>
          </w:p>
          <w:p w:rsidR="00034471" w:rsidRDefault="00034471" w:rsidP="00451EC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7280D" w:rsidRDefault="0087280D" w:rsidP="00451EC2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451EC2" w:rsidRDefault="00451EC2" w:rsidP="00451EC2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51E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ФООП и ФГОС: Методики и практики преподавания математики в средней современной школе 2023/24</w:t>
            </w:r>
            <w:r w:rsidRPr="00451E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ООО «Агентство по современному образованию и науке»,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рянск, 144 часа;</w:t>
            </w:r>
          </w:p>
          <w:p w:rsidR="00451EC2" w:rsidRPr="00451EC2" w:rsidRDefault="00451EC2" w:rsidP="00451EC2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1E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«Профилактика трудностей в обучении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1E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развитии с учетом возрастных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1E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индивидуальных особенностей детей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51E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подростков: примеры и практики»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 ДПО «Университет «Первое сентября», г</w:t>
            </w:r>
            <w:proofErr w:type="gramStart"/>
            <w:r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осква, 36 часов;</w:t>
            </w:r>
          </w:p>
          <w:p w:rsidR="00451EC2" w:rsidRDefault="00451EC2" w:rsidP="00451EC2">
            <w:pPr>
              <w:pStyle w:val="a8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«Групповая работа как средство формирования универсальных учебных действий»</w:t>
            </w:r>
            <w:r w:rsid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513F83"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 ДПО «Университет «Первое сентября», г</w:t>
            </w:r>
            <w:proofErr w:type="gramStart"/>
            <w:r w:rsidR="00513F83"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="00513F83"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осква, 6 часов;</w:t>
            </w:r>
          </w:p>
          <w:p w:rsidR="00513F83" w:rsidRPr="00513F83" w:rsidRDefault="00513F83" w:rsidP="00513F8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«Дети с расстройствами аутистического спектра: развитие, обучение, инклюзия и социальная адаптация», ЧУ ДПО «Университет «Первое сентября», г</w:t>
            </w:r>
            <w:proofErr w:type="gramStart"/>
            <w:r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осква, 6 часов;</w:t>
            </w:r>
          </w:p>
          <w:p w:rsidR="00513F83" w:rsidRPr="00513F83" w:rsidRDefault="00513F83" w:rsidP="00513F83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3F83">
              <w:rPr>
                <w:rFonts w:ascii="Times New Roman" w:eastAsia="Montserrat-Medium" w:hAnsi="Times New Roman" w:cs="Times New Roman"/>
                <w:color w:val="036D81"/>
                <w:sz w:val="28"/>
                <w:szCs w:val="28"/>
              </w:rPr>
              <w:t>«</w:t>
            </w:r>
            <w:r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копилку классного руководителя: восстановительные практики для профилактики конфликтов»», ЧУ ДПО «Университет «Первое сентября», г</w:t>
            </w:r>
            <w:proofErr w:type="gramStart"/>
            <w:r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513F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осква, 6 часов;</w:t>
            </w:r>
          </w:p>
          <w:p w:rsidR="0087280D" w:rsidRDefault="0087280D" w:rsidP="0087280D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7280D" w:rsidRPr="00801EDC" w:rsidRDefault="0087280D" w:rsidP="0087280D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-2023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:rsidR="0006461A" w:rsidRPr="0006461A" w:rsidRDefault="0006461A" w:rsidP="000646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0646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«Федеральные государственные образовательные стандарты 2022 и содержание примерных основных образовательных программ по математике»,  ЧОУ ДПО «Институт повышения квалификации и профессиональной переподготовки», СПб, 48 часов.</w:t>
            </w:r>
          </w:p>
          <w:p w:rsidR="0006461A" w:rsidRPr="00733774" w:rsidRDefault="0006461A" w:rsidP="00064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0646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«Обновленные Федеральные государственные образовательные стандарты: анализируем изменения и планируем реализацию», ОУФ «Педагогический университет «Первое сентября», 36 часов.</w:t>
            </w:r>
          </w:p>
        </w:tc>
      </w:tr>
    </w:tbl>
    <w:p w:rsidR="000578D1" w:rsidRDefault="000578D1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lastRenderedPageBreak/>
        <w:tab/>
      </w:r>
    </w:p>
    <w:p w:rsidR="0006461A" w:rsidRDefault="0006461A" w:rsidP="000578D1">
      <w:pPr>
        <w:tabs>
          <w:tab w:val="left" w:pos="1104"/>
        </w:tabs>
        <w:spacing w:after="0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D00784" w:rsidTr="00233C28">
        <w:tc>
          <w:tcPr>
            <w:tcW w:w="9345" w:type="dxa"/>
            <w:shd w:val="clear" w:color="auto" w:fill="F7CAAC" w:themeFill="accent2" w:themeFillTint="66"/>
          </w:tcPr>
          <w:p w:rsidR="00D00784" w:rsidRPr="00233C28" w:rsidRDefault="00C65920" w:rsidP="00D00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920">
              <w:rPr>
                <w:rFonts w:ascii="Times New Roman" w:hAnsi="Times New Roman" w:cs="Times New Roman"/>
                <w:sz w:val="28"/>
                <w:szCs w:val="28"/>
              </w:rPr>
              <w:t>Подготовка гимназистов к конкурсам, олимпиадам, конференциям различного уровня (победители и призёры)</w:t>
            </w:r>
          </w:p>
        </w:tc>
      </w:tr>
      <w:tr w:rsidR="00D00784" w:rsidTr="00D00784">
        <w:tc>
          <w:tcPr>
            <w:tcW w:w="9345" w:type="dxa"/>
          </w:tcPr>
          <w:p w:rsidR="00034471" w:rsidRPr="00330C0A" w:rsidRDefault="00034471" w:rsidP="000344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b/>
                <w:sz w:val="24"/>
                <w:szCs w:val="24"/>
              </w:rPr>
              <w:t>2024 – 2025 учебный год:</w:t>
            </w:r>
          </w:p>
          <w:p w:rsidR="00034471" w:rsidRDefault="00330C0A" w:rsidP="00872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  <w:proofErr w:type="gramEnd"/>
            <w:r w:rsidRPr="00330C0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интернет-олимпиада по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МетаШкола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0C0A" w:rsidRPr="00330C0A" w:rsidRDefault="00330C0A" w:rsidP="00330C0A">
            <w:pPr>
              <w:tabs>
                <w:tab w:val="left" w:pos="1842"/>
                <w:tab w:val="left" w:pos="4153"/>
                <w:tab w:val="left" w:pos="6532"/>
                <w:tab w:val="left" w:pos="10090"/>
                <w:tab w:val="left" w:pos="11014"/>
                <w:tab w:val="left" w:pos="13123"/>
                <w:tab w:val="left" w:pos="15600"/>
              </w:tabs>
              <w:spacing w:line="300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Андреев 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 xml:space="preserve">9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>Диплом III степени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Анушкина Анастасия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5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8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>Диплом III степени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Берлогина</w:t>
            </w:r>
            <w:proofErr w:type="spellEnd"/>
            <w:r w:rsidRPr="00330C0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5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9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III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Бондаренко Анна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9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0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Владимиров Артём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5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1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Воробьева Софья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9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2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III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Емельянова Юлия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9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3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Задорина Екатерина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5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4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>Диплом III степени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Заика Вера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7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5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>Диплом III степени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Коныгин Арсений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7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6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III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Кузнецов Костя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5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7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Кулешов Вячеслав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7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8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III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Леошко</w:t>
            </w:r>
            <w:proofErr w:type="spellEnd"/>
            <w:r w:rsidRPr="00330C0A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5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19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Маляренко Константин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0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Митрошкина Валерия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5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1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Михайлова Алиса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7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2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Молчанов Богдан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7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3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Пикалева Ксения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7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4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III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</w:t>
            </w:r>
            <w:proofErr w:type="spellStart"/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5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5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III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Тикушев</w:t>
            </w:r>
            <w:proofErr w:type="spellEnd"/>
            <w:r w:rsidRPr="00330C0A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9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6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Трофимов Максим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5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7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Украинец Ксения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7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8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2989"/>
                <w:tab w:val="left" w:pos="4136"/>
                <w:tab w:val="left" w:pos="7193"/>
              </w:tabs>
              <w:spacing w:line="277" w:lineRule="atLeast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Шананин</w:t>
            </w:r>
            <w:proofErr w:type="spellEnd"/>
            <w:r w:rsidRPr="00330C0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  <w:t>5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29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III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C0A" w:rsidRPr="00330C0A" w:rsidRDefault="00330C0A" w:rsidP="00330C0A">
            <w:pPr>
              <w:tabs>
                <w:tab w:val="left" w:pos="1842"/>
                <w:tab w:val="left" w:pos="4153"/>
                <w:tab w:val="left" w:pos="6532"/>
                <w:tab w:val="left" w:pos="10090"/>
                <w:tab w:val="left" w:pos="11014"/>
                <w:tab w:val="left" w:pos="13123"/>
                <w:tab w:val="left" w:pos="15600"/>
                <w:tab w:val="left" w:pos="17874"/>
              </w:tabs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Ширяева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hyperlink r:id="rId30" w:history="1">
              <w:r w:rsidRPr="00330C0A">
                <w:rPr>
                  <w:rFonts w:ascii="Times New Roman" w:hAnsi="Times New Roman" w:cs="Times New Roman"/>
                  <w:sz w:val="24"/>
                  <w:szCs w:val="24"/>
                </w:rPr>
                <w:t xml:space="preserve">Диплом II степени </w:t>
              </w:r>
            </w:hyperlink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C26B8" w:rsidRDefault="009C26B8" w:rsidP="009C26B8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6B8" w:rsidRPr="0006461A" w:rsidRDefault="009C26B8" w:rsidP="009C26B8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Кенгуру:</w:t>
            </w:r>
          </w:p>
          <w:p w:rsidR="009C26B8" w:rsidRPr="0006461A" w:rsidRDefault="009C26B8" w:rsidP="009C26B8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в школе:</w:t>
            </w:r>
          </w:p>
          <w:p w:rsidR="00330C0A" w:rsidRDefault="009C26B8" w:rsidP="009C26B8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Аннушкина Настя 5 класс – 1 место</w:t>
            </w:r>
          </w:p>
          <w:p w:rsidR="009C26B8" w:rsidRDefault="009C26B8" w:rsidP="009C26B8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Белозерова Илария 7 класс – 1место</w:t>
            </w:r>
          </w:p>
          <w:p w:rsidR="009C26B8" w:rsidRDefault="009C26B8" w:rsidP="009C2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«Юность. Культура. Наука» </w:t>
            </w:r>
          </w:p>
          <w:p w:rsidR="009C26B8" w:rsidRDefault="009C26B8" w:rsidP="009C26B8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Елизавета, 9 класс – 1 место</w:t>
            </w:r>
          </w:p>
          <w:p w:rsidR="009C26B8" w:rsidRPr="00330C0A" w:rsidRDefault="009C26B8" w:rsidP="009C26B8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80D" w:rsidRPr="00330C0A" w:rsidRDefault="0087280D" w:rsidP="008728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b/>
                <w:sz w:val="24"/>
                <w:szCs w:val="24"/>
              </w:rPr>
              <w:t>2023 – 2024 учебный год:</w:t>
            </w:r>
          </w:p>
          <w:p w:rsidR="0087280D" w:rsidRPr="00330C0A" w:rsidRDefault="00513F83" w:rsidP="00513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proofErr w:type="spellStart"/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онлайн-викторина</w:t>
            </w:r>
            <w:proofErr w:type="spellEnd"/>
            <w:r w:rsidRPr="00330C0A">
              <w:rPr>
                <w:rFonts w:ascii="Times New Roman" w:hAnsi="Times New Roman" w:cs="Times New Roman"/>
                <w:sz w:val="24"/>
                <w:szCs w:val="24"/>
              </w:rPr>
              <w:t xml:space="preserve"> «Решаем вместе» - Заика Вера(6б) – 1 место</w:t>
            </w:r>
          </w:p>
          <w:p w:rsidR="0087280D" w:rsidRPr="00330C0A" w:rsidRDefault="0087280D" w:rsidP="00872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F83" w:rsidRPr="0006461A" w:rsidRDefault="00513F83" w:rsidP="00513F8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  <w:proofErr w:type="gram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интернет-олимпиада по математике «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МетаШкола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3F83" w:rsidRDefault="00513F83" w:rsidP="00513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3F83" w:rsidRDefault="00513F83" w:rsidP="00513F83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– Белозерова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Иллария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6б</w:t>
            </w:r>
          </w:p>
          <w:p w:rsidR="00513F83" w:rsidRDefault="00513F83" w:rsidP="00513F83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Долголаптев Миша, 9б</w:t>
            </w:r>
          </w:p>
          <w:p w:rsidR="00513F83" w:rsidRDefault="00513F83" w:rsidP="00513F83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– Сафонов Кирилл, 9б</w:t>
            </w:r>
          </w:p>
          <w:p w:rsidR="00513F83" w:rsidRDefault="00513F83" w:rsidP="00513F83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Пикалева Соня, 6в</w:t>
            </w:r>
          </w:p>
          <w:p w:rsidR="00513F83" w:rsidRDefault="00513F83" w:rsidP="00513F83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Рами, 8а</w:t>
            </w:r>
          </w:p>
          <w:p w:rsidR="000A4D4A" w:rsidRDefault="000A4D4A" w:rsidP="000A4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4D4A" w:rsidRDefault="000A4D4A" w:rsidP="000A4D4A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Захаров Богдан, 9б</w:t>
            </w:r>
          </w:p>
          <w:p w:rsidR="000A4D4A" w:rsidRDefault="000A4D4A" w:rsidP="000A4D4A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Сафонов Кирилл, 9б</w:t>
            </w:r>
          </w:p>
          <w:p w:rsidR="000A4D4A" w:rsidRDefault="000A4D4A" w:rsidP="000A4D4A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D4A" w:rsidRPr="0006461A" w:rsidRDefault="000A4D4A" w:rsidP="000A4D4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Открытый российский математический интернет-конкурс «Ним»</w:t>
            </w:r>
          </w:p>
          <w:p w:rsidR="000A4D4A" w:rsidRDefault="000A4D4A" w:rsidP="000A4D4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Кольянен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Алена, 9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0A4D4A" w:rsidRPr="0006461A" w:rsidRDefault="000A4D4A" w:rsidP="000A4D4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Открытый российский математический интернет-конкурс «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Tic-tac-logic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4D4A" w:rsidRPr="0006461A" w:rsidRDefault="000A4D4A" w:rsidP="000A4D4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Кольянен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Алена,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0A4D4A" w:rsidRDefault="000A4D4A" w:rsidP="000A4D4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D4A" w:rsidRPr="0006461A" w:rsidRDefault="000A4D4A" w:rsidP="000A4D4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Кенгуру:</w:t>
            </w:r>
          </w:p>
          <w:p w:rsidR="000A4D4A" w:rsidRPr="0006461A" w:rsidRDefault="000A4D4A" w:rsidP="000A4D4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в школе:</w:t>
            </w:r>
          </w:p>
          <w:p w:rsidR="000A4D4A" w:rsidRPr="0006461A" w:rsidRDefault="000A4D4A" w:rsidP="000A4D4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1 место – Пахомова Настя,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32D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4D4A" w:rsidRDefault="000A4D4A" w:rsidP="000A4D4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776" w:rsidRDefault="005B7776" w:rsidP="000A4D4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конференция юных исследователей «Будущее Петрозаводска»</w:t>
            </w:r>
          </w:p>
          <w:p w:rsidR="005B7776" w:rsidRDefault="005B7776" w:rsidP="000A4D4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Ющиева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="002D605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  <w:r w:rsidR="00732D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D6058" w:rsidRDefault="002D6058" w:rsidP="000A4D4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058" w:rsidRDefault="002D6058" w:rsidP="000A4D4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XXXIII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научно-практическая конференция учащихся «Ломоносовские чтения» </w:t>
            </w:r>
          </w:p>
          <w:p w:rsidR="002D6058" w:rsidRDefault="002D6058" w:rsidP="000A4D4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Ющиева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r w:rsidR="00732DD0">
              <w:rPr>
                <w:rFonts w:ascii="Times New Roman" w:hAnsi="Times New Roman" w:cs="Times New Roman"/>
                <w:sz w:val="24"/>
                <w:szCs w:val="24"/>
              </w:rPr>
              <w:t xml:space="preserve"> - диплом в номинации «За создание полезного образовательного продукта»;</w:t>
            </w:r>
            <w:r w:rsidR="00A25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2DD0" w:rsidRDefault="00732DD0" w:rsidP="000A4D4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DD0" w:rsidRDefault="00732DD0" w:rsidP="00732DD0">
            <w:pPr>
              <w:pStyle w:val="a8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sz w:val="24"/>
                <w:szCs w:val="24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учебно-исследовательской конференции «Ломоносовские чтения»</w:t>
            </w:r>
          </w:p>
          <w:p w:rsidR="00732DD0" w:rsidRDefault="00732DD0" w:rsidP="00732DD0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Ющиева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– 2 место;</w:t>
            </w:r>
          </w:p>
          <w:p w:rsidR="00513F83" w:rsidRPr="00330C0A" w:rsidRDefault="00513F83" w:rsidP="00513F83">
            <w:pPr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80D" w:rsidRPr="00330C0A" w:rsidRDefault="0087280D" w:rsidP="008728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0A">
              <w:rPr>
                <w:rFonts w:ascii="Times New Roman" w:hAnsi="Times New Roman" w:cs="Times New Roman"/>
                <w:b/>
                <w:sz w:val="24"/>
                <w:szCs w:val="24"/>
              </w:rPr>
              <w:t>2022-2023 учебный год: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Кенгуру: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в школе: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1 место – Пахомова Настя, 5б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2 место – Молчанов Богдан , 5б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3 место – Григорьев Миша, 5в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Алена, 8в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Каблова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Саша, 8в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3 место – Махов Александр, 8б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место – Мартынова Рита, 11а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2 место – Майоров Вова, 11а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в регионе: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Лялюшкина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Алена, 8в – 6 место.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  <w:proofErr w:type="gram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интернет-олимпиада по математике «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МетаШкола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22-30 апреля 2023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1 место – Григорьев Миша, 5в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2 место – Голованова Вероника, 5б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5 человек (5б – 2 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., 5в – 3 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  <w:proofErr w:type="gram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интернет-олимпиада по математике «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МетаШкола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22-30 января 2023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5 класс (5б и 5в классы)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1 место – 2 человека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2 место –  6 человек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3 место – 6 человек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8 класс (8б и 8в классы)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1 место – 2 человека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2 место – 5 человек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3 место – 10 человек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Открытый российский математический интернет-конкурс «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Tic-tac-logic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Кольянен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Алена, 8в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Открытый российский математический интернет-конкурс «Мосты»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Кольянен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Алена, 8в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Открытый российский математический интернет-конкурс «Ним»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Кольянен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Алена, 8в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Открытый российский математический интернет-конкурс «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Футошики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6461A" w:rsidRPr="0006461A" w:rsidRDefault="0006461A" w:rsidP="0006461A">
            <w:pPr>
              <w:pStyle w:val="a8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Кольянен</w:t>
            </w:r>
            <w:proofErr w:type="spell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Алена, 8в</w:t>
            </w:r>
          </w:p>
          <w:p w:rsidR="00794512" w:rsidRPr="00794512" w:rsidRDefault="00794512" w:rsidP="0006461A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784" w:rsidRDefault="00D00784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9345"/>
      </w:tblGrid>
      <w:tr w:rsidR="00ED4F3E" w:rsidTr="000C11E0">
        <w:tc>
          <w:tcPr>
            <w:tcW w:w="9345" w:type="dxa"/>
            <w:shd w:val="clear" w:color="auto" w:fill="F7CAAC" w:themeFill="accent2" w:themeFillTint="66"/>
          </w:tcPr>
          <w:p w:rsidR="00ED4F3E" w:rsidRPr="00233C28" w:rsidRDefault="00ED4F3E" w:rsidP="000C1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исследовательской деятельностью гимназистов</w:t>
            </w:r>
          </w:p>
        </w:tc>
      </w:tr>
      <w:tr w:rsidR="00ED4F3E" w:rsidTr="000C11E0">
        <w:tc>
          <w:tcPr>
            <w:tcW w:w="9345" w:type="dxa"/>
          </w:tcPr>
          <w:p w:rsidR="00ED4F3E" w:rsidRPr="00F753F5" w:rsidRDefault="00ED4F3E" w:rsidP="000C11E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– 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5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ED4F3E" w:rsidRDefault="00ED4F3E" w:rsidP="00ED4F3E">
            <w:pPr>
              <w:spacing w:line="254" w:lineRule="auto"/>
              <w:ind w:left="70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D4F3E" w:rsidRDefault="00ED4F3E" w:rsidP="00ED4F3E">
            <w:pPr>
              <w:spacing w:line="254" w:lineRule="auto"/>
              <w:ind w:left="70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ED4F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Ющиева</w:t>
            </w:r>
            <w:proofErr w:type="spellEnd"/>
            <w:r w:rsidRPr="00ED4F3E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Дарья – 10б класс</w:t>
            </w:r>
          </w:p>
          <w:p w:rsidR="00ED4F3E" w:rsidRDefault="00ED4F3E" w:rsidP="00ED4F3E">
            <w:pPr>
              <w:spacing w:line="254" w:lineRule="auto"/>
              <w:ind w:left="70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Кабанен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Вероника – 9а класс</w:t>
            </w:r>
          </w:p>
          <w:p w:rsidR="00ED4F3E" w:rsidRDefault="00ED4F3E" w:rsidP="00ED4F3E">
            <w:pPr>
              <w:spacing w:line="254" w:lineRule="auto"/>
              <w:ind w:left="70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Гуртовой Егор – 9а класс</w:t>
            </w:r>
          </w:p>
          <w:p w:rsidR="00ED4F3E" w:rsidRPr="00ED4F3E" w:rsidRDefault="00ED4F3E" w:rsidP="00ED4F3E">
            <w:pPr>
              <w:spacing w:line="254" w:lineRule="auto"/>
              <w:ind w:left="708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Маслова Елизавета  - 9а класс</w:t>
            </w:r>
          </w:p>
          <w:p w:rsidR="00ED4F3E" w:rsidRPr="00F753F5" w:rsidRDefault="00ED4F3E" w:rsidP="000C11E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  <w:p w:rsidR="00ED4F3E" w:rsidRPr="00F753F5" w:rsidRDefault="00ED4F3E" w:rsidP="000C11E0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3-2024</w:t>
            </w:r>
            <w:r w:rsidRPr="00F753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учебный год:</w:t>
            </w:r>
          </w:p>
          <w:p w:rsidR="00ED4F3E" w:rsidRDefault="00ED4F3E" w:rsidP="000C11E0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F3E" w:rsidRDefault="00ED4F3E" w:rsidP="00ED4F3E">
            <w:pPr>
              <w:pStyle w:val="a8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Ющиева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– 9в класс</w:t>
            </w:r>
          </w:p>
          <w:p w:rsidR="00ED4F3E" w:rsidRDefault="00ED4F3E" w:rsidP="00ED4F3E">
            <w:pPr>
              <w:pStyle w:val="a8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Михолап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– 9б класс</w:t>
            </w:r>
          </w:p>
          <w:p w:rsidR="00ED4F3E" w:rsidRDefault="00ED4F3E" w:rsidP="00ED4F3E">
            <w:pPr>
              <w:pStyle w:val="a8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Белухин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– 9в класс</w:t>
            </w:r>
          </w:p>
          <w:p w:rsidR="00ED4F3E" w:rsidRDefault="00ED4F3E" w:rsidP="00ED4F3E">
            <w:pPr>
              <w:pStyle w:val="a8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Соня – 9б класс</w:t>
            </w:r>
          </w:p>
          <w:p w:rsidR="00ED4F3E" w:rsidRPr="000D021E" w:rsidRDefault="00ED4F3E" w:rsidP="00ED4F3E">
            <w:pPr>
              <w:pStyle w:val="a8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F3E" w:rsidRDefault="00ED4F3E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64"/>
        <w:tblW w:w="0" w:type="auto"/>
        <w:tblLook w:val="04A0"/>
      </w:tblPr>
      <w:tblGrid>
        <w:gridCol w:w="9345"/>
      </w:tblGrid>
      <w:tr w:rsidR="00ED4F3E" w:rsidTr="000C11E0">
        <w:tc>
          <w:tcPr>
            <w:tcW w:w="9345" w:type="dxa"/>
            <w:shd w:val="clear" w:color="auto" w:fill="F7CAAC" w:themeFill="accent2" w:themeFillTint="66"/>
          </w:tcPr>
          <w:p w:rsidR="00ED4F3E" w:rsidRPr="00233C28" w:rsidRDefault="00ED4F3E" w:rsidP="000C1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Инновационная деятельность</w:t>
            </w:r>
          </w:p>
        </w:tc>
      </w:tr>
      <w:tr w:rsidR="00ED4F3E" w:rsidTr="000C11E0">
        <w:tc>
          <w:tcPr>
            <w:tcW w:w="9345" w:type="dxa"/>
          </w:tcPr>
          <w:p w:rsidR="00ED4F3E" w:rsidRDefault="00ED4F3E" w:rsidP="000C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F3E" w:rsidRPr="00D055CB" w:rsidRDefault="00ED4F3E" w:rsidP="000C11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4F3E" w:rsidRDefault="00ED4F3E" w:rsidP="00783DEA">
      <w:pPr>
        <w:spacing w:after="0"/>
        <w:jc w:val="center"/>
        <w:rPr>
          <w:rFonts w:ascii="Monotype Corsiva" w:hAnsi="Monotype Corsiva"/>
          <w:sz w:val="36"/>
          <w:szCs w:val="36"/>
        </w:rPr>
      </w:pPr>
    </w:p>
    <w:tbl>
      <w:tblPr>
        <w:tblStyle w:val="a3"/>
        <w:tblpPr w:leftFromText="180" w:rightFromText="180" w:vertAnchor="text" w:horzAnchor="margin" w:tblpY="143"/>
        <w:tblW w:w="0" w:type="auto"/>
        <w:tblLook w:val="04A0"/>
      </w:tblPr>
      <w:tblGrid>
        <w:gridCol w:w="9345"/>
      </w:tblGrid>
      <w:tr w:rsidR="0006461A" w:rsidTr="0006461A">
        <w:tc>
          <w:tcPr>
            <w:tcW w:w="9345" w:type="dxa"/>
            <w:shd w:val="clear" w:color="auto" w:fill="F7CAAC" w:themeFill="accent2" w:themeFillTint="66"/>
          </w:tcPr>
          <w:p w:rsidR="0006461A" w:rsidRPr="00233C28" w:rsidRDefault="0006461A" w:rsidP="00064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Дополнительные сведения (по желанию учителя)</w:t>
            </w:r>
          </w:p>
        </w:tc>
      </w:tr>
      <w:tr w:rsidR="0006461A" w:rsidTr="0006461A">
        <w:tc>
          <w:tcPr>
            <w:tcW w:w="9345" w:type="dxa"/>
          </w:tcPr>
          <w:p w:rsidR="009C26B8" w:rsidRDefault="009C26B8" w:rsidP="009C26B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CA71F7" w:rsidRPr="0006461A" w:rsidRDefault="00CA71F7" w:rsidP="00CA7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"Кенгуру";</w:t>
            </w:r>
          </w:p>
          <w:p w:rsidR="00CA71F7" w:rsidRDefault="00CA71F7" w:rsidP="00CA7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интеллектуально-спортивной игры "Математический муравейник"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71F7" w:rsidRDefault="00CA71F7" w:rsidP="00CA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Председатель жюри на защите проектов по математике и информатике 10 класс;</w:t>
            </w:r>
          </w:p>
          <w:p w:rsidR="00CA71F7" w:rsidRDefault="00CA71F7" w:rsidP="00CA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 в жюри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штудии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«Математическая»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учебно-исследовательской конференции «Ломоносовские чтения»;</w:t>
            </w:r>
          </w:p>
          <w:p w:rsidR="00CA71F7" w:rsidRDefault="00CA71F7" w:rsidP="00CA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Диплом «Учитель цифрового века» за активное применение современных технологий, эффективное использование цифровых предметно-методических материалов, представленных в рамках проекта;</w:t>
            </w:r>
          </w:p>
          <w:p w:rsidR="009C26B8" w:rsidRPr="00CA71F7" w:rsidRDefault="009C26B8" w:rsidP="0087280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7280D" w:rsidRDefault="0087280D" w:rsidP="0087280D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2023 – 2024 учебный год:</w:t>
            </w:r>
          </w:p>
          <w:p w:rsidR="000A4D4A" w:rsidRPr="0006461A" w:rsidRDefault="000A4D4A" w:rsidP="000A4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05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международного конкурса "Кенгуру";</w:t>
            </w:r>
          </w:p>
          <w:p w:rsidR="0087280D" w:rsidRDefault="000A4D4A" w:rsidP="000A4D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</w:t>
            </w:r>
            <w:r w:rsidR="00A252D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интеллектуально-спортивной игры "Математический муравейник"</w:t>
            </w:r>
            <w:r w:rsidR="002D605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7776" w:rsidRDefault="005B7776" w:rsidP="005B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жюри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XXXIX</w:t>
            </w:r>
            <w:r w:rsidRPr="005B77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учебно-исследовательской конференции «Юность. Наука. Культура»;</w:t>
            </w:r>
          </w:p>
          <w:p w:rsidR="005B7776" w:rsidRDefault="005B7776" w:rsidP="005B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штудии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«Математическая» </w:t>
            </w:r>
            <w:r w:rsidR="00A252D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учебно-исследовательской конференции «Ломоносовские чтения»;</w:t>
            </w:r>
          </w:p>
          <w:p w:rsidR="005B7776" w:rsidRDefault="002D6058" w:rsidP="005B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Диплом «Учитель цифрового века» за активное применение современных технологий, эффективное использование цифровых предметно-методических материалов, представленных в рамках проекта;</w:t>
            </w:r>
          </w:p>
          <w:p w:rsidR="00A252D4" w:rsidRDefault="00A252D4" w:rsidP="005B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 республиканского математического форума «Эффективные педагогические практики математического образования: школа наставничества», ноябрь, 2023,г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етрозаводск;</w:t>
            </w:r>
          </w:p>
          <w:p w:rsidR="00A252D4" w:rsidRPr="00A252D4" w:rsidRDefault="00A252D4" w:rsidP="00A252D4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 </w:t>
            </w:r>
            <w:r w:rsidRPr="00A252D4">
              <w:rPr>
                <w:rFonts w:ascii="Times New Roman" w:hAnsi="Times New Roman" w:cs="Times New Roman"/>
                <w:sz w:val="24"/>
                <w:szCs w:val="24"/>
              </w:rPr>
              <w:t xml:space="preserve"> III 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252D4"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52D4">
              <w:rPr>
                <w:rFonts w:ascii="Times New Roman" w:hAnsi="Times New Roman" w:cs="Times New Roman"/>
                <w:sz w:val="24"/>
                <w:szCs w:val="24"/>
              </w:rPr>
              <w:t xml:space="preserve"> по лучшим практикам организации предпрофильного и профильного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апрель, 2024,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осква.</w:t>
            </w:r>
          </w:p>
          <w:p w:rsidR="00A252D4" w:rsidRDefault="00A252D4" w:rsidP="005B77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80D" w:rsidRPr="00801EDC" w:rsidRDefault="0087280D" w:rsidP="0087280D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-2023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учебный </w:t>
            </w:r>
            <w:r w:rsidRPr="00801ED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:rsidR="0006461A" w:rsidRPr="0006461A" w:rsidRDefault="0006461A" w:rsidP="00064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Проведение международного конкурса "Кенгуру";</w:t>
            </w:r>
          </w:p>
          <w:p w:rsidR="0006461A" w:rsidRPr="00D055CB" w:rsidRDefault="0006461A" w:rsidP="00064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06461A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интеллектуально-спортивной игры "Математический муравейник"</w:t>
            </w:r>
          </w:p>
        </w:tc>
      </w:tr>
    </w:tbl>
    <w:p w:rsidR="00733774" w:rsidRPr="00741A66" w:rsidRDefault="00616227" w:rsidP="00A252D4">
      <w:pPr>
        <w:tabs>
          <w:tab w:val="left" w:pos="1860"/>
        </w:tabs>
        <w:spacing w:after="0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</w:p>
    <w:sectPr w:rsidR="00733774" w:rsidRPr="00741A66" w:rsidSect="00A252D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055" w:rsidRDefault="00223055" w:rsidP="00783DEA">
      <w:pPr>
        <w:spacing w:after="0" w:line="240" w:lineRule="auto"/>
      </w:pPr>
      <w:r>
        <w:separator/>
      </w:r>
    </w:p>
  </w:endnote>
  <w:endnote w:type="continuationSeparator" w:id="0">
    <w:p w:rsidR="00223055" w:rsidRDefault="00223055" w:rsidP="0078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Montserrat-Medium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055" w:rsidRDefault="00223055" w:rsidP="00783DEA">
      <w:pPr>
        <w:spacing w:after="0" w:line="240" w:lineRule="auto"/>
      </w:pPr>
      <w:r>
        <w:separator/>
      </w:r>
    </w:p>
  </w:footnote>
  <w:footnote w:type="continuationSeparator" w:id="0">
    <w:p w:rsidR="00223055" w:rsidRDefault="00223055" w:rsidP="0078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B5C5B"/>
    <w:multiLevelType w:val="hybridMultilevel"/>
    <w:tmpl w:val="B39A9F92"/>
    <w:lvl w:ilvl="0" w:tplc="7DACC4D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F41D1"/>
    <w:multiLevelType w:val="hybridMultilevel"/>
    <w:tmpl w:val="F176FD04"/>
    <w:lvl w:ilvl="0" w:tplc="EAD48990">
      <w:start w:val="202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9F7E83"/>
    <w:multiLevelType w:val="hybridMultilevel"/>
    <w:tmpl w:val="072E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DF3690"/>
    <w:multiLevelType w:val="hybridMultilevel"/>
    <w:tmpl w:val="B964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0225"/>
    <w:rsid w:val="00031B6B"/>
    <w:rsid w:val="00034471"/>
    <w:rsid w:val="000578D1"/>
    <w:rsid w:val="0006461A"/>
    <w:rsid w:val="00074337"/>
    <w:rsid w:val="000A4D4A"/>
    <w:rsid w:val="00177EA6"/>
    <w:rsid w:val="00223055"/>
    <w:rsid w:val="00233C28"/>
    <w:rsid w:val="002D6058"/>
    <w:rsid w:val="0032481D"/>
    <w:rsid w:val="00330C0A"/>
    <w:rsid w:val="00450732"/>
    <w:rsid w:val="00451EC2"/>
    <w:rsid w:val="00513F83"/>
    <w:rsid w:val="00572A95"/>
    <w:rsid w:val="005B7776"/>
    <w:rsid w:val="005F29B8"/>
    <w:rsid w:val="00616227"/>
    <w:rsid w:val="006C2263"/>
    <w:rsid w:val="007133AF"/>
    <w:rsid w:val="00732DD0"/>
    <w:rsid w:val="00733774"/>
    <w:rsid w:val="00741A66"/>
    <w:rsid w:val="00783DEA"/>
    <w:rsid w:val="00794512"/>
    <w:rsid w:val="007B546B"/>
    <w:rsid w:val="00810732"/>
    <w:rsid w:val="008219BD"/>
    <w:rsid w:val="00866B70"/>
    <w:rsid w:val="0087280D"/>
    <w:rsid w:val="00877212"/>
    <w:rsid w:val="009A0D81"/>
    <w:rsid w:val="009C26B8"/>
    <w:rsid w:val="009F4D5E"/>
    <w:rsid w:val="00A02DC7"/>
    <w:rsid w:val="00A252D4"/>
    <w:rsid w:val="00A40225"/>
    <w:rsid w:val="00B30BB0"/>
    <w:rsid w:val="00B32EAA"/>
    <w:rsid w:val="00B36F88"/>
    <w:rsid w:val="00B9033B"/>
    <w:rsid w:val="00C31434"/>
    <w:rsid w:val="00C65920"/>
    <w:rsid w:val="00CA71F7"/>
    <w:rsid w:val="00D00784"/>
    <w:rsid w:val="00D055CB"/>
    <w:rsid w:val="00D76C81"/>
    <w:rsid w:val="00DB3846"/>
    <w:rsid w:val="00E955E2"/>
    <w:rsid w:val="00ED4F3E"/>
    <w:rsid w:val="00EE1DB2"/>
    <w:rsid w:val="00FA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227"/>
  </w:style>
  <w:style w:type="paragraph" w:styleId="a6">
    <w:name w:val="footer"/>
    <w:basedOn w:val="a"/>
    <w:link w:val="a7"/>
    <w:uiPriority w:val="99"/>
    <w:unhideWhenUsed/>
    <w:rsid w:val="006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227"/>
  </w:style>
  <w:style w:type="paragraph" w:styleId="a8">
    <w:name w:val="List Paragraph"/>
    <w:basedOn w:val="a"/>
    <w:uiPriority w:val="34"/>
    <w:qFormat/>
    <w:rsid w:val="00EE1DB2"/>
    <w:pPr>
      <w:ind w:left="720"/>
      <w:contextualSpacing/>
    </w:pPr>
  </w:style>
  <w:style w:type="character" w:customStyle="1" w:styleId="tablesaw-cell-content">
    <w:name w:val="tablesaw-cell-content"/>
    <w:basedOn w:val="a0"/>
    <w:rsid w:val="00330C0A"/>
  </w:style>
  <w:style w:type="character" w:styleId="a9">
    <w:name w:val="Hyperlink"/>
    <w:basedOn w:val="a0"/>
    <w:uiPriority w:val="99"/>
    <w:semiHidden/>
    <w:unhideWhenUsed/>
    <w:rsid w:val="00330C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school.ru/php/pupil/diploma/pupil/print_olymp_award_pdf.php?studioId=3274&amp;userId=1635424" TargetMode="External"/><Relationship Id="rId13" Type="http://schemas.openxmlformats.org/officeDocument/2006/relationships/hyperlink" Target="https://metaschool.ru/php/pupil/diploma/pupil/print_olymp_award_pdf.php?studioId=3270&amp;userId=1305879" TargetMode="External"/><Relationship Id="rId18" Type="http://schemas.openxmlformats.org/officeDocument/2006/relationships/hyperlink" Target="https://metaschool.ru/php/pupil/diploma/pupil/print_olymp_award_pdf.php?studioId=3272&amp;userId=1637008" TargetMode="External"/><Relationship Id="rId26" Type="http://schemas.openxmlformats.org/officeDocument/2006/relationships/hyperlink" Target="https://metaschool.ru/php/pupil/diploma/pupil/print_olymp_award_pdf.php?studioId=3270&amp;userId=15239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etaschool.ru/php/pupil/diploma/pupil/print_olymp_award_pdf.php?studioId=3274&amp;userId=1635058" TargetMode="External"/><Relationship Id="rId7" Type="http://schemas.openxmlformats.org/officeDocument/2006/relationships/hyperlink" Target="https://metaschool.ru/php/pupil/diploma/pupil/print_olymp_award_pdf.php?studioId=3270&amp;userId=1357656" TargetMode="External"/><Relationship Id="rId12" Type="http://schemas.openxmlformats.org/officeDocument/2006/relationships/hyperlink" Target="https://metaschool.ru/php/pupil/diploma/pupil/print_olymp_award_pdf.php?studioId=3270&amp;userId=1305779" TargetMode="External"/><Relationship Id="rId17" Type="http://schemas.openxmlformats.org/officeDocument/2006/relationships/hyperlink" Target="https://metaschool.ru/php/pupil/diploma/pupil/print_olymp_award_pdf.php?studioId=3274&amp;userId=1635028" TargetMode="External"/><Relationship Id="rId25" Type="http://schemas.openxmlformats.org/officeDocument/2006/relationships/hyperlink" Target="https://metaschool.ru/php/pupil/diploma/pupil/print_olymp_award_pdf.php?studioId=3274&amp;userId=16348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taschool.ru/php/pupil/diploma/pupil/print_olymp_award_pdf.php?studioId=3272&amp;userId=1620959" TargetMode="External"/><Relationship Id="rId20" Type="http://schemas.openxmlformats.org/officeDocument/2006/relationships/hyperlink" Target="https://metaschool.ru/php/pupil/diploma/pupil/print_olymp_award_pdf.php?studioId=3274&amp;userId=1634931" TargetMode="External"/><Relationship Id="rId29" Type="http://schemas.openxmlformats.org/officeDocument/2006/relationships/hyperlink" Target="https://metaschool.ru/php/pupil/diploma/pupil/print_olymp_award_pdf.php?studioId=3274&amp;userId=16353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taschool.ru/php/pupil/diploma/pupil/print_olymp_award_pdf.php?studioId=3274&amp;userId=1634059" TargetMode="External"/><Relationship Id="rId24" Type="http://schemas.openxmlformats.org/officeDocument/2006/relationships/hyperlink" Target="https://metaschool.ru/php/pupil/diploma/pupil/print_olymp_award_pdf.php?studioId=3272&amp;userId=1472853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etaschool.ru/php/pupil/diploma/pupil/print_olymp_award_pdf.php?studioId=3272&amp;userId=1476763" TargetMode="External"/><Relationship Id="rId23" Type="http://schemas.openxmlformats.org/officeDocument/2006/relationships/hyperlink" Target="https://metaschool.ru/php/pupil/diploma/pupil/print_olymp_award_pdf.php?studioId=3272&amp;userId=1520784" TargetMode="External"/><Relationship Id="rId28" Type="http://schemas.openxmlformats.org/officeDocument/2006/relationships/hyperlink" Target="https://metaschool.ru/php/pupil/diploma/pupil/print_olymp_award_pdf.php?studioId=3272&amp;userId=1194208" TargetMode="External"/><Relationship Id="rId10" Type="http://schemas.openxmlformats.org/officeDocument/2006/relationships/hyperlink" Target="https://metaschool.ru/php/pupil/diploma/pupil/print_olymp_award_pdf.php?studioId=3270&amp;userId=1239962" TargetMode="External"/><Relationship Id="rId19" Type="http://schemas.openxmlformats.org/officeDocument/2006/relationships/hyperlink" Target="https://metaschool.ru/php/pupil/diploma/pupil/print_olymp_award_pdf.php?studioId=3274&amp;userId=163520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taschool.ru/php/pupil/diploma/pupil/print_olymp_award_pdf.php?studioId=3274&amp;userId=1635184" TargetMode="External"/><Relationship Id="rId14" Type="http://schemas.openxmlformats.org/officeDocument/2006/relationships/hyperlink" Target="https://metaschool.ru/php/pupil/diploma/pupil/print_olymp_award_pdf.php?studioId=3274&amp;userId=1635278" TargetMode="External"/><Relationship Id="rId22" Type="http://schemas.openxmlformats.org/officeDocument/2006/relationships/hyperlink" Target="https://metaschool.ru/php/pupil/diploma/pupil/print_olymp_award_pdf.php?studioId=3272&amp;userId=1472833" TargetMode="External"/><Relationship Id="rId27" Type="http://schemas.openxmlformats.org/officeDocument/2006/relationships/hyperlink" Target="https://metaschool.ru/php/pupil/diploma/pupil/print_olymp_award_pdf.php?studioId=3274&amp;userId=1421532" TargetMode="External"/><Relationship Id="rId30" Type="http://schemas.openxmlformats.org/officeDocument/2006/relationships/hyperlink" Target="https://metaschool.ru/php/pupil/diploma/pupil/print_olymp_award_pdf.php?studioId=3274&amp;userId=1634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2025-05-25T12:52:00Z</dcterms:created>
  <dcterms:modified xsi:type="dcterms:W3CDTF">2025-05-25T13:08:00Z</dcterms:modified>
</cp:coreProperties>
</file>