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EF20B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Морозовой Анны Владимировны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EF20B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информатики</w:t>
      </w:r>
    </w:p>
    <w:p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</w:t>
      </w:r>
      <w:r w:rsidR="0046233D">
        <w:rPr>
          <w:rFonts w:ascii="Monotype Corsiva" w:hAnsi="Monotype Corsiva"/>
          <w:sz w:val="36"/>
          <w:szCs w:val="36"/>
        </w:rPr>
        <w:t>«Ломоносовская гимназия» за 202</w:t>
      </w:r>
      <w:r w:rsidR="0046233D" w:rsidRPr="005F6613">
        <w:rPr>
          <w:rFonts w:ascii="Monotype Corsiva" w:hAnsi="Monotype Corsiva"/>
          <w:sz w:val="36"/>
          <w:szCs w:val="36"/>
        </w:rPr>
        <w:t>4</w:t>
      </w:r>
      <w:r w:rsidR="0046233D">
        <w:rPr>
          <w:rFonts w:ascii="Monotype Corsiva" w:hAnsi="Monotype Corsiva"/>
          <w:sz w:val="36"/>
          <w:szCs w:val="36"/>
        </w:rPr>
        <w:t>-202</w:t>
      </w:r>
      <w:r w:rsidR="0046233D" w:rsidRPr="005F6613">
        <w:rPr>
          <w:rFonts w:ascii="Monotype Corsiva" w:hAnsi="Monotype Corsiva"/>
          <w:sz w:val="36"/>
          <w:szCs w:val="36"/>
        </w:rPr>
        <w:t>5</w:t>
      </w:r>
      <w:r w:rsidRPr="00B30BB0">
        <w:rPr>
          <w:rFonts w:ascii="Monotype Corsiva" w:hAnsi="Monotype Corsiva"/>
          <w:sz w:val="36"/>
          <w:szCs w:val="36"/>
        </w:rPr>
        <w:t xml:space="preserve"> учебный год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FA5984" w:rsidRPr="00FA5984" w:rsidRDefault="00893CF0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Конкурсы</w:t>
            </w:r>
            <w:r w:rsidR="00FA5984"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ED552D" w:rsidRPr="00ED552D" w:rsidRDefault="00893CF0" w:rsidP="00ED552D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5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городской дистанционной игры "Цифровая паутина"</w:t>
            </w:r>
            <w:r w:rsidR="00ED552D" w:rsidRPr="00ED5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(5-7 классы), направленной на создание условий для активизации познавательной деятельности учеников в области  информатики и ИКТ, формирование информационно-коммуникационных компетенций</w:t>
            </w:r>
            <w:proofErr w:type="gramStart"/>
            <w:r w:rsidR="00ED552D" w:rsidRPr="00ED55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012F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(ежегодно)</w:t>
            </w:r>
          </w:p>
          <w:p w:rsidR="00B30BB0" w:rsidRPr="00ED552D" w:rsidRDefault="00B30BB0" w:rsidP="00ED552D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5F6613" w:rsidRPr="004E33EF" w:rsidRDefault="005F6613" w:rsidP="005F6613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марте 2025 года в рамках месячника методической лаборатории «Математика» провела открытый урок в 9а классе «Исполнитель Робот: циклически алгоритмы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задания №15 ОГЭ по информатике)», март 2025.</w:t>
            </w:r>
          </w:p>
          <w:p w:rsidR="00706E9E" w:rsidRPr="00A348AF" w:rsidRDefault="00706E9E" w:rsidP="00706E9E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декабре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 xml:space="preserve"> 2024 года в рамках Методического марафона </w:t>
            </w:r>
            <w:r w:rsidRPr="00EF20BC">
              <w:rPr>
                <w:rFonts w:ascii="Times New Roman" w:hAnsi="Times New Roman" w:cs="Times New Roman"/>
                <w:sz w:val="24"/>
                <w:szCs w:val="24"/>
              </w:rPr>
              <w:t>«Современный урок» - «</w:t>
            </w:r>
            <w:proofErr w:type="spellStart"/>
            <w:r w:rsidR="005F6613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="005F661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предметных результатов как новая технология в современной школе</w:t>
            </w:r>
            <w:r w:rsidRPr="00EF2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48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>провела открытый урок</w:t>
            </w:r>
            <w:r w:rsidR="00FA74FE">
              <w:rPr>
                <w:rFonts w:ascii="Times New Roman" w:hAnsi="Times New Roman" w:cs="Times New Roman"/>
                <w:sz w:val="24"/>
                <w:szCs w:val="24"/>
              </w:rPr>
              <w:t xml:space="preserve"> физики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 xml:space="preserve"> в 8а классе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исследование: электризация трением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класс), декабр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>ь 2024.</w:t>
            </w:r>
          </w:p>
          <w:p w:rsidR="00B83665" w:rsidRPr="00A348AF" w:rsidRDefault="00B83665" w:rsidP="00A348AF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48AF" w:rsidRPr="00A348AF">
              <w:rPr>
                <w:rFonts w:ascii="Times New Roman" w:hAnsi="Times New Roman" w:cs="Times New Roman"/>
                <w:sz w:val="24"/>
                <w:szCs w:val="24"/>
              </w:rPr>
              <w:t>феврале 2024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 xml:space="preserve"> года в рамках Методического марафона </w:t>
            </w:r>
            <w:r w:rsidRPr="00EF20BC">
              <w:rPr>
                <w:rFonts w:ascii="Times New Roman" w:hAnsi="Times New Roman" w:cs="Times New Roman"/>
                <w:sz w:val="24"/>
                <w:szCs w:val="24"/>
              </w:rPr>
              <w:t>«Современный урок» - «</w:t>
            </w:r>
            <w:r w:rsidR="00EF20BC" w:rsidRPr="00EF20BC">
              <w:rPr>
                <w:rFonts w:ascii="Times New Roman" w:hAnsi="Times New Roman" w:cs="Times New Roman"/>
                <w:sz w:val="24"/>
                <w:szCs w:val="24"/>
              </w:rPr>
              <w:t>Обновленные</w:t>
            </w:r>
            <w:r w:rsidRPr="00EF2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AF" w:rsidRPr="00EF20B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EF20BC" w:rsidRPr="00EF20BC">
              <w:rPr>
                <w:rFonts w:ascii="Times New Roman" w:hAnsi="Times New Roman" w:cs="Times New Roman"/>
                <w:sz w:val="24"/>
                <w:szCs w:val="24"/>
              </w:rPr>
              <w:t>: новые механизмы качества образования</w:t>
            </w:r>
            <w:r w:rsidR="00A348AF" w:rsidRPr="00EF2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48AF" w:rsidRPr="00A348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348AF" w:rsidRPr="00A348AF">
              <w:rPr>
                <w:rFonts w:ascii="Times New Roman" w:hAnsi="Times New Roman" w:cs="Times New Roman"/>
                <w:sz w:val="24"/>
                <w:szCs w:val="24"/>
              </w:rPr>
              <w:t>провела открытый урок в 8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>а классе по теме «</w:t>
            </w:r>
            <w:r w:rsidR="00A348AF" w:rsidRPr="00A348AF">
              <w:rPr>
                <w:rFonts w:ascii="Times New Roman" w:hAnsi="Times New Roman" w:cs="Times New Roman"/>
                <w:sz w:val="24"/>
                <w:szCs w:val="24"/>
              </w:rPr>
              <w:t>Циклы. Решение задач» (8 класс), февраль 2024</w:t>
            </w: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15B" w:rsidRDefault="00B83665" w:rsidP="004E015B">
            <w:pPr>
              <w:ind w:left="1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A348AF">
              <w:rPr>
                <w:rFonts w:ascii="Times New Roman" w:hAnsi="Times New Roman" w:cs="Times New Roman"/>
                <w:sz w:val="24"/>
                <w:szCs w:val="24"/>
              </w:rPr>
              <w:t xml:space="preserve">Циклы. Решение задач» </w:t>
            </w:r>
            <w:proofErr w:type="gramStart"/>
            <w:r w:rsidR="00A348AF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  <w:proofErr w:type="gramEnd"/>
            <w:r w:rsidR="00A348A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spellStart"/>
            <w:r w:rsidR="00A3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="00A348AF" w:rsidRPr="00A34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4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="00A348AF" w:rsidRPr="00A348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E015B" w:rsidRDefault="00A348AF" w:rsidP="004E015B">
            <w:pPr>
              <w:ind w:left="1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A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hyperlink r:id="rId7" w:history="1"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razrabotki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priezientatsiia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otkrytogho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uroka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tiemie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tsikly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rieshieniie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zadach</w:t>
              </w:r>
              <w:proofErr w:type="spellEnd"/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python</w:t>
              </w:r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 22.02.24); </w:t>
            </w:r>
          </w:p>
          <w:p w:rsidR="00FA5984" w:rsidRDefault="00A348AF" w:rsidP="004E015B">
            <w:pPr>
              <w:ind w:left="1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hyperlink r:id="rId8" w:history="1">
              <w:r w:rsidRPr="0056509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https://videouroki.net/razrabotki/rabochii-list-k-otkrytomu-uroku-tsikly-rieshieniie-zadach.html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(рабочий лист 8.02.24)</w:t>
            </w:r>
          </w:p>
          <w:p w:rsidR="004E33EF" w:rsidRPr="004E33EF" w:rsidRDefault="004E33EF" w:rsidP="004E33EF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феврале 2024 года в рамках месячника методической лаборатории «Математика» провела открытый урок </w:t>
            </w:r>
            <w:r w:rsidR="00EF20BC">
              <w:rPr>
                <w:rFonts w:ascii="Times New Roman" w:hAnsi="Times New Roman" w:cs="Times New Roman"/>
                <w:sz w:val="24"/>
                <w:szCs w:val="24"/>
              </w:rPr>
              <w:t xml:space="preserve">в 7в 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20BC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процессор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20BC">
              <w:rPr>
                <w:rFonts w:ascii="Times New Roman" w:hAnsi="Times New Roman" w:cs="Times New Roman"/>
                <w:sz w:val="24"/>
                <w:szCs w:val="24"/>
              </w:rPr>
              <w:t>, февраль 2024.</w:t>
            </w:r>
          </w:p>
          <w:p w:rsidR="00A348AF" w:rsidRPr="00A348AF" w:rsidRDefault="00A348AF" w:rsidP="00A348AF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31B6B" w:rsidTr="00706E9E">
        <w:tc>
          <w:tcPr>
            <w:tcW w:w="9345" w:type="dxa"/>
            <w:shd w:val="clear" w:color="auto" w:fill="F7CAAC" w:themeFill="accent2" w:themeFillTint="66"/>
          </w:tcPr>
          <w:p w:rsidR="00031B6B" w:rsidRPr="00233C28" w:rsidRDefault="00031B6B" w:rsidP="0070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:rsidTr="00706E9E">
        <w:tc>
          <w:tcPr>
            <w:tcW w:w="9345" w:type="dxa"/>
          </w:tcPr>
          <w:p w:rsidR="00EC3EE7" w:rsidRDefault="00EC3EE7" w:rsidP="00EF20BC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школе по программе «Активный учитель» (</w:t>
            </w:r>
            <w:r w:rsidR="00DC15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учебном процессе цифровых технологий: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5DA">
              <w:rPr>
                <w:rFonts w:ascii="Times New Roman" w:hAnsi="Times New Roman" w:cs="Times New Roman"/>
                <w:sz w:val="24"/>
                <w:szCs w:val="24"/>
              </w:rPr>
              <w:t>, декабрь 2024, январь-апрель 2025</w:t>
            </w:r>
          </w:p>
          <w:p w:rsidR="00031B6B" w:rsidRDefault="00EF20BC" w:rsidP="00EF20BC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C">
              <w:rPr>
                <w:rFonts w:ascii="Times New Roman" w:hAnsi="Times New Roman" w:cs="Times New Roman"/>
                <w:sz w:val="24"/>
                <w:szCs w:val="24"/>
              </w:rPr>
              <w:t>1 место во Всероссийской олимпиаде «Педагогическая практика</w:t>
            </w:r>
            <w:r w:rsidR="00726130" w:rsidRPr="00EF20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F20BC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номинации: Игровые технологии обучения в основном общем образовании, январь 2024</w:t>
            </w:r>
            <w:r w:rsidR="00726130" w:rsidRPr="00EF2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0BC" w:rsidRPr="00EF20BC" w:rsidRDefault="00EF20BC" w:rsidP="00334591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регионального этапа Всероссийского конкурса профессионального мастерства «Мой лучший урок»</w:t>
            </w:r>
            <w:r w:rsidR="00334591">
              <w:rPr>
                <w:rFonts w:ascii="Times New Roman" w:hAnsi="Times New Roman" w:cs="Times New Roman"/>
                <w:sz w:val="24"/>
                <w:szCs w:val="24"/>
              </w:rPr>
              <w:t>, («</w:t>
            </w:r>
            <w:proofErr w:type="gramStart"/>
            <w:r w:rsidR="00334591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="0033459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направление)» февраль 2024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0578D1" w:rsidTr="00706E9E">
        <w:tc>
          <w:tcPr>
            <w:tcW w:w="9345" w:type="dxa"/>
            <w:shd w:val="clear" w:color="auto" w:fill="F7CAAC" w:themeFill="accent2" w:themeFillTint="66"/>
          </w:tcPr>
          <w:p w:rsidR="000578D1" w:rsidRPr="00233C28" w:rsidRDefault="000578D1" w:rsidP="0070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:rsidTr="00706E9E">
        <w:tc>
          <w:tcPr>
            <w:tcW w:w="9345" w:type="dxa"/>
          </w:tcPr>
          <w:p w:rsidR="00DC15DA" w:rsidRPr="00DC15DA" w:rsidRDefault="00DC15DA" w:rsidP="00DC15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DC1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«Подготовка экспертов для работы в региональной предметной комиссии Республики </w:t>
            </w:r>
            <w:r w:rsidRPr="00DC15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Карелия при проведении государственной итоговой аттестации по образовательным программам основного общего образования» (по информатике), 36 часов, апрель 2025г. «КИРО»</w:t>
            </w:r>
          </w:p>
          <w:p w:rsidR="00DC15DA" w:rsidRPr="00DC15DA" w:rsidRDefault="00DC15DA" w:rsidP="00DC15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2.Удостовернеие о повышении квалификации,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ДПО «Университет «Первое сентября» по программе: «Особенности преподавания информатики в школе в условиях ФГОС. Подготовка к ЕГЭ и олимпиадам по предмету», 36 часов, январь-февраль 2025г.</w:t>
            </w:r>
          </w:p>
          <w:p w:rsidR="00DC15DA" w:rsidRDefault="00DC15DA" w:rsidP="000D021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3.«Подготовка экспертов для работы в региональной предметной комиссии Республики Карелия при проведении государственной итоговой аттестации по образовательным программам основного общего образования» (по информатике), 36 часов, февраль 2024г. «КИРО»</w:t>
            </w:r>
          </w:p>
          <w:p w:rsidR="000D021E" w:rsidRPr="00DC15DA" w:rsidRDefault="00DC15DA" w:rsidP="00DC15D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4E015B" w:rsidRPr="00DC15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«Основы преподавания информатики в соответствии с обновленными ФГОС», 36 часов, октябрь 2023г., ООО «Центр инновационного образования и воспитания»</w:t>
            </w:r>
          </w:p>
          <w:p w:rsidR="000578D1" w:rsidRPr="00DC15DA" w:rsidRDefault="00DC15DA" w:rsidP="00DC15D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0D021E"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93C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Курсы по финансовой грамотности, 108 часов</w:t>
            </w: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833473" w:rsidRDefault="00833473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473">
              <w:rPr>
                <w:rFonts w:ascii="Times New Roman" w:hAnsi="Times New Roman" w:cs="Times New Roman"/>
                <w:i/>
                <w:sz w:val="24"/>
                <w:szCs w:val="24"/>
              </w:rPr>
              <w:t>Михолап</w:t>
            </w:r>
            <w:proofErr w:type="spellEnd"/>
            <w:r w:rsidRPr="008334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Максим, 10б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Диплом «За стремление к научному познанию», научно-практической конференции «Ломоносовские чтения – 2025» г. Москва, за работу «Язык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игр», март 2025г.</w:t>
            </w:r>
          </w:p>
          <w:p w:rsidR="00B8204A" w:rsidRDefault="00B8204A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«КИТ»</w:t>
            </w:r>
            <w:r w:rsidR="00833473">
              <w:rPr>
                <w:rFonts w:ascii="Times New Roman" w:hAnsi="Times New Roman" w:cs="Times New Roman"/>
                <w:sz w:val="24"/>
                <w:szCs w:val="24"/>
              </w:rPr>
              <w:t xml:space="preserve"> 2024-2025уч</w:t>
            </w:r>
            <w:proofErr w:type="gramStart"/>
            <w:r w:rsidR="0083347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3347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B8204A" w:rsidRPr="00B8204A" w:rsidRDefault="00B8204A" w:rsidP="00B8204A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по РК: </w:t>
            </w:r>
            <w:proofErr w:type="spellStart"/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>Белухин</w:t>
            </w:r>
            <w:proofErr w:type="spellEnd"/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Егор (10б), Сальников Макар (10б), </w:t>
            </w:r>
            <w:proofErr w:type="spellStart"/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>Ржеутский</w:t>
            </w:r>
            <w:proofErr w:type="spellEnd"/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Матвей (10б), Семенов Ростислав (10б).</w:t>
            </w:r>
          </w:p>
          <w:p w:rsidR="00B8204A" w:rsidRDefault="00B8204A" w:rsidP="00B8204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по РК: </w:t>
            </w:r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Коршунов Сергей (10б), </w:t>
            </w:r>
            <w:proofErr w:type="spellStart"/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>Ющиева</w:t>
            </w:r>
            <w:proofErr w:type="spellEnd"/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Дарья (10б)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8204A" w:rsidRDefault="00B8204A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интернет олимпиада по физике для 8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B8204A" w:rsidRPr="00B8204A" w:rsidRDefault="00B8204A" w:rsidP="00B8204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>диплом 2 степени – 3 учащихся, диплом 3 степени – 8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январь 2025г.</w:t>
            </w:r>
          </w:p>
          <w:p w:rsidR="00B8204A" w:rsidRDefault="00B8204A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Раскумадрин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Илья, 4а.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(1 место) номинация «Коллаж»</w:t>
            </w:r>
          </w:p>
          <w:p w:rsidR="00B8204A" w:rsidRDefault="00B8204A" w:rsidP="00B8204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Раскумадрина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Ксения, Лысак Варвара, 11а.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(1 место) номинация «Коллаж»</w:t>
            </w:r>
          </w:p>
          <w:p w:rsidR="00B8204A" w:rsidRPr="00B8204A" w:rsidRDefault="00B8204A" w:rsidP="00B8204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Клекачев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Алексей, 10б.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(1 место) номинация «Анимация», городского конкурса «Новогодняя компьютерная открытка», декабрь 2025г.</w:t>
            </w:r>
          </w:p>
          <w:p w:rsidR="00FB761C" w:rsidRPr="00B8204A" w:rsidRDefault="00B8204A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призеров (</w:t>
            </w:r>
            <w:r w:rsidRPr="00B8204A">
              <w:rPr>
                <w:rFonts w:ascii="Times New Roman" w:hAnsi="Times New Roman" w:cs="Times New Roman"/>
                <w:i/>
                <w:sz w:val="24"/>
                <w:szCs w:val="24"/>
              </w:rPr>
              <w:t>117</w:t>
            </w:r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учащихся 7-11 класс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олимпиады по информатике «Безопасный интернет», декабрь 2024г</w:t>
            </w:r>
          </w:p>
          <w:p w:rsidR="00FB761C" w:rsidRPr="00FB761C" w:rsidRDefault="00FB761C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Маслова Елизавета, 9а.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 (2 место)</w:t>
            </w:r>
          </w:p>
          <w:p w:rsidR="00FB761C" w:rsidRPr="00FB761C" w:rsidRDefault="00FB761C" w:rsidP="00FB761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Шмелев Лев, 9а.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 (3 место), городского конкурса «Кодирование» для 7-9 классов, декабрь 2025г.</w:t>
            </w:r>
          </w:p>
          <w:p w:rsidR="00FB761C" w:rsidRPr="00FB761C" w:rsidRDefault="00FB761C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>Победители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Муниципальной игре по физике «Мы познаем физику» команда учащихся 8а-8в классов: </w:t>
            </w:r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Климов Е., </w:t>
            </w:r>
            <w:proofErr w:type="spellStart"/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>Багаев</w:t>
            </w:r>
            <w:proofErr w:type="spellEnd"/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Д., Денисенко Д., Дудина М., Проничева 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B761C"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  <w:p w:rsidR="00FB761C" w:rsidRDefault="00FB761C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>Сергеев Дмитрий,8а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 МЭ ВОШ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Астраномии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ноябрь 2024г.</w:t>
            </w:r>
          </w:p>
          <w:p w:rsidR="00FB761C" w:rsidRPr="00FB761C" w:rsidRDefault="00FB761C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призеров (</w:t>
            </w:r>
            <w:r w:rsidRPr="00FB761C">
              <w:rPr>
                <w:rFonts w:ascii="Times New Roman" w:hAnsi="Times New Roman" w:cs="Times New Roman"/>
                <w:i/>
                <w:sz w:val="24"/>
                <w:szCs w:val="24"/>
              </w:rPr>
              <w:t>28 учащихся 7-11 класс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олимпиады по информатике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сентябрь 2024г.</w:t>
            </w:r>
          </w:p>
          <w:p w:rsidR="00794512" w:rsidRDefault="00A435D2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5D2">
              <w:rPr>
                <w:rFonts w:ascii="Times New Roman" w:hAnsi="Times New Roman" w:cs="Times New Roman"/>
                <w:i/>
                <w:sz w:val="24"/>
                <w:szCs w:val="24"/>
              </w:rPr>
              <w:t>Шепета</w:t>
            </w:r>
            <w:proofErr w:type="spellEnd"/>
            <w:r w:rsidRPr="00A435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Александра, 11б.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Призер городского конкурса «Новогодняя компьютерная открытка». Номинация «Коллаж», декабрь 2024</w:t>
            </w:r>
            <w:r w:rsidR="00C842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35D2" w:rsidRDefault="00B0106A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5D">
              <w:rPr>
                <w:rFonts w:ascii="Times New Roman" w:hAnsi="Times New Roman" w:cs="Times New Roman"/>
                <w:i/>
                <w:sz w:val="24"/>
                <w:szCs w:val="24"/>
              </w:rPr>
              <w:t>Веригина Людмила, Куракина Ольга, 7в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269">
              <w:rPr>
                <w:rFonts w:ascii="Times New Roman" w:hAnsi="Times New Roman" w:cs="Times New Roman"/>
                <w:sz w:val="24"/>
                <w:szCs w:val="24"/>
              </w:rPr>
              <w:t>Призеры (3 место) городского конкурса «Цифровая паутина», февраль 2024;</w:t>
            </w:r>
          </w:p>
          <w:p w:rsidR="00AC025D" w:rsidRDefault="00AC025D" w:rsidP="00A435D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Афанасьева Алина, 7а.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 (2 место)</w:t>
            </w:r>
          </w:p>
          <w:p w:rsidR="00AC025D" w:rsidRDefault="00AC025D" w:rsidP="00AC025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Лысак Варвара, 10а.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(1 место)</w:t>
            </w:r>
          </w:p>
          <w:p w:rsidR="00AC025D" w:rsidRDefault="00AC025D" w:rsidP="00AC025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Вартанов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Кирилл, 11а.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Призер (2 место)</w:t>
            </w:r>
          </w:p>
          <w:p w:rsidR="00AC025D" w:rsidRPr="005A6B26" w:rsidRDefault="00AC025D" w:rsidP="00AC025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B26">
              <w:rPr>
                <w:rFonts w:ascii="Times New Roman" w:hAnsi="Times New Roman" w:cs="Times New Roman"/>
                <w:sz w:val="24"/>
                <w:szCs w:val="24"/>
              </w:rPr>
              <w:t>дистанционного городского конкурса сайтов «Мой первый сайт», апрель 2024</w:t>
            </w:r>
          </w:p>
          <w:p w:rsidR="00A43C0C" w:rsidRDefault="005A6B26" w:rsidP="00A43C0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B26">
              <w:rPr>
                <w:rFonts w:ascii="Times New Roman" w:hAnsi="Times New Roman" w:cs="Times New Roman"/>
                <w:i/>
                <w:sz w:val="24"/>
                <w:szCs w:val="24"/>
              </w:rPr>
              <w:t>Тароев</w:t>
            </w:r>
            <w:proofErr w:type="spellEnd"/>
            <w:r w:rsidRPr="005A6B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Тимур, 7а.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C0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A43C0C" w:rsidRDefault="00A43C0C" w:rsidP="00A43C0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Цветкова Татьяна, 7б. </w:t>
            </w:r>
            <w:r w:rsidRPr="00A43C0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5A6B26" w:rsidRPr="00A43C0C" w:rsidRDefault="00A43C0C" w:rsidP="00A43C0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Коновалова Елизавета, 7б.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3C0C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  <w:r w:rsidR="005A6B26" w:rsidRPr="00A43C0C">
              <w:rPr>
                <w:rFonts w:ascii="Times New Roman" w:hAnsi="Times New Roman" w:cs="Times New Roman"/>
                <w:sz w:val="24"/>
                <w:szCs w:val="24"/>
              </w:rPr>
              <w:t>, за успешное участие в открытой Российской интернет-олимпиаде по физике для школьников, апрель 2024;</w:t>
            </w:r>
            <w:proofErr w:type="gramEnd"/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616227" w:rsidTr="00706E9E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70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:rsidTr="00706E9E">
        <w:tc>
          <w:tcPr>
            <w:tcW w:w="9345" w:type="dxa"/>
          </w:tcPr>
          <w:p w:rsidR="00616227" w:rsidRDefault="0040119E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Максим, 10б: «Язык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игр», 2024-2025г.</w:t>
            </w:r>
          </w:p>
          <w:p w:rsidR="0040119E" w:rsidRDefault="0040119E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Махов Александр, 10б: «Разработка бота-помощника на языке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2024-2025г.</w:t>
            </w:r>
          </w:p>
          <w:p w:rsidR="0040119E" w:rsidRDefault="0040119E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 Дмитрий, 10б: «Искусственный интеллект», 2024-2025г.</w:t>
            </w:r>
          </w:p>
          <w:p w:rsidR="0040119E" w:rsidRDefault="0040119E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Долголаптев Михаил, 10б: «Разработка системы для ведения заметок», 2024-2025г.</w:t>
            </w:r>
          </w:p>
          <w:p w:rsidR="0040119E" w:rsidRDefault="0040119E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Егор, 10б: «Разработка системы компьютерного тестирования», 2024-2025г.</w:t>
            </w:r>
          </w:p>
          <w:p w:rsidR="0040119E" w:rsidRDefault="0040119E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Макар, 10б: «Создание сайта для подготовки к ЕГЭ по информатике»</w:t>
            </w:r>
            <w:r w:rsidR="008B4437">
              <w:rPr>
                <w:rFonts w:ascii="Times New Roman" w:hAnsi="Times New Roman" w:cs="Times New Roman"/>
                <w:sz w:val="24"/>
                <w:szCs w:val="24"/>
              </w:rPr>
              <w:t>, 2024-2025г.</w:t>
            </w:r>
          </w:p>
          <w:p w:rsidR="008B4437" w:rsidRPr="000D021E" w:rsidRDefault="008B4437" w:rsidP="0040119E">
            <w:pPr>
              <w:pStyle w:val="a8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Алеся, 10а: «Использование компьютерных технологий в графическом дизайне», 2024-2025г.</w:t>
            </w:r>
          </w:p>
        </w:tc>
      </w:tr>
    </w:tbl>
    <w:p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33774" w:rsidTr="00706E9E">
        <w:tc>
          <w:tcPr>
            <w:tcW w:w="9345" w:type="dxa"/>
            <w:shd w:val="clear" w:color="auto" w:fill="F7CAAC" w:themeFill="accent2" w:themeFillTint="66"/>
          </w:tcPr>
          <w:p w:rsidR="00733774" w:rsidRPr="00233C28" w:rsidRDefault="00733774" w:rsidP="0070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:rsidTr="00706E9E">
        <w:tc>
          <w:tcPr>
            <w:tcW w:w="9345" w:type="dxa"/>
          </w:tcPr>
          <w:p w:rsidR="00755E10" w:rsidRDefault="00D64D15" w:rsidP="00AC025D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5E10">
              <w:rPr>
                <w:rFonts w:ascii="Times New Roman" w:hAnsi="Times New Roman" w:cs="Times New Roman"/>
                <w:sz w:val="24"/>
                <w:szCs w:val="24"/>
              </w:rPr>
              <w:t>рохождение Школы наставников по программе профессионального развития Кадровый резерв учителей информатики, 2025г.</w:t>
            </w:r>
          </w:p>
          <w:p w:rsidR="00755E10" w:rsidRDefault="00755E10" w:rsidP="00AC025D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программы профессионального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и участие в конкурсном отборе в экспертное сообщество учителей информатики «Кадровый резерв», 2024г.</w:t>
            </w:r>
          </w:p>
          <w:p w:rsidR="00755E10" w:rsidRDefault="00755E10" w:rsidP="00AC025D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учителя-инноватора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активное использование в учебном процессе цифровых технологий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Учебника, 2025г.</w:t>
            </w:r>
          </w:p>
          <w:p w:rsidR="00755E10" w:rsidRPr="00755E10" w:rsidRDefault="00755E10" w:rsidP="00AC025D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E10">
              <w:rPr>
                <w:rFonts w:ascii="Times New Roman" w:hAnsi="Times New Roman" w:cs="Times New Roman"/>
                <w:sz w:val="24"/>
                <w:szCs w:val="24"/>
              </w:rPr>
              <w:t>Занятия в Малой академии гимназистов (4 классы) по программам «</w:t>
            </w:r>
            <w:proofErr w:type="spellStart"/>
            <w:r w:rsidRPr="00755E10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Pr="00755E10">
              <w:rPr>
                <w:rFonts w:ascii="Times New Roman" w:hAnsi="Times New Roman" w:cs="Times New Roman"/>
                <w:sz w:val="24"/>
                <w:szCs w:val="24"/>
              </w:rPr>
              <w:t>», 2024-2025г.</w:t>
            </w:r>
          </w:p>
          <w:p w:rsidR="00733774" w:rsidRDefault="00733774" w:rsidP="00AC025D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5D">
              <w:rPr>
                <w:rFonts w:ascii="Times New Roman" w:hAnsi="Times New Roman" w:cs="Times New Roman"/>
                <w:sz w:val="24"/>
                <w:szCs w:val="24"/>
              </w:rPr>
              <w:t>Занятия в Малой академии гимназистов (4-5 классы)</w:t>
            </w:r>
            <w:r w:rsidR="000D021E" w:rsidRPr="00AC025D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«</w:t>
            </w:r>
            <w:proofErr w:type="spellStart"/>
            <w:r w:rsidR="00893CF0" w:rsidRPr="00AC025D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="000D021E" w:rsidRPr="00AC02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25D" w:rsidRPr="00AC025D" w:rsidRDefault="00AC025D" w:rsidP="00AC025D">
            <w:pPr>
              <w:pStyle w:val="a8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дистанционной городской игры по информатике «Цифровая паутина» (5-7 классы)</w:t>
            </w:r>
            <w:r w:rsidR="00755E10">
              <w:rPr>
                <w:rFonts w:ascii="Times New Roman" w:hAnsi="Times New Roman" w:cs="Times New Roman"/>
                <w:sz w:val="24"/>
                <w:szCs w:val="24"/>
              </w:rPr>
              <w:t xml:space="preserve"> – ежегодно.</w:t>
            </w:r>
          </w:p>
        </w:tc>
      </w:tr>
    </w:tbl>
    <w:p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741A66" w:rsidTr="00706E9E">
        <w:tc>
          <w:tcPr>
            <w:tcW w:w="9345" w:type="dxa"/>
            <w:shd w:val="clear" w:color="auto" w:fill="F7CAAC" w:themeFill="accent2" w:themeFillTint="66"/>
          </w:tcPr>
          <w:p w:rsidR="00741A66" w:rsidRPr="00233C28" w:rsidRDefault="00741A66" w:rsidP="00706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:rsidTr="00706E9E">
        <w:tc>
          <w:tcPr>
            <w:tcW w:w="9345" w:type="dxa"/>
          </w:tcPr>
          <w:p w:rsid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 МАУ ДПО ЦРО за подготовку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М.) очного этапа </w:t>
            </w:r>
            <w:r w:rsidRPr="00D64D15">
              <w:rPr>
                <w:rFonts w:ascii="Times New Roman" w:hAnsi="Times New Roman" w:cs="Times New Roman"/>
                <w:sz w:val="24"/>
                <w:szCs w:val="24"/>
              </w:rPr>
              <w:t>городской конференции «Будущее Петрозаводска», февраль 2025г.</w:t>
            </w:r>
          </w:p>
          <w:p w:rsid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4D15">
              <w:rPr>
                <w:rFonts w:ascii="Times New Roman" w:hAnsi="Times New Roman" w:cs="Times New Roman"/>
                <w:sz w:val="24"/>
                <w:szCs w:val="24"/>
              </w:rPr>
              <w:t>рохождение Школы наставников по программе профессионального развития Кадровый резерв учителей информатики, 2025г.</w:t>
            </w:r>
          </w:p>
          <w:p w:rsidR="00D64D15" w:rsidRP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D64D15">
              <w:rPr>
                <w:rFonts w:ascii="Times New Roman" w:hAnsi="Times New Roman" w:cs="Times New Roman"/>
                <w:sz w:val="24"/>
                <w:szCs w:val="24"/>
              </w:rPr>
              <w:t>учителя-инноватора</w:t>
            </w:r>
            <w:proofErr w:type="spellEnd"/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, за активное использование в учебном процессе цифровых технологий </w:t>
            </w:r>
            <w:proofErr w:type="spellStart"/>
            <w:r w:rsidRPr="00D64D15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Учебника, 2025г.</w:t>
            </w:r>
          </w:p>
          <w:p w:rsid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проведение,</w:t>
            </w:r>
            <w:r w:rsidRPr="00B0106A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составе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«Цифровая паутина», февраль 2025;</w:t>
            </w:r>
          </w:p>
          <w:p w:rsid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победителей  городского конкурса «Новогодняя компьютерная открытка», декабрь 2024;</w:t>
            </w:r>
          </w:p>
          <w:p w:rsidR="00D64D15" w:rsidRP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прохождение программы профессионального развития </w:t>
            </w:r>
            <w:proofErr w:type="spellStart"/>
            <w:r w:rsidRPr="00D64D15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D64D1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и участие в конкурсном отборе в экспертное сообщество учителей информатики «Кадровый резерв», 2024г.</w:t>
            </w:r>
          </w:p>
          <w:p w:rsidR="00D64D15" w:rsidRDefault="00D64D15" w:rsidP="00D64D15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победителей муниципальной игры «Мы познаем физику», ноябрь 2024;</w:t>
            </w:r>
          </w:p>
          <w:p w:rsidR="00A435D2" w:rsidRDefault="00DF2C3B" w:rsidP="008D0E0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</w:t>
            </w:r>
            <w:r w:rsidR="00A435D2" w:rsidRPr="00A435D2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составе жюри Всероссийской учебно-исследовательской конференции «Ломоносовские чтения», 1 декабря 2024;</w:t>
            </w:r>
          </w:p>
          <w:p w:rsidR="00B0106A" w:rsidRDefault="00B0106A" w:rsidP="008D0E0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победителей и призеров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конкурса «Новогодняя компьютерная открытка»</w:t>
            </w:r>
            <w:r w:rsidR="005A6B26">
              <w:rPr>
                <w:rFonts w:ascii="Times New Roman" w:hAnsi="Times New Roman" w:cs="Times New Roman"/>
                <w:sz w:val="24"/>
                <w:szCs w:val="24"/>
              </w:rPr>
              <w:t>, декабрь 2024;</w:t>
            </w:r>
          </w:p>
          <w:p w:rsidR="00B0106A" w:rsidRDefault="00A435D2" w:rsidP="008D0E0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="008D0E0B"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 за работу в составе жюри городской учебно-исследовательской конференции юных исследователей «Буд</w:t>
            </w:r>
            <w:r w:rsidR="00DF2C3B" w:rsidRPr="00A435D2">
              <w:rPr>
                <w:rFonts w:ascii="Times New Roman" w:hAnsi="Times New Roman" w:cs="Times New Roman"/>
                <w:sz w:val="24"/>
                <w:szCs w:val="24"/>
              </w:rPr>
              <w:t xml:space="preserve">ущее Петрозаводска», </w:t>
            </w:r>
            <w:r w:rsidR="00B0106A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DF2C3B" w:rsidRPr="00A435D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D0E0B" w:rsidRPr="00A435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106A" w:rsidRDefault="00B0106A" w:rsidP="00B0106A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проведение,</w:t>
            </w:r>
            <w:r w:rsidRPr="00B0106A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составе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«Цифровая паутина», февраль 2024;</w:t>
            </w:r>
          </w:p>
          <w:p w:rsidR="00B0106A" w:rsidRDefault="00B0106A" w:rsidP="00B0106A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победителей и призеров городского конкурса «Цифровая паутина», февраль 2024;</w:t>
            </w:r>
          </w:p>
          <w:p w:rsidR="008D0E0B" w:rsidRDefault="008D0E0B" w:rsidP="008D0E0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06A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работу в составе </w:t>
            </w:r>
            <w:r w:rsidRPr="005A6B26">
              <w:rPr>
                <w:rFonts w:ascii="Times New Roman" w:hAnsi="Times New Roman" w:cs="Times New Roman"/>
                <w:sz w:val="24"/>
                <w:szCs w:val="24"/>
              </w:rPr>
              <w:t>жюри учебно-исследовательской конференци</w:t>
            </w:r>
            <w:r w:rsidR="005A6B26">
              <w:rPr>
                <w:rFonts w:ascii="Times New Roman" w:hAnsi="Times New Roman" w:cs="Times New Roman"/>
                <w:sz w:val="24"/>
                <w:szCs w:val="24"/>
              </w:rPr>
              <w:t>и «Юность. Наука. Культура», февраля 2024</w:t>
            </w:r>
            <w:r w:rsidRPr="005A6B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CFA" w:rsidRPr="00734CFA" w:rsidRDefault="00734CFA" w:rsidP="00734CFA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республиканского общественно-педагогического форума «Наставничество в цифровой образовательной среде. Искусственный интеллект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контента». ФГКОУ «ППКУ», февраль 2024;</w:t>
            </w:r>
          </w:p>
          <w:p w:rsidR="005A6B26" w:rsidRDefault="005A6B26" w:rsidP="008D0E0B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сетевой консультации по теме «Создание интерактивных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флеш-карточек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создание дидактического материала с помощью программы</w:t>
            </w:r>
            <w:r w:rsidRPr="005A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презентаций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5A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март </w:t>
            </w:r>
            <w:r w:rsidRPr="005A6B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B26" w:rsidRDefault="005A6B26" w:rsidP="005A6B2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A435D2"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МАУ ДПО 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победителей и призеров городского конкурса сайтов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«Мой первый сайт», апрель 2024;</w:t>
            </w:r>
          </w:p>
          <w:p w:rsidR="00741A66" w:rsidRPr="00734CFA" w:rsidRDefault="00741A66" w:rsidP="00734C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E9E" w:rsidRDefault="00706E9E" w:rsidP="00783DEA">
      <w:pPr>
        <w:spacing w:after="0" w:line="240" w:lineRule="auto"/>
      </w:pPr>
      <w:r>
        <w:separator/>
      </w:r>
    </w:p>
  </w:endnote>
  <w:endnote w:type="continuationSeparator" w:id="0">
    <w:p w:rsidR="00706E9E" w:rsidRDefault="00706E9E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E9E" w:rsidRDefault="00706E9E" w:rsidP="00783DEA">
      <w:pPr>
        <w:spacing w:after="0" w:line="240" w:lineRule="auto"/>
      </w:pPr>
      <w:r>
        <w:separator/>
      </w:r>
    </w:p>
  </w:footnote>
  <w:footnote w:type="continuationSeparator" w:id="0">
    <w:p w:rsidR="00706E9E" w:rsidRDefault="00706E9E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ED6"/>
    <w:multiLevelType w:val="hybridMultilevel"/>
    <w:tmpl w:val="459CCE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7ED0"/>
    <w:multiLevelType w:val="hybridMultilevel"/>
    <w:tmpl w:val="8604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422F9"/>
    <w:multiLevelType w:val="hybridMultilevel"/>
    <w:tmpl w:val="001A64CC"/>
    <w:lvl w:ilvl="0" w:tplc="1CB49D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F69B3"/>
    <w:multiLevelType w:val="hybridMultilevel"/>
    <w:tmpl w:val="64AA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C0E74"/>
    <w:multiLevelType w:val="hybridMultilevel"/>
    <w:tmpl w:val="CB2C0F44"/>
    <w:lvl w:ilvl="0" w:tplc="EAD8E0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F613E"/>
    <w:multiLevelType w:val="hybridMultilevel"/>
    <w:tmpl w:val="35A204C6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D7997"/>
    <w:multiLevelType w:val="hybridMultilevel"/>
    <w:tmpl w:val="490E2A8E"/>
    <w:lvl w:ilvl="0" w:tplc="307C9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86F84"/>
    <w:multiLevelType w:val="hybridMultilevel"/>
    <w:tmpl w:val="91B8C560"/>
    <w:lvl w:ilvl="0" w:tplc="D31084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A8E"/>
    <w:multiLevelType w:val="hybridMultilevel"/>
    <w:tmpl w:val="BD1C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1278A"/>
    <w:multiLevelType w:val="hybridMultilevel"/>
    <w:tmpl w:val="8E60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20198"/>
    <w:multiLevelType w:val="hybridMultilevel"/>
    <w:tmpl w:val="E84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40E07"/>
    <w:multiLevelType w:val="hybridMultilevel"/>
    <w:tmpl w:val="AA26F3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40225"/>
    <w:rsid w:val="00012F89"/>
    <w:rsid w:val="00031B6B"/>
    <w:rsid w:val="00046E8F"/>
    <w:rsid w:val="000557C7"/>
    <w:rsid w:val="000578D1"/>
    <w:rsid w:val="000D021E"/>
    <w:rsid w:val="00200011"/>
    <w:rsid w:val="00207594"/>
    <w:rsid w:val="00233C28"/>
    <w:rsid w:val="00334591"/>
    <w:rsid w:val="00345E3C"/>
    <w:rsid w:val="003C1314"/>
    <w:rsid w:val="003E53EE"/>
    <w:rsid w:val="0040119E"/>
    <w:rsid w:val="0046233D"/>
    <w:rsid w:val="00496739"/>
    <w:rsid w:val="004E015B"/>
    <w:rsid w:val="004E33EF"/>
    <w:rsid w:val="005A6B26"/>
    <w:rsid w:val="005F6613"/>
    <w:rsid w:val="00616227"/>
    <w:rsid w:val="006C2263"/>
    <w:rsid w:val="006D669A"/>
    <w:rsid w:val="00706E9E"/>
    <w:rsid w:val="007133AF"/>
    <w:rsid w:val="00726130"/>
    <w:rsid w:val="00733774"/>
    <w:rsid w:val="00734CFA"/>
    <w:rsid w:val="00741A66"/>
    <w:rsid w:val="00755E10"/>
    <w:rsid w:val="00783DEA"/>
    <w:rsid w:val="00794512"/>
    <w:rsid w:val="008066F0"/>
    <w:rsid w:val="00810732"/>
    <w:rsid w:val="00833473"/>
    <w:rsid w:val="00866B70"/>
    <w:rsid w:val="00893CF0"/>
    <w:rsid w:val="008B4437"/>
    <w:rsid w:val="008C0618"/>
    <w:rsid w:val="008D0E0B"/>
    <w:rsid w:val="009969A0"/>
    <w:rsid w:val="009A0D81"/>
    <w:rsid w:val="009F4D5E"/>
    <w:rsid w:val="00A02DC7"/>
    <w:rsid w:val="00A348AF"/>
    <w:rsid w:val="00A40225"/>
    <w:rsid w:val="00A435D2"/>
    <w:rsid w:val="00A43C0C"/>
    <w:rsid w:val="00AC025D"/>
    <w:rsid w:val="00B0106A"/>
    <w:rsid w:val="00B30BB0"/>
    <w:rsid w:val="00B32EAA"/>
    <w:rsid w:val="00B36F88"/>
    <w:rsid w:val="00B8204A"/>
    <w:rsid w:val="00B83665"/>
    <w:rsid w:val="00BE1DA5"/>
    <w:rsid w:val="00BE4BCA"/>
    <w:rsid w:val="00C31434"/>
    <w:rsid w:val="00C47738"/>
    <w:rsid w:val="00C65920"/>
    <w:rsid w:val="00C84269"/>
    <w:rsid w:val="00D00784"/>
    <w:rsid w:val="00D055CB"/>
    <w:rsid w:val="00D64D15"/>
    <w:rsid w:val="00D67EF5"/>
    <w:rsid w:val="00DC15DA"/>
    <w:rsid w:val="00DF2C3B"/>
    <w:rsid w:val="00E873F4"/>
    <w:rsid w:val="00E955E2"/>
    <w:rsid w:val="00EC3EE7"/>
    <w:rsid w:val="00ED552D"/>
    <w:rsid w:val="00EE1DB2"/>
    <w:rsid w:val="00EF20BC"/>
    <w:rsid w:val="00FA5984"/>
    <w:rsid w:val="00FA74FE"/>
    <w:rsid w:val="00FB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1">
    <w:name w:val="heading 1"/>
    <w:basedOn w:val="a"/>
    <w:link w:val="10"/>
    <w:uiPriority w:val="9"/>
    <w:qFormat/>
    <w:rsid w:val="00EF2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348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2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paragraph" w:styleId="1">
    <w:name w:val="heading 1"/>
    <w:basedOn w:val="a"/>
    <w:link w:val="10"/>
    <w:uiPriority w:val="9"/>
    <w:qFormat/>
    <w:rsid w:val="00EF20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348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20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rabochii-list-k-otkrytomu-uroku-tsikly-rieshieniie-zada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priezientatsiia-otkrytogho-uroka-po-tiemie-tsikly-rieshieniie-zadach-pyth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2025-05-27T08:56:00Z</dcterms:created>
  <dcterms:modified xsi:type="dcterms:W3CDTF">2025-05-27T08:56:00Z</dcterms:modified>
</cp:coreProperties>
</file>