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691C2" w14:textId="77777777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14:paraId="3CC2688A" w14:textId="1399CB25" w:rsidR="00783DEA" w:rsidRPr="00B30BB0" w:rsidRDefault="00B27D40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Кожемяко Алексея Викторовича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14:paraId="09313E4B" w14:textId="77777777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учителя </w:t>
      </w:r>
      <w:r w:rsidR="00A02DC7" w:rsidRPr="00B30BB0">
        <w:rPr>
          <w:rFonts w:ascii="Monotype Corsiva" w:hAnsi="Monotype Corsiva"/>
          <w:sz w:val="36"/>
          <w:szCs w:val="36"/>
        </w:rPr>
        <w:t>истории и обществознания</w:t>
      </w:r>
      <w:r w:rsidRPr="00B30BB0">
        <w:rPr>
          <w:rFonts w:ascii="Monotype Corsiva" w:hAnsi="Monotype Corsiva"/>
          <w:sz w:val="36"/>
          <w:szCs w:val="36"/>
        </w:rPr>
        <w:t xml:space="preserve"> </w:t>
      </w:r>
    </w:p>
    <w:p w14:paraId="412F7F1D" w14:textId="62866047" w:rsidR="007133AF" w:rsidRPr="00B30BB0" w:rsidRDefault="00E748CB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14:paraId="562C5A65" w14:textId="77777777"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28B92BED" w14:textId="77777777" w:rsidTr="00616227">
        <w:tc>
          <w:tcPr>
            <w:tcW w:w="9345" w:type="dxa"/>
            <w:shd w:val="clear" w:color="auto" w:fill="F7CAAC" w:themeFill="accent2" w:themeFillTint="66"/>
          </w:tcPr>
          <w:p w14:paraId="7E94ACE1" w14:textId="77777777"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14:paraId="36A59A41" w14:textId="77777777" w:rsidTr="00616227">
        <w:tc>
          <w:tcPr>
            <w:tcW w:w="9345" w:type="dxa"/>
          </w:tcPr>
          <w:p w14:paraId="141FB60A" w14:textId="05CBF460" w:rsidR="005B10A7" w:rsidRDefault="005B10A7" w:rsidP="005B10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7C6ACA4F" w14:textId="2D83BFC7" w:rsidR="005B10A7" w:rsidRPr="005B10A7" w:rsidRDefault="005B10A7" w:rsidP="005B10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10A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Открытый урок по истории – “Великая российская революция. Октябрь 1917 года”</w:t>
            </w:r>
          </w:p>
          <w:p w14:paraId="369F30CB" w14:textId="77777777" w:rsidR="005B10A7" w:rsidRPr="005B10A7" w:rsidRDefault="005B10A7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16288448" w14:textId="77777777" w:rsidR="00E748CB" w:rsidRDefault="00E748CB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6B82A492" w14:textId="332E668D" w:rsidR="000130EC" w:rsidRPr="000130EC" w:rsidRDefault="000130EC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130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Открытый урок по истории  - “Истоки Гражданской войны в России”.</w:t>
            </w:r>
          </w:p>
          <w:p w14:paraId="2B676E56" w14:textId="58C45803" w:rsidR="00E748CB" w:rsidRPr="000130EC" w:rsidRDefault="000130EC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130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Участие в конкурсе – “Мой лучший урок” с темой “Забытые города древности”</w:t>
            </w:r>
          </w:p>
          <w:p w14:paraId="3A00AB37" w14:textId="77777777" w:rsidR="00E748CB" w:rsidRPr="00E748CB" w:rsidRDefault="00E748CB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46B52BE1" w14:textId="77777777" w:rsidR="00E748CB" w:rsidRPr="00E748CB" w:rsidRDefault="00E748CB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2CD3A8F8" w14:textId="58287C5A"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4F061021" w14:textId="136A0769" w:rsidR="00FA5984" w:rsidRPr="00810732" w:rsidRDefault="00B27D40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D40">
              <w:rPr>
                <w:rFonts w:ascii="Times New Roman" w:hAnsi="Times New Roman" w:cs="Times New Roman"/>
                <w:sz w:val="24"/>
                <w:szCs w:val="24"/>
              </w:rPr>
              <w:t>Открытый урок по праву - "Выборы в Р.Ф."</w:t>
            </w:r>
          </w:p>
        </w:tc>
      </w:tr>
    </w:tbl>
    <w:p w14:paraId="0A1B8868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B6881" w14:paraId="7D5985BD" w14:textId="77777777" w:rsidTr="001B6881">
        <w:tc>
          <w:tcPr>
            <w:tcW w:w="9345" w:type="dxa"/>
            <w:shd w:val="clear" w:color="auto" w:fill="F7CAAC" w:themeFill="accent2" w:themeFillTint="66"/>
          </w:tcPr>
          <w:p w14:paraId="691C4A41" w14:textId="77777777" w:rsidR="001B6881" w:rsidRPr="00233C28" w:rsidRDefault="001B6881" w:rsidP="001B6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1B6881" w14:paraId="759C7C58" w14:textId="77777777" w:rsidTr="001B6881">
        <w:tc>
          <w:tcPr>
            <w:tcW w:w="9345" w:type="dxa"/>
          </w:tcPr>
          <w:p w14:paraId="36761805" w14:textId="4BDDCE9B" w:rsidR="005B10A7" w:rsidRPr="00E748CB" w:rsidRDefault="005B10A7" w:rsidP="005B10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24653BCE" w14:textId="77777777" w:rsidR="005B10A7" w:rsidRPr="00B27D40" w:rsidRDefault="005B10A7" w:rsidP="005B10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D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ППЭ (технологии передачи ЭМ по сети Интернет и </w:t>
            </w:r>
          </w:p>
          <w:p w14:paraId="5AB41DB5" w14:textId="77777777" w:rsidR="005B10A7" w:rsidRPr="00B27D40" w:rsidRDefault="005B10A7" w:rsidP="005B10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D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сканирования в аудитории ППЭ), Федеральные курсы повышения квалификации </w:t>
            </w:r>
          </w:p>
          <w:p w14:paraId="4AE49AB8" w14:textId="77777777" w:rsidR="005B10A7" w:rsidRPr="00B27D40" w:rsidRDefault="005B10A7" w:rsidP="005B10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D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(ФЕДЕРАЛЬНЫЙ ГОСУДАРСТВЕННЫЙ ОБРАЗОВАТЕЛЬНЫЙ СТАНДАРТ ОСНОВНОГО </w:t>
            </w:r>
          </w:p>
          <w:p w14:paraId="227D280C" w14:textId="3F10693F" w:rsidR="005B10A7" w:rsidRDefault="005B10A7" w:rsidP="005B10A7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D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ОБЩЕГО ОБРАЗОВАНИЯ В СООТВЕТСТВИИ С ПРИКАЗОМ МИНПРОСВЕЩЕНИЯ РОССИИ №287 )</w:t>
            </w:r>
          </w:p>
          <w:p w14:paraId="73A27F02" w14:textId="77777777" w:rsidR="005B10A7" w:rsidRDefault="005B10A7" w:rsidP="005B10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C6FFBE2" w14:textId="77777777" w:rsidR="00E748CB" w:rsidRPr="00E748CB" w:rsidRDefault="00E748CB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6E6C939A" w14:textId="2F613AD8" w:rsidR="001B6881" w:rsidRPr="00B27D40" w:rsidRDefault="001B6881" w:rsidP="001B68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D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организаторов ППЭ (технологии передачи ЭМ по сети Интернет и </w:t>
            </w:r>
          </w:p>
          <w:p w14:paraId="5667632B" w14:textId="77777777" w:rsidR="001B6881" w:rsidRPr="00B27D40" w:rsidRDefault="001B6881" w:rsidP="001B68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D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сканирования в аудитории ППЭ), Федеральные курсы повышения квалификации </w:t>
            </w:r>
          </w:p>
          <w:p w14:paraId="57545BEF" w14:textId="77777777" w:rsidR="001B6881" w:rsidRPr="00B27D40" w:rsidRDefault="001B6881" w:rsidP="001B68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7D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(ФЕДЕРАЛЬНЫЙ ГОСУДАРСТВЕННЫЙ ОБРАЗОВАТЕЛЬНЫЙ СТАНДАРТ ОСНОВНОГО </w:t>
            </w:r>
          </w:p>
          <w:p w14:paraId="5A57CE91" w14:textId="77777777" w:rsidR="001B6881" w:rsidRPr="00733774" w:rsidRDefault="001B6881" w:rsidP="001B6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D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ОБЩЕГО ОБРАЗОВАНИЯ В СООТВЕТСТВИИ С ПРИКАЗОМ МИНПРОСВЕЩЕНИЯ РОССИИ №287 )</w:t>
            </w:r>
          </w:p>
        </w:tc>
      </w:tr>
    </w:tbl>
    <w:p w14:paraId="2653326A" w14:textId="77777777"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B6881" w14:paraId="1F05E650" w14:textId="77777777" w:rsidTr="001B6881">
        <w:tc>
          <w:tcPr>
            <w:tcW w:w="9345" w:type="dxa"/>
            <w:shd w:val="clear" w:color="auto" w:fill="F7CAAC" w:themeFill="accent2" w:themeFillTint="66"/>
          </w:tcPr>
          <w:p w14:paraId="2BC0D05A" w14:textId="77777777" w:rsidR="001B6881" w:rsidRPr="00233C28" w:rsidRDefault="001B6881" w:rsidP="001B6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1B6881" w14:paraId="6F0D75C4" w14:textId="77777777" w:rsidTr="001B6881">
        <w:tc>
          <w:tcPr>
            <w:tcW w:w="9345" w:type="dxa"/>
          </w:tcPr>
          <w:p w14:paraId="23345317" w14:textId="2DFA573C" w:rsidR="005B10A7" w:rsidRPr="00E748CB" w:rsidRDefault="005B10A7" w:rsidP="005B10A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174BED99" w14:textId="59D32BD3" w:rsidR="005B10A7" w:rsidRDefault="008D665C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Данилов Станислав, 7А класс – победитель республиканского этапа олимпиады по праву. </w:t>
            </w:r>
          </w:p>
          <w:p w14:paraId="56E6BF87" w14:textId="154518EB" w:rsidR="005B10A7" w:rsidRDefault="008D665C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Рудой Андрей, 8Б класс – призер республиканского этапа олимпиада по праву</w:t>
            </w:r>
          </w:p>
          <w:p w14:paraId="16D9ABFE" w14:textId="46E02A93" w:rsidR="008D665C" w:rsidRDefault="008D665C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Участие команды 8Б класса в финансовом марафоне – 3 место </w:t>
            </w:r>
          </w:p>
          <w:p w14:paraId="20CE33E1" w14:textId="04CFF69C" w:rsidR="008D665C" w:rsidRDefault="008D665C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Подготовка команды 11А и 11Б класса к участию в игре – </w:t>
            </w:r>
            <w:r w:rsidRPr="008D665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Поклонимся великим тем годам</w:t>
            </w:r>
            <w:r w:rsidRPr="008D665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3 место</w:t>
            </w:r>
          </w:p>
          <w:p w14:paraId="39347F09" w14:textId="247AC3FD" w:rsidR="008D665C" w:rsidRDefault="008D665C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Подготовка команды к участию в мероприятию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Ключи от фонда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4 место. </w:t>
            </w:r>
          </w:p>
          <w:p w14:paraId="14BD798F" w14:textId="58F12B51" w:rsidR="008D665C" w:rsidRDefault="008D665C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Подготовка команды к участию в мероприятии </w:t>
            </w:r>
            <w:r w:rsidRPr="008D665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Поколение Арктики</w:t>
            </w:r>
            <w:r w:rsidRPr="008D665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3 место. </w:t>
            </w:r>
          </w:p>
          <w:p w14:paraId="1D8FECA0" w14:textId="01D79C84" w:rsidR="007A1EE4" w:rsidRDefault="007A1EE4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Подготовка к участию к Ломоносовским чтениям : Мокеева Полина, Амосова Мирослава. </w:t>
            </w:r>
          </w:p>
          <w:p w14:paraId="6102085D" w14:textId="5D955EF0" w:rsidR="007A1EE4" w:rsidRPr="007A1EE4" w:rsidRDefault="007A1EE4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Подготовка к участию команды 10А класса к мероприятия – </w:t>
            </w:r>
            <w:r w:rsidRPr="007A1E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Ключи от фонда</w:t>
            </w:r>
            <w:r w:rsidRPr="007A1E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4 место </w:t>
            </w:r>
            <w:bookmarkStart w:id="0" w:name="_GoBack"/>
            <w:bookmarkEnd w:id="0"/>
          </w:p>
          <w:p w14:paraId="52CAB4C6" w14:textId="77777777" w:rsidR="007A1EE4" w:rsidRPr="008D665C" w:rsidRDefault="007A1EE4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6A282E5" w14:textId="5D9BC22D" w:rsidR="00E748CB" w:rsidRPr="00E748CB" w:rsidRDefault="00E748CB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682D80B3" w14:textId="6B2CAF08" w:rsidR="00E748CB" w:rsidRDefault="000130EC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130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Лялюшкина Алена, 9В класс – призер регионального этапа по праву</w:t>
            </w:r>
          </w:p>
          <w:p w14:paraId="5FD947B2" w14:textId="7258CF83" w:rsidR="000130EC" w:rsidRDefault="000130EC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Игнатьев Леонид, 11А, участие в </w:t>
            </w:r>
            <w:r w:rsidRPr="000130E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130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Всероссийских Ломоносовских чтениях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Москве</w:t>
            </w:r>
          </w:p>
          <w:p w14:paraId="61079F62" w14:textId="7C7A69F5" w:rsidR="000130EC" w:rsidRDefault="000130EC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Толстикова Ксения, 11А – участие в </w:t>
            </w:r>
            <w:r w:rsidRPr="000130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республиканского этапа всероссийской олимпиады школьников</w:t>
            </w:r>
          </w:p>
          <w:p w14:paraId="14CA3084" w14:textId="2BB40043" w:rsidR="000130EC" w:rsidRDefault="000130EC" w:rsidP="000130E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130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Манина Софья, 9а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 участие в </w:t>
            </w:r>
            <w:r w:rsidRPr="000130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республиканского этапа всероссийской олимпиады школьников</w:t>
            </w:r>
          </w:p>
          <w:p w14:paraId="2C43B793" w14:textId="3D1B7295" w:rsidR="000130EC" w:rsidRDefault="000130EC" w:rsidP="000130E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130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Бочарова Ульяна, 9в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 участие в </w:t>
            </w:r>
            <w:r w:rsidRPr="000130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республиканского этапа всероссийской олимпиады школьников</w:t>
            </w:r>
          </w:p>
          <w:p w14:paraId="7F3FE9C4" w14:textId="77777777" w:rsidR="000130EC" w:rsidRPr="000130EC" w:rsidRDefault="000130EC" w:rsidP="000130E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4AF358F" w14:textId="77777777" w:rsidR="00E748CB" w:rsidRPr="00E748CB" w:rsidRDefault="00E748CB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406147D4" w14:textId="6F1F188A" w:rsidR="001B6881" w:rsidRPr="00B27D40" w:rsidRDefault="001B6881" w:rsidP="001B6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D40">
              <w:rPr>
                <w:rFonts w:ascii="Times New Roman" w:hAnsi="Times New Roman" w:cs="Times New Roman"/>
                <w:sz w:val="24"/>
                <w:szCs w:val="24"/>
              </w:rPr>
              <w:t>Нестерук Герман, 10б класс – призёр по экономике</w:t>
            </w:r>
          </w:p>
        </w:tc>
      </w:tr>
    </w:tbl>
    <w:p w14:paraId="4591DEA3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B6881" w14:paraId="51E498EE" w14:textId="77777777" w:rsidTr="001B6881">
        <w:tc>
          <w:tcPr>
            <w:tcW w:w="9345" w:type="dxa"/>
            <w:shd w:val="clear" w:color="auto" w:fill="F7CAAC" w:themeFill="accent2" w:themeFillTint="66"/>
          </w:tcPr>
          <w:p w14:paraId="0F693360" w14:textId="77777777" w:rsidR="001B6881" w:rsidRPr="00233C28" w:rsidRDefault="001B6881" w:rsidP="001B6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1B6881" w14:paraId="286B22FE" w14:textId="77777777" w:rsidTr="001B6881">
        <w:tc>
          <w:tcPr>
            <w:tcW w:w="9345" w:type="dxa"/>
          </w:tcPr>
          <w:p w14:paraId="40E9B3C2" w14:textId="6C616B28" w:rsidR="007A1EE4" w:rsidRDefault="007A1EE4" w:rsidP="007A1E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2F8EDCE8" w14:textId="77777777" w:rsidR="007A1EE4" w:rsidRDefault="007A1EE4" w:rsidP="007A1E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Амосова Мирослава, 10А. </w:t>
            </w:r>
          </w:p>
          <w:p w14:paraId="16BD7272" w14:textId="77777777" w:rsidR="007A1EE4" w:rsidRDefault="007A1EE4" w:rsidP="007A1E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Нестерук Герман, 10А</w:t>
            </w:r>
          </w:p>
          <w:p w14:paraId="28D52CC4" w14:textId="77777777" w:rsidR="007A1EE4" w:rsidRDefault="007A1EE4" w:rsidP="007A1E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Макарова Марина, 10А</w:t>
            </w:r>
          </w:p>
          <w:p w14:paraId="007D9247" w14:textId="7058D4AA" w:rsidR="007A1EE4" w:rsidRPr="007A1EE4" w:rsidRDefault="007A1EE4" w:rsidP="007A1E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Измалкова Полина, 10А. </w:t>
            </w:r>
          </w:p>
          <w:p w14:paraId="45860139" w14:textId="77777777" w:rsidR="007A1EE4" w:rsidRDefault="007A1EE4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C821F6B" w14:textId="77777777" w:rsidR="00E748CB" w:rsidRPr="00E748CB" w:rsidRDefault="00E748CB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26FC499A" w14:textId="33E4CC69" w:rsidR="00E748CB" w:rsidRPr="000130EC" w:rsidRDefault="000130EC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130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Нестерова Алена, 10А, Сидоркова Милана, 10А, Пахомов Леонид, 10А, Тарасов Николай, 10А, Штурмина Ульяна, 10А,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Амосова Мирослава, 9Б, Сенашева Алина, 9Б, Бакун Кирилл, 9В, Бочарова Ульяна, 9В, Измалкова Полина, 9В. </w:t>
            </w:r>
          </w:p>
          <w:p w14:paraId="37A06AFE" w14:textId="77777777" w:rsidR="00E748CB" w:rsidRPr="00E748CB" w:rsidRDefault="00E748CB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20356825" w14:textId="77777777" w:rsidR="00E748CB" w:rsidRPr="00E748CB" w:rsidRDefault="00E748CB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49CBBEFF" w14:textId="40A68352" w:rsidR="001B6881" w:rsidRPr="00B27D40" w:rsidRDefault="001B6881" w:rsidP="001B6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D40">
              <w:rPr>
                <w:rFonts w:ascii="Times New Roman" w:hAnsi="Times New Roman" w:cs="Times New Roman"/>
                <w:sz w:val="24"/>
                <w:szCs w:val="24"/>
              </w:rPr>
              <w:t>Жиленко Владимир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7D40">
              <w:rPr>
                <w:rFonts w:ascii="Times New Roman" w:hAnsi="Times New Roman" w:cs="Times New Roman"/>
                <w:sz w:val="24"/>
                <w:szCs w:val="24"/>
              </w:rPr>
              <w:t xml:space="preserve"> 10А, Игнатьев Леонид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7D40">
              <w:rPr>
                <w:rFonts w:ascii="Times New Roman" w:hAnsi="Times New Roman" w:cs="Times New Roman"/>
                <w:sz w:val="24"/>
                <w:szCs w:val="24"/>
              </w:rPr>
              <w:t xml:space="preserve"> 10А, Калинин Никита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7D40">
              <w:rPr>
                <w:rFonts w:ascii="Times New Roman" w:hAnsi="Times New Roman" w:cs="Times New Roman"/>
                <w:sz w:val="24"/>
                <w:szCs w:val="24"/>
              </w:rPr>
              <w:t xml:space="preserve"> 10А, Тарасов Николай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7D40">
              <w:rPr>
                <w:rFonts w:ascii="Times New Roman" w:hAnsi="Times New Roman" w:cs="Times New Roman"/>
                <w:sz w:val="24"/>
                <w:szCs w:val="24"/>
              </w:rPr>
              <w:t xml:space="preserve"> 9А, Сухов Сергей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7D40">
              <w:rPr>
                <w:rFonts w:ascii="Times New Roman" w:hAnsi="Times New Roman" w:cs="Times New Roman"/>
                <w:sz w:val="24"/>
                <w:szCs w:val="24"/>
              </w:rPr>
              <w:t xml:space="preserve"> 9В и Чирков Алексей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7D40">
              <w:rPr>
                <w:rFonts w:ascii="Times New Roman" w:hAnsi="Times New Roman" w:cs="Times New Roman"/>
                <w:sz w:val="24"/>
                <w:szCs w:val="24"/>
              </w:rPr>
              <w:t xml:space="preserve"> 9В</w:t>
            </w:r>
          </w:p>
        </w:tc>
      </w:tr>
    </w:tbl>
    <w:p w14:paraId="4B414A3C" w14:textId="77777777"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B6881" w14:paraId="6A7594A0" w14:textId="77777777" w:rsidTr="001B6881">
        <w:tc>
          <w:tcPr>
            <w:tcW w:w="9345" w:type="dxa"/>
            <w:shd w:val="clear" w:color="auto" w:fill="F7CAAC" w:themeFill="accent2" w:themeFillTint="66"/>
          </w:tcPr>
          <w:p w14:paraId="396ECB2F" w14:textId="77777777" w:rsidR="001B6881" w:rsidRPr="00233C28" w:rsidRDefault="001B6881" w:rsidP="001B6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(по желанию учителя)</w:t>
            </w:r>
          </w:p>
        </w:tc>
      </w:tr>
      <w:tr w:rsidR="001B6881" w14:paraId="43AF9FE8" w14:textId="77777777" w:rsidTr="001B6881">
        <w:tc>
          <w:tcPr>
            <w:tcW w:w="9345" w:type="dxa"/>
          </w:tcPr>
          <w:p w14:paraId="1AE38229" w14:textId="4CAA183F" w:rsidR="007A1EE4" w:rsidRDefault="007A1EE4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 – 2025</w:t>
            </w: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250510E0" w14:textId="1265A89B" w:rsidR="007A1EE4" w:rsidRPr="007A1EE4" w:rsidRDefault="007A1EE4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Классное руководство, 7А класс. </w:t>
            </w:r>
          </w:p>
          <w:p w14:paraId="479C27A7" w14:textId="77777777" w:rsidR="007A1EE4" w:rsidRDefault="007A1EE4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11337203" w14:textId="77777777" w:rsidR="00E748CB" w:rsidRDefault="00E748CB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7F716239" w14:textId="55A4176C" w:rsidR="000130EC" w:rsidRPr="00037F3A" w:rsidRDefault="000130EC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37F3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Классное ру</w:t>
            </w:r>
            <w:r w:rsidR="00037F3A" w:rsidRPr="00037F3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ководство, 6а</w:t>
            </w:r>
          </w:p>
          <w:p w14:paraId="7DA98A6B" w14:textId="77777777" w:rsidR="00E748CB" w:rsidRPr="00E748CB" w:rsidRDefault="00E748CB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E5330B1" w14:textId="77777777" w:rsidR="00E748CB" w:rsidRPr="00E748CB" w:rsidRDefault="00E748CB" w:rsidP="00E748C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748C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3BD3B410" w14:textId="055C9C15" w:rsidR="001B6881" w:rsidRPr="00D055CB" w:rsidRDefault="00037F3A" w:rsidP="001B6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руководство, 5а.</w:t>
            </w:r>
            <w:r w:rsidR="001B6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881" w:rsidRPr="00B27D40">
              <w:rPr>
                <w:rFonts w:ascii="Times New Roman" w:hAnsi="Times New Roman" w:cs="Times New Roman"/>
                <w:sz w:val="24"/>
                <w:szCs w:val="24"/>
              </w:rPr>
              <w:t>Экскурсии с классом в кванториум Сампо, Полярный Одиссей.</w:t>
            </w:r>
          </w:p>
        </w:tc>
      </w:tr>
    </w:tbl>
    <w:p w14:paraId="4A31817A" w14:textId="77777777"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p w14:paraId="170AB8DE" w14:textId="77777777"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p w14:paraId="77DBF1AB" w14:textId="77777777"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686A3" w14:textId="77777777" w:rsidR="008A4361" w:rsidRDefault="008A4361" w:rsidP="00783DEA">
      <w:pPr>
        <w:spacing w:after="0" w:line="240" w:lineRule="auto"/>
      </w:pPr>
      <w:r>
        <w:separator/>
      </w:r>
    </w:p>
  </w:endnote>
  <w:endnote w:type="continuationSeparator" w:id="0">
    <w:p w14:paraId="5658A32A" w14:textId="77777777" w:rsidR="008A4361" w:rsidRDefault="008A4361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569CE" w14:textId="77777777" w:rsidR="008A4361" w:rsidRDefault="008A4361" w:rsidP="00783DEA">
      <w:pPr>
        <w:spacing w:after="0" w:line="240" w:lineRule="auto"/>
      </w:pPr>
      <w:r>
        <w:separator/>
      </w:r>
    </w:p>
  </w:footnote>
  <w:footnote w:type="continuationSeparator" w:id="0">
    <w:p w14:paraId="776C914A" w14:textId="77777777" w:rsidR="008A4361" w:rsidRDefault="008A4361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25"/>
    <w:rsid w:val="000130EC"/>
    <w:rsid w:val="00031B6B"/>
    <w:rsid w:val="00037F3A"/>
    <w:rsid w:val="000578D1"/>
    <w:rsid w:val="001B6881"/>
    <w:rsid w:val="00233C28"/>
    <w:rsid w:val="00381E56"/>
    <w:rsid w:val="00447043"/>
    <w:rsid w:val="005B10A7"/>
    <w:rsid w:val="00616227"/>
    <w:rsid w:val="006B3928"/>
    <w:rsid w:val="006C2263"/>
    <w:rsid w:val="007133AF"/>
    <w:rsid w:val="00733774"/>
    <w:rsid w:val="00741A66"/>
    <w:rsid w:val="00783DEA"/>
    <w:rsid w:val="00794512"/>
    <w:rsid w:val="007A1EE4"/>
    <w:rsid w:val="00810732"/>
    <w:rsid w:val="00866B70"/>
    <w:rsid w:val="008A4361"/>
    <w:rsid w:val="008D665C"/>
    <w:rsid w:val="009053B6"/>
    <w:rsid w:val="009A0D81"/>
    <w:rsid w:val="009F4D5E"/>
    <w:rsid w:val="00A02DC7"/>
    <w:rsid w:val="00A40225"/>
    <w:rsid w:val="00A5438B"/>
    <w:rsid w:val="00B27D40"/>
    <w:rsid w:val="00B30BB0"/>
    <w:rsid w:val="00B32EAA"/>
    <w:rsid w:val="00B36F88"/>
    <w:rsid w:val="00C31434"/>
    <w:rsid w:val="00C65920"/>
    <w:rsid w:val="00D00784"/>
    <w:rsid w:val="00D055CB"/>
    <w:rsid w:val="00E748CB"/>
    <w:rsid w:val="00E955E2"/>
    <w:rsid w:val="00EE1DB2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3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user406</cp:lastModifiedBy>
  <cp:revision>5</cp:revision>
  <dcterms:created xsi:type="dcterms:W3CDTF">2024-05-19T06:25:00Z</dcterms:created>
  <dcterms:modified xsi:type="dcterms:W3CDTF">2025-05-26T08:31:00Z</dcterms:modified>
</cp:coreProperties>
</file>