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19A" w:rsidRPr="00B30BB0" w:rsidRDefault="00CB019A" w:rsidP="00CB019A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B30BB0">
        <w:rPr>
          <w:rFonts w:ascii="Monotype Corsiva" w:hAnsi="Monotype Corsiva"/>
          <w:sz w:val="36"/>
          <w:szCs w:val="36"/>
        </w:rPr>
        <w:t xml:space="preserve">Сведения о результатах деятельности </w:t>
      </w:r>
    </w:p>
    <w:p w:rsidR="00CB019A" w:rsidRPr="00B30BB0" w:rsidRDefault="002C0770" w:rsidP="00CB019A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Нестеровой Ольги Васильевны</w:t>
      </w:r>
      <w:r w:rsidR="00CB019A" w:rsidRPr="00B30BB0">
        <w:rPr>
          <w:rFonts w:ascii="Monotype Corsiva" w:hAnsi="Monotype Corsiva"/>
          <w:sz w:val="36"/>
          <w:szCs w:val="36"/>
        </w:rPr>
        <w:t xml:space="preserve">, </w:t>
      </w:r>
    </w:p>
    <w:p w:rsidR="00CB019A" w:rsidRPr="00B30BB0" w:rsidRDefault="00CB019A" w:rsidP="00CB019A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B30BB0">
        <w:rPr>
          <w:rFonts w:ascii="Monotype Corsiva" w:hAnsi="Monotype Corsiva"/>
          <w:sz w:val="36"/>
          <w:szCs w:val="36"/>
        </w:rPr>
        <w:t xml:space="preserve">учителя </w:t>
      </w:r>
      <w:r w:rsidR="002C0770">
        <w:rPr>
          <w:rFonts w:ascii="Monotype Corsiva" w:hAnsi="Monotype Corsiva"/>
          <w:sz w:val="36"/>
          <w:szCs w:val="36"/>
        </w:rPr>
        <w:t>химии</w:t>
      </w:r>
    </w:p>
    <w:p w:rsidR="00CB019A" w:rsidRPr="00B30BB0" w:rsidRDefault="00CB019A" w:rsidP="00CB019A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МОУ «Ломоносовская гимназия» </w:t>
      </w:r>
    </w:p>
    <w:tbl>
      <w:tblPr>
        <w:tblStyle w:val="a3"/>
        <w:tblpPr w:leftFromText="180" w:rightFromText="180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B019A" w:rsidTr="001A799C">
        <w:tc>
          <w:tcPr>
            <w:tcW w:w="9345" w:type="dxa"/>
            <w:shd w:val="clear" w:color="auto" w:fill="E5B8B7" w:themeFill="accent2" w:themeFillTint="66"/>
          </w:tcPr>
          <w:p w:rsidR="00CB019A" w:rsidRPr="00233C28" w:rsidRDefault="00CB019A" w:rsidP="001A7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Ретрансляция педагогического опыта</w:t>
            </w:r>
          </w:p>
        </w:tc>
      </w:tr>
    </w:tbl>
    <w:tbl>
      <w:tblPr>
        <w:tblStyle w:val="a3"/>
        <w:tblpPr w:leftFromText="180" w:rightFromText="180" w:vertAnchor="text" w:horzAnchor="margin" w:tblpY="160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B019A" w:rsidTr="001A799C">
        <w:tc>
          <w:tcPr>
            <w:tcW w:w="9345" w:type="dxa"/>
            <w:shd w:val="clear" w:color="auto" w:fill="E5B8B7" w:themeFill="accent2" w:themeFillTint="66"/>
          </w:tcPr>
          <w:p w:rsidR="00CB019A" w:rsidRPr="00233C28" w:rsidRDefault="00CB019A" w:rsidP="001A7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профессиональных конкурсах</w:t>
            </w:r>
          </w:p>
        </w:tc>
      </w:tr>
      <w:tr w:rsidR="00CB019A" w:rsidTr="001A799C">
        <w:tc>
          <w:tcPr>
            <w:tcW w:w="9345" w:type="dxa"/>
          </w:tcPr>
          <w:p w:rsidR="00CB019A" w:rsidRPr="00991260" w:rsidRDefault="00CB019A" w:rsidP="001A799C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99126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:rsidR="00CB019A" w:rsidRPr="00233C28" w:rsidRDefault="00CB019A" w:rsidP="001A7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019A" w:rsidRDefault="00CB019A" w:rsidP="00CB019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48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B019A" w:rsidTr="001A799C">
        <w:tc>
          <w:tcPr>
            <w:tcW w:w="9345" w:type="dxa"/>
            <w:shd w:val="clear" w:color="auto" w:fill="E5B8B7" w:themeFill="accent2" w:themeFillTint="66"/>
          </w:tcPr>
          <w:p w:rsidR="00CB019A" w:rsidRPr="00233C28" w:rsidRDefault="00CB019A" w:rsidP="001A7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</w:tr>
      <w:tr w:rsidR="00CB019A" w:rsidTr="001A799C">
        <w:tc>
          <w:tcPr>
            <w:tcW w:w="9345" w:type="dxa"/>
          </w:tcPr>
          <w:p w:rsidR="00CB019A" w:rsidRDefault="00CB019A" w:rsidP="001A799C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99126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</w:t>
            </w:r>
            <w:r w:rsidR="002C077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4</w:t>
            </w:r>
            <w:r w:rsidRPr="0099126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– 202</w:t>
            </w:r>
            <w:r w:rsidR="002C077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5</w:t>
            </w:r>
            <w:r w:rsidRPr="0099126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:rsidR="00E30CEA" w:rsidRDefault="00340A5D" w:rsidP="002C0770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- </w:t>
            </w:r>
            <w:r w:rsidR="002C0770" w:rsidRPr="002C077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="002C0770" w:rsidRPr="002C077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Критериальное</w:t>
            </w:r>
            <w:proofErr w:type="spellEnd"/>
            <w:r w:rsidR="002C0770" w:rsidRPr="002C077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оценивание при достижении образовательных результатов»( 16 часов</w:t>
            </w:r>
            <w:proofErr w:type="gramStart"/>
            <w:r w:rsidR="002C0770" w:rsidRPr="002C077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,</w:t>
            </w:r>
            <w:proofErr w:type="gramEnd"/>
            <w:r w:rsidR="002C0770" w:rsidRPr="002C077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КИРО)</w:t>
            </w:r>
          </w:p>
          <w:p w:rsidR="002C0770" w:rsidRPr="002C0770" w:rsidRDefault="002C0770" w:rsidP="002C0770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77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  <w:r w:rsidRPr="002C0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770"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для работы в  региональной предметной комиссии РК при проведении ГИА по химии среднего общего образования (36 часов</w:t>
            </w:r>
            <w:r w:rsidRPr="002C0770">
              <w:rPr>
                <w:rFonts w:ascii="Times New Roman" w:hAnsi="Times New Roman" w:cs="Times New Roman"/>
                <w:sz w:val="24"/>
                <w:szCs w:val="24"/>
              </w:rPr>
              <w:t>, КИРО</w:t>
            </w:r>
            <w:r w:rsidRPr="002C07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C0770" w:rsidRDefault="002C0770" w:rsidP="002C0770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77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C077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экспертов для работы в  региональной предметной комиссии РК при проведении ГИА по химии </w:t>
            </w:r>
            <w:r w:rsidRPr="002C0770">
              <w:rPr>
                <w:rFonts w:ascii="Times New Roman" w:hAnsi="Times New Roman" w:cs="Times New Roman"/>
                <w:sz w:val="24"/>
                <w:szCs w:val="24"/>
              </w:rPr>
              <w:t>основно</w:t>
            </w:r>
            <w:r w:rsidRPr="002C0770">
              <w:rPr>
                <w:rFonts w:ascii="Times New Roman" w:hAnsi="Times New Roman" w:cs="Times New Roman"/>
                <w:sz w:val="24"/>
                <w:szCs w:val="24"/>
              </w:rPr>
              <w:t>го общего образования (36 часов</w:t>
            </w:r>
            <w:r w:rsidRPr="002C0770">
              <w:rPr>
                <w:rFonts w:ascii="Times New Roman" w:hAnsi="Times New Roman" w:cs="Times New Roman"/>
                <w:sz w:val="24"/>
                <w:szCs w:val="24"/>
              </w:rPr>
              <w:t>, КИРО</w:t>
            </w:r>
            <w:r w:rsidRPr="002C07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C0770" w:rsidRPr="002C0770" w:rsidRDefault="002C0770" w:rsidP="002C0770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A6EA9">
              <w:rPr>
                <w:rFonts w:ascii="Times New Roman" w:hAnsi="Times New Roman" w:cs="Times New Roman"/>
                <w:sz w:val="24"/>
                <w:szCs w:val="24"/>
              </w:rPr>
              <w:t>Психологические факторы школьной успешности (36 часов, ШЦВ)</w:t>
            </w:r>
          </w:p>
          <w:p w:rsidR="00D438EC" w:rsidRPr="00D438EC" w:rsidRDefault="008C7677" w:rsidP="00D438EC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</w:t>
            </w:r>
            <w:r w:rsidR="004A6EA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Участие в работе секции 8</w:t>
            </w:r>
            <w:r w:rsidR="00E30CEA" w:rsidRPr="00E30CE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съезда </w:t>
            </w:r>
            <w:proofErr w:type="spellStart"/>
            <w:r w:rsidR="00E30CEA" w:rsidRPr="00E30CE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ТехноКратов</w:t>
            </w:r>
            <w:proofErr w:type="spellEnd"/>
            <w:r w:rsidR="00E30CEA" w:rsidRPr="00E30CE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 </w:t>
            </w:r>
            <w:r w:rsidR="004A6EA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Лицее №40</w:t>
            </w:r>
          </w:p>
          <w:p w:rsidR="00D438EC" w:rsidRPr="00D438EC" w:rsidRDefault="00D438EC" w:rsidP="00D438EC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r w:rsidRPr="00D438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Консультация КИРО «Технология проведения и оценивания реально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</w:t>
            </w:r>
            <w:r w:rsidRPr="00D438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эксперимента по химии на ГИА в 9 классе в 202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Pr="00D438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году»</w:t>
            </w:r>
          </w:p>
          <w:p w:rsidR="00D438EC" w:rsidRDefault="00D438EC" w:rsidP="00D438EC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химического факультета МГУ «</w:t>
            </w:r>
            <w:r w:rsidRPr="00D438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Анализ выполнения заданий ЕГЭ по химии 202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Pr="00D438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году. Планируемые изменения КИМ ЕГЭ по химии 202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5» (апрель 2025)</w:t>
            </w:r>
          </w:p>
          <w:p w:rsidR="00D438EC" w:rsidRPr="00D438EC" w:rsidRDefault="00D438EC" w:rsidP="00D438EC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Консультация КИРО « Правила хранения и учета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прекурсоров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="00F168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декабрь 2024)</w:t>
            </w:r>
          </w:p>
          <w:p w:rsidR="00D438EC" w:rsidRPr="00D438EC" w:rsidRDefault="00D438EC" w:rsidP="00D438EC">
            <w:pPr>
              <w:ind w:left="1288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438EC" w:rsidRPr="00D438EC" w:rsidRDefault="00D438EC" w:rsidP="00D438EC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B019A" w:rsidRPr="00733774" w:rsidRDefault="00CB019A" w:rsidP="001A7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019A" w:rsidRDefault="00CB019A" w:rsidP="00CB019A">
      <w:pPr>
        <w:tabs>
          <w:tab w:val="left" w:pos="1104"/>
        </w:tabs>
        <w:spacing w:after="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B019A" w:rsidTr="001A799C">
        <w:tc>
          <w:tcPr>
            <w:tcW w:w="9345" w:type="dxa"/>
            <w:shd w:val="clear" w:color="auto" w:fill="E5B8B7" w:themeFill="accent2" w:themeFillTint="66"/>
          </w:tcPr>
          <w:p w:rsidR="00CB019A" w:rsidRPr="00233C28" w:rsidRDefault="00CB019A" w:rsidP="001A7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920">
              <w:rPr>
                <w:rFonts w:ascii="Times New Roman" w:hAnsi="Times New Roman" w:cs="Times New Roman"/>
                <w:sz w:val="28"/>
                <w:szCs w:val="28"/>
              </w:rPr>
              <w:t>Подготовка гимназистов к конкурсам, олимпиадам, конференциям различного уровня (победители и призёры)</w:t>
            </w:r>
          </w:p>
        </w:tc>
      </w:tr>
      <w:tr w:rsidR="00CB019A" w:rsidTr="001A799C">
        <w:tc>
          <w:tcPr>
            <w:tcW w:w="9345" w:type="dxa"/>
          </w:tcPr>
          <w:p w:rsidR="00CB019A" w:rsidRPr="00991260" w:rsidRDefault="00CB019A" w:rsidP="001A799C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99126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</w:t>
            </w:r>
            <w:r w:rsidR="00185CC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4 – 2025</w:t>
            </w:r>
            <w:r w:rsidRPr="0099126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:rsidR="00CB019A" w:rsidRDefault="00185CC7" w:rsidP="00CB019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Конференция  «Ломоносовские чтения»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ЛГ) </w:t>
            </w:r>
            <w:r w:rsidR="00F168C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Королева Анна 11б , 2 место</w:t>
            </w:r>
          </w:p>
          <w:p w:rsidR="00185CC7" w:rsidRDefault="00185CC7" w:rsidP="00CB019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Конференция «Будущее Петрозаводска»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Королева Анна 11б , 2 место</w:t>
            </w:r>
          </w:p>
          <w:p w:rsidR="00185CC7" w:rsidRDefault="00185CC7" w:rsidP="00CB019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Конференция «Будущее Карелии»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Королева Анна 11б 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Герасимова Василиса 10б , 1 место</w:t>
            </w:r>
          </w:p>
          <w:p w:rsidR="00185CC7" w:rsidRDefault="00185CC7" w:rsidP="00CB019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игра «Наследники Ломоносова»  (10б) – 2 место</w:t>
            </w:r>
          </w:p>
          <w:p w:rsidR="00185CC7" w:rsidRDefault="00185CC7" w:rsidP="00CB019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«Химический Эверест» (8а) – 1 место</w:t>
            </w:r>
          </w:p>
          <w:p w:rsidR="00185CC7" w:rsidRPr="00794512" w:rsidRDefault="00185CC7" w:rsidP="00CB019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«Химический марафон» (8б) – 3 место</w:t>
            </w:r>
          </w:p>
        </w:tc>
      </w:tr>
    </w:tbl>
    <w:p w:rsidR="00CB019A" w:rsidRDefault="00CB019A" w:rsidP="00CB019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p w:rsidR="00CB019A" w:rsidRDefault="00CB019A" w:rsidP="00CB019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B019A" w:rsidTr="001A799C">
        <w:tc>
          <w:tcPr>
            <w:tcW w:w="9345" w:type="dxa"/>
            <w:shd w:val="clear" w:color="auto" w:fill="E5B8B7" w:themeFill="accent2" w:themeFillTint="66"/>
          </w:tcPr>
          <w:p w:rsidR="00CB019A" w:rsidRPr="00233C28" w:rsidRDefault="00CB019A" w:rsidP="001A7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Руководство исследовательской деятельностью гимназистов</w:t>
            </w:r>
          </w:p>
        </w:tc>
      </w:tr>
      <w:tr w:rsidR="00CB019A" w:rsidTr="001A799C">
        <w:tc>
          <w:tcPr>
            <w:tcW w:w="9345" w:type="dxa"/>
          </w:tcPr>
          <w:p w:rsidR="00CB019A" w:rsidRPr="00991260" w:rsidRDefault="00CB019A" w:rsidP="001A799C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99126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:rsidR="00CB019A" w:rsidRDefault="00605260" w:rsidP="001A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 класс – 3 человека  (Стрелков Андрей  - победитель конференции  «Юность.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Наука.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Культура»  на секции «Естествознание»)</w:t>
            </w:r>
            <w:proofErr w:type="gramEnd"/>
          </w:p>
          <w:p w:rsidR="00605260" w:rsidRPr="008460C5" w:rsidRDefault="00605260" w:rsidP="001A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класс-  5 человек </w:t>
            </w:r>
            <w:r w:rsidR="003B29B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Герасимова Василиса – победитель конференции «Будущее Карелии», Никифорова Елизавета – участник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конференции «Будущее Карелии»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CB019A" w:rsidRDefault="00CB019A" w:rsidP="00CB019A">
      <w:pPr>
        <w:tabs>
          <w:tab w:val="left" w:pos="1860"/>
        </w:tabs>
        <w:spacing w:after="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lastRenderedPageBreak/>
        <w:tab/>
      </w:r>
    </w:p>
    <w:p w:rsidR="00CB019A" w:rsidRDefault="00CB019A" w:rsidP="00CB019A">
      <w:pPr>
        <w:tabs>
          <w:tab w:val="left" w:pos="1860"/>
        </w:tabs>
        <w:spacing w:after="0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B019A" w:rsidTr="001A799C">
        <w:tc>
          <w:tcPr>
            <w:tcW w:w="9345" w:type="dxa"/>
            <w:shd w:val="clear" w:color="auto" w:fill="E5B8B7" w:themeFill="accent2" w:themeFillTint="66"/>
          </w:tcPr>
          <w:p w:rsidR="00CB019A" w:rsidRPr="00233C28" w:rsidRDefault="00CB019A" w:rsidP="001A7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Инновационная деятельность</w:t>
            </w:r>
          </w:p>
        </w:tc>
      </w:tr>
      <w:tr w:rsidR="00CB019A" w:rsidTr="001A799C">
        <w:tc>
          <w:tcPr>
            <w:tcW w:w="9345" w:type="dxa"/>
          </w:tcPr>
          <w:p w:rsidR="00CB019A" w:rsidRPr="00991260" w:rsidRDefault="003B29B7" w:rsidP="001A799C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</w:t>
            </w:r>
            <w:r w:rsidR="00CB019A" w:rsidRPr="0099126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– 202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5</w:t>
            </w:r>
            <w:r w:rsidR="00CB019A" w:rsidRPr="0099126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:rsidR="00CB019A" w:rsidRPr="00843E68" w:rsidRDefault="004C7669" w:rsidP="00843E68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D055CB"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Малой академии гимназистов (4 </w:t>
            </w:r>
            <w:r w:rsidRPr="00D055CB">
              <w:rPr>
                <w:rFonts w:ascii="Times New Roman" w:hAnsi="Times New Roman" w:cs="Times New Roman"/>
                <w:sz w:val="24"/>
                <w:szCs w:val="24"/>
              </w:rPr>
              <w:t>классы)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«</w:t>
            </w:r>
            <w:r w:rsidR="003B29B7">
              <w:rPr>
                <w:rFonts w:ascii="Times New Roman" w:hAnsi="Times New Roman" w:cs="Times New Roman"/>
                <w:sz w:val="24"/>
                <w:szCs w:val="24"/>
              </w:rPr>
              <w:t>В мире химии»</w:t>
            </w:r>
          </w:p>
        </w:tc>
      </w:tr>
    </w:tbl>
    <w:p w:rsidR="00CB019A" w:rsidRPr="00741A66" w:rsidRDefault="00CB019A" w:rsidP="00CB019A">
      <w:pPr>
        <w:tabs>
          <w:tab w:val="left" w:pos="1860"/>
        </w:tabs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B019A" w:rsidTr="001A799C">
        <w:tc>
          <w:tcPr>
            <w:tcW w:w="9345" w:type="dxa"/>
            <w:shd w:val="clear" w:color="auto" w:fill="E5B8B7" w:themeFill="accent2" w:themeFillTint="66"/>
          </w:tcPr>
          <w:p w:rsidR="00CB019A" w:rsidRPr="00233C28" w:rsidRDefault="00CB019A" w:rsidP="001A7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Дополнительные сведения (по желанию учителя)</w:t>
            </w:r>
          </w:p>
        </w:tc>
      </w:tr>
      <w:tr w:rsidR="00CB019A" w:rsidTr="001A799C">
        <w:tc>
          <w:tcPr>
            <w:tcW w:w="9345" w:type="dxa"/>
          </w:tcPr>
          <w:p w:rsidR="00CB019A" w:rsidRPr="00991260" w:rsidRDefault="00CB019A" w:rsidP="001A799C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99126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</w:t>
            </w:r>
            <w:r w:rsidR="005B3F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4</w:t>
            </w:r>
            <w:r w:rsidRPr="0099126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– 202</w:t>
            </w:r>
            <w:r w:rsidR="005B3F6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5</w:t>
            </w:r>
            <w:r w:rsidRPr="0099126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:rsidR="00A477D5" w:rsidRPr="008F6B7F" w:rsidRDefault="00A477D5" w:rsidP="00A477D5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F6B7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</w:t>
            </w:r>
            <w:r w:rsidR="00BD0B19" w:rsidRPr="008F6B7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</w:t>
            </w:r>
            <w:r w:rsidRPr="008F6B7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BD0B19" w:rsidRPr="008F6B7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</w:t>
            </w:r>
            <w:r w:rsidRPr="008F6B7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Участие в проведении игры «Карельский калейдоскоп», </w:t>
            </w:r>
            <w:r w:rsidR="005B3F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апрель 2025</w:t>
            </w:r>
          </w:p>
          <w:p w:rsidR="005B3F66" w:rsidRDefault="00A477D5" w:rsidP="00A477D5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F6B7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</w:t>
            </w:r>
            <w:r w:rsidR="00BD0B19" w:rsidRPr="008F6B7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2.</w:t>
            </w:r>
            <w:r w:rsidRPr="008F6B7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Участие  в проведении городской творческой игры «Магия», март2024,ЛГ.</w:t>
            </w:r>
          </w:p>
          <w:p w:rsidR="00A477D5" w:rsidRPr="008F6B7F" w:rsidRDefault="00A477D5" w:rsidP="00A477D5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F6B7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</w:t>
            </w:r>
            <w:r w:rsidR="00BD0B19" w:rsidRPr="008F6B7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8F6B7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BD0B19" w:rsidRPr="008F6B7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3.</w:t>
            </w:r>
            <w:r w:rsidRPr="008F6B7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Участие в проведении городской игры «Нас</w:t>
            </w:r>
            <w:r w:rsidR="005B3F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ледники Ломоносова», 20 ноября 2024. – 6 </w:t>
            </w:r>
            <w:r w:rsidRPr="008F6B7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команд</w:t>
            </w:r>
            <w:proofErr w:type="gramStart"/>
            <w:r w:rsidRPr="008F6B7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,</w:t>
            </w:r>
            <w:proofErr w:type="gramEnd"/>
            <w:r w:rsidRPr="008F6B7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 ЛГ. Команда ЛГ -</w:t>
            </w:r>
            <w:r w:rsidR="005B3F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Pr="008F6B7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место.</w:t>
            </w:r>
          </w:p>
          <w:p w:rsidR="005B3F66" w:rsidRPr="008F6B7F" w:rsidRDefault="00A477D5" w:rsidP="005B3F66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F6B7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BD0B19" w:rsidRPr="008F6B7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</w:t>
            </w:r>
            <w:r w:rsidRPr="008F6B7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BD0B19" w:rsidRPr="008F6B7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4.</w:t>
            </w:r>
            <w:r w:rsidRPr="008F6B7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Участие учащихся в дистанционной олимпиаде «</w:t>
            </w:r>
            <w:proofErr w:type="spellStart"/>
            <w:r w:rsidRPr="008F6B7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Меташкол</w:t>
            </w:r>
            <w:r w:rsidR="00D438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</w:t>
            </w:r>
            <w:proofErr w:type="spellEnd"/>
            <w:r w:rsidRPr="008F6B7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» по </w:t>
            </w:r>
            <w:r w:rsidR="005B3F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химии</w:t>
            </w:r>
            <w:r w:rsidRPr="008F6B7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– </w:t>
            </w:r>
            <w:r w:rsidR="005B3F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18 чел. </w:t>
            </w:r>
            <w:r w:rsidRPr="008F6B7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</w:t>
            </w:r>
          </w:p>
          <w:p w:rsidR="00D438EC" w:rsidRDefault="00D438EC" w:rsidP="00D438EC">
            <w:pPr>
              <w:spacing w:line="254" w:lineRule="auto"/>
              <w:ind w:left="72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B019A" w:rsidRDefault="00F168C5" w:rsidP="00F168C5">
            <w:pPr>
              <w:pStyle w:val="a4"/>
              <w:numPr>
                <w:ilvl w:val="0"/>
                <w:numId w:val="10"/>
              </w:numPr>
              <w:spacing w:after="0"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Эксперт ЕГЭ и ОГЭ</w:t>
            </w:r>
          </w:p>
          <w:p w:rsidR="00F168C5" w:rsidRPr="00F168C5" w:rsidRDefault="00F168C5" w:rsidP="00F168C5">
            <w:pPr>
              <w:pStyle w:val="a4"/>
              <w:numPr>
                <w:ilvl w:val="0"/>
                <w:numId w:val="10"/>
              </w:numPr>
              <w:spacing w:after="0"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Стобалльники</w:t>
            </w:r>
            <w:proofErr w:type="spellEnd"/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» по химии –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Казистый</w:t>
            </w:r>
            <w:proofErr w:type="spellEnd"/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Артем (</w:t>
            </w:r>
            <w:r w:rsidR="00B624D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023),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Акишина</w:t>
            </w:r>
            <w:proofErr w:type="spellEnd"/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Юля</w:t>
            </w:r>
            <w:r w:rsidR="00397B5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(2018), Пантелеева Екатерина (2016), Михайлова Юлия (</w:t>
            </w:r>
            <w:bookmarkStart w:id="0" w:name="_GoBack"/>
            <w:bookmarkEnd w:id="0"/>
            <w:r w:rsidR="00397B5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2013)</w:t>
            </w:r>
          </w:p>
          <w:p w:rsidR="00CB019A" w:rsidRPr="00D055CB" w:rsidRDefault="00CB019A" w:rsidP="001A7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019A" w:rsidRPr="00741A66" w:rsidRDefault="00CB019A" w:rsidP="00CB019A">
      <w:pPr>
        <w:tabs>
          <w:tab w:val="left" w:pos="1860"/>
        </w:tabs>
        <w:rPr>
          <w:rFonts w:ascii="Monotype Corsiva" w:hAnsi="Monotype Corsiva"/>
          <w:sz w:val="36"/>
          <w:szCs w:val="36"/>
        </w:rPr>
      </w:pPr>
    </w:p>
    <w:p w:rsidR="002767D2" w:rsidRDefault="002767D2"/>
    <w:sectPr w:rsidR="002767D2" w:rsidSect="00233C2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E0F6D"/>
    <w:multiLevelType w:val="hybridMultilevel"/>
    <w:tmpl w:val="0344A6CA"/>
    <w:lvl w:ilvl="0" w:tplc="1C041C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5067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BAEC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0E77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565D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3A8A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3CFD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20A1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4A5E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FDE6F33"/>
    <w:multiLevelType w:val="hybridMultilevel"/>
    <w:tmpl w:val="A2ECA160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>
    <w:nsid w:val="1D6A1A3E"/>
    <w:multiLevelType w:val="hybridMultilevel"/>
    <w:tmpl w:val="FFA87A12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">
    <w:nsid w:val="1E101425"/>
    <w:multiLevelType w:val="hybridMultilevel"/>
    <w:tmpl w:val="E3B2A9DE"/>
    <w:lvl w:ilvl="0" w:tplc="23C6CE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7093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EDB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A05A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F446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3E44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109C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6483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22CA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AAD7AA5"/>
    <w:multiLevelType w:val="hybridMultilevel"/>
    <w:tmpl w:val="DC3CAA88"/>
    <w:lvl w:ilvl="0" w:tplc="988CC1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EC39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D286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BCFB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9C82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600E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2E4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0099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661E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B575B50"/>
    <w:multiLevelType w:val="hybridMultilevel"/>
    <w:tmpl w:val="8B303BFC"/>
    <w:lvl w:ilvl="0" w:tplc="ABB6F2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1298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62E1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696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E671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E2CC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6C21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7821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1827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9B6450B"/>
    <w:multiLevelType w:val="hybridMultilevel"/>
    <w:tmpl w:val="374CB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D4F49"/>
    <w:multiLevelType w:val="multilevel"/>
    <w:tmpl w:val="EE827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96903DC"/>
    <w:multiLevelType w:val="hybridMultilevel"/>
    <w:tmpl w:val="6500242E"/>
    <w:lvl w:ilvl="0" w:tplc="732AB1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22A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2479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CABE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64B7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DEF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6604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7E28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789A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DDF3690"/>
    <w:multiLevelType w:val="hybridMultilevel"/>
    <w:tmpl w:val="B964C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8"/>
  </w:num>
  <w:num w:numId="5">
    <w:abstractNumId w:val="3"/>
  </w:num>
  <w:num w:numId="6">
    <w:abstractNumId w:val="5"/>
  </w:num>
  <w:num w:numId="7">
    <w:abstractNumId w:val="7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B019A"/>
    <w:rsid w:val="0003333C"/>
    <w:rsid w:val="00076CC3"/>
    <w:rsid w:val="00185CC7"/>
    <w:rsid w:val="001E69F6"/>
    <w:rsid w:val="00243DFD"/>
    <w:rsid w:val="002767D2"/>
    <w:rsid w:val="002C0770"/>
    <w:rsid w:val="002C3839"/>
    <w:rsid w:val="002D2069"/>
    <w:rsid w:val="00340A5D"/>
    <w:rsid w:val="003612BF"/>
    <w:rsid w:val="00397B52"/>
    <w:rsid w:val="003B29B7"/>
    <w:rsid w:val="004A31A3"/>
    <w:rsid w:val="004A6EA9"/>
    <w:rsid w:val="004C51A6"/>
    <w:rsid w:val="004C7669"/>
    <w:rsid w:val="005449DC"/>
    <w:rsid w:val="005B3F66"/>
    <w:rsid w:val="005D1EAA"/>
    <w:rsid w:val="00605260"/>
    <w:rsid w:val="0062208A"/>
    <w:rsid w:val="006A45BE"/>
    <w:rsid w:val="007C69AE"/>
    <w:rsid w:val="007D2FCC"/>
    <w:rsid w:val="00843E68"/>
    <w:rsid w:val="008C7677"/>
    <w:rsid w:val="008F6B7F"/>
    <w:rsid w:val="00A00535"/>
    <w:rsid w:val="00A477D5"/>
    <w:rsid w:val="00AF7003"/>
    <w:rsid w:val="00B624D6"/>
    <w:rsid w:val="00B74B23"/>
    <w:rsid w:val="00BC49B0"/>
    <w:rsid w:val="00BD0B19"/>
    <w:rsid w:val="00CB019A"/>
    <w:rsid w:val="00CE4E3C"/>
    <w:rsid w:val="00D438EC"/>
    <w:rsid w:val="00D828BD"/>
    <w:rsid w:val="00DD7318"/>
    <w:rsid w:val="00DE714A"/>
    <w:rsid w:val="00E30CEA"/>
    <w:rsid w:val="00E52D73"/>
    <w:rsid w:val="00F1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069"/>
  </w:style>
  <w:style w:type="paragraph" w:styleId="3">
    <w:name w:val="heading 3"/>
    <w:basedOn w:val="a"/>
    <w:link w:val="30"/>
    <w:uiPriority w:val="9"/>
    <w:qFormat/>
    <w:rsid w:val="008C76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019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019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8C7677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34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88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36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66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91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47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796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40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528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7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4535">
          <w:marLeft w:val="73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1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532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3BCCF-3AFA-48E4-B000-FA787250B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Пользователь</cp:lastModifiedBy>
  <cp:revision>33</cp:revision>
  <dcterms:created xsi:type="dcterms:W3CDTF">2024-04-22T17:44:00Z</dcterms:created>
  <dcterms:modified xsi:type="dcterms:W3CDTF">2025-06-02T06:59:00Z</dcterms:modified>
</cp:coreProperties>
</file>