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B1" w:rsidRPr="006D03B1" w:rsidRDefault="006D03B1" w:rsidP="006D03B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D03B1">
        <w:rPr>
          <w:rFonts w:ascii="Times New Roman" w:hAnsi="Times New Roman" w:cs="Times New Roman"/>
          <w:sz w:val="36"/>
          <w:szCs w:val="36"/>
        </w:rPr>
        <w:t xml:space="preserve">Сведения о результатах деятельности </w:t>
      </w:r>
    </w:p>
    <w:p w:rsidR="006D03B1" w:rsidRPr="006D03B1" w:rsidRDefault="006D03B1" w:rsidP="006D03B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Матвеевой Татьяны Вадимовны</w:t>
      </w:r>
      <w:r w:rsidRPr="006D03B1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6D03B1" w:rsidRPr="006D03B1" w:rsidRDefault="006D03B1" w:rsidP="006D03B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D03B1">
        <w:rPr>
          <w:rFonts w:ascii="Times New Roman" w:hAnsi="Times New Roman" w:cs="Times New Roman"/>
          <w:sz w:val="36"/>
          <w:szCs w:val="36"/>
        </w:rPr>
        <w:t xml:space="preserve">учителя </w:t>
      </w:r>
      <w:r>
        <w:rPr>
          <w:rFonts w:ascii="Times New Roman" w:hAnsi="Times New Roman" w:cs="Times New Roman"/>
          <w:sz w:val="36"/>
          <w:szCs w:val="36"/>
        </w:rPr>
        <w:t xml:space="preserve">биологии </w:t>
      </w:r>
    </w:p>
    <w:p w:rsidR="006D03B1" w:rsidRPr="006D03B1" w:rsidRDefault="006D03B1" w:rsidP="006D03B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D03B1">
        <w:rPr>
          <w:rFonts w:ascii="Times New Roman" w:hAnsi="Times New Roman" w:cs="Times New Roman"/>
          <w:sz w:val="36"/>
          <w:szCs w:val="36"/>
        </w:rPr>
        <w:t xml:space="preserve">МОУ «Ломоносовская гимназия» </w:t>
      </w:r>
    </w:p>
    <w:p w:rsidR="002509F6" w:rsidRPr="002509F6" w:rsidRDefault="002509F6">
      <w:pPr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289D" w:rsidTr="00B87FB4">
        <w:tc>
          <w:tcPr>
            <w:tcW w:w="9345" w:type="dxa"/>
            <w:shd w:val="clear" w:color="auto" w:fill="F7CAAC" w:themeFill="accent2" w:themeFillTint="66"/>
          </w:tcPr>
          <w:p w:rsidR="0013289D" w:rsidRPr="00233C28" w:rsidRDefault="0013289D" w:rsidP="00B8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13289D" w:rsidTr="00B87FB4">
        <w:tc>
          <w:tcPr>
            <w:tcW w:w="9345" w:type="dxa"/>
          </w:tcPr>
          <w:p w:rsidR="0013289D" w:rsidRPr="007B5780" w:rsidRDefault="0013289D" w:rsidP="00B87FB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B57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13289D" w:rsidRDefault="006D1F5F" w:rsidP="00B8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5F">
              <w:rPr>
                <w:rFonts w:ascii="Times New Roman" w:hAnsi="Times New Roman" w:cs="Times New Roman"/>
                <w:sz w:val="24"/>
                <w:szCs w:val="24"/>
              </w:rPr>
              <w:t>1.ФООП и ФГОС: методики, практики и ключевые компетенции учителя биологии в современной школе, 144 часа, ООО "Агентство по современному образованию и науке", ноябрь 2023</w:t>
            </w:r>
          </w:p>
          <w:p w:rsidR="00407367" w:rsidRPr="00407367" w:rsidRDefault="00407367" w:rsidP="00B87F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67">
              <w:rPr>
                <w:rFonts w:ascii="Times New Roman" w:hAnsi="Times New Roman" w:cs="Times New Roman"/>
                <w:b/>
                <w:sz w:val="24"/>
                <w:szCs w:val="24"/>
              </w:rPr>
              <w:t>2024 – 2025 учебный год:</w:t>
            </w:r>
          </w:p>
          <w:p w:rsidR="00407367" w:rsidRPr="00407367" w:rsidRDefault="00407367" w:rsidP="00B8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6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07367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40736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 достижении образовательных результатов», 16 </w:t>
            </w:r>
            <w:r w:rsidR="00785643" w:rsidRPr="00407367">
              <w:rPr>
                <w:rFonts w:ascii="Times New Roman" w:hAnsi="Times New Roman" w:cs="Times New Roman"/>
                <w:sz w:val="24"/>
                <w:szCs w:val="24"/>
              </w:rPr>
              <w:t xml:space="preserve">часов, </w:t>
            </w:r>
            <w:r w:rsidR="00785643">
              <w:rPr>
                <w:rFonts w:ascii="Times New Roman" w:hAnsi="Times New Roman" w:cs="Times New Roman"/>
                <w:sz w:val="24"/>
                <w:szCs w:val="24"/>
              </w:rPr>
              <w:t xml:space="preserve">22 ноября 2024  </w:t>
            </w:r>
          </w:p>
          <w:p w:rsidR="00407367" w:rsidRPr="00034FD0" w:rsidRDefault="00407367" w:rsidP="00B8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67BE3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достижения отечественной науки для обеспечения технологического суверенитета страны (биология)», 28 часов. </w:t>
            </w:r>
            <w:bookmarkStart w:id="0" w:name="_GoBack"/>
            <w:bookmarkEnd w:id="0"/>
          </w:p>
        </w:tc>
      </w:tr>
    </w:tbl>
    <w:p w:rsidR="0013289D" w:rsidRDefault="001328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289D" w:rsidTr="00B87FB4">
        <w:tc>
          <w:tcPr>
            <w:tcW w:w="9345" w:type="dxa"/>
            <w:shd w:val="clear" w:color="auto" w:fill="F7CAAC" w:themeFill="accent2" w:themeFillTint="66"/>
          </w:tcPr>
          <w:p w:rsidR="0013289D" w:rsidRPr="00233C28" w:rsidRDefault="0013289D" w:rsidP="00B8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13289D" w:rsidTr="00B87FB4">
        <w:tc>
          <w:tcPr>
            <w:tcW w:w="9345" w:type="dxa"/>
          </w:tcPr>
          <w:p w:rsidR="0013289D" w:rsidRPr="007B5780" w:rsidRDefault="0013289D" w:rsidP="00B87FB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B57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13289D" w:rsidRPr="0030501B" w:rsidRDefault="0013289D" w:rsidP="0013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01B">
              <w:rPr>
                <w:rFonts w:ascii="Times New Roman" w:hAnsi="Times New Roman" w:cs="Times New Roman"/>
                <w:sz w:val="24"/>
                <w:szCs w:val="24"/>
              </w:rPr>
              <w:t>Городской экологический диктант. Призёры: Брусничников Никита, Ксения Пикалева</w:t>
            </w:r>
          </w:p>
          <w:p w:rsidR="002509F6" w:rsidRDefault="002509F6" w:rsidP="0025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B1">
              <w:rPr>
                <w:rFonts w:ascii="Times New Roman" w:hAnsi="Times New Roman" w:cs="Times New Roman"/>
                <w:b/>
              </w:rPr>
              <w:t>2023 – 2024 Руководство проектов:</w:t>
            </w:r>
            <w:r w:rsidRPr="006D03B1">
              <w:rPr>
                <w:rFonts w:ascii="Times New Roman" w:hAnsi="Times New Roman" w:cs="Times New Roman"/>
              </w:rPr>
              <w:t xml:space="preserve"> </w:t>
            </w:r>
            <w:r w:rsidRPr="0030501B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Елизавета, </w:t>
            </w:r>
            <w:proofErr w:type="spellStart"/>
            <w:r w:rsidRPr="0030501B">
              <w:rPr>
                <w:rFonts w:ascii="Times New Roman" w:hAnsi="Times New Roman" w:cs="Times New Roman"/>
                <w:sz w:val="24"/>
                <w:szCs w:val="24"/>
              </w:rPr>
              <w:t>Меткалева</w:t>
            </w:r>
            <w:proofErr w:type="spellEnd"/>
            <w:r w:rsidRPr="0030501B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  <w:p w:rsidR="00785643" w:rsidRDefault="00407367" w:rsidP="00250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67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07367" w:rsidRPr="00785643" w:rsidRDefault="00785643" w:rsidP="0025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40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экологический диктант.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Победители:</w:t>
            </w:r>
            <w:r w:rsidR="00407367" w:rsidRPr="0040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Лёвичева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7А, </w:t>
            </w:r>
            <w:proofErr w:type="spellStart"/>
            <w:r w:rsidRPr="00785643">
              <w:rPr>
                <w:rFonts w:ascii="Times New Roman" w:hAnsi="Times New Roman" w:cs="Times New Roman"/>
                <w:sz w:val="24"/>
                <w:szCs w:val="24"/>
              </w:rPr>
              <w:t>Полховская</w:t>
            </w:r>
            <w:proofErr w:type="spellEnd"/>
            <w:r w:rsidRPr="00785643">
              <w:rPr>
                <w:rFonts w:ascii="Times New Roman" w:hAnsi="Times New Roman" w:cs="Times New Roman"/>
                <w:sz w:val="24"/>
                <w:szCs w:val="24"/>
              </w:rPr>
              <w:t xml:space="preserve"> Ева 8Б.</w:t>
            </w:r>
          </w:p>
          <w:p w:rsidR="00785643" w:rsidRDefault="00785643" w:rsidP="0025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43">
              <w:rPr>
                <w:rFonts w:ascii="Times New Roman" w:hAnsi="Times New Roman" w:cs="Times New Roman"/>
                <w:sz w:val="24"/>
                <w:szCs w:val="24"/>
              </w:rPr>
              <w:t xml:space="preserve">Призёры: Дудина Мария 8В, Афанасьева Алина 8А, Голованова Вероника 7Б, Климов Егор 8А, </w:t>
            </w:r>
            <w:proofErr w:type="spellStart"/>
            <w:r w:rsidRPr="00785643">
              <w:rPr>
                <w:rFonts w:ascii="Times New Roman" w:hAnsi="Times New Roman" w:cs="Times New Roman"/>
                <w:sz w:val="24"/>
                <w:szCs w:val="24"/>
              </w:rPr>
              <w:t>Помазаев</w:t>
            </w:r>
            <w:proofErr w:type="spellEnd"/>
            <w:r w:rsidRPr="0078564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8А, Белозёрова </w:t>
            </w:r>
            <w:proofErr w:type="spellStart"/>
            <w:r w:rsidRPr="00785643">
              <w:rPr>
                <w:rFonts w:ascii="Times New Roman" w:hAnsi="Times New Roman" w:cs="Times New Roman"/>
                <w:sz w:val="24"/>
                <w:szCs w:val="24"/>
              </w:rPr>
              <w:t>Илария</w:t>
            </w:r>
            <w:proofErr w:type="spellEnd"/>
            <w:r w:rsidRPr="00785643">
              <w:rPr>
                <w:rFonts w:ascii="Times New Roman" w:hAnsi="Times New Roman" w:cs="Times New Roman"/>
                <w:sz w:val="24"/>
                <w:szCs w:val="24"/>
              </w:rPr>
              <w:t xml:space="preserve"> 7Б </w:t>
            </w:r>
          </w:p>
          <w:p w:rsidR="00785643" w:rsidRPr="00785643" w:rsidRDefault="00785643" w:rsidP="0025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Руководство проектов: </w:t>
            </w:r>
            <w:r w:rsidR="00034FD0">
              <w:rPr>
                <w:rFonts w:ascii="Times New Roman" w:hAnsi="Times New Roman" w:cs="Times New Roman"/>
                <w:sz w:val="24"/>
                <w:szCs w:val="24"/>
              </w:rPr>
              <w:t xml:space="preserve">Горшков Данил 9В, Крюков Матвей 9Б, </w:t>
            </w:r>
            <w:proofErr w:type="spellStart"/>
            <w:r w:rsidR="00034FD0">
              <w:rPr>
                <w:rFonts w:ascii="Times New Roman" w:hAnsi="Times New Roman" w:cs="Times New Roman"/>
                <w:sz w:val="24"/>
                <w:szCs w:val="24"/>
              </w:rPr>
              <w:t>Назаркин</w:t>
            </w:r>
            <w:proofErr w:type="spellEnd"/>
            <w:r w:rsidR="00034FD0">
              <w:rPr>
                <w:rFonts w:ascii="Times New Roman" w:hAnsi="Times New Roman" w:cs="Times New Roman"/>
                <w:sz w:val="24"/>
                <w:szCs w:val="24"/>
              </w:rPr>
              <w:t xml:space="preserve"> Иван 9Б, Орлов Тимофей 9А, Стрельцов Артём 9А, </w:t>
            </w:r>
            <w:proofErr w:type="spellStart"/>
            <w:r w:rsidR="00034FD0">
              <w:rPr>
                <w:rFonts w:ascii="Times New Roman" w:hAnsi="Times New Roman" w:cs="Times New Roman"/>
                <w:sz w:val="24"/>
                <w:szCs w:val="24"/>
              </w:rPr>
              <w:t>Хурани</w:t>
            </w:r>
            <w:proofErr w:type="spellEnd"/>
            <w:r w:rsidR="00034FD0">
              <w:rPr>
                <w:rFonts w:ascii="Times New Roman" w:hAnsi="Times New Roman" w:cs="Times New Roman"/>
                <w:sz w:val="24"/>
                <w:szCs w:val="24"/>
              </w:rPr>
              <w:t xml:space="preserve"> Рами 9А, Шведов Анатолий 9Б</w:t>
            </w:r>
          </w:p>
          <w:p w:rsidR="002509F6" w:rsidRPr="0013289D" w:rsidRDefault="002509F6" w:rsidP="0013289D">
            <w:pPr>
              <w:rPr>
                <w:rFonts w:ascii="Times New Roman" w:hAnsi="Times New Roman" w:cs="Times New Roman"/>
              </w:rPr>
            </w:pPr>
          </w:p>
        </w:tc>
      </w:tr>
    </w:tbl>
    <w:p w:rsidR="0013289D" w:rsidRDefault="0013289D"/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289D" w:rsidTr="00B87FB4">
        <w:tc>
          <w:tcPr>
            <w:tcW w:w="9345" w:type="dxa"/>
            <w:shd w:val="clear" w:color="auto" w:fill="F7CAAC" w:themeFill="accent2" w:themeFillTint="66"/>
          </w:tcPr>
          <w:p w:rsidR="0013289D" w:rsidRPr="00233C28" w:rsidRDefault="0013289D" w:rsidP="00B8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13289D" w:rsidTr="00B87FB4">
        <w:tc>
          <w:tcPr>
            <w:tcW w:w="9345" w:type="dxa"/>
          </w:tcPr>
          <w:p w:rsidR="0013289D" w:rsidRPr="007B5780" w:rsidRDefault="0013289D" w:rsidP="00B87FB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B57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13289D" w:rsidRPr="0030501B" w:rsidRDefault="00722DA9" w:rsidP="00B87FB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050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VI</w:t>
            </w:r>
            <w:r w:rsidRPr="003050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городской конкурс педагогических работников «Я умею спасть жизнь»</w:t>
            </w:r>
          </w:p>
          <w:p w:rsidR="00B17B95" w:rsidRPr="0030501B" w:rsidRDefault="00B17B95" w:rsidP="00B1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01B">
              <w:rPr>
                <w:rFonts w:ascii="Times New Roman" w:hAnsi="Times New Roman" w:cs="Times New Roman"/>
                <w:sz w:val="24"/>
                <w:szCs w:val="24"/>
              </w:rPr>
              <w:t>Городская игра по естествознанию «Наследники Ломоносова» - ж</w:t>
            </w:r>
            <w:r w:rsidR="00031574" w:rsidRPr="003050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501B">
              <w:rPr>
                <w:rFonts w:ascii="Times New Roman" w:hAnsi="Times New Roman" w:cs="Times New Roman"/>
                <w:sz w:val="24"/>
                <w:szCs w:val="24"/>
              </w:rPr>
              <w:t xml:space="preserve">ри   </w:t>
            </w:r>
          </w:p>
          <w:p w:rsidR="00B17B95" w:rsidRPr="00722DA9" w:rsidRDefault="00B17B95" w:rsidP="00B8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89D" w:rsidRDefault="0013289D"/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D03B1" w:rsidTr="00304D5E">
        <w:tc>
          <w:tcPr>
            <w:tcW w:w="9345" w:type="dxa"/>
            <w:shd w:val="clear" w:color="auto" w:fill="F7CAAC" w:themeFill="accent2" w:themeFillTint="66"/>
          </w:tcPr>
          <w:p w:rsidR="006D03B1" w:rsidRPr="00233C28" w:rsidRDefault="006D03B1" w:rsidP="00304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D03B1" w:rsidTr="00304D5E">
        <w:tc>
          <w:tcPr>
            <w:tcW w:w="9345" w:type="dxa"/>
          </w:tcPr>
          <w:p w:rsidR="006D03B1" w:rsidRPr="007B5780" w:rsidRDefault="006D03B1" w:rsidP="00304D5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B57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6D03B1" w:rsidRPr="00FA5984" w:rsidRDefault="006D03B1" w:rsidP="00304D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6D03B1" w:rsidRDefault="006D03B1" w:rsidP="0030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F2">
              <w:rPr>
                <w:rFonts w:ascii="Times New Roman" w:hAnsi="Times New Roman" w:cs="Times New Roman"/>
                <w:sz w:val="24"/>
                <w:szCs w:val="24"/>
              </w:rPr>
              <w:t>Методический марафон.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Биология. 5</w:t>
            </w:r>
            <w:r w:rsidRPr="002A6FF2">
              <w:rPr>
                <w:rFonts w:ascii="Times New Roman" w:hAnsi="Times New Roman" w:cs="Times New Roman"/>
                <w:sz w:val="24"/>
                <w:szCs w:val="24"/>
              </w:rPr>
              <w:t xml:space="preserve"> класс.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«Почвенная среда обитания»</w:t>
            </w:r>
          </w:p>
          <w:p w:rsidR="00034FD0" w:rsidRDefault="00034FD0" w:rsidP="00304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FD0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год:</w:t>
            </w:r>
          </w:p>
          <w:p w:rsidR="00034FD0" w:rsidRPr="00034FD0" w:rsidRDefault="00034FD0" w:rsidP="00034F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4FD0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034FD0" w:rsidRPr="00034FD0" w:rsidRDefault="00034FD0" w:rsidP="00304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Методический марафон. Биология 7 класс. Тема: «Шляпочные грибы» </w:t>
            </w:r>
          </w:p>
          <w:p w:rsidR="00034FD0" w:rsidRPr="00034FD0" w:rsidRDefault="00034FD0" w:rsidP="00304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3B1" w:rsidRPr="00810732" w:rsidRDefault="006D03B1" w:rsidP="006D0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D0" w:rsidRPr="00233C28" w:rsidTr="0052136B">
        <w:tc>
          <w:tcPr>
            <w:tcW w:w="9345" w:type="dxa"/>
            <w:shd w:val="clear" w:color="auto" w:fill="F7CAAC" w:themeFill="accent2" w:themeFillTint="66"/>
          </w:tcPr>
          <w:p w:rsidR="00034FD0" w:rsidRPr="00233C28" w:rsidRDefault="00034FD0" w:rsidP="0052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качестве члена жюри, эксперта</w:t>
            </w:r>
          </w:p>
        </w:tc>
      </w:tr>
      <w:tr w:rsidR="00034FD0" w:rsidRPr="00733774" w:rsidTr="0052136B">
        <w:tc>
          <w:tcPr>
            <w:tcW w:w="9345" w:type="dxa"/>
          </w:tcPr>
          <w:p w:rsidR="00034FD0" w:rsidRPr="00F753F5" w:rsidRDefault="00034FD0" w:rsidP="0052136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034FD0" w:rsidRPr="00F753F5" w:rsidRDefault="00034FD0" w:rsidP="0052136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1. Благодарственное письмо за работу в качестве эксперта на муниципальном этапе всероссийской олимпиады школьников по экологии, 2024 </w:t>
            </w:r>
          </w:p>
          <w:p w:rsidR="00034FD0" w:rsidRPr="00733774" w:rsidRDefault="00034FD0" w:rsidP="00034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3B1" w:rsidRDefault="006D03B1"/>
    <w:sectPr w:rsidR="006D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29"/>
    <w:rsid w:val="00031574"/>
    <w:rsid w:val="00034FD0"/>
    <w:rsid w:val="000474D6"/>
    <w:rsid w:val="00114729"/>
    <w:rsid w:val="0013289D"/>
    <w:rsid w:val="001509E0"/>
    <w:rsid w:val="002509F6"/>
    <w:rsid w:val="0030501B"/>
    <w:rsid w:val="00407367"/>
    <w:rsid w:val="005B1C54"/>
    <w:rsid w:val="006D03B1"/>
    <w:rsid w:val="006D1F5F"/>
    <w:rsid w:val="00722DA9"/>
    <w:rsid w:val="00785643"/>
    <w:rsid w:val="007B3147"/>
    <w:rsid w:val="007F54A0"/>
    <w:rsid w:val="009F3F5F"/>
    <w:rsid w:val="00A67BE3"/>
    <w:rsid w:val="00B17B95"/>
    <w:rsid w:val="00B9523C"/>
    <w:rsid w:val="00C022E3"/>
    <w:rsid w:val="00CA02F6"/>
    <w:rsid w:val="00D526AE"/>
    <w:rsid w:val="00E02683"/>
    <w:rsid w:val="00E039D8"/>
    <w:rsid w:val="00E04EB3"/>
    <w:rsid w:val="00F80542"/>
    <w:rsid w:val="00F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9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Матвеева</dc:creator>
  <cp:keywords/>
  <dc:description/>
  <cp:lastModifiedBy>user</cp:lastModifiedBy>
  <cp:revision>11</cp:revision>
  <dcterms:created xsi:type="dcterms:W3CDTF">2025-05-14T11:32:00Z</dcterms:created>
  <dcterms:modified xsi:type="dcterms:W3CDTF">2025-05-30T08:02:00Z</dcterms:modified>
</cp:coreProperties>
</file>