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C59DE" w14:textId="77777777" w:rsidR="00C33BC9" w:rsidRPr="00B30BB0" w:rsidRDefault="00C33BC9" w:rsidP="00C33BC9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7A50961A" w14:textId="77777777" w:rsidR="00C33BC9" w:rsidRPr="00B30BB0" w:rsidRDefault="00C33BC9" w:rsidP="00C33BC9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Семененко Марии Сергеевны</w:t>
      </w:r>
      <w:r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009B5856" w14:textId="77777777" w:rsidR="00C33BC9" w:rsidRPr="00B30BB0" w:rsidRDefault="00C33BC9" w:rsidP="00C33BC9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>
        <w:rPr>
          <w:rFonts w:ascii="Monotype Corsiva" w:hAnsi="Monotype Corsiva"/>
          <w:sz w:val="36"/>
          <w:szCs w:val="36"/>
        </w:rPr>
        <w:t>немецкого языка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14:paraId="62989C81" w14:textId="77777777" w:rsidR="00C33BC9" w:rsidRPr="00B30BB0" w:rsidRDefault="00C33BC9" w:rsidP="00C33BC9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4596FBCE" w14:textId="16F1B0E6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E38E4F7" w14:textId="1D6335DB" w:rsidR="00C826BD" w:rsidRPr="00C826BD" w:rsidRDefault="00C826BD" w:rsidP="00C826BD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BD">
              <w:rPr>
                <w:rFonts w:ascii="Times New Roman" w:hAnsi="Times New Roman" w:cs="Times New Roman"/>
                <w:sz w:val="24"/>
                <w:szCs w:val="24"/>
              </w:rPr>
              <w:t>Участие в «</w:t>
            </w:r>
            <w:r w:rsidR="00864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64727" w:rsidRPr="0086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6BD">
              <w:rPr>
                <w:rFonts w:ascii="Times New Roman" w:hAnsi="Times New Roman" w:cs="Times New Roman"/>
                <w:sz w:val="24"/>
                <w:szCs w:val="24"/>
              </w:rPr>
              <w:t>Коргановских</w:t>
            </w:r>
            <w:r w:rsidR="0086472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  <w:r w:rsidRPr="00C826BD">
              <w:rPr>
                <w:rFonts w:ascii="Times New Roman" w:hAnsi="Times New Roman" w:cs="Times New Roman"/>
                <w:sz w:val="24"/>
                <w:szCs w:val="24"/>
              </w:rPr>
              <w:t xml:space="preserve"> чтениях» (на базе гимназии №17</w:t>
            </w:r>
            <w:r w:rsidR="0087386E">
              <w:rPr>
                <w:rFonts w:ascii="Times New Roman" w:hAnsi="Times New Roman" w:cs="Times New Roman"/>
                <w:sz w:val="24"/>
                <w:szCs w:val="24"/>
              </w:rPr>
              <w:t xml:space="preserve"> им. П.О. Коргана</w:t>
            </w:r>
            <w:r w:rsidRPr="00C826BD">
              <w:rPr>
                <w:rFonts w:ascii="Times New Roman" w:hAnsi="Times New Roman" w:cs="Times New Roman"/>
                <w:sz w:val="24"/>
                <w:szCs w:val="24"/>
              </w:rPr>
              <w:t>) с мастер-классом «Мудборд – современный инструмент для современного учителя» 14.03.2025 г.</w:t>
            </w:r>
          </w:p>
          <w:p w14:paraId="2B55695A" w14:textId="728D5C0C" w:rsidR="00C826BD" w:rsidRDefault="00C826BD" w:rsidP="00C826BD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Марафоне практик классного руководителя «до чего дошел прогресс» в рамках проведения Регионального этапа Форума классных руководителей СЗФО в секции «Эстетическое воспитание» с докладом «Красота спасёт мир» (г. Санкт-Петербург 8.04.2025)</w:t>
            </w:r>
          </w:p>
          <w:p w14:paraId="34113544" w14:textId="260712BC" w:rsidR="00C826BD" w:rsidRDefault="00C826BD" w:rsidP="00C826BD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«Красота спасёт мир» по теме «Эстетическое воспитание» н</w:t>
            </w:r>
            <w:r w:rsidR="00864727">
              <w:rPr>
                <w:rFonts w:ascii="Times New Roman" w:hAnsi="Times New Roman" w:cs="Times New Roman"/>
                <w:sz w:val="24"/>
                <w:szCs w:val="24"/>
              </w:rPr>
              <w:t>а Курсах</w:t>
            </w:r>
            <w:r w:rsidR="0087386E" w:rsidRPr="0087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86E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  <w:r w:rsidR="00864727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  <w:r w:rsidR="0087386E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мастерства в работе классного руководителя»</w:t>
            </w:r>
            <w:r w:rsidR="00864727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Карельского и</w:t>
            </w:r>
            <w:r w:rsidR="0087386E">
              <w:rPr>
                <w:rFonts w:ascii="Times New Roman" w:hAnsi="Times New Roman" w:cs="Times New Roman"/>
                <w:sz w:val="24"/>
                <w:szCs w:val="24"/>
              </w:rPr>
              <w:t>нститута развития образования 17</w:t>
            </w:r>
            <w:r w:rsidR="0086472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7866827F" w14:textId="1B8889FE" w:rsidR="0087386E" w:rsidRPr="00C826BD" w:rsidRDefault="0087386E" w:rsidP="00C826BD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профориентационного урока «Живи, учись, работай в Карелии!» </w:t>
            </w:r>
          </w:p>
          <w:p w14:paraId="6CB6410F" w14:textId="77777777" w:rsidR="00C826BD" w:rsidRDefault="00C826BD" w:rsidP="00C826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EE02EE" w14:textId="2C90E89F" w:rsidR="00C826BD" w:rsidRDefault="00C826BD" w:rsidP="00C826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146973EC" w14:textId="589D10C6" w:rsidR="00C826BD" w:rsidRDefault="00C826BD" w:rsidP="00864727">
            <w:pPr>
              <w:pStyle w:val="Default"/>
              <w:ind w:left="720"/>
              <w:jc w:val="both"/>
              <w:rPr>
                <w:iCs/>
                <w:color w:val="auto"/>
              </w:rPr>
            </w:pPr>
            <w:r w:rsidRPr="001138A8">
              <w:rPr>
                <w:iCs/>
                <w:color w:val="auto"/>
              </w:rPr>
              <w:t>Открытый урок немецкого языка в рамках методического марафона «Современный урок»</w:t>
            </w:r>
            <w:r>
              <w:rPr>
                <w:iCs/>
                <w:color w:val="auto"/>
              </w:rPr>
              <w:t xml:space="preserve"> «Система оценки предметных результатов в соответствии с требованиями ФГОС»</w:t>
            </w:r>
            <w:r w:rsidRPr="001138A8">
              <w:rPr>
                <w:iCs/>
                <w:color w:val="auto"/>
              </w:rPr>
              <w:t xml:space="preserve"> по </w:t>
            </w:r>
            <w:r>
              <w:rPr>
                <w:iCs/>
                <w:color w:val="auto"/>
              </w:rPr>
              <w:t>теме «Здоровое питание» 6 класс</w:t>
            </w:r>
          </w:p>
          <w:p w14:paraId="4C46E38E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69490A2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C7D6CB9" w14:textId="2916546B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9664D52" w14:textId="244E2107" w:rsidR="00B30BB0" w:rsidRDefault="00B30BB0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B11582" w14:textId="03883A75" w:rsid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0F3BF8EE" w14:textId="77777777" w:rsidR="00C826BD" w:rsidRDefault="00C826BD" w:rsidP="00C826BD">
            <w:pPr>
              <w:pStyle w:val="Default"/>
              <w:ind w:left="360"/>
              <w:jc w:val="both"/>
              <w:rPr>
                <w:iCs/>
                <w:color w:val="auto"/>
              </w:rPr>
            </w:pPr>
            <w:r w:rsidRPr="001138A8">
              <w:rPr>
                <w:iCs/>
                <w:color w:val="auto"/>
              </w:rPr>
              <w:t>Открытый урок немецкого языка в рамках методического марафона «Современный урок»</w:t>
            </w:r>
            <w:r>
              <w:rPr>
                <w:iCs/>
                <w:color w:val="auto"/>
              </w:rPr>
              <w:t xml:space="preserve"> «Обновленные ФГОС: новые механизмы качества образования»</w:t>
            </w:r>
            <w:r w:rsidRPr="001138A8">
              <w:rPr>
                <w:iCs/>
                <w:color w:val="auto"/>
              </w:rPr>
              <w:t xml:space="preserve"> по теме «Цифры» 5 класс</w:t>
            </w:r>
          </w:p>
          <w:p w14:paraId="1C374417" w14:textId="77777777" w:rsidR="00C826BD" w:rsidRPr="00C826BD" w:rsidRDefault="00C826BD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0A72" w14:textId="7193C803" w:rsidR="00FA5984" w:rsidRPr="00810732" w:rsidRDefault="00FA5984" w:rsidP="00C33BC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68616AD3" w14:textId="095C461B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C4C1158" w14:textId="426B2A9A" w:rsidR="00B7269A" w:rsidRPr="00C33BC9" w:rsidRDefault="00C33BC9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в конкурсе «Самый классный Классный» в рамках проведения конкурса педагогического мастерства «Педагог года 2025» (2 место) </w:t>
            </w:r>
          </w:p>
          <w:p w14:paraId="0D425502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4C3E0E7" w14:textId="68F72197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2023-2024 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17C36BC4" w14:textId="0F9E8384" w:rsidR="00C33BC9" w:rsidRPr="00233C28" w:rsidRDefault="00C33BC9" w:rsidP="00C33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624CE7" w14:textId="4A7B6942" w:rsidR="00031B6B" w:rsidRPr="00233C28" w:rsidRDefault="00031B6B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BFCCF" w14:textId="5506F2EE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14:paraId="06A2757F" w14:textId="2182453B" w:rsidR="0087386E" w:rsidRDefault="0087386E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p w14:paraId="1DA6B5D6" w14:textId="77777777" w:rsidR="0087386E" w:rsidRDefault="0087386E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</w:t>
            </w:r>
          </w:p>
        </w:tc>
      </w:tr>
      <w:tr w:rsidR="000578D1" w14:paraId="2B3847ED" w14:textId="77777777" w:rsidTr="00C8583A">
        <w:tc>
          <w:tcPr>
            <w:tcW w:w="9345" w:type="dxa"/>
          </w:tcPr>
          <w:p w14:paraId="369C00CE" w14:textId="60F5C937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66B39060" w14:textId="77777777" w:rsidR="00C33BC9" w:rsidRPr="00C33BC9" w:rsidRDefault="00C33BC9" w:rsidP="00C33BC9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3B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Программа дополнительного профессионального образования «Путь к успеху: техники мотивации для учащихся всех возрастов» в объеме 36 часов. ЧУ ДПО «Университет «Первое сентября» </w:t>
            </w:r>
          </w:p>
          <w:p w14:paraId="03D49686" w14:textId="73169A32" w:rsidR="00B7269A" w:rsidRPr="0087386E" w:rsidRDefault="0087386E" w:rsidP="00C33BC9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73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Программа дополнительного профессионального образования «Критериальное оценивание при достижении образовательных результатов» в объеме 16 часов. ГАУ ДПО «Карельский институт развития образования»</w:t>
            </w:r>
          </w:p>
          <w:p w14:paraId="0D9F45B6" w14:textId="3FCCA1AA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1961B24" w14:textId="77777777" w:rsidR="00B7269A" w:rsidRDefault="00B7269A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514C17" w14:textId="66CD4D05" w:rsidR="00C33BC9" w:rsidRDefault="00C33BC9" w:rsidP="00C33BC9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Программа дополнительного профессионального образования «ФООП и ФГОС: Методики и практики преподавания иностранного языка в современной школе 2023/24» в объеме 144 часа. Образовательная платформа «Университет квалификации РФ» </w:t>
            </w:r>
          </w:p>
          <w:p w14:paraId="36D7CDE8" w14:textId="77777777" w:rsidR="00C33BC9" w:rsidRDefault="00C33BC9" w:rsidP="00C33BC9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33BC9">
              <w:rPr>
                <w:color w:val="auto"/>
              </w:rPr>
              <w:t>Курс «Формирование финансовой грамотности обучающихся» на платформе «Результат» , 108 ак.ч.</w:t>
            </w:r>
          </w:p>
          <w:p w14:paraId="16E22370" w14:textId="77777777" w:rsidR="00C33BC9" w:rsidRPr="00C33BC9" w:rsidRDefault="00C33BC9" w:rsidP="00C33BC9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33BC9">
              <w:rPr>
                <w:iCs/>
              </w:rPr>
              <w:t>Подготовка организаторов ППЭ, ФБГУ «Федеральный центр тестирования»</w:t>
            </w:r>
          </w:p>
          <w:p w14:paraId="6CC85752" w14:textId="17E82B7D" w:rsidR="00C33BC9" w:rsidRPr="00C33BC9" w:rsidRDefault="00C33BC9" w:rsidP="00C33BC9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33BC9">
              <w:rPr>
                <w:iCs/>
              </w:rPr>
              <w:t>Участие во Всероссийской открытой акции-конкурсе «</w:t>
            </w:r>
            <w:r w:rsidRPr="00C33BC9">
              <w:rPr>
                <w:iCs/>
                <w:lang w:val="de-DE"/>
              </w:rPr>
              <w:t>Tolles</w:t>
            </w:r>
            <w:r w:rsidRPr="00C33BC9">
              <w:rPr>
                <w:iCs/>
              </w:rPr>
              <w:t xml:space="preserve"> </w:t>
            </w:r>
            <w:r w:rsidRPr="00C33BC9">
              <w:rPr>
                <w:iCs/>
                <w:lang w:val="de-DE"/>
              </w:rPr>
              <w:t>Diktat</w:t>
            </w:r>
            <w:r w:rsidRPr="00C33BC9">
              <w:rPr>
                <w:iCs/>
              </w:rPr>
              <w:t xml:space="preserve">» 2 место (номинация – уровень владения языком </w:t>
            </w:r>
            <w:r>
              <w:rPr>
                <w:iCs/>
              </w:rPr>
              <w:t>–</w:t>
            </w:r>
            <w:r w:rsidRPr="00C33BC9">
              <w:rPr>
                <w:iCs/>
              </w:rPr>
              <w:t xml:space="preserve"> </w:t>
            </w:r>
            <w:r w:rsidRPr="00C33BC9">
              <w:rPr>
                <w:iCs/>
                <w:lang w:val="en-US"/>
              </w:rPr>
              <w:t>B</w:t>
            </w:r>
            <w:r>
              <w:rPr>
                <w:iCs/>
              </w:rPr>
              <w:t>2</w:t>
            </w:r>
            <w:r w:rsidRPr="00C33BC9">
              <w:rPr>
                <w:iCs/>
              </w:rPr>
              <w:t xml:space="preserve">) (АОО «Международный союз немецкой культуры») </w:t>
            </w:r>
          </w:p>
          <w:p w14:paraId="02745C77" w14:textId="77777777" w:rsidR="00C33BC9" w:rsidRDefault="00C33BC9" w:rsidP="00C33BC9">
            <w:pPr>
              <w:pStyle w:val="Default"/>
              <w:ind w:left="720"/>
              <w:jc w:val="both"/>
              <w:rPr>
                <w:color w:val="auto"/>
              </w:rPr>
            </w:pPr>
          </w:p>
          <w:p w14:paraId="29F15AE2" w14:textId="68933B28" w:rsidR="000578D1" w:rsidRPr="00733774" w:rsidRDefault="000578D1" w:rsidP="00C33BC9">
            <w:pPr>
              <w:pStyle w:val="Default"/>
              <w:jc w:val="both"/>
            </w:pPr>
          </w:p>
        </w:tc>
      </w:tr>
    </w:tbl>
    <w:p w14:paraId="292C0EF0" w14:textId="6300FFCE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10F7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14:paraId="4092491D" w14:textId="77777777" w:rsidTr="002B42A1">
        <w:tc>
          <w:tcPr>
            <w:tcW w:w="9345" w:type="dxa"/>
          </w:tcPr>
          <w:p w14:paraId="496DB40B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0A0E87C" w14:textId="266BD324" w:rsidR="00AA10F7" w:rsidRPr="00F753F5" w:rsidRDefault="00C33BC9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</w:t>
            </w:r>
          </w:p>
          <w:p w14:paraId="08039266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C14131F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BC72A6C" w14:textId="543C3FE3" w:rsidR="00121BDA" w:rsidRPr="00121BDA" w:rsidRDefault="00C33BC9" w:rsidP="00121BDA">
            <w:pPr>
              <w:jc w:val="both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-</w:t>
            </w:r>
          </w:p>
          <w:p w14:paraId="792E4B59" w14:textId="77777777" w:rsidR="00AA10F7" w:rsidRDefault="00AA10F7" w:rsidP="002B42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0D934A" w14:textId="12EC00A1" w:rsidR="00AA10F7" w:rsidRPr="00733774" w:rsidRDefault="00AA10F7" w:rsidP="00A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BE24" w14:textId="09E58891"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26963" w14:textId="3271D5DB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425F2B2" w14:textId="77777777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161FB69A" w14:textId="71BFDD15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729CD736" w14:textId="77777777" w:rsidR="00C33BC9" w:rsidRPr="009E06FD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5F93141" w14:textId="77777777" w:rsidR="00C33BC9" w:rsidRPr="00C33BC9" w:rsidRDefault="00C33BC9" w:rsidP="00C33BC9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3B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учеников к городскому этапу Всероссийской олимпиаде школьников по немецкому языку (6-8 класс) </w:t>
            </w:r>
          </w:p>
          <w:p w14:paraId="59ACE139" w14:textId="5984F2AF" w:rsidR="00B7269A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Победители и призёры – 15 человек</w:t>
            </w:r>
          </w:p>
          <w:p w14:paraId="5C5F04C1" w14:textId="5AA65B33" w:rsidR="00C33BC9" w:rsidRDefault="00C33BC9" w:rsidP="00C33BC9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МЕТАШКОЛА</w:t>
            </w:r>
            <w:r w:rsidR="00C826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B059502" w14:textId="20873EDD" w:rsidR="00C826BD" w:rsidRDefault="00C826BD" w:rsidP="00C826B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19-21 ноября 2024 г. Открытая интернет-олимпиада по немецкому языку 3 победителя, 3 призёры</w:t>
            </w:r>
          </w:p>
          <w:p w14:paraId="7F8372E2" w14:textId="36509BB3" w:rsidR="00C826BD" w:rsidRDefault="00C826BD" w:rsidP="00C826B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19-21 февраля 2025 г. Открытая интернет-олимпиада по немецкому языку 2 победителя, 1 призёр</w:t>
            </w:r>
          </w:p>
          <w:p w14:paraId="4D720408" w14:textId="1590CF31" w:rsidR="00864727" w:rsidRPr="0087386E" w:rsidRDefault="0087386E" w:rsidP="00864727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73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обучающихся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 создании</w:t>
            </w:r>
            <w:r w:rsidRPr="00873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видеоролика «Читаем о войне на иностранном языке»</w:t>
            </w:r>
          </w:p>
          <w:p w14:paraId="58493926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C2240CC" w14:textId="35ED69A8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2023-2024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28DFAEF0" w14:textId="77777777" w:rsidR="00B7269A" w:rsidRPr="00B7269A" w:rsidRDefault="00B7269A" w:rsidP="00B726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178B" w14:textId="7EAA10B8" w:rsidR="00C33BC9" w:rsidRPr="00C33BC9" w:rsidRDefault="00C33BC9" w:rsidP="00C33BC9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Мария Гасникова, 5В – 2 место, Виктория Дубовик, 5Б – 3 место, лингвострановедческий конкурс "В мире сказок" по мотивам сказки "Кот в сапогах" братьев Гримм от ПетрГУ</w:t>
            </w:r>
          </w:p>
          <w:p w14:paraId="38671A1F" w14:textId="77777777" w:rsidR="00C33BC9" w:rsidRPr="009E06FD" w:rsidRDefault="00C33BC9" w:rsidP="00C33BC9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DC112E" w14:textId="77777777" w:rsidR="00C33BC9" w:rsidRDefault="00C33BC9" w:rsidP="00C33BC9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3B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МетаШкола 11. 12. 23. по теме РОЖДЕСТВО.</w:t>
            </w:r>
          </w:p>
          <w:p w14:paraId="536606E8" w14:textId="758B03EF" w:rsidR="00C33BC9" w:rsidRPr="00C33BC9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3B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Приняло участие ВСЕГО : 6 человек</w:t>
            </w:r>
          </w:p>
          <w:p w14:paraId="0C23C7B4" w14:textId="77777777" w:rsidR="00C33BC9" w:rsidRPr="00722FB9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2F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Победители и призёры - 4 человека</w:t>
            </w:r>
          </w:p>
          <w:p w14:paraId="53B0FA90" w14:textId="77777777" w:rsidR="00C33BC9" w:rsidRPr="009E06FD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2F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участника - 2 человека</w:t>
            </w:r>
          </w:p>
          <w:p w14:paraId="47894CAA" w14:textId="77777777" w:rsidR="00C33BC9" w:rsidRPr="009E06FD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94EF43D" w14:textId="625EB2AB" w:rsidR="00C33BC9" w:rsidRPr="00C33BC9" w:rsidRDefault="00C33BC9" w:rsidP="00C33BC9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3B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учеников к городскому этапу Всероссийской олимпиаде школьников по немецкому языку (6-8 класс) </w:t>
            </w:r>
          </w:p>
          <w:p w14:paraId="1BD65D99" w14:textId="0C89331E" w:rsidR="00794512" w:rsidRPr="00C33BC9" w:rsidRDefault="00C33BC9" w:rsidP="00C33B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Победители и призёры – 10 человек</w:t>
            </w: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6833F51" w14:textId="2E4A5F1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420BC74" w14:textId="7B6F6039" w:rsidR="00B7269A" w:rsidRPr="00F753F5" w:rsidRDefault="00C33BC9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</w:t>
            </w:r>
          </w:p>
          <w:p w14:paraId="46EA6031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8791E87" w14:textId="2CF7A833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2DE394F3" w14:textId="7C9F0428" w:rsidR="00616227" w:rsidRPr="000D021E" w:rsidRDefault="00C33BC9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27C496AE" w14:textId="39C4AA5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BD5650E" w14:textId="1C141BCE" w:rsidR="00B7269A" w:rsidRPr="00F753F5" w:rsidRDefault="00C33BC9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</w:t>
            </w:r>
          </w:p>
          <w:p w14:paraId="0492ADBF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A201BD5" w14:textId="648C60D0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E57DF0E" w14:textId="0352D723" w:rsidR="00733774" w:rsidRPr="00D055CB" w:rsidRDefault="00C33BC9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6C6EB386" w14:textId="0FC521B0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6DEA0028" w14:textId="3912BC08" w:rsidR="00B7269A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EC44E42" w14:textId="0215C85C" w:rsidR="00864727" w:rsidRDefault="00864727" w:rsidP="00864727">
            <w:pPr>
              <w:pStyle w:val="a8"/>
              <w:numPr>
                <w:ilvl w:val="0"/>
                <w:numId w:val="1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Благодарность за подготовку учащихся для участия</w:t>
            </w:r>
            <w:r w:rsidRPr="0086472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Рождественской ярмарке, организо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ванное Институтом иностранных яз</w:t>
            </w:r>
            <w:r w:rsidRPr="0086472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ыков ПетрГУ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8B434EF" w14:textId="6034285E" w:rsidR="0087386E" w:rsidRPr="00864727" w:rsidRDefault="0087386E" w:rsidP="00864727">
            <w:pPr>
              <w:pStyle w:val="a8"/>
              <w:numPr>
                <w:ilvl w:val="0"/>
                <w:numId w:val="1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Благодарственное письмо за работу в качестве эксперта на муниципальном этапе Всероссийской олимпиады школьников по немецкому языку</w:t>
            </w:r>
          </w:p>
          <w:p w14:paraId="4514EEB3" w14:textId="02B36873" w:rsidR="00B7269A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7BAB6E1" w14:textId="1106AAF0" w:rsidR="00121BDA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7D87175" w14:textId="77777777" w:rsidR="00121BDA" w:rsidRPr="00F753F5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F161FB8" w14:textId="0DCF1458" w:rsidR="00B7269A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C4C3D06" w14:textId="77777777" w:rsidR="00864727" w:rsidRPr="00F753F5" w:rsidRDefault="00864727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828E6BE" w14:textId="51A2B55C" w:rsidR="00864727" w:rsidRDefault="00864727" w:rsidP="00864727">
            <w:pPr>
              <w:pStyle w:val="Default"/>
              <w:numPr>
                <w:ilvl w:val="0"/>
                <w:numId w:val="11"/>
              </w:numPr>
              <w:jc w:val="both"/>
            </w:pPr>
            <w:r w:rsidRPr="000930DA">
              <w:t>Благодарственное письмо комитета социального развития администрации Петрозаводского городского округа</w:t>
            </w:r>
          </w:p>
          <w:p w14:paraId="114F1C63" w14:textId="1E765690" w:rsidR="00864727" w:rsidRDefault="00864727" w:rsidP="00864727">
            <w:pPr>
              <w:pStyle w:val="Default"/>
              <w:numPr>
                <w:ilvl w:val="0"/>
                <w:numId w:val="11"/>
              </w:numPr>
              <w:jc w:val="both"/>
            </w:pPr>
            <w:r w:rsidRPr="000930DA">
              <w:t>Благодарность за подготовку к онлайн-олимпиаде по немецкому языку на платформе «Меташкола»</w:t>
            </w:r>
          </w:p>
          <w:p w14:paraId="61A786D9" w14:textId="7F65D6AC" w:rsidR="00864727" w:rsidRPr="000930DA" w:rsidRDefault="00864727" w:rsidP="00864727">
            <w:pPr>
              <w:pStyle w:val="Default"/>
              <w:numPr>
                <w:ilvl w:val="0"/>
                <w:numId w:val="11"/>
              </w:numPr>
              <w:jc w:val="both"/>
            </w:pPr>
            <w:r w:rsidRPr="000930DA">
              <w:t>Благодарность за подготовку к открытому интернет-конкурсе по немецком</w:t>
            </w:r>
            <w:r>
              <w:t>у зыку на платформе «Меташкола»</w:t>
            </w:r>
          </w:p>
          <w:p w14:paraId="72ED1F1A" w14:textId="4D8F45C1" w:rsidR="00864727" w:rsidRDefault="00864727" w:rsidP="00864727">
            <w:pPr>
              <w:pStyle w:val="Default"/>
              <w:numPr>
                <w:ilvl w:val="0"/>
                <w:numId w:val="11"/>
              </w:numPr>
              <w:jc w:val="both"/>
            </w:pPr>
            <w:r w:rsidRPr="000930DA">
              <w:lastRenderedPageBreak/>
              <w:t xml:space="preserve">Благодарственное письмо от ПетрГУ за </w:t>
            </w:r>
            <w:r>
              <w:t xml:space="preserve">подготовку учащихся в конкурсе «В мире немецких сказок» </w:t>
            </w:r>
          </w:p>
          <w:p w14:paraId="0137F23C" w14:textId="188655F3" w:rsidR="00741A66" w:rsidRPr="00864727" w:rsidRDefault="00741A66" w:rsidP="008647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A628" w14:textId="77777777" w:rsidR="00AD75E0" w:rsidRDefault="00AD75E0" w:rsidP="00783DEA">
      <w:pPr>
        <w:spacing w:after="0" w:line="240" w:lineRule="auto"/>
      </w:pPr>
      <w:r>
        <w:separator/>
      </w:r>
    </w:p>
  </w:endnote>
  <w:endnote w:type="continuationSeparator" w:id="0">
    <w:p w14:paraId="70F502C3" w14:textId="77777777" w:rsidR="00AD75E0" w:rsidRDefault="00AD75E0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FFCD" w14:textId="77777777" w:rsidR="00AD75E0" w:rsidRDefault="00AD75E0" w:rsidP="00783DEA">
      <w:pPr>
        <w:spacing w:after="0" w:line="240" w:lineRule="auto"/>
      </w:pPr>
      <w:r>
        <w:separator/>
      </w:r>
    </w:p>
  </w:footnote>
  <w:footnote w:type="continuationSeparator" w:id="0">
    <w:p w14:paraId="1583E12E" w14:textId="77777777" w:rsidR="00AD75E0" w:rsidRDefault="00AD75E0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3CD"/>
    <w:multiLevelType w:val="hybridMultilevel"/>
    <w:tmpl w:val="D31C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776B"/>
    <w:multiLevelType w:val="hybridMultilevel"/>
    <w:tmpl w:val="7A2A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0C63"/>
    <w:multiLevelType w:val="hybridMultilevel"/>
    <w:tmpl w:val="AE3E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40B"/>
    <w:multiLevelType w:val="hybridMultilevel"/>
    <w:tmpl w:val="4ACA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4E47"/>
    <w:multiLevelType w:val="hybridMultilevel"/>
    <w:tmpl w:val="9108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62E"/>
    <w:multiLevelType w:val="hybridMultilevel"/>
    <w:tmpl w:val="4EB4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71A0"/>
    <w:multiLevelType w:val="hybridMultilevel"/>
    <w:tmpl w:val="0BA8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85BE4"/>
    <w:multiLevelType w:val="hybridMultilevel"/>
    <w:tmpl w:val="6D2C9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C71E6"/>
    <w:multiLevelType w:val="hybridMultilevel"/>
    <w:tmpl w:val="1EEC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B1F9C"/>
    <w:multiLevelType w:val="hybridMultilevel"/>
    <w:tmpl w:val="08F6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031B6B"/>
    <w:rsid w:val="000557C7"/>
    <w:rsid w:val="000578D1"/>
    <w:rsid w:val="000D021E"/>
    <w:rsid w:val="00121BDA"/>
    <w:rsid w:val="00200011"/>
    <w:rsid w:val="00207594"/>
    <w:rsid w:val="00233C28"/>
    <w:rsid w:val="003C1314"/>
    <w:rsid w:val="003E53EE"/>
    <w:rsid w:val="004F2371"/>
    <w:rsid w:val="00616227"/>
    <w:rsid w:val="006C2263"/>
    <w:rsid w:val="007133AF"/>
    <w:rsid w:val="00726130"/>
    <w:rsid w:val="00733774"/>
    <w:rsid w:val="00741A66"/>
    <w:rsid w:val="007513CF"/>
    <w:rsid w:val="00783DEA"/>
    <w:rsid w:val="00794512"/>
    <w:rsid w:val="008066F0"/>
    <w:rsid w:val="00810732"/>
    <w:rsid w:val="00864727"/>
    <w:rsid w:val="00866B70"/>
    <w:rsid w:val="0087386E"/>
    <w:rsid w:val="008D0E0B"/>
    <w:rsid w:val="0092353E"/>
    <w:rsid w:val="009969A0"/>
    <w:rsid w:val="009A0D81"/>
    <w:rsid w:val="009F4D5E"/>
    <w:rsid w:val="00A02DC7"/>
    <w:rsid w:val="00A139C1"/>
    <w:rsid w:val="00A40225"/>
    <w:rsid w:val="00AA10F7"/>
    <w:rsid w:val="00AD75E0"/>
    <w:rsid w:val="00B30BB0"/>
    <w:rsid w:val="00B32EAA"/>
    <w:rsid w:val="00B36F88"/>
    <w:rsid w:val="00B7269A"/>
    <w:rsid w:val="00B83665"/>
    <w:rsid w:val="00BE1DA5"/>
    <w:rsid w:val="00C31434"/>
    <w:rsid w:val="00C33BC9"/>
    <w:rsid w:val="00C47738"/>
    <w:rsid w:val="00C65920"/>
    <w:rsid w:val="00C826BD"/>
    <w:rsid w:val="00D00784"/>
    <w:rsid w:val="00D055CB"/>
    <w:rsid w:val="00D67EF5"/>
    <w:rsid w:val="00DA0201"/>
    <w:rsid w:val="00E030C1"/>
    <w:rsid w:val="00E955E2"/>
    <w:rsid w:val="00EE1DB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85330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paragraph" w:customStyle="1" w:styleId="Default">
    <w:name w:val="Default"/>
    <w:rsid w:val="00C33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rsid w:val="00C33BC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Semenenko</cp:lastModifiedBy>
  <cp:revision>6</cp:revision>
  <dcterms:created xsi:type="dcterms:W3CDTF">2025-05-05T09:30:00Z</dcterms:created>
  <dcterms:modified xsi:type="dcterms:W3CDTF">2025-05-18T09:44:00Z</dcterms:modified>
</cp:coreProperties>
</file>