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5210D7" w14:textId="77777777" w:rsidR="00783DEA" w:rsidRPr="00B30BB0" w:rsidRDefault="00783DEA" w:rsidP="00783DEA">
      <w:pPr>
        <w:spacing w:after="0"/>
        <w:jc w:val="center"/>
        <w:rPr>
          <w:rFonts w:ascii="Monotype Corsiva" w:hAnsi="Monotype Corsiva"/>
          <w:sz w:val="36"/>
          <w:szCs w:val="36"/>
        </w:rPr>
      </w:pPr>
      <w:r w:rsidRPr="00B30BB0">
        <w:rPr>
          <w:rFonts w:ascii="Monotype Corsiva" w:hAnsi="Monotype Corsiva"/>
          <w:sz w:val="36"/>
          <w:szCs w:val="36"/>
        </w:rPr>
        <w:t xml:space="preserve">Сведения о результатах деятельности </w:t>
      </w:r>
    </w:p>
    <w:p w14:paraId="6C5CD4D4" w14:textId="7DFF2FFB" w:rsidR="00783DEA" w:rsidRPr="00B30BB0" w:rsidRDefault="00EA15EA" w:rsidP="00783DEA">
      <w:pPr>
        <w:spacing w:after="0"/>
        <w:jc w:val="center"/>
        <w:rPr>
          <w:rFonts w:ascii="Monotype Corsiva" w:hAnsi="Monotype Corsiva"/>
          <w:sz w:val="36"/>
          <w:szCs w:val="36"/>
        </w:rPr>
      </w:pPr>
      <w:proofErr w:type="spellStart"/>
      <w:r>
        <w:rPr>
          <w:rFonts w:ascii="Monotype Corsiva" w:hAnsi="Monotype Corsiva"/>
          <w:sz w:val="36"/>
          <w:szCs w:val="36"/>
        </w:rPr>
        <w:t>Телышевой</w:t>
      </w:r>
      <w:proofErr w:type="spellEnd"/>
      <w:r>
        <w:rPr>
          <w:rFonts w:ascii="Monotype Corsiva" w:hAnsi="Monotype Corsiva"/>
          <w:sz w:val="36"/>
          <w:szCs w:val="36"/>
        </w:rPr>
        <w:t xml:space="preserve"> Юлии Андреевны</w:t>
      </w:r>
      <w:r w:rsidR="00783DEA" w:rsidRPr="00B30BB0">
        <w:rPr>
          <w:rFonts w:ascii="Monotype Corsiva" w:hAnsi="Monotype Corsiva"/>
          <w:sz w:val="36"/>
          <w:szCs w:val="36"/>
        </w:rPr>
        <w:t xml:space="preserve">, </w:t>
      </w:r>
    </w:p>
    <w:p w14:paraId="405DC938" w14:textId="68831474" w:rsidR="00783DEA" w:rsidRPr="00B30BB0" w:rsidRDefault="00EA15EA" w:rsidP="00783DEA">
      <w:pPr>
        <w:spacing w:after="0"/>
        <w:jc w:val="center"/>
        <w:rPr>
          <w:rFonts w:ascii="Monotype Corsiva" w:hAnsi="Monotype Corsiva"/>
          <w:sz w:val="36"/>
          <w:szCs w:val="36"/>
        </w:rPr>
      </w:pPr>
      <w:r>
        <w:rPr>
          <w:rFonts w:ascii="Monotype Corsiva" w:hAnsi="Monotype Corsiva"/>
          <w:sz w:val="36"/>
          <w:szCs w:val="36"/>
        </w:rPr>
        <w:t>учителя английского языка</w:t>
      </w:r>
    </w:p>
    <w:p w14:paraId="68FD3B17" w14:textId="699A9C45" w:rsidR="007133AF" w:rsidRPr="00B30BB0" w:rsidRDefault="00A81C1E" w:rsidP="00783DEA">
      <w:pPr>
        <w:spacing w:after="0"/>
        <w:jc w:val="center"/>
        <w:rPr>
          <w:rFonts w:ascii="Monotype Corsiva" w:hAnsi="Monotype Corsiva"/>
          <w:sz w:val="36"/>
          <w:szCs w:val="36"/>
        </w:rPr>
      </w:pPr>
      <w:r>
        <w:rPr>
          <w:rFonts w:ascii="Monotype Corsiva" w:hAnsi="Monotype Corsiva"/>
          <w:sz w:val="36"/>
          <w:szCs w:val="36"/>
        </w:rPr>
        <w:t xml:space="preserve">МОУ «Ломоносовская гимназия» </w:t>
      </w:r>
    </w:p>
    <w:p w14:paraId="55D0C1B6" w14:textId="77777777" w:rsidR="00E955E2" w:rsidRDefault="00E955E2" w:rsidP="00783DEA">
      <w:pPr>
        <w:spacing w:after="0"/>
        <w:jc w:val="center"/>
        <w:rPr>
          <w:rFonts w:ascii="Monotype Corsiva" w:hAnsi="Monotype Corsiva"/>
          <w:sz w:val="36"/>
          <w:szCs w:val="36"/>
        </w:rPr>
      </w:pPr>
    </w:p>
    <w:tbl>
      <w:tblPr>
        <w:tblStyle w:val="a3"/>
        <w:tblpPr w:leftFromText="180" w:rightFromText="180" w:vertAnchor="text" w:horzAnchor="margin" w:tblpY="164"/>
        <w:tblW w:w="0" w:type="auto"/>
        <w:tblLook w:val="04A0" w:firstRow="1" w:lastRow="0" w:firstColumn="1" w:lastColumn="0" w:noHBand="0" w:noVBand="1"/>
      </w:tblPr>
      <w:tblGrid>
        <w:gridCol w:w="9345"/>
      </w:tblGrid>
      <w:tr w:rsidR="00616227" w14:paraId="6F276D9E" w14:textId="77777777" w:rsidTr="00616227">
        <w:tc>
          <w:tcPr>
            <w:tcW w:w="9345" w:type="dxa"/>
            <w:shd w:val="clear" w:color="auto" w:fill="F7CAAC" w:themeFill="accent2" w:themeFillTint="66"/>
          </w:tcPr>
          <w:p w14:paraId="44A45396" w14:textId="77777777" w:rsidR="00616227" w:rsidRPr="00233C28" w:rsidRDefault="00616227" w:rsidP="006162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Ретрансляция педагогического опыта</w:t>
            </w:r>
          </w:p>
        </w:tc>
      </w:tr>
      <w:tr w:rsidR="00616227" w14:paraId="74D79EA6" w14:textId="77777777" w:rsidTr="00616227">
        <w:tc>
          <w:tcPr>
            <w:tcW w:w="9345" w:type="dxa"/>
          </w:tcPr>
          <w:p w14:paraId="3BC788D4" w14:textId="4564EFB0" w:rsidR="00B61BE1" w:rsidRPr="00A81C1E" w:rsidRDefault="00B61BE1" w:rsidP="00B61BE1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A81C1E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202</w:t>
            </w: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4</w:t>
            </w:r>
            <w:r w:rsidRPr="00A81C1E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 xml:space="preserve"> – 202</w:t>
            </w: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5</w:t>
            </w:r>
            <w:r w:rsidRPr="00A81C1E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 xml:space="preserve"> учебный год:</w:t>
            </w:r>
          </w:p>
          <w:p w14:paraId="70D8F4A5" w14:textId="77777777" w:rsidR="00B61BE1" w:rsidRPr="00A355DC" w:rsidRDefault="00B61BE1" w:rsidP="00B61BE1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A355D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Открытые уроки:</w:t>
            </w:r>
          </w:p>
          <w:p w14:paraId="4E2E50A8" w14:textId="2240DB8A" w:rsidR="00B61BE1" w:rsidRDefault="00B61BE1" w:rsidP="00B61BE1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A355D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Методический марафон. Тема: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Модные тренды прошлого</w:t>
            </w:r>
            <w:r w:rsidRPr="00A355D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9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а класс</w:t>
            </w:r>
          </w:p>
          <w:p w14:paraId="2D330F7B" w14:textId="7A15B28B" w:rsidR="00B61BE1" w:rsidRPr="00A355DC" w:rsidRDefault="00B61BE1" w:rsidP="00B61BE1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В рамках месячника мл «Иностранные языки». Тема: Приготовление еды. 6б класс</w:t>
            </w:r>
          </w:p>
          <w:p w14:paraId="3CA24CC7" w14:textId="77777777" w:rsidR="00B61BE1" w:rsidRDefault="00B61BE1" w:rsidP="00A81C1E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</w:p>
          <w:p w14:paraId="79F9E10C" w14:textId="40E56D63" w:rsidR="00B61BE1" w:rsidRPr="00A81C1E" w:rsidRDefault="00A81C1E" w:rsidP="00A81C1E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A81C1E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2023 – 2024 учебный год:</w:t>
            </w:r>
          </w:p>
          <w:p w14:paraId="308BEDBE" w14:textId="261F34D4" w:rsidR="00A81C1E" w:rsidRPr="00A355DC" w:rsidRDefault="00A355DC" w:rsidP="00A81C1E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A355D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Открытые уроки:</w:t>
            </w:r>
          </w:p>
          <w:p w14:paraId="163A6E67" w14:textId="406C944B" w:rsidR="00A355DC" w:rsidRPr="00A355DC" w:rsidRDefault="00A355DC" w:rsidP="00A81C1E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A355D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Методический марафон. Тема</w:t>
            </w:r>
            <w:proofErr w:type="gramStart"/>
            <w:r w:rsidRPr="00A355D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: Помнить</w:t>
            </w:r>
            <w:proofErr w:type="gramEnd"/>
            <w:r w:rsidRPr="00A355D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всё.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8а класс</w:t>
            </w:r>
          </w:p>
          <w:p w14:paraId="032C5C5B" w14:textId="77777777" w:rsidR="00A81C1E" w:rsidRPr="00A81C1E" w:rsidRDefault="00A81C1E" w:rsidP="00A81C1E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</w:p>
          <w:p w14:paraId="57DFC9BA" w14:textId="77777777" w:rsidR="00A81C1E" w:rsidRPr="00A81C1E" w:rsidRDefault="00A81C1E" w:rsidP="00A81C1E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A81C1E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2022-2023 учебный год:</w:t>
            </w:r>
          </w:p>
          <w:p w14:paraId="009BA776" w14:textId="6B69E3CC" w:rsidR="00FA5984" w:rsidRPr="00FA5984" w:rsidRDefault="00FA5984" w:rsidP="006C226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A5984">
              <w:rPr>
                <w:rFonts w:ascii="Times New Roman" w:hAnsi="Times New Roman" w:cs="Times New Roman"/>
                <w:i/>
                <w:sz w:val="24"/>
                <w:szCs w:val="24"/>
              </w:rPr>
              <w:t>Открытые уроки:</w:t>
            </w:r>
          </w:p>
          <w:p w14:paraId="1FFD533F" w14:textId="77777777" w:rsidR="00FA5984" w:rsidRDefault="001213ED" w:rsidP="006C22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13ED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Методический марафон. Тема: Какой твой любимый </w:t>
            </w:r>
            <w:proofErr w:type="gramStart"/>
            <w:r w:rsidRPr="001213ED">
              <w:rPr>
                <w:rFonts w:ascii="Times New Roman" w:hAnsi="Times New Roman" w:cs="Times New Roman"/>
                <w:sz w:val="24"/>
                <w:szCs w:val="24"/>
              </w:rPr>
              <w:t>фильм?,</w:t>
            </w:r>
            <w:proofErr w:type="gramEnd"/>
            <w:r w:rsidRPr="001213ED">
              <w:rPr>
                <w:rFonts w:ascii="Times New Roman" w:hAnsi="Times New Roman" w:cs="Times New Roman"/>
                <w:sz w:val="24"/>
                <w:szCs w:val="24"/>
              </w:rPr>
              <w:t xml:space="preserve"> 5б</w:t>
            </w:r>
          </w:p>
          <w:p w14:paraId="63EE0999" w14:textId="77777777" w:rsidR="001213ED" w:rsidRDefault="001213ED" w:rsidP="006C22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1087C5" w14:textId="77777777" w:rsidR="001213ED" w:rsidRPr="001213ED" w:rsidRDefault="001213ED" w:rsidP="006C2263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213E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Публикации:</w:t>
            </w:r>
          </w:p>
          <w:p w14:paraId="6864258E" w14:textId="2D6F800C" w:rsidR="001213ED" w:rsidRDefault="001213ED" w:rsidP="006C2263">
            <w:pPr>
              <w:jc w:val="both"/>
              <w:rPr>
                <w:rStyle w:val="a9"/>
                <w:rFonts w:ascii="Times New Roman" w:hAnsi="Times New Roman" w:cs="Times New Roman"/>
                <w:sz w:val="24"/>
                <w:szCs w:val="24"/>
              </w:rPr>
            </w:pPr>
            <w:r w:rsidRPr="001213ED">
              <w:rPr>
                <w:rFonts w:ascii="Times New Roman" w:hAnsi="Times New Roman" w:cs="Times New Roman"/>
                <w:sz w:val="24"/>
                <w:szCs w:val="24"/>
              </w:rPr>
              <w:t>Календарно-тематическое планирование к УМК "</w:t>
            </w:r>
            <w:proofErr w:type="spellStart"/>
            <w:r w:rsidRPr="001213ED">
              <w:rPr>
                <w:rFonts w:ascii="Times New Roman" w:hAnsi="Times New Roman" w:cs="Times New Roman"/>
                <w:sz w:val="24"/>
                <w:szCs w:val="24"/>
              </w:rPr>
              <w:t>Team</w:t>
            </w:r>
            <w:proofErr w:type="spellEnd"/>
            <w:r w:rsidRPr="001213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13ED">
              <w:rPr>
                <w:rFonts w:ascii="Times New Roman" w:hAnsi="Times New Roman" w:cs="Times New Roman"/>
                <w:sz w:val="24"/>
                <w:szCs w:val="24"/>
              </w:rPr>
              <w:t>up</w:t>
            </w:r>
            <w:proofErr w:type="spellEnd"/>
            <w:r w:rsidRPr="001213ED">
              <w:rPr>
                <w:rFonts w:ascii="Times New Roman" w:hAnsi="Times New Roman" w:cs="Times New Roman"/>
                <w:sz w:val="24"/>
                <w:szCs w:val="24"/>
              </w:rPr>
              <w:t xml:space="preserve">" 5 класс в соответствии с обновленным ФГОС. </w:t>
            </w:r>
            <w:proofErr w:type="spellStart"/>
            <w:r w:rsidRPr="001213ED">
              <w:rPr>
                <w:rFonts w:ascii="Times New Roman" w:hAnsi="Times New Roman" w:cs="Times New Roman"/>
                <w:sz w:val="24"/>
                <w:szCs w:val="24"/>
              </w:rPr>
              <w:t>Инфоурок</w:t>
            </w:r>
            <w:proofErr w:type="spellEnd"/>
            <w:r w:rsidRPr="001213E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hyperlink r:id="rId7" w:history="1">
              <w:r w:rsidRPr="00000C77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https://infourok.ru/kalendarno-tematicheskoe-planirovanie-k-umk-team-up-5-klass-v-sootvetstvii-s-obnovlennym-fgos-6290978.html</w:t>
              </w:r>
            </w:hyperlink>
          </w:p>
          <w:p w14:paraId="29902873" w14:textId="77777777" w:rsidR="00B61BE1" w:rsidRDefault="00B61BE1" w:rsidP="006C22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740B05" w14:textId="57C0B5D7" w:rsidR="001213ED" w:rsidRPr="00810732" w:rsidRDefault="001213ED" w:rsidP="006C22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EE37F9" w14:textId="77777777" w:rsidR="00616227" w:rsidRDefault="00616227" w:rsidP="00783DEA">
      <w:pPr>
        <w:spacing w:after="0"/>
        <w:jc w:val="center"/>
        <w:rPr>
          <w:rFonts w:ascii="Monotype Corsiva" w:hAnsi="Monotype Corsiva"/>
          <w:sz w:val="36"/>
          <w:szCs w:val="36"/>
        </w:rPr>
      </w:pPr>
    </w:p>
    <w:tbl>
      <w:tblPr>
        <w:tblStyle w:val="a3"/>
        <w:tblpPr w:leftFromText="180" w:rightFromText="180" w:vertAnchor="text" w:horzAnchor="margin" w:tblpY="71"/>
        <w:tblW w:w="0" w:type="auto"/>
        <w:tblLook w:val="04A0" w:firstRow="1" w:lastRow="0" w:firstColumn="1" w:lastColumn="0" w:noHBand="0" w:noVBand="1"/>
      </w:tblPr>
      <w:tblGrid>
        <w:gridCol w:w="9345"/>
      </w:tblGrid>
      <w:tr w:rsidR="001213ED" w14:paraId="4A72DE89" w14:textId="77777777" w:rsidTr="001213ED">
        <w:tc>
          <w:tcPr>
            <w:tcW w:w="9345" w:type="dxa"/>
            <w:shd w:val="clear" w:color="auto" w:fill="F7CAAC" w:themeFill="accent2" w:themeFillTint="66"/>
          </w:tcPr>
          <w:p w14:paraId="0F9E6419" w14:textId="77777777" w:rsidR="001213ED" w:rsidRPr="00233C28" w:rsidRDefault="001213ED" w:rsidP="001213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Повышение квалификации</w:t>
            </w:r>
          </w:p>
        </w:tc>
      </w:tr>
      <w:tr w:rsidR="001213ED" w14:paraId="4E3F632A" w14:textId="77777777" w:rsidTr="001213ED">
        <w:tc>
          <w:tcPr>
            <w:tcW w:w="9345" w:type="dxa"/>
          </w:tcPr>
          <w:p w14:paraId="19829D6A" w14:textId="7851CCF0" w:rsidR="00B61BE1" w:rsidRPr="00A81C1E" w:rsidRDefault="00B61BE1" w:rsidP="00B61BE1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A81C1E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202</w:t>
            </w: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4</w:t>
            </w:r>
            <w:r w:rsidRPr="00A81C1E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 xml:space="preserve"> – 202</w:t>
            </w: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5</w:t>
            </w:r>
            <w:r w:rsidRPr="00A81C1E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 xml:space="preserve"> учебный год:</w:t>
            </w:r>
          </w:p>
          <w:p w14:paraId="42DDB7DC" w14:textId="3BC1C8F2" w:rsidR="00B61BE1" w:rsidRPr="00EB6538" w:rsidRDefault="00B61BE1" w:rsidP="00B61BE1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ГАУ ДПО Республики Карелия «Карельский институт развития образования» «</w:t>
            </w:r>
            <w:proofErr w:type="spellStart"/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Критериальное</w:t>
            </w:r>
            <w:proofErr w:type="spellEnd"/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оценивание при достижении образовательных результатов» 16 часов</w:t>
            </w:r>
          </w:p>
          <w:p w14:paraId="7D1B4067" w14:textId="77777777" w:rsidR="00B61BE1" w:rsidRDefault="00B61BE1" w:rsidP="00A81C1E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</w:p>
          <w:p w14:paraId="7F0B206D" w14:textId="06D038AF" w:rsidR="00A81C1E" w:rsidRPr="00A81C1E" w:rsidRDefault="00A81C1E" w:rsidP="00A81C1E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A81C1E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2023 – 2024 учебный год:</w:t>
            </w:r>
          </w:p>
          <w:p w14:paraId="68E801C9" w14:textId="6C12E911" w:rsidR="00A81C1E" w:rsidRPr="00EB6538" w:rsidRDefault="00A355DC" w:rsidP="00A81C1E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B653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ООО «</w:t>
            </w:r>
            <w:proofErr w:type="spellStart"/>
            <w:r w:rsidRPr="00EB653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Агенство</w:t>
            </w:r>
            <w:proofErr w:type="spellEnd"/>
            <w:r w:rsidRPr="00EB653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по современному образованию и науке» </w:t>
            </w:r>
            <w:r w:rsidR="00EB6538" w:rsidRPr="00EB653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«ФООП и ФГОС: Методики и практики преподавания иностранного языка в современной школе 2023\24» 144 часа</w:t>
            </w:r>
          </w:p>
          <w:p w14:paraId="25DD01E3" w14:textId="77777777" w:rsidR="00A355DC" w:rsidRPr="00A81C1E" w:rsidRDefault="00A355DC" w:rsidP="00A81C1E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</w:p>
          <w:p w14:paraId="27997687" w14:textId="77777777" w:rsidR="00A81C1E" w:rsidRPr="00A81C1E" w:rsidRDefault="00A81C1E" w:rsidP="00A81C1E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</w:p>
          <w:p w14:paraId="4564F235" w14:textId="77777777" w:rsidR="00A81C1E" w:rsidRPr="00A81C1E" w:rsidRDefault="00A81C1E" w:rsidP="00A81C1E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A81C1E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2022-2023 учебный год:</w:t>
            </w:r>
          </w:p>
          <w:p w14:paraId="33D0043D" w14:textId="3F4AC707" w:rsidR="001213ED" w:rsidRPr="00733774" w:rsidRDefault="001213ED" w:rsidP="001213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13E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Центр инновационного образования и воспитания "Основы преподавания иностранных языков в соответствии с обновленными ФГОС" 36 часов</w:t>
            </w:r>
          </w:p>
        </w:tc>
      </w:tr>
    </w:tbl>
    <w:p w14:paraId="769DEFB2" w14:textId="77777777" w:rsidR="000578D1" w:rsidRDefault="000578D1" w:rsidP="000578D1">
      <w:pPr>
        <w:tabs>
          <w:tab w:val="left" w:pos="1104"/>
        </w:tabs>
        <w:spacing w:after="0"/>
        <w:rPr>
          <w:rFonts w:ascii="Monotype Corsiva" w:hAnsi="Monotype Corsiva"/>
          <w:sz w:val="36"/>
          <w:szCs w:val="36"/>
        </w:rPr>
      </w:pPr>
      <w:r>
        <w:rPr>
          <w:rFonts w:ascii="Monotype Corsiva" w:hAnsi="Monotype Corsiva"/>
          <w:sz w:val="36"/>
          <w:szCs w:val="36"/>
        </w:rPr>
        <w:tab/>
      </w:r>
    </w:p>
    <w:tbl>
      <w:tblPr>
        <w:tblStyle w:val="a3"/>
        <w:tblpPr w:leftFromText="180" w:rightFromText="180" w:vertAnchor="text" w:horzAnchor="margin" w:tblpY="220"/>
        <w:tblW w:w="0" w:type="auto"/>
        <w:tblLook w:val="04A0" w:firstRow="1" w:lastRow="0" w:firstColumn="1" w:lastColumn="0" w:noHBand="0" w:noVBand="1"/>
      </w:tblPr>
      <w:tblGrid>
        <w:gridCol w:w="9345"/>
      </w:tblGrid>
      <w:tr w:rsidR="001213ED" w14:paraId="4A00BA5D" w14:textId="77777777" w:rsidTr="001213ED">
        <w:tc>
          <w:tcPr>
            <w:tcW w:w="9345" w:type="dxa"/>
            <w:shd w:val="clear" w:color="auto" w:fill="F7CAAC" w:themeFill="accent2" w:themeFillTint="66"/>
          </w:tcPr>
          <w:p w14:paraId="30731531" w14:textId="77777777" w:rsidR="001213ED" w:rsidRPr="00233C28" w:rsidRDefault="001213ED" w:rsidP="001213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5920">
              <w:rPr>
                <w:rFonts w:ascii="Times New Roman" w:hAnsi="Times New Roman" w:cs="Times New Roman"/>
                <w:sz w:val="28"/>
                <w:szCs w:val="28"/>
              </w:rPr>
              <w:t>Подготовка гимназистов к конкурсам, олимпиадам, конференциям различного уровня (победители и призёры)</w:t>
            </w:r>
          </w:p>
        </w:tc>
      </w:tr>
      <w:tr w:rsidR="001213ED" w14:paraId="2ED66016" w14:textId="77777777" w:rsidTr="001213ED">
        <w:tc>
          <w:tcPr>
            <w:tcW w:w="9345" w:type="dxa"/>
          </w:tcPr>
          <w:p w14:paraId="4265040F" w14:textId="6E9DC043" w:rsidR="00B61BE1" w:rsidRDefault="00B61BE1" w:rsidP="00B61BE1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A81C1E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202</w:t>
            </w: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4</w:t>
            </w:r>
            <w:r w:rsidRPr="00A81C1E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 xml:space="preserve"> – 202</w:t>
            </w: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5</w:t>
            </w:r>
            <w:r w:rsidRPr="00A81C1E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 xml:space="preserve"> учебный год:</w:t>
            </w:r>
          </w:p>
          <w:p w14:paraId="34E5AFCB" w14:textId="5D6236E4" w:rsidR="00B61BE1" w:rsidRDefault="00B61BE1" w:rsidP="00B61BE1">
            <w:pPr>
              <w:pStyle w:val="a8"/>
              <w:numPr>
                <w:ilvl w:val="0"/>
                <w:numId w:val="6"/>
              </w:numPr>
              <w:spacing w:line="254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ВОШ </w:t>
            </w:r>
          </w:p>
          <w:p w14:paraId="1BE0C3F0" w14:textId="6C466244" w:rsidR="000A1C3A" w:rsidRDefault="000A1C3A" w:rsidP="000A1C3A">
            <w:pPr>
              <w:pStyle w:val="a8"/>
              <w:spacing w:line="254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Победитель:</w:t>
            </w:r>
          </w:p>
          <w:p w14:paraId="6334C7E8" w14:textId="627D9677" w:rsidR="000A1C3A" w:rsidRDefault="000A1C3A" w:rsidP="000A1C3A">
            <w:pPr>
              <w:pStyle w:val="a8"/>
              <w:spacing w:line="254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Минчуков Мирослав 9в</w:t>
            </w:r>
          </w:p>
          <w:p w14:paraId="6CFF7FA5" w14:textId="15BA4648" w:rsidR="000A1C3A" w:rsidRDefault="000A1C3A" w:rsidP="000A1C3A">
            <w:pPr>
              <w:pStyle w:val="a8"/>
              <w:spacing w:line="254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lastRenderedPageBreak/>
              <w:t>Призеры:</w:t>
            </w:r>
          </w:p>
          <w:p w14:paraId="2626EE08" w14:textId="67C4C453" w:rsidR="000A1C3A" w:rsidRDefault="000A1C3A" w:rsidP="000A1C3A">
            <w:pPr>
              <w:pStyle w:val="a8"/>
              <w:spacing w:line="254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Бедер Марк 7в</w:t>
            </w:r>
          </w:p>
          <w:p w14:paraId="02AC9B84" w14:textId="60403208" w:rsidR="000A1C3A" w:rsidRDefault="000A1C3A" w:rsidP="000A1C3A">
            <w:pPr>
              <w:pStyle w:val="a8"/>
              <w:spacing w:line="254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Пименков</w:t>
            </w:r>
            <w:proofErr w:type="spellEnd"/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Тимофей 7в</w:t>
            </w:r>
          </w:p>
          <w:p w14:paraId="19CC51DF" w14:textId="7EE2C9BC" w:rsidR="000A1C3A" w:rsidRPr="000A1C3A" w:rsidRDefault="000A1C3A" w:rsidP="000A1C3A">
            <w:pPr>
              <w:pStyle w:val="a8"/>
              <w:spacing w:line="254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Хлыстова</w:t>
            </w:r>
            <w:proofErr w:type="spellEnd"/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Екатерина 7в</w:t>
            </w:r>
          </w:p>
          <w:p w14:paraId="788AE0E3" w14:textId="18ED8F85" w:rsidR="00B61BE1" w:rsidRPr="000A1C3A" w:rsidRDefault="000A1C3A" w:rsidP="000A1C3A">
            <w:pPr>
              <w:pStyle w:val="a8"/>
              <w:numPr>
                <w:ilvl w:val="0"/>
                <w:numId w:val="6"/>
              </w:num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Международный конкурс «Британский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буьдог</w:t>
            </w:r>
            <w:proofErr w:type="spellEnd"/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»</w:t>
            </w:r>
          </w:p>
          <w:p w14:paraId="6CA7B097" w14:textId="3108EB62" w:rsidR="000A1C3A" w:rsidRDefault="000A1C3A" w:rsidP="000A1C3A">
            <w:pPr>
              <w:pStyle w:val="a8"/>
              <w:spacing w:line="254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Победитель:</w:t>
            </w:r>
          </w:p>
          <w:p w14:paraId="3E3AD94E" w14:textId="5773E22E" w:rsidR="000A1C3A" w:rsidRDefault="000A1C3A" w:rsidP="000A1C3A">
            <w:pPr>
              <w:pStyle w:val="a8"/>
              <w:spacing w:line="254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Штурмин</w:t>
            </w:r>
            <w:proofErr w:type="spellEnd"/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Матвей 7в</w:t>
            </w:r>
          </w:p>
          <w:p w14:paraId="13B8E42B" w14:textId="0032F99C" w:rsidR="000A1C3A" w:rsidRDefault="000A1C3A" w:rsidP="000A1C3A">
            <w:pPr>
              <w:pStyle w:val="a8"/>
              <w:numPr>
                <w:ilvl w:val="0"/>
                <w:numId w:val="6"/>
              </w:numPr>
              <w:spacing w:line="254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Городская</w:t>
            </w:r>
            <w:r w:rsidRPr="000A1C3A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игра</w:t>
            </w:r>
            <w:r w:rsidRPr="000A1C3A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en-US"/>
              </w:rPr>
              <w:t xml:space="preserve"> «</w:t>
            </w: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en-US"/>
              </w:rPr>
              <w:t>Be</w:t>
            </w:r>
            <w:r w:rsidRPr="000A1C3A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en-US"/>
              </w:rPr>
              <w:t>in</w:t>
            </w:r>
            <w:r w:rsidRPr="000A1C3A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en-US"/>
              </w:rPr>
              <w:t>trend</w:t>
            </w:r>
            <w:r w:rsidRPr="000A1C3A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en-US"/>
              </w:rPr>
              <w:t>»</w:t>
            </w:r>
          </w:p>
          <w:p w14:paraId="3E9E8374" w14:textId="6EE54F20" w:rsidR="000A1C3A" w:rsidRDefault="000A1C3A" w:rsidP="000A1C3A">
            <w:pPr>
              <w:pStyle w:val="a8"/>
              <w:spacing w:line="254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Призеры: Аксенова Кристина 7в</w:t>
            </w:r>
          </w:p>
          <w:p w14:paraId="6E1979F4" w14:textId="2F33F390" w:rsidR="000A1C3A" w:rsidRDefault="000A1C3A" w:rsidP="000A1C3A">
            <w:pPr>
              <w:pStyle w:val="a8"/>
              <w:numPr>
                <w:ilvl w:val="0"/>
                <w:numId w:val="6"/>
              </w:numPr>
              <w:spacing w:line="254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0A1C3A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Открытая российская интернет-олимпиада по английскому языку</w:t>
            </w:r>
          </w:p>
          <w:p w14:paraId="7713A5B7" w14:textId="6CCD9E0A" w:rsidR="000A1C3A" w:rsidRDefault="000A1C3A" w:rsidP="000A1C3A">
            <w:pPr>
              <w:pStyle w:val="a8"/>
              <w:spacing w:line="254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Победитель: Минчуков Мирослав 9в</w:t>
            </w:r>
          </w:p>
          <w:p w14:paraId="2734CC49" w14:textId="4662B964" w:rsidR="000A1C3A" w:rsidRDefault="000A1C3A" w:rsidP="000A1C3A">
            <w:pPr>
              <w:pStyle w:val="a8"/>
              <w:numPr>
                <w:ilvl w:val="0"/>
                <w:numId w:val="6"/>
              </w:numPr>
              <w:spacing w:line="254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Муниципальная викторина «Рождественские традиции англоговорящих стран»</w:t>
            </w:r>
          </w:p>
          <w:p w14:paraId="546F0C24" w14:textId="173D92BA" w:rsidR="000A1C3A" w:rsidRDefault="000A1C3A" w:rsidP="000A1C3A">
            <w:pPr>
              <w:pStyle w:val="a8"/>
              <w:spacing w:line="254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Призеры:</w:t>
            </w:r>
          </w:p>
          <w:p w14:paraId="30329F72" w14:textId="6A060BBC" w:rsidR="000A1C3A" w:rsidRDefault="000A1C3A" w:rsidP="000A1C3A">
            <w:pPr>
              <w:pStyle w:val="a8"/>
              <w:spacing w:line="254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Шифранец</w:t>
            </w:r>
            <w:proofErr w:type="spellEnd"/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Диана 6б</w:t>
            </w:r>
          </w:p>
          <w:p w14:paraId="04FD2762" w14:textId="06BB720B" w:rsidR="000A1C3A" w:rsidRDefault="000A1C3A" w:rsidP="000A1C3A">
            <w:pPr>
              <w:pStyle w:val="a8"/>
              <w:spacing w:line="254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Селиванов Иван 6б</w:t>
            </w:r>
          </w:p>
          <w:p w14:paraId="6012D168" w14:textId="0289FFE2" w:rsidR="000A1C3A" w:rsidRDefault="000A1C3A" w:rsidP="000A1C3A">
            <w:pPr>
              <w:pStyle w:val="a8"/>
              <w:spacing w:line="254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Прошкина Ульяна 6б</w:t>
            </w:r>
          </w:p>
          <w:p w14:paraId="032A2033" w14:textId="624A89CF" w:rsidR="000A1C3A" w:rsidRDefault="000A1C3A" w:rsidP="000A1C3A">
            <w:pPr>
              <w:pStyle w:val="a8"/>
              <w:spacing w:line="254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Нарсова</w:t>
            </w:r>
            <w:proofErr w:type="spellEnd"/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Маргарита 6б</w:t>
            </w:r>
          </w:p>
          <w:p w14:paraId="6095C7A1" w14:textId="78ACFDCA" w:rsidR="000A1C3A" w:rsidRPr="000A1C3A" w:rsidRDefault="000A1C3A" w:rsidP="000A1C3A">
            <w:pPr>
              <w:pStyle w:val="a8"/>
              <w:spacing w:line="254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Заика Вера 7б</w:t>
            </w:r>
          </w:p>
          <w:p w14:paraId="6290C85C" w14:textId="1446BB44" w:rsidR="00A81C1E" w:rsidRPr="00A81C1E" w:rsidRDefault="00A81C1E" w:rsidP="00A81C1E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A81C1E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2023 – 2024 учебный год:</w:t>
            </w:r>
          </w:p>
          <w:p w14:paraId="676365EF" w14:textId="77777777" w:rsidR="00A81C1E" w:rsidRPr="00A81C1E" w:rsidRDefault="00A81C1E" w:rsidP="00A81C1E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</w:p>
          <w:p w14:paraId="6B4A6CF8" w14:textId="74F66A9E" w:rsidR="00A81C1E" w:rsidRPr="00EB6538" w:rsidRDefault="00EB6538" w:rsidP="00EB6538">
            <w:pPr>
              <w:pStyle w:val="a8"/>
              <w:numPr>
                <w:ilvl w:val="0"/>
                <w:numId w:val="3"/>
              </w:numPr>
              <w:spacing w:line="254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B653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ВОШ </w:t>
            </w:r>
          </w:p>
          <w:p w14:paraId="2C842BD6" w14:textId="77777777" w:rsidR="00EB6538" w:rsidRDefault="00EB6538" w:rsidP="00A81C1E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Победитель муниципального и школьного этапов \</w:t>
            </w:r>
          </w:p>
          <w:p w14:paraId="3E1B32FF" w14:textId="4E11ED35" w:rsidR="00EB6538" w:rsidRDefault="00EB6538" w:rsidP="00A81C1E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Минчуков Мирослав 8в</w:t>
            </w:r>
          </w:p>
          <w:p w14:paraId="358CB4CA" w14:textId="14A66233" w:rsidR="00EB6538" w:rsidRDefault="00EB6538" w:rsidP="00A81C1E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Призер школьного этапа Савич Даниил 8в</w:t>
            </w:r>
          </w:p>
          <w:p w14:paraId="0C2D225D" w14:textId="7A935453" w:rsidR="00EB6538" w:rsidRDefault="00EB6538" w:rsidP="00EB6538">
            <w:pPr>
              <w:pStyle w:val="a8"/>
              <w:numPr>
                <w:ilvl w:val="0"/>
                <w:numId w:val="3"/>
              </w:numPr>
              <w:spacing w:line="254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Городская игра «Будь в тренде»</w:t>
            </w:r>
          </w:p>
          <w:p w14:paraId="011700F2" w14:textId="0E9A5A3A" w:rsidR="00EB6538" w:rsidRPr="00EB6538" w:rsidRDefault="00EB6538" w:rsidP="00EB6538">
            <w:pPr>
              <w:spacing w:line="254" w:lineRule="auto"/>
              <w:ind w:left="360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Команда 7а класса – призеры 3 место</w:t>
            </w:r>
          </w:p>
          <w:p w14:paraId="6C271579" w14:textId="77777777" w:rsidR="00EB6538" w:rsidRDefault="00EB6538" w:rsidP="00A81C1E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  <w:p w14:paraId="326FBF44" w14:textId="77777777" w:rsidR="00EB6538" w:rsidRPr="00EB6538" w:rsidRDefault="00EB6538" w:rsidP="00A81C1E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  <w:p w14:paraId="21435C8F" w14:textId="77777777" w:rsidR="00A81C1E" w:rsidRPr="00A81C1E" w:rsidRDefault="00A81C1E" w:rsidP="00A81C1E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A81C1E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2022-2023 учебный год:</w:t>
            </w:r>
          </w:p>
          <w:p w14:paraId="18FA5927" w14:textId="4CACBAF0" w:rsidR="001213ED" w:rsidRPr="001213ED" w:rsidRDefault="001213ED" w:rsidP="001213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13ED">
              <w:rPr>
                <w:rFonts w:ascii="Times New Roman" w:hAnsi="Times New Roman" w:cs="Times New Roman"/>
                <w:sz w:val="24"/>
                <w:szCs w:val="24"/>
              </w:rPr>
              <w:t>1) ВОШ</w:t>
            </w:r>
          </w:p>
          <w:p w14:paraId="573AFF10" w14:textId="77777777" w:rsidR="001213ED" w:rsidRPr="001213ED" w:rsidRDefault="001213ED" w:rsidP="001213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13ED">
              <w:rPr>
                <w:rFonts w:ascii="Times New Roman" w:hAnsi="Times New Roman" w:cs="Times New Roman"/>
                <w:sz w:val="24"/>
                <w:szCs w:val="24"/>
              </w:rPr>
              <w:t>Призеры:</w:t>
            </w:r>
          </w:p>
          <w:p w14:paraId="0D57F71C" w14:textId="77777777" w:rsidR="001213ED" w:rsidRPr="001213ED" w:rsidRDefault="001213ED" w:rsidP="001213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13ED">
              <w:rPr>
                <w:rFonts w:ascii="Times New Roman" w:hAnsi="Times New Roman" w:cs="Times New Roman"/>
                <w:sz w:val="24"/>
                <w:szCs w:val="24"/>
              </w:rPr>
              <w:t>Жукова С. 5б</w:t>
            </w:r>
          </w:p>
          <w:p w14:paraId="02AFAF0A" w14:textId="77777777" w:rsidR="001213ED" w:rsidRPr="001213ED" w:rsidRDefault="001213ED" w:rsidP="001213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13ED">
              <w:rPr>
                <w:rFonts w:ascii="Times New Roman" w:hAnsi="Times New Roman" w:cs="Times New Roman"/>
                <w:sz w:val="24"/>
                <w:szCs w:val="24"/>
              </w:rPr>
              <w:t>Никитин Е. 5б</w:t>
            </w:r>
          </w:p>
          <w:p w14:paraId="28DAB926" w14:textId="77777777" w:rsidR="001213ED" w:rsidRPr="001213ED" w:rsidRDefault="001213ED" w:rsidP="001213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13ED">
              <w:rPr>
                <w:rFonts w:ascii="Times New Roman" w:hAnsi="Times New Roman" w:cs="Times New Roman"/>
                <w:sz w:val="24"/>
                <w:szCs w:val="24"/>
              </w:rPr>
              <w:t>Макаров П. 5в</w:t>
            </w:r>
          </w:p>
          <w:p w14:paraId="69FDA838" w14:textId="77777777" w:rsidR="001213ED" w:rsidRPr="001213ED" w:rsidRDefault="001213ED" w:rsidP="001213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13ED">
              <w:rPr>
                <w:rFonts w:ascii="Times New Roman" w:hAnsi="Times New Roman" w:cs="Times New Roman"/>
                <w:sz w:val="24"/>
                <w:szCs w:val="24"/>
              </w:rPr>
              <w:t>Савич Д. 7в</w:t>
            </w:r>
          </w:p>
          <w:p w14:paraId="432B4CC7" w14:textId="77777777" w:rsidR="001213ED" w:rsidRPr="001213ED" w:rsidRDefault="001213ED" w:rsidP="001213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13ED">
              <w:rPr>
                <w:rFonts w:ascii="Times New Roman" w:hAnsi="Times New Roman" w:cs="Times New Roman"/>
                <w:sz w:val="24"/>
                <w:szCs w:val="24"/>
              </w:rPr>
              <w:t>Варенцова</w:t>
            </w:r>
            <w:proofErr w:type="spellEnd"/>
            <w:r w:rsidRPr="001213ED">
              <w:rPr>
                <w:rFonts w:ascii="Times New Roman" w:hAnsi="Times New Roman" w:cs="Times New Roman"/>
                <w:sz w:val="24"/>
                <w:szCs w:val="24"/>
              </w:rPr>
              <w:t xml:space="preserve"> С. 7а</w:t>
            </w:r>
          </w:p>
          <w:p w14:paraId="6F2D3F5D" w14:textId="7130F2CC" w:rsidR="001213ED" w:rsidRPr="001213ED" w:rsidRDefault="001213ED" w:rsidP="001213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13ED">
              <w:rPr>
                <w:rFonts w:ascii="Times New Roman" w:hAnsi="Times New Roman" w:cs="Times New Roman"/>
                <w:sz w:val="24"/>
                <w:szCs w:val="24"/>
              </w:rPr>
              <w:t xml:space="preserve">2) Международный конкурс по английскому языку </w:t>
            </w:r>
          </w:p>
          <w:p w14:paraId="35E4C128" w14:textId="77777777" w:rsidR="001213ED" w:rsidRPr="001213ED" w:rsidRDefault="001213ED" w:rsidP="001213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13ED">
              <w:rPr>
                <w:rFonts w:ascii="Times New Roman" w:hAnsi="Times New Roman" w:cs="Times New Roman"/>
                <w:sz w:val="24"/>
                <w:szCs w:val="24"/>
              </w:rPr>
              <w:t>Победители</w:t>
            </w:r>
          </w:p>
          <w:p w14:paraId="23D2E470" w14:textId="77777777" w:rsidR="001213ED" w:rsidRPr="001213ED" w:rsidRDefault="001213ED" w:rsidP="001213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13ED">
              <w:rPr>
                <w:rFonts w:ascii="Times New Roman" w:hAnsi="Times New Roman" w:cs="Times New Roman"/>
                <w:sz w:val="24"/>
                <w:szCs w:val="24"/>
              </w:rPr>
              <w:t>Аладова</w:t>
            </w:r>
            <w:proofErr w:type="spellEnd"/>
            <w:r w:rsidRPr="001213ED">
              <w:rPr>
                <w:rFonts w:ascii="Times New Roman" w:hAnsi="Times New Roman" w:cs="Times New Roman"/>
                <w:sz w:val="24"/>
                <w:szCs w:val="24"/>
              </w:rPr>
              <w:t xml:space="preserve"> Полина 4б</w:t>
            </w:r>
          </w:p>
          <w:p w14:paraId="6C926C69" w14:textId="77777777" w:rsidR="001213ED" w:rsidRPr="001213ED" w:rsidRDefault="001213ED" w:rsidP="001213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13ED">
              <w:rPr>
                <w:rFonts w:ascii="Times New Roman" w:hAnsi="Times New Roman" w:cs="Times New Roman"/>
                <w:sz w:val="24"/>
                <w:szCs w:val="24"/>
              </w:rPr>
              <w:t>Ганжин</w:t>
            </w:r>
            <w:proofErr w:type="spellEnd"/>
            <w:r w:rsidRPr="001213ED">
              <w:rPr>
                <w:rFonts w:ascii="Times New Roman" w:hAnsi="Times New Roman" w:cs="Times New Roman"/>
                <w:sz w:val="24"/>
                <w:szCs w:val="24"/>
              </w:rPr>
              <w:t xml:space="preserve"> Валентин 4б</w:t>
            </w:r>
          </w:p>
          <w:p w14:paraId="4855DC2C" w14:textId="77777777" w:rsidR="001213ED" w:rsidRPr="001213ED" w:rsidRDefault="001213ED" w:rsidP="001213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13ED">
              <w:rPr>
                <w:rFonts w:ascii="Times New Roman" w:hAnsi="Times New Roman" w:cs="Times New Roman"/>
                <w:sz w:val="24"/>
                <w:szCs w:val="24"/>
              </w:rPr>
              <w:t>3) Конкурс перевода для учащихся школ и учреждений среднего профессионального образования Республики Карелия</w:t>
            </w:r>
          </w:p>
          <w:p w14:paraId="20EC70B5" w14:textId="77777777" w:rsidR="001213ED" w:rsidRPr="001213ED" w:rsidRDefault="001213ED" w:rsidP="001213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13ED">
              <w:rPr>
                <w:rFonts w:ascii="Times New Roman" w:hAnsi="Times New Roman" w:cs="Times New Roman"/>
                <w:sz w:val="24"/>
                <w:szCs w:val="24"/>
              </w:rPr>
              <w:t>Меркурьева Милана 9в финалист</w:t>
            </w:r>
          </w:p>
          <w:p w14:paraId="29AC98BC" w14:textId="77777777" w:rsidR="001213ED" w:rsidRPr="001213ED" w:rsidRDefault="001213ED" w:rsidP="001213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13ED">
              <w:rPr>
                <w:rFonts w:ascii="Times New Roman" w:hAnsi="Times New Roman" w:cs="Times New Roman"/>
                <w:sz w:val="24"/>
                <w:szCs w:val="24"/>
              </w:rPr>
              <w:t>Гладкова Камилла 9в призер 2 степени</w:t>
            </w:r>
          </w:p>
          <w:p w14:paraId="5D6C3AFD" w14:textId="77777777" w:rsidR="001213ED" w:rsidRPr="001213ED" w:rsidRDefault="001213ED" w:rsidP="001213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13ED">
              <w:rPr>
                <w:rFonts w:ascii="Times New Roman" w:hAnsi="Times New Roman" w:cs="Times New Roman"/>
                <w:sz w:val="24"/>
                <w:szCs w:val="24"/>
              </w:rPr>
              <w:t xml:space="preserve">3) Городская Игра </w:t>
            </w:r>
            <w:proofErr w:type="spellStart"/>
            <w:r w:rsidRPr="001213ED">
              <w:rPr>
                <w:rFonts w:ascii="Times New Roman" w:hAnsi="Times New Roman" w:cs="Times New Roman"/>
                <w:sz w:val="24"/>
                <w:szCs w:val="24"/>
              </w:rPr>
              <w:t>Be</w:t>
            </w:r>
            <w:proofErr w:type="spellEnd"/>
            <w:r w:rsidRPr="001213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13ED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proofErr w:type="spellEnd"/>
            <w:r w:rsidRPr="001213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13ED">
              <w:rPr>
                <w:rFonts w:ascii="Times New Roman" w:hAnsi="Times New Roman" w:cs="Times New Roman"/>
                <w:sz w:val="24"/>
                <w:szCs w:val="24"/>
              </w:rPr>
              <w:t>trend</w:t>
            </w:r>
            <w:proofErr w:type="spellEnd"/>
          </w:p>
          <w:p w14:paraId="1C1FDBD2" w14:textId="77777777" w:rsidR="001213ED" w:rsidRPr="001213ED" w:rsidRDefault="001213ED" w:rsidP="001213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13ED">
              <w:rPr>
                <w:rFonts w:ascii="Times New Roman" w:hAnsi="Times New Roman" w:cs="Times New Roman"/>
                <w:sz w:val="24"/>
                <w:szCs w:val="24"/>
              </w:rPr>
              <w:t>Призеры 2 место</w:t>
            </w:r>
          </w:p>
          <w:p w14:paraId="0D40CDF3" w14:textId="77777777" w:rsidR="001213ED" w:rsidRPr="001213ED" w:rsidRDefault="001213ED" w:rsidP="001213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13ED">
              <w:rPr>
                <w:rFonts w:ascii="Times New Roman" w:hAnsi="Times New Roman" w:cs="Times New Roman"/>
                <w:sz w:val="24"/>
                <w:szCs w:val="24"/>
              </w:rPr>
              <w:t>Бондаренко Анна 7а</w:t>
            </w:r>
          </w:p>
          <w:p w14:paraId="0A29A1C5" w14:textId="77777777" w:rsidR="001213ED" w:rsidRPr="001213ED" w:rsidRDefault="001213ED" w:rsidP="001213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13ED">
              <w:rPr>
                <w:rFonts w:ascii="Times New Roman" w:hAnsi="Times New Roman" w:cs="Times New Roman"/>
                <w:sz w:val="24"/>
                <w:szCs w:val="24"/>
              </w:rPr>
              <w:t>Варенцова</w:t>
            </w:r>
            <w:proofErr w:type="spellEnd"/>
            <w:r w:rsidRPr="001213ED">
              <w:rPr>
                <w:rFonts w:ascii="Times New Roman" w:hAnsi="Times New Roman" w:cs="Times New Roman"/>
                <w:sz w:val="24"/>
                <w:szCs w:val="24"/>
              </w:rPr>
              <w:t xml:space="preserve"> София 7а</w:t>
            </w:r>
          </w:p>
          <w:p w14:paraId="7A2FC8C5" w14:textId="77777777" w:rsidR="001213ED" w:rsidRPr="001213ED" w:rsidRDefault="001213ED" w:rsidP="001213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13ED">
              <w:rPr>
                <w:rFonts w:ascii="Times New Roman" w:hAnsi="Times New Roman" w:cs="Times New Roman"/>
                <w:sz w:val="24"/>
                <w:szCs w:val="24"/>
              </w:rPr>
              <w:t>Шмелев Лев 7а</w:t>
            </w:r>
          </w:p>
          <w:p w14:paraId="16363557" w14:textId="77777777" w:rsidR="001213ED" w:rsidRPr="001213ED" w:rsidRDefault="001213ED" w:rsidP="001213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13ED">
              <w:rPr>
                <w:rFonts w:ascii="Times New Roman" w:hAnsi="Times New Roman" w:cs="Times New Roman"/>
                <w:sz w:val="24"/>
                <w:szCs w:val="24"/>
              </w:rPr>
              <w:t>4) Конкурс «Британский бульдог»</w:t>
            </w:r>
          </w:p>
          <w:p w14:paraId="38A9032D" w14:textId="77777777" w:rsidR="001213ED" w:rsidRPr="001213ED" w:rsidRDefault="001213ED" w:rsidP="001213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13ED">
              <w:rPr>
                <w:rFonts w:ascii="Times New Roman" w:hAnsi="Times New Roman" w:cs="Times New Roman"/>
                <w:sz w:val="24"/>
                <w:szCs w:val="24"/>
              </w:rPr>
              <w:t>Призеры:</w:t>
            </w:r>
          </w:p>
          <w:p w14:paraId="46EBB482" w14:textId="77777777" w:rsidR="001213ED" w:rsidRPr="001213ED" w:rsidRDefault="001213ED" w:rsidP="001213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13ED">
              <w:rPr>
                <w:rFonts w:ascii="Times New Roman" w:hAnsi="Times New Roman" w:cs="Times New Roman"/>
                <w:sz w:val="24"/>
                <w:szCs w:val="24"/>
              </w:rPr>
              <w:t>Пименков</w:t>
            </w:r>
            <w:proofErr w:type="spellEnd"/>
            <w:r w:rsidRPr="001213ED">
              <w:rPr>
                <w:rFonts w:ascii="Times New Roman" w:hAnsi="Times New Roman" w:cs="Times New Roman"/>
                <w:sz w:val="24"/>
                <w:szCs w:val="24"/>
              </w:rPr>
              <w:t xml:space="preserve"> Тимофей</w:t>
            </w:r>
          </w:p>
          <w:p w14:paraId="5B78ACED" w14:textId="77777777" w:rsidR="001213ED" w:rsidRPr="001213ED" w:rsidRDefault="001213ED" w:rsidP="001213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13ED">
              <w:rPr>
                <w:rFonts w:ascii="Times New Roman" w:hAnsi="Times New Roman" w:cs="Times New Roman"/>
                <w:sz w:val="24"/>
                <w:szCs w:val="24"/>
              </w:rPr>
              <w:t>Арчаков</w:t>
            </w:r>
            <w:proofErr w:type="spellEnd"/>
            <w:r w:rsidRPr="001213ED">
              <w:rPr>
                <w:rFonts w:ascii="Times New Roman" w:hAnsi="Times New Roman" w:cs="Times New Roman"/>
                <w:sz w:val="24"/>
                <w:szCs w:val="24"/>
              </w:rPr>
              <w:t xml:space="preserve"> Дмитрий</w:t>
            </w:r>
          </w:p>
          <w:p w14:paraId="3F8EE7CC" w14:textId="77777777" w:rsidR="001213ED" w:rsidRPr="001213ED" w:rsidRDefault="001213ED" w:rsidP="001213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13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Мухин Виктор</w:t>
            </w:r>
          </w:p>
          <w:p w14:paraId="685F65EF" w14:textId="77777777" w:rsidR="001213ED" w:rsidRPr="001213ED" w:rsidRDefault="001213ED" w:rsidP="001213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13ED">
              <w:rPr>
                <w:rFonts w:ascii="Times New Roman" w:hAnsi="Times New Roman" w:cs="Times New Roman"/>
                <w:sz w:val="24"/>
                <w:szCs w:val="24"/>
              </w:rPr>
              <w:t>Бондаренко Анна</w:t>
            </w:r>
          </w:p>
        </w:tc>
      </w:tr>
    </w:tbl>
    <w:p w14:paraId="18ACA468" w14:textId="77777777" w:rsidR="00616227" w:rsidRDefault="00616227" w:rsidP="00783DEA">
      <w:pPr>
        <w:spacing w:after="0"/>
        <w:jc w:val="center"/>
        <w:rPr>
          <w:rFonts w:ascii="Monotype Corsiva" w:hAnsi="Monotype Corsiva"/>
          <w:sz w:val="36"/>
          <w:szCs w:val="36"/>
        </w:rPr>
      </w:pPr>
    </w:p>
    <w:p w14:paraId="3A52079D" w14:textId="77777777" w:rsidR="00D00784" w:rsidRDefault="00D00784" w:rsidP="00783DEA">
      <w:pPr>
        <w:spacing w:after="0"/>
        <w:jc w:val="center"/>
        <w:rPr>
          <w:rFonts w:ascii="Monotype Corsiva" w:hAnsi="Monotype Corsiva"/>
          <w:sz w:val="36"/>
          <w:szCs w:val="3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616227" w14:paraId="6CC8299E" w14:textId="77777777" w:rsidTr="00C8583A">
        <w:tc>
          <w:tcPr>
            <w:tcW w:w="9345" w:type="dxa"/>
            <w:shd w:val="clear" w:color="auto" w:fill="F7CAAC" w:themeFill="accent2" w:themeFillTint="66"/>
          </w:tcPr>
          <w:p w14:paraId="77FAD4F1" w14:textId="77777777" w:rsidR="00616227" w:rsidRPr="00233C28" w:rsidRDefault="00616227" w:rsidP="00C858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Руководство исследовательской деятельностью гимназистов</w:t>
            </w:r>
          </w:p>
        </w:tc>
      </w:tr>
      <w:tr w:rsidR="00616227" w14:paraId="4C2B43E6" w14:textId="77777777" w:rsidTr="00C8583A">
        <w:tc>
          <w:tcPr>
            <w:tcW w:w="9345" w:type="dxa"/>
          </w:tcPr>
          <w:p w14:paraId="2A1DBE59" w14:textId="62F4962A" w:rsidR="000A1C3A" w:rsidRPr="00A81C1E" w:rsidRDefault="000A1C3A" w:rsidP="000A1C3A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A81C1E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202</w:t>
            </w: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4</w:t>
            </w:r>
            <w:r w:rsidRPr="00A81C1E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 xml:space="preserve"> – 202</w:t>
            </w: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5</w:t>
            </w:r>
            <w:r w:rsidRPr="00A81C1E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 xml:space="preserve"> учебный год:</w:t>
            </w:r>
          </w:p>
          <w:p w14:paraId="1C28AB1C" w14:textId="7A1D89B2" w:rsidR="000A1C3A" w:rsidRDefault="000A1C3A" w:rsidP="00A81C1E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Бискуп</w:t>
            </w:r>
            <w:proofErr w:type="spellEnd"/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Алена</w:t>
            </w:r>
            <w:r w:rsidR="007F618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, </w:t>
            </w: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="007F618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9в </w:t>
            </w: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«Быстровозводимые дома для развития туризма в Карелии»</w:t>
            </w:r>
          </w:p>
          <w:p w14:paraId="79D86E85" w14:textId="549F527C" w:rsidR="000A1C3A" w:rsidRDefault="000A1C3A" w:rsidP="00A81C1E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Бондаренко Анна</w:t>
            </w:r>
            <w:r w:rsidR="007F618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, 9а «Английские надписи на одежде и понимание их современной молодежью»</w:t>
            </w:r>
            <w:r w:rsidR="00F03BB3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(победа)</w:t>
            </w:r>
          </w:p>
          <w:p w14:paraId="68902FB2" w14:textId="60C2AE16" w:rsidR="007F618C" w:rsidRPr="000A1C3A" w:rsidRDefault="007F618C" w:rsidP="00A81C1E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Минчуков Мирослав, 9в «Грамматические особенности разговорной речи в английском языке»</w:t>
            </w:r>
            <w:r w:rsidR="00F03BB3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(победа)</w:t>
            </w:r>
            <w:bookmarkStart w:id="0" w:name="_GoBack"/>
            <w:bookmarkEnd w:id="0"/>
          </w:p>
          <w:p w14:paraId="5DFA92B4" w14:textId="1F9116E9" w:rsidR="00A81C1E" w:rsidRPr="00A81C1E" w:rsidRDefault="00A81C1E" w:rsidP="00A81C1E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A81C1E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2023 – 2024 учебный год:</w:t>
            </w:r>
          </w:p>
          <w:p w14:paraId="70DAEB63" w14:textId="08C4900F" w:rsidR="00A81C1E" w:rsidRPr="00EB6538" w:rsidRDefault="00EB6538" w:rsidP="00A81C1E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Меркурьева Милана, 10а «Место Карельского языка в современном языковом пространстве и пути его развития»</w:t>
            </w:r>
          </w:p>
          <w:p w14:paraId="198539AA" w14:textId="77777777" w:rsidR="00A81C1E" w:rsidRPr="00A81C1E" w:rsidRDefault="00A81C1E" w:rsidP="00A81C1E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</w:p>
          <w:p w14:paraId="2701FC9C" w14:textId="77777777" w:rsidR="00A81C1E" w:rsidRPr="00A81C1E" w:rsidRDefault="00A81C1E" w:rsidP="00A81C1E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A81C1E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2022-2023 учебный год:</w:t>
            </w:r>
          </w:p>
          <w:p w14:paraId="08D77189" w14:textId="3042942B" w:rsidR="00616227" w:rsidRPr="001213ED" w:rsidRDefault="001213ED" w:rsidP="001213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13ED">
              <w:rPr>
                <w:rFonts w:ascii="Times New Roman" w:hAnsi="Times New Roman" w:cs="Times New Roman"/>
                <w:sz w:val="24"/>
                <w:szCs w:val="24"/>
              </w:rPr>
              <w:t>Меркурьева Милана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213ED">
              <w:rPr>
                <w:rFonts w:ascii="Times New Roman" w:hAnsi="Times New Roman" w:cs="Times New Roman"/>
                <w:sz w:val="24"/>
                <w:szCs w:val="24"/>
              </w:rPr>
              <w:t xml:space="preserve"> 9в, Василевский Виктор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213ED">
              <w:rPr>
                <w:rFonts w:ascii="Times New Roman" w:hAnsi="Times New Roman" w:cs="Times New Roman"/>
                <w:sz w:val="24"/>
                <w:szCs w:val="24"/>
              </w:rPr>
              <w:t>9в</w:t>
            </w:r>
          </w:p>
        </w:tc>
      </w:tr>
    </w:tbl>
    <w:p w14:paraId="32D8B210" w14:textId="77777777" w:rsidR="00616227" w:rsidRDefault="00616227" w:rsidP="00E955E2">
      <w:pPr>
        <w:tabs>
          <w:tab w:val="left" w:pos="1860"/>
        </w:tabs>
        <w:spacing w:after="0"/>
        <w:rPr>
          <w:rFonts w:ascii="Monotype Corsiva" w:hAnsi="Monotype Corsiva"/>
          <w:sz w:val="36"/>
          <w:szCs w:val="36"/>
        </w:rPr>
      </w:pPr>
      <w:r>
        <w:rPr>
          <w:rFonts w:ascii="Monotype Corsiva" w:hAnsi="Monotype Corsiva"/>
          <w:sz w:val="36"/>
          <w:szCs w:val="36"/>
        </w:rPr>
        <w:tab/>
      </w:r>
    </w:p>
    <w:tbl>
      <w:tblPr>
        <w:tblStyle w:val="a3"/>
        <w:tblpPr w:leftFromText="180" w:rightFromText="180" w:vertAnchor="text" w:horzAnchor="margin" w:tblpY="115"/>
        <w:tblW w:w="0" w:type="auto"/>
        <w:tblLook w:val="04A0" w:firstRow="1" w:lastRow="0" w:firstColumn="1" w:lastColumn="0" w:noHBand="0" w:noVBand="1"/>
      </w:tblPr>
      <w:tblGrid>
        <w:gridCol w:w="9345"/>
      </w:tblGrid>
      <w:tr w:rsidR="001213ED" w14:paraId="04B760D1" w14:textId="77777777" w:rsidTr="001213ED">
        <w:tc>
          <w:tcPr>
            <w:tcW w:w="9345" w:type="dxa"/>
            <w:shd w:val="clear" w:color="auto" w:fill="F7CAAC" w:themeFill="accent2" w:themeFillTint="66"/>
          </w:tcPr>
          <w:p w14:paraId="041A6C3F" w14:textId="77777777" w:rsidR="001213ED" w:rsidRPr="00233C28" w:rsidRDefault="001213ED" w:rsidP="001213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Дополнительные сведения (по желанию учителя)</w:t>
            </w:r>
          </w:p>
        </w:tc>
      </w:tr>
      <w:tr w:rsidR="001213ED" w14:paraId="0D7BA6A3" w14:textId="77777777" w:rsidTr="001213ED">
        <w:tc>
          <w:tcPr>
            <w:tcW w:w="9345" w:type="dxa"/>
          </w:tcPr>
          <w:p w14:paraId="52E3EC4F" w14:textId="6D62F738" w:rsidR="001A543B" w:rsidRDefault="001A543B" w:rsidP="001A543B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A81C1E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202</w:t>
            </w: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4</w:t>
            </w:r>
            <w:r w:rsidRPr="00A81C1E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 xml:space="preserve"> – 202</w:t>
            </w: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5</w:t>
            </w:r>
            <w:r w:rsidRPr="00A81C1E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 xml:space="preserve"> учебный год:</w:t>
            </w:r>
          </w:p>
          <w:p w14:paraId="08B31A61" w14:textId="77777777" w:rsidR="001A543B" w:rsidRPr="00A81C1E" w:rsidRDefault="001A543B" w:rsidP="001A543B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</w:p>
          <w:p w14:paraId="7541E314" w14:textId="77777777" w:rsidR="001A543B" w:rsidRDefault="001A543B" w:rsidP="001A543B">
            <w:pPr>
              <w:pStyle w:val="a8"/>
              <w:numPr>
                <w:ilvl w:val="0"/>
                <w:numId w:val="4"/>
              </w:numPr>
              <w:spacing w:line="254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Участие в составе  жюри  научно-исследовательской конференции «Юность. Наука. Культура».</w:t>
            </w:r>
          </w:p>
          <w:p w14:paraId="65B169BA" w14:textId="1E006B55" w:rsidR="001A543B" w:rsidRPr="00EB6538" w:rsidRDefault="001A543B" w:rsidP="001A543B">
            <w:pPr>
              <w:pStyle w:val="a8"/>
              <w:numPr>
                <w:ilvl w:val="0"/>
                <w:numId w:val="4"/>
              </w:numPr>
              <w:spacing w:line="254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Руководство учебной практикой студент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ов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ПетрГУ</w:t>
            </w:r>
            <w:proofErr w:type="spellEnd"/>
          </w:p>
          <w:p w14:paraId="4F75EE57" w14:textId="3DA08085" w:rsidR="001A543B" w:rsidRPr="001A543B" w:rsidRDefault="00F03BB3" w:rsidP="00F03BB3">
            <w:pPr>
              <w:pStyle w:val="a8"/>
              <w:numPr>
                <w:ilvl w:val="0"/>
                <w:numId w:val="4"/>
              </w:num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Проведение курса по английскому в Малой Академии Гимназистов</w:t>
            </w:r>
          </w:p>
          <w:p w14:paraId="0ECCC972" w14:textId="1E9B8625" w:rsidR="00A81C1E" w:rsidRPr="00A81C1E" w:rsidRDefault="00A81C1E" w:rsidP="00A81C1E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A81C1E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2023 – 2024 учебный год:</w:t>
            </w:r>
          </w:p>
          <w:p w14:paraId="2849A535" w14:textId="7CCCBE29" w:rsidR="00A81C1E" w:rsidRPr="00EB6538" w:rsidRDefault="00EB6538" w:rsidP="00EB6538">
            <w:pPr>
              <w:pStyle w:val="a8"/>
              <w:numPr>
                <w:ilvl w:val="0"/>
                <w:numId w:val="4"/>
              </w:numPr>
              <w:spacing w:line="254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B653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Открытая научно-практическая конференция школьников «Наследники Ломоносова» </w:t>
            </w:r>
          </w:p>
          <w:p w14:paraId="235BA38D" w14:textId="5B306F34" w:rsidR="00EB6538" w:rsidRDefault="00EB6538" w:rsidP="00A81C1E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B653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Меркурьева Милана – диплом в номинации «За сохранение традиций»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Тема работы: «Место Карельского языка в современном языковом пространстве и пути его развития»</w:t>
            </w:r>
          </w:p>
          <w:p w14:paraId="773AEB6F" w14:textId="166FBCBB" w:rsidR="00EB6538" w:rsidRDefault="00EB6538" w:rsidP="00EB6538">
            <w:pPr>
              <w:pStyle w:val="a8"/>
              <w:numPr>
                <w:ilvl w:val="0"/>
                <w:numId w:val="4"/>
              </w:numPr>
              <w:spacing w:line="254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Участие в составе  жюри  научно-исследовательской конференции «Юность. Наука. Культура».</w:t>
            </w:r>
          </w:p>
          <w:p w14:paraId="57A80E06" w14:textId="2AD82045" w:rsidR="00EB6538" w:rsidRDefault="00EB6538" w:rsidP="00EB6538">
            <w:pPr>
              <w:pStyle w:val="a8"/>
              <w:numPr>
                <w:ilvl w:val="0"/>
                <w:numId w:val="4"/>
              </w:numPr>
              <w:spacing w:line="254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Организация и проведение городской игры «Будь в тренде» на базе МОУ «Ломоносовская гимназия».</w:t>
            </w:r>
          </w:p>
          <w:p w14:paraId="405AC777" w14:textId="1468A782" w:rsidR="001A543B" w:rsidRPr="00EB6538" w:rsidRDefault="001A543B" w:rsidP="00EB6538">
            <w:pPr>
              <w:pStyle w:val="a8"/>
              <w:numPr>
                <w:ilvl w:val="0"/>
                <w:numId w:val="4"/>
              </w:numPr>
              <w:spacing w:line="254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Руководство учебной практикой студента </w:t>
            </w:r>
            <w:proofErr w:type="spellStart"/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ПетрГУ</w:t>
            </w:r>
            <w:proofErr w:type="spellEnd"/>
          </w:p>
          <w:p w14:paraId="5284278E" w14:textId="77777777" w:rsidR="00EB6538" w:rsidRPr="00EB6538" w:rsidRDefault="00EB6538" w:rsidP="00A81C1E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  <w:p w14:paraId="2C53A71D" w14:textId="77777777" w:rsidR="00A81C1E" w:rsidRPr="00A81C1E" w:rsidRDefault="00A81C1E" w:rsidP="00A81C1E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A81C1E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2022-2023 учебный год:</w:t>
            </w:r>
          </w:p>
          <w:p w14:paraId="0A09E0AF" w14:textId="1244BBF3" w:rsidR="001213ED" w:rsidRPr="001213ED" w:rsidRDefault="001213ED" w:rsidP="001213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213ED">
              <w:rPr>
                <w:rFonts w:ascii="Times New Roman" w:hAnsi="Times New Roman" w:cs="Times New Roman"/>
                <w:sz w:val="24"/>
                <w:szCs w:val="24"/>
              </w:rPr>
              <w:t>Поездка в Москву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классом;</w:t>
            </w:r>
          </w:p>
          <w:p w14:paraId="37FD5A3D" w14:textId="497EF564" w:rsidR="001213ED" w:rsidRPr="00D055CB" w:rsidRDefault="001213ED" w:rsidP="001213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Международная конференция </w:t>
            </w:r>
            <w:r w:rsidRPr="001213ED">
              <w:rPr>
                <w:rFonts w:ascii="Times New Roman" w:hAnsi="Times New Roman" w:cs="Times New Roman"/>
                <w:sz w:val="24"/>
                <w:szCs w:val="24"/>
              </w:rPr>
              <w:t>«Наследники Ломоносова»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г. </w:t>
            </w:r>
            <w:r w:rsidRPr="001213ED">
              <w:rPr>
                <w:rFonts w:ascii="Times New Roman" w:hAnsi="Times New Roman" w:cs="Times New Roman"/>
                <w:sz w:val="24"/>
                <w:szCs w:val="24"/>
              </w:rPr>
              <w:t>Санкт-Петербург, Меркурьева Милана, 9в исследовательская работа (участник)</w:t>
            </w:r>
          </w:p>
        </w:tc>
      </w:tr>
    </w:tbl>
    <w:p w14:paraId="4F30150E" w14:textId="77777777" w:rsidR="00733774" w:rsidRPr="00741A66" w:rsidRDefault="00733774" w:rsidP="00690F4C">
      <w:pPr>
        <w:tabs>
          <w:tab w:val="left" w:pos="1860"/>
        </w:tabs>
        <w:rPr>
          <w:rFonts w:ascii="Monotype Corsiva" w:hAnsi="Monotype Corsiva"/>
          <w:sz w:val="36"/>
          <w:szCs w:val="36"/>
        </w:rPr>
      </w:pPr>
    </w:p>
    <w:sectPr w:rsidR="00733774" w:rsidRPr="00741A66" w:rsidSect="00233C2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8395B0" w14:textId="77777777" w:rsidR="00A420FE" w:rsidRDefault="00A420FE" w:rsidP="00783DEA">
      <w:pPr>
        <w:spacing w:after="0" w:line="240" w:lineRule="auto"/>
      </w:pPr>
      <w:r>
        <w:separator/>
      </w:r>
    </w:p>
  </w:endnote>
  <w:endnote w:type="continuationSeparator" w:id="0">
    <w:p w14:paraId="78AA930F" w14:textId="77777777" w:rsidR="00A420FE" w:rsidRDefault="00A420FE" w:rsidP="00783D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3B7025" w14:textId="77777777" w:rsidR="00A420FE" w:rsidRDefault="00A420FE" w:rsidP="00783DEA">
      <w:pPr>
        <w:spacing w:after="0" w:line="240" w:lineRule="auto"/>
      </w:pPr>
      <w:r>
        <w:separator/>
      </w:r>
    </w:p>
  </w:footnote>
  <w:footnote w:type="continuationSeparator" w:id="0">
    <w:p w14:paraId="1BC23BFC" w14:textId="77777777" w:rsidR="00A420FE" w:rsidRDefault="00A420FE" w:rsidP="00783D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F675E7"/>
    <w:multiLevelType w:val="hybridMultilevel"/>
    <w:tmpl w:val="620AB2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644158"/>
    <w:multiLevelType w:val="hybridMultilevel"/>
    <w:tmpl w:val="BE0C442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9F7E83"/>
    <w:multiLevelType w:val="hybridMultilevel"/>
    <w:tmpl w:val="072ED4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A72CC0"/>
    <w:multiLevelType w:val="hybridMultilevel"/>
    <w:tmpl w:val="2E2462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F5494F"/>
    <w:multiLevelType w:val="hybridMultilevel"/>
    <w:tmpl w:val="5A282D0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DF3690"/>
    <w:multiLevelType w:val="hybridMultilevel"/>
    <w:tmpl w:val="B964CA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225"/>
    <w:rsid w:val="000244CE"/>
    <w:rsid w:val="00031B6B"/>
    <w:rsid w:val="000578D1"/>
    <w:rsid w:val="000A1C3A"/>
    <w:rsid w:val="001213ED"/>
    <w:rsid w:val="001501B8"/>
    <w:rsid w:val="001701DF"/>
    <w:rsid w:val="001A543B"/>
    <w:rsid w:val="00233C28"/>
    <w:rsid w:val="002F5383"/>
    <w:rsid w:val="00616227"/>
    <w:rsid w:val="00665809"/>
    <w:rsid w:val="00690F4C"/>
    <w:rsid w:val="006C2263"/>
    <w:rsid w:val="007133AF"/>
    <w:rsid w:val="00733774"/>
    <w:rsid w:val="00741A66"/>
    <w:rsid w:val="00783DEA"/>
    <w:rsid w:val="00794299"/>
    <w:rsid w:val="00794512"/>
    <w:rsid w:val="007F618C"/>
    <w:rsid w:val="00810732"/>
    <w:rsid w:val="00866B70"/>
    <w:rsid w:val="009A0D81"/>
    <w:rsid w:val="009F4D5E"/>
    <w:rsid w:val="00A02DC7"/>
    <w:rsid w:val="00A355DC"/>
    <w:rsid w:val="00A40225"/>
    <w:rsid w:val="00A420FE"/>
    <w:rsid w:val="00A81C1E"/>
    <w:rsid w:val="00B30BB0"/>
    <w:rsid w:val="00B32EAA"/>
    <w:rsid w:val="00B36F88"/>
    <w:rsid w:val="00B61BE1"/>
    <w:rsid w:val="00C10ABE"/>
    <w:rsid w:val="00C31434"/>
    <w:rsid w:val="00C65920"/>
    <w:rsid w:val="00D00784"/>
    <w:rsid w:val="00D055CB"/>
    <w:rsid w:val="00E955E2"/>
    <w:rsid w:val="00EA15EA"/>
    <w:rsid w:val="00EB6538"/>
    <w:rsid w:val="00EE1DB2"/>
    <w:rsid w:val="00F03BB3"/>
    <w:rsid w:val="00FA5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36F5A"/>
  <w15:docId w15:val="{66E453C0-7199-4FCF-985E-9C055F50F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1A66"/>
  </w:style>
  <w:style w:type="paragraph" w:styleId="1">
    <w:name w:val="heading 1"/>
    <w:basedOn w:val="a"/>
    <w:link w:val="10"/>
    <w:uiPriority w:val="9"/>
    <w:qFormat/>
    <w:rsid w:val="000A1C3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007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162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16227"/>
  </w:style>
  <w:style w:type="paragraph" w:styleId="a6">
    <w:name w:val="footer"/>
    <w:basedOn w:val="a"/>
    <w:link w:val="a7"/>
    <w:uiPriority w:val="99"/>
    <w:unhideWhenUsed/>
    <w:rsid w:val="006162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16227"/>
  </w:style>
  <w:style w:type="paragraph" w:styleId="a8">
    <w:name w:val="List Paragraph"/>
    <w:basedOn w:val="a"/>
    <w:uiPriority w:val="34"/>
    <w:qFormat/>
    <w:rsid w:val="00EE1DB2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1213ED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1213ED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0A1C3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74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3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4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nfourok.ru/kalendarno-tematicheskoe-planirovanie-k-umk-team-up-5-klass-v-sootvetstvii-s-obnovlennym-fgos-6290978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652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Юлия</cp:lastModifiedBy>
  <cp:revision>2</cp:revision>
  <dcterms:created xsi:type="dcterms:W3CDTF">2025-05-28T12:31:00Z</dcterms:created>
  <dcterms:modified xsi:type="dcterms:W3CDTF">2025-05-28T12:31:00Z</dcterms:modified>
</cp:coreProperties>
</file>