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08329" w14:textId="77777777" w:rsidR="00783DEA" w:rsidRPr="00B30BB0" w:rsidRDefault="00783DEA" w:rsidP="00C77DAC">
      <w:pPr>
        <w:pStyle w:val="2"/>
      </w:pPr>
      <w:r w:rsidRPr="00B30BB0">
        <w:t xml:space="preserve">Сведения о результатах деятельности </w:t>
      </w:r>
    </w:p>
    <w:p w14:paraId="57146926" w14:textId="66D35928" w:rsidR="00783DEA" w:rsidRPr="00B30BB0" w:rsidRDefault="00C77DAC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proofErr w:type="spellStart"/>
      <w:r>
        <w:rPr>
          <w:rFonts w:ascii="Monotype Corsiva" w:hAnsi="Monotype Corsiva"/>
          <w:sz w:val="36"/>
          <w:szCs w:val="36"/>
        </w:rPr>
        <w:t>Прозоркина</w:t>
      </w:r>
      <w:proofErr w:type="spellEnd"/>
      <w:r>
        <w:rPr>
          <w:rFonts w:ascii="Monotype Corsiva" w:hAnsi="Monotype Corsiva"/>
          <w:sz w:val="36"/>
          <w:szCs w:val="36"/>
        </w:rPr>
        <w:t xml:space="preserve"> Анна Альбертовна</w:t>
      </w:r>
      <w:r w:rsidR="00783DEA" w:rsidRPr="00B30BB0">
        <w:rPr>
          <w:rFonts w:ascii="Monotype Corsiva" w:hAnsi="Monotype Corsiva"/>
          <w:sz w:val="36"/>
          <w:szCs w:val="36"/>
        </w:rPr>
        <w:t xml:space="preserve">, </w:t>
      </w:r>
    </w:p>
    <w:p w14:paraId="4512CBEB" w14:textId="7D95A3F7" w:rsidR="00783DEA" w:rsidRPr="00B30BB0" w:rsidRDefault="00C77DAC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Учителя английского языка</w:t>
      </w:r>
    </w:p>
    <w:p w14:paraId="7D25CC89" w14:textId="795E0599" w:rsidR="007133AF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МОУ «Ломоносовская гимназия» </w:t>
      </w:r>
    </w:p>
    <w:p w14:paraId="2E249FA1" w14:textId="77777777" w:rsidR="00E955E2" w:rsidRDefault="00E955E2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16227" w14:paraId="557E0297" w14:textId="77777777" w:rsidTr="00616227">
        <w:tc>
          <w:tcPr>
            <w:tcW w:w="9345" w:type="dxa"/>
            <w:shd w:val="clear" w:color="auto" w:fill="F7CAAC" w:themeFill="accent2" w:themeFillTint="66"/>
          </w:tcPr>
          <w:p w14:paraId="4E0CA0B4" w14:textId="77777777" w:rsidR="00616227" w:rsidRPr="00233C28" w:rsidRDefault="00616227" w:rsidP="0061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Ретрансляция педагогического опыта</w:t>
            </w:r>
          </w:p>
        </w:tc>
      </w:tr>
      <w:tr w:rsidR="00616227" w14:paraId="4C0498BF" w14:textId="77777777" w:rsidTr="00616227">
        <w:tc>
          <w:tcPr>
            <w:tcW w:w="9345" w:type="dxa"/>
          </w:tcPr>
          <w:p w14:paraId="4596FBCE" w14:textId="16F1B0E6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 w:rsidR="007513C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 – 2025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4C46E38E" w14:textId="77777777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5E363598" w14:textId="2709BB90" w:rsidR="00FA5984" w:rsidRPr="00FA5984" w:rsidRDefault="00FA5984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Семинары:</w:t>
            </w:r>
          </w:p>
          <w:p w14:paraId="4722BB3A" w14:textId="77777777" w:rsidR="009460FA" w:rsidRDefault="00C00F34" w:rsidP="009460FA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Педагогический совет «Система </w:t>
            </w:r>
            <w:proofErr w:type="spellStart"/>
            <w:r w:rsidRPr="00C00F34">
              <w:rPr>
                <w:rFonts w:ascii="Times New Roman" w:eastAsia="Calibri" w:hAnsi="Times New Roman" w:cs="Times New Roman"/>
                <w:sz w:val="24"/>
                <w:szCs w:val="24"/>
              </w:rPr>
              <w:t>критериального</w:t>
            </w:r>
            <w:proofErr w:type="spellEnd"/>
            <w:r w:rsidRPr="00C00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оценивания предметных результатов»</w:t>
            </w:r>
          </w:p>
          <w:p w14:paraId="17435F9C" w14:textId="1A758826" w:rsidR="009460FA" w:rsidRDefault="009460FA" w:rsidP="009460FA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0FA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совет «Использование ресурсов Центра одаренных детей «Сириус» в образовательном пространстве современной школы» 7 апреля</w:t>
            </w:r>
          </w:p>
          <w:p w14:paraId="012F4534" w14:textId="6FD0A9D0" w:rsidR="00237F07" w:rsidRPr="009460FA" w:rsidRDefault="00E9633B" w:rsidP="009460FA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237F07" w:rsidRPr="00237F07">
              <w:rPr>
                <w:rFonts w:ascii="Times New Roman" w:eastAsia="Calibri" w:hAnsi="Times New Roman" w:cs="Times New Roman"/>
                <w:sz w:val="24"/>
                <w:szCs w:val="24"/>
              </w:rPr>
              <w:t>еминар «Эффективные практики подготов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 к ГИА по иностранным языкам» 10 октября </w:t>
            </w:r>
          </w:p>
          <w:p w14:paraId="49664D52" w14:textId="77777777" w:rsidR="00B30BB0" w:rsidRPr="00237F07" w:rsidRDefault="00B30BB0" w:rsidP="006C2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B11582" w14:textId="77777777" w:rsidR="00FA5984" w:rsidRPr="00FA5984" w:rsidRDefault="00FA5984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уроки:</w:t>
            </w:r>
          </w:p>
          <w:p w14:paraId="09862534" w14:textId="5C89D5DF" w:rsidR="00B83665" w:rsidRPr="00B83665" w:rsidRDefault="00B83665" w:rsidP="00B83665">
            <w:pPr>
              <w:ind w:firstLine="5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6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460FA">
              <w:rPr>
                <w:rFonts w:ascii="Times New Roman" w:hAnsi="Times New Roman" w:cs="Times New Roman"/>
                <w:sz w:val="24"/>
                <w:szCs w:val="24"/>
              </w:rPr>
              <w:t>марте 2025</w:t>
            </w:r>
            <w:r w:rsidRPr="00B83665">
              <w:rPr>
                <w:rFonts w:ascii="Times New Roman" w:hAnsi="Times New Roman" w:cs="Times New Roman"/>
                <w:sz w:val="24"/>
                <w:szCs w:val="24"/>
              </w:rPr>
              <w:t xml:space="preserve"> года в 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665">
              <w:rPr>
                <w:rFonts w:ascii="Times New Roman" w:hAnsi="Times New Roman" w:cs="Times New Roman"/>
                <w:sz w:val="24"/>
                <w:szCs w:val="24"/>
              </w:rPr>
              <w:t>Методического марафона «</w:t>
            </w:r>
            <w:proofErr w:type="spellStart"/>
            <w:r w:rsidR="009460FA"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="009460F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 достижении образовательных результатов</w:t>
            </w:r>
            <w:r w:rsidRPr="00B83665">
              <w:rPr>
                <w:rFonts w:ascii="Times New Roman" w:hAnsi="Times New Roman" w:cs="Times New Roman"/>
                <w:sz w:val="24"/>
                <w:szCs w:val="24"/>
              </w:rPr>
              <w:t>» провела открыт</w:t>
            </w:r>
            <w:r w:rsidR="009460FA">
              <w:rPr>
                <w:rFonts w:ascii="Times New Roman" w:hAnsi="Times New Roman" w:cs="Times New Roman"/>
                <w:sz w:val="24"/>
                <w:szCs w:val="24"/>
              </w:rPr>
              <w:t xml:space="preserve">ый урок в 5 </w:t>
            </w:r>
            <w:r w:rsidR="000D09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83665">
              <w:rPr>
                <w:rFonts w:ascii="Times New Roman" w:hAnsi="Times New Roman" w:cs="Times New Roman"/>
                <w:sz w:val="24"/>
                <w:szCs w:val="24"/>
              </w:rPr>
              <w:t xml:space="preserve"> классе по теме «</w:t>
            </w:r>
            <w:r w:rsidR="009460FA" w:rsidRPr="009460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460FA" w:rsidRPr="008357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Past</w:t>
            </w:r>
            <w:r w:rsidR="009460FA" w:rsidRPr="00946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0FA" w:rsidRPr="008357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Simple</w:t>
            </w:r>
            <w:r w:rsidR="009460FA" w:rsidRPr="00946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0FA" w:rsidRPr="008357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questions</w:t>
            </w:r>
            <w:r w:rsidR="009460FA" w:rsidRPr="009460FA"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r w:rsidR="009460FA" w:rsidRPr="00835713">
              <w:rPr>
                <w:rFonts w:ascii="Times New Roman" w:hAnsi="Times New Roman" w:cs="Times New Roman"/>
                <w:sz w:val="24"/>
                <w:szCs w:val="24"/>
              </w:rPr>
              <w:t>Прошедшее</w:t>
            </w:r>
            <w:r w:rsidR="009460FA" w:rsidRPr="00946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0FA" w:rsidRPr="0083571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9460FA" w:rsidRPr="009460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460FA" w:rsidRPr="00835713">
              <w:rPr>
                <w:rFonts w:ascii="Times New Roman" w:hAnsi="Times New Roman" w:cs="Times New Roman"/>
                <w:sz w:val="24"/>
                <w:szCs w:val="24"/>
              </w:rPr>
              <w:t>Вопросительные предложения».</w:t>
            </w:r>
          </w:p>
          <w:p w14:paraId="48930A72" w14:textId="7193C803" w:rsidR="00FA5984" w:rsidRPr="00810732" w:rsidRDefault="00FA5984" w:rsidP="009460FA">
            <w:pPr>
              <w:ind w:firstLine="5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64AF5A" w14:textId="77777777"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31B6B" w14:paraId="72212E25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1CA7F2FA" w14:textId="77777777" w:rsidR="00031B6B" w:rsidRPr="009460FA" w:rsidRDefault="00031B6B" w:rsidP="00C85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FA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</w:t>
            </w:r>
          </w:p>
        </w:tc>
      </w:tr>
      <w:tr w:rsidR="00031B6B" w14:paraId="252CF6FD" w14:textId="77777777" w:rsidTr="00C8583A">
        <w:tc>
          <w:tcPr>
            <w:tcW w:w="9345" w:type="dxa"/>
          </w:tcPr>
          <w:p w14:paraId="1B624CE7" w14:textId="5B3E0C05" w:rsidR="00031B6B" w:rsidRPr="00233C28" w:rsidRDefault="00031B6B" w:rsidP="009460FA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0BFCCF" w14:textId="77777777" w:rsidR="000578D1" w:rsidRDefault="000578D1" w:rsidP="000578D1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578D1" w14:paraId="35EBE087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6BEE742D" w14:textId="77777777" w:rsidR="000578D1" w:rsidRPr="00233C28" w:rsidRDefault="000578D1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0578D1" w14:paraId="2B3847ED" w14:textId="77777777" w:rsidTr="009460FA">
        <w:trPr>
          <w:trHeight w:val="70"/>
        </w:trPr>
        <w:tc>
          <w:tcPr>
            <w:tcW w:w="9345" w:type="dxa"/>
          </w:tcPr>
          <w:p w14:paraId="369C00CE" w14:textId="60F5C937" w:rsidR="00B7269A" w:rsidRPr="00F04FC1" w:rsidRDefault="007513CF" w:rsidP="00946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C1">
              <w:rPr>
                <w:rFonts w:ascii="Times New Roman" w:hAnsi="Times New Roman" w:cs="Times New Roman"/>
                <w:b/>
                <w:sz w:val="24"/>
                <w:szCs w:val="24"/>
              </w:rPr>
              <w:t>2024 – 2025</w:t>
            </w:r>
            <w:r w:rsidR="00B7269A" w:rsidRPr="00F04F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год:</w:t>
            </w:r>
          </w:p>
          <w:p w14:paraId="19D7B8AD" w14:textId="77777777" w:rsidR="00B7269A" w:rsidRPr="00452ECB" w:rsidRDefault="00B7269A" w:rsidP="00946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64D03" w14:textId="7A63EF9D" w:rsidR="009460FA" w:rsidRPr="00452ECB" w:rsidRDefault="009460FA" w:rsidP="009460FA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2ECB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"Совершенствование профессиональных компетенций современного педагогического работника " 72 ч</w:t>
            </w:r>
          </w:p>
          <w:p w14:paraId="22CBB7C2" w14:textId="6F854AF2" w:rsidR="009460FA" w:rsidRPr="00452ECB" w:rsidRDefault="009460FA" w:rsidP="009460FA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2ECB">
              <w:rPr>
                <w:rFonts w:ascii="Times New Roman" w:hAnsi="Times New Roman" w:cs="Times New Roman"/>
                <w:sz w:val="24"/>
                <w:szCs w:val="24"/>
              </w:rPr>
              <w:t>"Государственная итоговая аттестация по английскому языку: практические рекомендации по подготовке" 36 ч</w:t>
            </w:r>
          </w:p>
          <w:p w14:paraId="6AB370F4" w14:textId="35F96269" w:rsidR="009460FA" w:rsidRPr="00452ECB" w:rsidRDefault="009460FA" w:rsidP="009460FA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2ECB">
              <w:rPr>
                <w:rFonts w:ascii="Times New Roman" w:hAnsi="Times New Roman" w:cs="Times New Roman"/>
                <w:sz w:val="24"/>
                <w:szCs w:val="24"/>
              </w:rPr>
              <w:t>"Подготовка к ЕГЭ по английскому языку 2022: как научить писать задание 40" 6 ч</w:t>
            </w:r>
          </w:p>
          <w:p w14:paraId="1D70E271" w14:textId="77777777" w:rsidR="000578D1" w:rsidRPr="00716496" w:rsidRDefault="009460FA" w:rsidP="009460FA">
            <w:pPr>
              <w:pStyle w:val="a8"/>
              <w:numPr>
                <w:ilvl w:val="0"/>
                <w:numId w:val="4"/>
              </w:numPr>
            </w:pPr>
            <w:r w:rsidRPr="00452E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52ECB">
              <w:rPr>
                <w:rFonts w:ascii="Times New Roman" w:hAnsi="Times New Roman" w:cs="Times New Roman"/>
                <w:sz w:val="24"/>
                <w:szCs w:val="24"/>
              </w:rPr>
              <w:t>Warm-up</w:t>
            </w:r>
            <w:proofErr w:type="spellEnd"/>
            <w:r w:rsidRPr="00452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ECB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proofErr w:type="spellEnd"/>
            <w:r w:rsidRPr="00452ECB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английского языка как средство развития устной речи" 6ч  "Дистанционная форма обучения младших школьников в условиях карантина" 6 ч.</w:t>
            </w:r>
          </w:p>
          <w:p w14:paraId="29F15AE2" w14:textId="0EABDD0C" w:rsidR="00716496" w:rsidRPr="009460FA" w:rsidRDefault="00716496" w:rsidP="009460FA">
            <w:pPr>
              <w:pStyle w:val="a8"/>
              <w:numPr>
                <w:ilvl w:val="0"/>
                <w:numId w:val="4"/>
              </w:num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 достижении образовательных результатов </w:t>
            </w:r>
          </w:p>
        </w:tc>
      </w:tr>
    </w:tbl>
    <w:p w14:paraId="292C0EF0" w14:textId="6300FFCE"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A10F7" w14:paraId="7C9DB675" w14:textId="77777777" w:rsidTr="002B42A1">
        <w:tc>
          <w:tcPr>
            <w:tcW w:w="9345" w:type="dxa"/>
            <w:shd w:val="clear" w:color="auto" w:fill="F7CAAC" w:themeFill="accent2" w:themeFillTint="66"/>
          </w:tcPr>
          <w:p w14:paraId="4EDC8316" w14:textId="694B5415" w:rsidR="00AA10F7" w:rsidRPr="00233C28" w:rsidRDefault="00AA10F7" w:rsidP="002B4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</w:tr>
      <w:tr w:rsidR="00AA10F7" w14:paraId="4092491D" w14:textId="77777777" w:rsidTr="002B42A1">
        <w:tc>
          <w:tcPr>
            <w:tcW w:w="9345" w:type="dxa"/>
          </w:tcPr>
          <w:p w14:paraId="2EB3BE24" w14:textId="70D9B371" w:rsidR="00AA10F7" w:rsidRPr="00F04FC1" w:rsidRDefault="00AA10F7" w:rsidP="00F04FC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</w:tc>
      </w:tr>
      <w:tr w:rsidR="00226791" w14:paraId="6C5C9260" w14:textId="77777777" w:rsidTr="002B42A1">
        <w:tc>
          <w:tcPr>
            <w:tcW w:w="9345" w:type="dxa"/>
            <w:shd w:val="clear" w:color="auto" w:fill="F7CAAC" w:themeFill="accent2" w:themeFillTint="66"/>
          </w:tcPr>
          <w:p w14:paraId="6E772893" w14:textId="033998F4" w:rsidR="00226791" w:rsidRPr="00233C28" w:rsidRDefault="00226791" w:rsidP="002B4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качестве члена жюри, эксперта</w:t>
            </w:r>
          </w:p>
        </w:tc>
      </w:tr>
      <w:tr w:rsidR="00226791" w14:paraId="27C2B24F" w14:textId="77777777" w:rsidTr="002B42A1">
        <w:tc>
          <w:tcPr>
            <w:tcW w:w="9345" w:type="dxa"/>
          </w:tcPr>
          <w:p w14:paraId="36685A32" w14:textId="77777777" w:rsidR="00226791" w:rsidRPr="00F753F5" w:rsidRDefault="00226791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725DBC4C" w14:textId="77777777" w:rsidR="00452ECB" w:rsidRPr="00452ECB" w:rsidRDefault="00452ECB" w:rsidP="00452ECB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0FA">
              <w:rPr>
                <w:rFonts w:ascii="Times New Roman" w:hAnsi="Times New Roman" w:cs="Times New Roman"/>
                <w:sz w:val="24"/>
                <w:szCs w:val="24"/>
              </w:rPr>
              <w:t>Городская игра по английскому языку «Будь в тренде»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434BE0" w14:textId="77777777" w:rsidR="00226791" w:rsidRPr="00733774" w:rsidRDefault="00226791" w:rsidP="002B4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626963" w14:textId="3271D5DB" w:rsidR="00AA10F7" w:rsidRDefault="00AA10F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p w14:paraId="5425F2B2" w14:textId="77777777" w:rsidR="00AA10F7" w:rsidRDefault="00AA10F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00784" w14:paraId="05585941" w14:textId="77777777" w:rsidTr="00233C28">
        <w:tc>
          <w:tcPr>
            <w:tcW w:w="9345" w:type="dxa"/>
            <w:shd w:val="clear" w:color="auto" w:fill="F7CAAC" w:themeFill="accent2" w:themeFillTint="66"/>
          </w:tcPr>
          <w:p w14:paraId="1A45DDBD" w14:textId="77777777" w:rsidR="00D00784" w:rsidRPr="00233C28" w:rsidRDefault="00C65920" w:rsidP="00D0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20">
              <w:rPr>
                <w:rFonts w:ascii="Times New Roman" w:hAnsi="Times New Roman" w:cs="Times New Roman"/>
                <w:sz w:val="28"/>
                <w:szCs w:val="28"/>
              </w:rPr>
              <w:t>Подготовка гимназистов к конкурсам, олимпиадам, конференциям различного уровня (победители и призёры)</w:t>
            </w:r>
          </w:p>
        </w:tc>
      </w:tr>
      <w:tr w:rsidR="00D00784" w14:paraId="09D16AA9" w14:textId="77777777" w:rsidTr="00D00784">
        <w:tc>
          <w:tcPr>
            <w:tcW w:w="9345" w:type="dxa"/>
          </w:tcPr>
          <w:p w14:paraId="161FB69A" w14:textId="71BFDD15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 w:rsidR="007513C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4 – 2025 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учебный год:</w:t>
            </w:r>
          </w:p>
          <w:p w14:paraId="7AC0D3FD" w14:textId="77777777" w:rsidR="000A1FFC" w:rsidRPr="000A1FFC" w:rsidRDefault="000A1FFC" w:rsidP="000A1FFC">
            <w:pPr>
              <w:pStyle w:val="2810"/>
              <w:spacing w:after="0"/>
              <w:rPr>
                <w:rFonts w:eastAsiaTheme="minorHAnsi"/>
                <w:lang w:eastAsia="en-US"/>
              </w:rPr>
            </w:pPr>
            <w:r w:rsidRPr="000A1FFC">
              <w:rPr>
                <w:rFonts w:eastAsiaTheme="minorHAnsi"/>
                <w:lang w:eastAsia="en-US"/>
              </w:rPr>
              <w:t xml:space="preserve">Международный конкурс по английскому языку "Британский Бульдог" </w:t>
            </w:r>
            <w:proofErr w:type="spellStart"/>
            <w:r w:rsidRPr="000A1FFC">
              <w:rPr>
                <w:rFonts w:eastAsiaTheme="minorHAnsi"/>
                <w:lang w:eastAsia="en-US"/>
              </w:rPr>
              <w:t>Канцерова</w:t>
            </w:r>
            <w:proofErr w:type="spellEnd"/>
            <w:r w:rsidRPr="000A1FFC">
              <w:rPr>
                <w:rFonts w:eastAsiaTheme="minorHAnsi"/>
                <w:lang w:eastAsia="en-US"/>
              </w:rPr>
              <w:t xml:space="preserve"> Ирина 5в , 3 место в школе</w:t>
            </w:r>
          </w:p>
          <w:p w14:paraId="52918114" w14:textId="77777777" w:rsidR="000A1FFC" w:rsidRPr="000A1FFC" w:rsidRDefault="000A1FFC" w:rsidP="000A1FFC">
            <w:pPr>
              <w:pStyle w:val="2810"/>
              <w:spacing w:after="0"/>
              <w:rPr>
                <w:rFonts w:eastAsiaTheme="minorHAnsi"/>
                <w:lang w:eastAsia="en-US"/>
              </w:rPr>
            </w:pPr>
            <w:r w:rsidRPr="000A1FFC">
              <w:rPr>
                <w:rFonts w:eastAsiaTheme="minorHAnsi"/>
                <w:lang w:eastAsia="en-US"/>
              </w:rPr>
              <w:t>Конкурс викторина на английском языке «</w:t>
            </w:r>
            <w:proofErr w:type="spellStart"/>
            <w:r w:rsidRPr="000A1FFC">
              <w:rPr>
                <w:rFonts w:eastAsiaTheme="minorHAnsi"/>
                <w:lang w:eastAsia="en-US"/>
              </w:rPr>
              <w:t>Elementary</w:t>
            </w:r>
            <w:proofErr w:type="spellEnd"/>
            <w:r w:rsidRPr="000A1FFC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0A1FFC">
              <w:rPr>
                <w:rFonts w:eastAsiaTheme="minorHAnsi"/>
                <w:lang w:eastAsia="en-US"/>
              </w:rPr>
              <w:t>my</w:t>
            </w:r>
            <w:proofErr w:type="spellEnd"/>
            <w:r w:rsidRPr="000A1FF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0A1FFC">
              <w:rPr>
                <w:rFonts w:eastAsiaTheme="minorHAnsi"/>
                <w:lang w:eastAsia="en-US"/>
              </w:rPr>
              <w:t>dear</w:t>
            </w:r>
            <w:proofErr w:type="spellEnd"/>
            <w:r w:rsidRPr="000A1FF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0A1FFC">
              <w:rPr>
                <w:rFonts w:eastAsiaTheme="minorHAnsi"/>
                <w:lang w:eastAsia="en-US"/>
              </w:rPr>
              <w:t>Watson</w:t>
            </w:r>
            <w:proofErr w:type="spellEnd"/>
            <w:r w:rsidRPr="000A1FFC">
              <w:rPr>
                <w:rFonts w:eastAsiaTheme="minorHAnsi"/>
                <w:lang w:eastAsia="en-US"/>
              </w:rPr>
              <w:t xml:space="preserve">» Коновалова Елизавета 8б, призер </w:t>
            </w:r>
          </w:p>
          <w:p w14:paraId="3311B2F5" w14:textId="77777777" w:rsidR="000A1FFC" w:rsidRPr="000A1FFC" w:rsidRDefault="000A1FFC" w:rsidP="000A1FFC">
            <w:pPr>
              <w:pStyle w:val="2810"/>
              <w:spacing w:after="0"/>
              <w:rPr>
                <w:rFonts w:eastAsiaTheme="minorHAnsi"/>
                <w:lang w:eastAsia="en-US"/>
              </w:rPr>
            </w:pPr>
            <w:r w:rsidRPr="000A1FFC">
              <w:rPr>
                <w:rFonts w:eastAsiaTheme="minorHAnsi"/>
                <w:lang w:eastAsia="en-US"/>
              </w:rPr>
              <w:t xml:space="preserve">Дистанционный конкурс «Рождественская звезда» для учащихся 5-7 классов </w:t>
            </w:r>
            <w:proofErr w:type="spellStart"/>
            <w:r w:rsidRPr="000A1FFC">
              <w:rPr>
                <w:rFonts w:eastAsiaTheme="minorHAnsi"/>
                <w:lang w:eastAsia="en-US"/>
              </w:rPr>
              <w:t>Хумала</w:t>
            </w:r>
            <w:proofErr w:type="spellEnd"/>
            <w:r w:rsidRPr="000A1FFC">
              <w:rPr>
                <w:rFonts w:eastAsiaTheme="minorHAnsi"/>
                <w:lang w:eastAsia="en-US"/>
              </w:rPr>
              <w:t xml:space="preserve"> Иван 5 в 3 место</w:t>
            </w:r>
          </w:p>
          <w:p w14:paraId="1BD65D99" w14:textId="490B40E9" w:rsidR="00794512" w:rsidRPr="000A1FFC" w:rsidRDefault="000A1FFC" w:rsidP="000A1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FFC">
              <w:rPr>
                <w:rFonts w:ascii="Times New Roman" w:hAnsi="Times New Roman" w:cs="Times New Roman"/>
                <w:sz w:val="24"/>
                <w:szCs w:val="24"/>
              </w:rPr>
              <w:t>Дистанционная викторина «Рождественские т</w:t>
            </w:r>
            <w:bookmarkStart w:id="0" w:name="_GoBack"/>
            <w:bookmarkEnd w:id="0"/>
            <w:r w:rsidRPr="000A1FFC">
              <w:rPr>
                <w:rFonts w:ascii="Times New Roman" w:hAnsi="Times New Roman" w:cs="Times New Roman"/>
                <w:sz w:val="24"/>
                <w:szCs w:val="24"/>
              </w:rPr>
              <w:t>радиции англоговорящих стран" Владимиров Артем 5в, призер</w:t>
            </w:r>
            <w:proofErr w:type="gramStart"/>
            <w:r w:rsidRPr="000A1FF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A1FFC">
              <w:rPr>
                <w:rFonts w:ascii="Times New Roman" w:hAnsi="Times New Roman" w:cs="Times New Roman"/>
                <w:sz w:val="24"/>
                <w:szCs w:val="24"/>
              </w:rPr>
              <w:t xml:space="preserve"> Мельников Денис 5в призер</w:t>
            </w:r>
          </w:p>
        </w:tc>
      </w:tr>
    </w:tbl>
    <w:p w14:paraId="41F59216" w14:textId="77777777" w:rsidR="00D00784" w:rsidRDefault="00D00784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16227" w14:paraId="5ADF8784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04F234C8" w14:textId="77777777" w:rsidR="00616227" w:rsidRPr="00233C28" w:rsidRDefault="00616227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исследовательской деятельностью гимназистов</w:t>
            </w:r>
          </w:p>
        </w:tc>
      </w:tr>
      <w:tr w:rsidR="00616227" w14:paraId="0ED5E906" w14:textId="77777777" w:rsidTr="00C8583A">
        <w:tc>
          <w:tcPr>
            <w:tcW w:w="9345" w:type="dxa"/>
          </w:tcPr>
          <w:p w14:paraId="2DE394F3" w14:textId="0ED2FB68" w:rsidR="00616227" w:rsidRPr="000D021E" w:rsidRDefault="00616227" w:rsidP="000D02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594E3E" w14:textId="77777777" w:rsidR="00616227" w:rsidRDefault="00616227" w:rsidP="00E955E2">
      <w:pPr>
        <w:tabs>
          <w:tab w:val="left" w:pos="1860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33774" w14:paraId="16B6D00A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601B69CD" w14:textId="77777777" w:rsidR="00733774" w:rsidRPr="00233C28" w:rsidRDefault="00733774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Инновационная деятельность</w:t>
            </w:r>
          </w:p>
        </w:tc>
      </w:tr>
      <w:tr w:rsidR="00733774" w14:paraId="0C150A9C" w14:textId="77777777" w:rsidTr="00C8583A">
        <w:tc>
          <w:tcPr>
            <w:tcW w:w="9345" w:type="dxa"/>
          </w:tcPr>
          <w:p w14:paraId="27C496AE" w14:textId="39C4AA51" w:rsidR="00B7269A" w:rsidRPr="00F753F5" w:rsidRDefault="007513C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0492ADBF" w14:textId="77777777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7E57DF0E" w14:textId="4EE8C4AF" w:rsidR="00733774" w:rsidRPr="00D055CB" w:rsidRDefault="00733774" w:rsidP="00452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5CB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Малой академии гимназистов </w:t>
            </w:r>
            <w:r w:rsidR="00452ECB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  <w:r w:rsidR="000D021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52ECB">
              <w:rPr>
                <w:rFonts w:ascii="Times New Roman" w:hAnsi="Times New Roman" w:cs="Times New Roman"/>
                <w:sz w:val="24"/>
                <w:szCs w:val="24"/>
              </w:rPr>
              <w:t>В мире английского языка</w:t>
            </w:r>
            <w:r w:rsidR="000D02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1E44B327" w14:textId="77777777" w:rsidR="00741A66" w:rsidRPr="00741A66" w:rsidRDefault="00741A66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41A66" w14:paraId="3D9B1315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4C99A6A6" w14:textId="47AE8DE6" w:rsidR="00741A66" w:rsidRPr="00233C28" w:rsidRDefault="00741A66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сведения </w:t>
            </w:r>
          </w:p>
        </w:tc>
      </w:tr>
      <w:tr w:rsidR="00741A66" w14:paraId="5A54A6F6" w14:textId="77777777" w:rsidTr="00C8583A">
        <w:tc>
          <w:tcPr>
            <w:tcW w:w="9345" w:type="dxa"/>
          </w:tcPr>
          <w:p w14:paraId="21E3815F" w14:textId="77777777" w:rsidR="00237F07" w:rsidRDefault="00237F07" w:rsidP="00237F07">
            <w:pPr>
              <w:pStyle w:val="a8"/>
              <w:spacing w:line="254" w:lineRule="auto"/>
              <w:ind w:left="-70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                  2024-</w:t>
            </w:r>
            <w:r w:rsidR="007513CF" w:rsidRPr="00237F0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2025</w:t>
            </w:r>
            <w:r w:rsidR="00B7269A" w:rsidRPr="00237F0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14:paraId="5DC4AA28" w14:textId="55B9DE71" w:rsidR="00237F07" w:rsidRPr="00E9633B" w:rsidRDefault="00237F07" w:rsidP="00237F07">
            <w:pPr>
              <w:pStyle w:val="a8"/>
              <w:numPr>
                <w:ilvl w:val="0"/>
                <w:numId w:val="7"/>
              </w:num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3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</w:t>
            </w:r>
            <w:r w:rsidR="00F04FC1" w:rsidRPr="00E9633B">
              <w:rPr>
                <w:rFonts w:ascii="Times New Roman" w:hAnsi="Times New Roman" w:cs="Times New Roman"/>
                <w:sz w:val="24"/>
                <w:szCs w:val="24"/>
              </w:rPr>
              <w:t xml:space="preserve">лагодарственное письмо за подготовку призера муниципального конкурса – </w:t>
            </w:r>
          </w:p>
          <w:p w14:paraId="214E856F" w14:textId="68C028B3" w:rsidR="00237F07" w:rsidRPr="00E9633B" w:rsidRDefault="00237F07" w:rsidP="00237F07">
            <w:pPr>
              <w:pStyle w:val="a8"/>
              <w:spacing w:line="254" w:lineRule="auto"/>
              <w:ind w:left="-70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633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F04FC1" w:rsidRPr="00E9633B">
              <w:rPr>
                <w:rFonts w:ascii="Times New Roman" w:hAnsi="Times New Roman" w:cs="Times New Roman"/>
                <w:sz w:val="24"/>
                <w:szCs w:val="24"/>
              </w:rPr>
              <w:t>викторины на английском языке “</w:t>
            </w:r>
            <w:r w:rsidR="00F04FC1" w:rsidRPr="00E96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Elementary</w:t>
            </w:r>
            <w:r w:rsidR="00F04FC1" w:rsidRPr="00E963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04FC1" w:rsidRPr="00E96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="00F04FC1" w:rsidRPr="00E96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FC1" w:rsidRPr="00E96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dear</w:t>
            </w:r>
            <w:r w:rsidR="00F04FC1" w:rsidRPr="00E96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FC1" w:rsidRPr="00E96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Watson</w:t>
            </w:r>
            <w:r w:rsidR="00F04FC1" w:rsidRPr="00E9633B"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</w:p>
          <w:p w14:paraId="5D49FCE9" w14:textId="29B7B907" w:rsidR="00237F07" w:rsidRPr="00237F07" w:rsidRDefault="00237F07" w:rsidP="00237F07">
            <w:pPr>
              <w:pStyle w:val="a8"/>
              <w:numPr>
                <w:ilvl w:val="0"/>
                <w:numId w:val="7"/>
              </w:numPr>
              <w:spacing w:line="254" w:lineRule="auto"/>
            </w:pPr>
            <w:r w:rsidRPr="00237F07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за подготовку призера межмуниципального дистанционного конкурса</w:t>
            </w:r>
            <w:r w:rsidRPr="00237F07">
              <w:rPr>
                <w:rFonts w:ascii="Times New Roman" w:hAnsi="Times New Roman"/>
                <w:sz w:val="24"/>
                <w:szCs w:val="24"/>
              </w:rPr>
              <w:t xml:space="preserve">  знатоков карельского, вепсского,</w:t>
            </w:r>
            <w:r w:rsidR="00E963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7F07">
              <w:rPr>
                <w:rFonts w:ascii="Times New Roman" w:hAnsi="Times New Roman"/>
                <w:sz w:val="24"/>
                <w:szCs w:val="24"/>
              </w:rPr>
              <w:t>финского и английского языков  «РОЖДЕСТВЕНСКАЯ ЗВЕЗДА»</w:t>
            </w:r>
          </w:p>
          <w:p w14:paraId="0137F23C" w14:textId="394D9854" w:rsidR="00237F07" w:rsidRPr="00237F07" w:rsidRDefault="00237F07" w:rsidP="00237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9609ED" w14:textId="77777777" w:rsidR="00733774" w:rsidRPr="00741A66" w:rsidRDefault="00733774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sectPr w:rsidR="00733774" w:rsidRPr="00741A66" w:rsidSect="00233C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05CF4" w14:textId="77777777" w:rsidR="00534EF0" w:rsidRDefault="00534EF0" w:rsidP="00783DEA">
      <w:pPr>
        <w:spacing w:after="0" w:line="240" w:lineRule="auto"/>
      </w:pPr>
      <w:r>
        <w:separator/>
      </w:r>
    </w:p>
  </w:endnote>
  <w:endnote w:type="continuationSeparator" w:id="0">
    <w:p w14:paraId="635E0BDC" w14:textId="77777777" w:rsidR="00534EF0" w:rsidRDefault="00534EF0" w:rsidP="0078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E29B0" w14:textId="77777777" w:rsidR="00534EF0" w:rsidRDefault="00534EF0" w:rsidP="00783DEA">
      <w:pPr>
        <w:spacing w:after="0" w:line="240" w:lineRule="auto"/>
      </w:pPr>
      <w:r>
        <w:separator/>
      </w:r>
    </w:p>
  </w:footnote>
  <w:footnote w:type="continuationSeparator" w:id="0">
    <w:p w14:paraId="79DE9337" w14:textId="77777777" w:rsidR="00534EF0" w:rsidRDefault="00534EF0" w:rsidP="0078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268D2"/>
    <w:multiLevelType w:val="hybridMultilevel"/>
    <w:tmpl w:val="32FC7E44"/>
    <w:lvl w:ilvl="0" w:tplc="41769CA6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F7E83"/>
    <w:multiLevelType w:val="hybridMultilevel"/>
    <w:tmpl w:val="072E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60BF8"/>
    <w:multiLevelType w:val="hybridMultilevel"/>
    <w:tmpl w:val="F93AF0F2"/>
    <w:lvl w:ilvl="0" w:tplc="8A3EF6F6">
      <w:start w:val="1"/>
      <w:numFmt w:val="decimal"/>
      <w:lvlText w:val="%1."/>
      <w:lvlJc w:val="left"/>
      <w:pPr>
        <w:ind w:left="611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3">
    <w:nsid w:val="6FB41A49"/>
    <w:multiLevelType w:val="hybridMultilevel"/>
    <w:tmpl w:val="BA70C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84D8B"/>
    <w:multiLevelType w:val="hybridMultilevel"/>
    <w:tmpl w:val="25940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32F51"/>
    <w:multiLevelType w:val="hybridMultilevel"/>
    <w:tmpl w:val="4AD0A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DF3690"/>
    <w:multiLevelType w:val="hybridMultilevel"/>
    <w:tmpl w:val="B964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25"/>
    <w:rsid w:val="00031B6B"/>
    <w:rsid w:val="000557C7"/>
    <w:rsid w:val="000578D1"/>
    <w:rsid w:val="000A1FFC"/>
    <w:rsid w:val="000D021E"/>
    <w:rsid w:val="000D09B6"/>
    <w:rsid w:val="00121BDA"/>
    <w:rsid w:val="00200011"/>
    <w:rsid w:val="00207594"/>
    <w:rsid w:val="00226791"/>
    <w:rsid w:val="00233C28"/>
    <w:rsid w:val="00237F07"/>
    <w:rsid w:val="0028469A"/>
    <w:rsid w:val="00381F6F"/>
    <w:rsid w:val="003C1314"/>
    <w:rsid w:val="003E53EE"/>
    <w:rsid w:val="00452ECB"/>
    <w:rsid w:val="004F2371"/>
    <w:rsid w:val="005206FB"/>
    <w:rsid w:val="00534EF0"/>
    <w:rsid w:val="00616227"/>
    <w:rsid w:val="006C2263"/>
    <w:rsid w:val="007133AF"/>
    <w:rsid w:val="00716496"/>
    <w:rsid w:val="00721471"/>
    <w:rsid w:val="00726130"/>
    <w:rsid w:val="00733774"/>
    <w:rsid w:val="00741A66"/>
    <w:rsid w:val="007513CF"/>
    <w:rsid w:val="00783DEA"/>
    <w:rsid w:val="00794512"/>
    <w:rsid w:val="008066F0"/>
    <w:rsid w:val="00810732"/>
    <w:rsid w:val="00866B70"/>
    <w:rsid w:val="008D0E0B"/>
    <w:rsid w:val="0092353E"/>
    <w:rsid w:val="009460FA"/>
    <w:rsid w:val="009969A0"/>
    <w:rsid w:val="009A0D81"/>
    <w:rsid w:val="009F4D5E"/>
    <w:rsid w:val="00A02DC7"/>
    <w:rsid w:val="00A139C1"/>
    <w:rsid w:val="00A40225"/>
    <w:rsid w:val="00AA10F7"/>
    <w:rsid w:val="00B30BB0"/>
    <w:rsid w:val="00B32EAA"/>
    <w:rsid w:val="00B36F88"/>
    <w:rsid w:val="00B7269A"/>
    <w:rsid w:val="00B83665"/>
    <w:rsid w:val="00BE1DA5"/>
    <w:rsid w:val="00C00F34"/>
    <w:rsid w:val="00C31434"/>
    <w:rsid w:val="00C47738"/>
    <w:rsid w:val="00C65920"/>
    <w:rsid w:val="00C77DAC"/>
    <w:rsid w:val="00D00784"/>
    <w:rsid w:val="00D055CB"/>
    <w:rsid w:val="00D065F5"/>
    <w:rsid w:val="00D67EF5"/>
    <w:rsid w:val="00DE7FCC"/>
    <w:rsid w:val="00E030C1"/>
    <w:rsid w:val="00E955E2"/>
    <w:rsid w:val="00E95A0E"/>
    <w:rsid w:val="00E9633B"/>
    <w:rsid w:val="00EE1DB2"/>
    <w:rsid w:val="00F04FC1"/>
    <w:rsid w:val="00FA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85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66"/>
  </w:style>
  <w:style w:type="paragraph" w:styleId="2">
    <w:name w:val="heading 2"/>
    <w:basedOn w:val="a"/>
    <w:next w:val="a"/>
    <w:link w:val="20"/>
    <w:uiPriority w:val="9"/>
    <w:unhideWhenUsed/>
    <w:qFormat/>
    <w:rsid w:val="00C77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77DA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docdata">
    <w:name w:val="docdata"/>
    <w:aliases w:val="docy,v5,2051,bqiaagaaeyqcaaagiaiaaamubqaabtwfaaaaaaaaaaaaaaaaaaaaaaaaaaaaaaaaaaaaaaaaaaaaaaaaaaaaaaaaaaaaaaaaaaaaaaaaaaaaaaaaaaaaaaaaaaaaaaaaaaaaaaaaaaaaaaaaaaaaaaaaaaaaaaaaaaaaaaaaaaaaaaaaaaaaaaaaaaaaaaaaaaaaaaaaaaaaaaaaaaaaaaaaaaaaaaaaaaaaaaaa"/>
    <w:basedOn w:val="a0"/>
    <w:rsid w:val="00C00F34"/>
  </w:style>
  <w:style w:type="paragraph" w:customStyle="1" w:styleId="2810">
    <w:name w:val="2810"/>
    <w:aliases w:val="bqiaagaaeyqcaaagiaiaaamlcaaabtmiaaaaaaaaaaaaaaaaaaaaaaaaaaaaaaaaaaaaaaaaaaaaaaaaaaaaaaaaaaaaaaaaaaaaaaaaaaaaaaaaaaaaaaaaaaaaaaaaaaaaaaaaaaaaaaaaaaaaaaaaaaaaaaaaaaaaaaaaaaaaaaaaaaaaaaaaaaaaaaaaaaaaaaaaaaaaaaaaaaaaaaaaaaaaaaaaaaaaaaaa"/>
    <w:basedOn w:val="a"/>
    <w:rsid w:val="00520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520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06">
    <w:name w:val="9106"/>
    <w:aliases w:val="bqiaagaaeyqcaaagiaiaaap5igaabqcjaaaaaaaaaaaaaaaaaaaaaaaaaaaaaaaaaaaaaaaaaaaaaaaaaaaaaaaaaaaaaaaaaaaaaaaaaaaaaaaaaaaaaaaaaaaaaaaaaaaaaaaaaaaaaaaaaaaaaaaaaaaaaaaaaaaaaaaaaaaaaaaaaaaaaaaaaaaaaaaaaaaaaaaaaaaaaaaaaaaaaaaaaaaaaaaaaaaaaaaa"/>
    <w:basedOn w:val="a"/>
    <w:rsid w:val="00237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66"/>
  </w:style>
  <w:style w:type="paragraph" w:styleId="2">
    <w:name w:val="heading 2"/>
    <w:basedOn w:val="a"/>
    <w:next w:val="a"/>
    <w:link w:val="20"/>
    <w:uiPriority w:val="9"/>
    <w:unhideWhenUsed/>
    <w:qFormat/>
    <w:rsid w:val="00C77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77DA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docdata">
    <w:name w:val="docdata"/>
    <w:aliases w:val="docy,v5,2051,bqiaagaaeyqcaaagiaiaaamubqaabtwfaaaaaaaaaaaaaaaaaaaaaaaaaaaaaaaaaaaaaaaaaaaaaaaaaaaaaaaaaaaaaaaaaaaaaaaaaaaaaaaaaaaaaaaaaaaaaaaaaaaaaaaaaaaaaaaaaaaaaaaaaaaaaaaaaaaaaaaaaaaaaaaaaaaaaaaaaaaaaaaaaaaaaaaaaaaaaaaaaaaaaaaaaaaaaaaaaaaaaaaa"/>
    <w:basedOn w:val="a0"/>
    <w:rsid w:val="00C00F34"/>
  </w:style>
  <w:style w:type="paragraph" w:customStyle="1" w:styleId="2810">
    <w:name w:val="2810"/>
    <w:aliases w:val="bqiaagaaeyqcaaagiaiaaamlcaaabtmiaaaaaaaaaaaaaaaaaaaaaaaaaaaaaaaaaaaaaaaaaaaaaaaaaaaaaaaaaaaaaaaaaaaaaaaaaaaaaaaaaaaaaaaaaaaaaaaaaaaaaaaaaaaaaaaaaaaaaaaaaaaaaaaaaaaaaaaaaaaaaaaaaaaaaaaaaaaaaaaaaaaaaaaaaaaaaaaaaaaaaaaaaaaaaaaaaaaaaaaa"/>
    <w:basedOn w:val="a"/>
    <w:rsid w:val="00520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520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06">
    <w:name w:val="9106"/>
    <w:aliases w:val="bqiaagaaeyqcaaagiaiaaap5igaabqcjaaaaaaaaaaaaaaaaaaaaaaaaaaaaaaaaaaaaaaaaaaaaaaaaaaaaaaaaaaaaaaaaaaaaaaaaaaaaaaaaaaaaaaaaaaaaaaaaaaaaaaaaaaaaaaaaaaaaaaaaaaaaaaaaaaaaaaaaaaaaaaaaaaaaaaaaaaaaaaaaaaaaaaaaaaaaaaaaaaaaaaaaaaaaaaaaaaaaaaaa"/>
    <w:basedOn w:val="a"/>
    <w:rsid w:val="00237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Тикушев</cp:lastModifiedBy>
  <cp:revision>13</cp:revision>
  <dcterms:created xsi:type="dcterms:W3CDTF">2025-05-05T09:30:00Z</dcterms:created>
  <dcterms:modified xsi:type="dcterms:W3CDTF">2025-05-30T08:31:00Z</dcterms:modified>
</cp:coreProperties>
</file>