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A" w:rsidRDefault="00783DEA" w:rsidP="00C20EB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C20EBA" w:rsidRDefault="00C20EBA" w:rsidP="00C20EB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Бородулиной Ольги Геннадьевны</w:t>
      </w:r>
    </w:p>
    <w:p w:rsidR="00C20EBA" w:rsidRPr="00B30BB0" w:rsidRDefault="00C20EBA" w:rsidP="00C20EB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учителя физической культуры</w:t>
      </w:r>
    </w:p>
    <w:p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616227" w:rsidTr="00616227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:rsidTr="00616227">
        <w:tc>
          <w:tcPr>
            <w:tcW w:w="9345" w:type="dxa"/>
          </w:tcPr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B7269A" w:rsidRPr="00C20EBA" w:rsidRDefault="00C20EB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20EB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Семинары, выступления:</w:t>
            </w:r>
          </w:p>
          <w:p w:rsidR="00C20EBA" w:rsidRDefault="00C20EB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</w:t>
            </w:r>
            <w:r w:rsidR="00527F33"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ступление на классном часе во 2</w:t>
            </w:r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 классе в </w:t>
            </w:r>
            <w:r w:rsidR="00E271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</w:t>
            </w:r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коле №12 на тему «От урока физкультуры до марафона» Март 2025</w:t>
            </w:r>
          </w:p>
          <w:p w:rsidR="00527F33" w:rsidRDefault="00527F33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Выступление на классном часе в 3а классе Ломоносовской гимназии на тему «Как стать марафонцем» Март 2025</w:t>
            </w:r>
          </w:p>
          <w:p w:rsidR="00527F33" w:rsidRDefault="00527F33" w:rsidP="00B7269A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27F33" w:rsidRPr="00527F33" w:rsidRDefault="00527F33" w:rsidP="00527F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Pr="00913EB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527F33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методического</w:t>
            </w:r>
            <w:r w:rsidRPr="00527F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марафон</w:t>
            </w:r>
            <w:r w:rsidRPr="00527F3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27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7F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527F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Критериальное</w:t>
            </w:r>
            <w:proofErr w:type="spellEnd"/>
            <w:r w:rsidRPr="00527F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оценивание» 2в класс «ОФП. Упражнения с набивными мячами» Ноябрь 2024</w:t>
            </w:r>
          </w:p>
          <w:p w:rsidR="00527F33" w:rsidRPr="00527F33" w:rsidRDefault="00527F33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 в рамках месячника МЛ «Физическая культура» 5 класс «Прыжки в легкой атлетике. Прыжок в высоту способом перешагивание» Ноябрь 2024</w:t>
            </w: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B7269A" w:rsidRDefault="00B7269A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</w:p>
          <w:p w:rsidR="00B30BB0" w:rsidRPr="00C20EBA" w:rsidRDefault="006A3CA8" w:rsidP="00C20EB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0E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«Школьный альманах»– серия семинаров «Новые профессиональные компетенции учителя физической культуры в современной школе», август 2023</w:t>
            </w:r>
          </w:p>
          <w:p w:rsidR="00C20EBA" w:rsidRPr="00C20EBA" w:rsidRDefault="00C20EBA" w:rsidP="00C20EB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EBA">
              <w:rPr>
                <w:rFonts w:ascii="Times New Roman" w:hAnsi="Times New Roman" w:cs="Times New Roman"/>
                <w:sz w:val="24"/>
                <w:szCs w:val="24"/>
              </w:rPr>
              <w:t>Городской семинар «Школьный спорт и ГТО» ноябрь 2023</w:t>
            </w:r>
          </w:p>
          <w:p w:rsidR="00C20EBA" w:rsidRPr="00C20EBA" w:rsidRDefault="00C20EBA" w:rsidP="00C20EB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0EBA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МО «физическая культура» по теме: Школьный этап олимпиады. Серебряный мяч» январь</w:t>
            </w:r>
          </w:p>
          <w:p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C20EBA" w:rsidRPr="00913EB8" w:rsidRDefault="00C20EBA" w:rsidP="00C20E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Pr="00913EB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527F33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методического</w:t>
            </w:r>
            <w:r w:rsidRPr="00527F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марафон</w:t>
            </w:r>
            <w:r w:rsidRPr="00527F3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3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20EBA" w:rsidRDefault="00C20EBA" w:rsidP="00C20EBA">
            <w:pPr>
              <w:pStyle w:val="1"/>
              <w:shd w:val="clear" w:color="auto" w:fill="FFFFFF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5D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527F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Обновленные ФГОС: новые механизмы качества </w:t>
            </w:r>
            <w:r w:rsidR="00527F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образован</w:t>
            </w:r>
            <w:r w:rsidRPr="00527F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ия</w:t>
            </w:r>
            <w:r w:rsidR="00527F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C20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C20EBA" w:rsidRDefault="00C20EBA" w:rsidP="00C20EBA">
            <w:pPr>
              <w:pStyle w:val="1"/>
              <w:shd w:val="clear" w:color="auto" w:fill="FFFFFF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20E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«Гибкость, ловкость, координация. Упражнения на акробатической дорожке» 1 класс. 12.12.2023</w:t>
            </w:r>
          </w:p>
          <w:p w:rsidR="00C20EBA" w:rsidRPr="00C20EBA" w:rsidRDefault="00C20EBA" w:rsidP="00C20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EBA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месячника МЛ «Физическая культура»</w:t>
            </w:r>
          </w:p>
          <w:p w:rsidR="00C20EBA" w:rsidRPr="00C20EBA" w:rsidRDefault="00C20EBA" w:rsidP="00C20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EBA">
              <w:rPr>
                <w:rFonts w:ascii="Times New Roman" w:hAnsi="Times New Roman" w:cs="Times New Roman"/>
                <w:sz w:val="24"/>
                <w:szCs w:val="24"/>
              </w:rPr>
              <w:t>«Метание малого мяча» 6б класс, октябрь 2023</w:t>
            </w:r>
          </w:p>
          <w:p w:rsidR="00FA5984" w:rsidRPr="00810732" w:rsidRDefault="00FA5984" w:rsidP="00C20EBA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31B6B" w:rsidTr="00C8583A">
        <w:tc>
          <w:tcPr>
            <w:tcW w:w="9345" w:type="dxa"/>
            <w:shd w:val="clear" w:color="auto" w:fill="F7CAAC" w:themeFill="accent2" w:themeFillTint="66"/>
          </w:tcPr>
          <w:p w:rsidR="00031B6B" w:rsidRPr="00C20EBA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  <w:r w:rsidR="00C20EBA">
              <w:rPr>
                <w:rFonts w:ascii="Times New Roman" w:hAnsi="Times New Roman" w:cs="Times New Roman"/>
                <w:sz w:val="28"/>
                <w:szCs w:val="28"/>
              </w:rPr>
              <w:t>, соревнованиях</w:t>
            </w:r>
          </w:p>
        </w:tc>
      </w:tr>
      <w:tr w:rsidR="00031B6B" w:rsidTr="00C8583A">
        <w:tc>
          <w:tcPr>
            <w:tcW w:w="9345" w:type="dxa"/>
          </w:tcPr>
          <w:p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B7269A" w:rsidRDefault="00527F33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международного лыжного марафона «</w:t>
            </w:r>
            <w:proofErr w:type="spellStart"/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Rostec</w:t>
            </w:r>
            <w:proofErr w:type="spellEnd"/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Demino</w:t>
            </w:r>
            <w:proofErr w:type="spellEnd"/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Март 2025</w:t>
            </w:r>
          </w:p>
          <w:p w:rsidR="00527F33" w:rsidRPr="00527F33" w:rsidRDefault="00527F33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лыжного марафона «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TOKSOVOCUP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Февраль 2025</w:t>
            </w: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2023-2024 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:rsidR="00C20EBA" w:rsidRPr="007A4D25" w:rsidRDefault="00C20EBA" w:rsidP="00C20E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A4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регионального этапа Всероссийского конкурса «Мой лучший урок»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20EBA" w:rsidRDefault="00C20EBA" w:rsidP="00C20E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A4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кубка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мастеров</w:t>
            </w:r>
            <w:r w:rsidRPr="007A4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лыжных марафонов </w:t>
            </w:r>
            <w:r w:rsidRPr="007A4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России по версии </w:t>
            </w:r>
            <w:proofErr w:type="spellStart"/>
            <w:r w:rsidRPr="007A4D2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RassiaLopet</w:t>
            </w:r>
            <w:proofErr w:type="spellEnd"/>
            <w:r w:rsidRPr="007A4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итогам лыжного сезона 2023 года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C20EBA" w:rsidRDefault="00C20EBA" w:rsidP="00C20E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4-го лыжного марафона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Экопарк-Алмаз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Ski</w:t>
            </w:r>
            <w:r w:rsidRPr="00EC0B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-2024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:rsidR="00C20EBA" w:rsidRDefault="00C20EBA" w:rsidP="00C20E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50-го Мурманского международного лыжного марафона 2024</w:t>
            </w:r>
          </w:p>
          <w:p w:rsidR="00C20EBA" w:rsidRDefault="00C20EBA" w:rsidP="00C20E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Призер 4-го экстремального лыжного марафона КИЖИ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SKI</w:t>
            </w:r>
            <w:r w:rsidRPr="00EC0B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EC0B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RACE</w:t>
            </w:r>
            <w:r w:rsidRPr="00EC0B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4.0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Март 2024</w:t>
            </w:r>
          </w:p>
          <w:p w:rsidR="00C20EBA" w:rsidRPr="00EC0BF3" w:rsidRDefault="00C20EBA" w:rsidP="00C20E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Петрозаводского марафона на дистанции 10 км. Май 2024</w:t>
            </w:r>
          </w:p>
          <w:p w:rsidR="00B7269A" w:rsidRDefault="00B7269A" w:rsidP="0072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BA" w:rsidRPr="00C20EBA" w:rsidRDefault="00C20EBA" w:rsidP="00C20E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1B6B" w:rsidRPr="00233C28" w:rsidRDefault="00031B6B" w:rsidP="0072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578D1" w:rsidTr="00C8583A">
        <w:tc>
          <w:tcPr>
            <w:tcW w:w="9345" w:type="dxa"/>
            <w:shd w:val="clear" w:color="auto" w:fill="F7CAAC" w:themeFill="accent2" w:themeFillTint="66"/>
          </w:tcPr>
          <w:p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:rsidTr="00C8583A">
        <w:tc>
          <w:tcPr>
            <w:tcW w:w="9345" w:type="dxa"/>
          </w:tcPr>
          <w:p w:rsidR="00E271F2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B7269A" w:rsidRPr="00B21FFC" w:rsidRDefault="009378CC" w:rsidP="00527F33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B21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Критериальное</w:t>
            </w:r>
            <w:proofErr w:type="spellEnd"/>
            <w:r w:rsidRPr="00B21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оценивание при достижении образовательных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21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результатов». ГАУ ДПО РК «КИРО» ноябрь 2024</w:t>
            </w:r>
          </w:p>
          <w:p w:rsidR="009378CC" w:rsidRPr="00B21FFC" w:rsidRDefault="009378CC" w:rsidP="00527F33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21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«Другая физкультура. Методические особенности преподавания физической культуры в школах международного </w:t>
            </w:r>
            <w:proofErr w:type="spellStart"/>
            <w:r w:rsidRPr="00B21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бакалавриата</w:t>
            </w:r>
            <w:proofErr w:type="spellEnd"/>
            <w:r w:rsidRPr="00B21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».  Университет «Первое сентября» 6 часов Май 2025. </w:t>
            </w:r>
          </w:p>
          <w:p w:rsidR="009378CC" w:rsidRPr="00B21FFC" w:rsidRDefault="009378CC" w:rsidP="00527F33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21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Гигиеническое обучение работников общеобразовательных организаций. ФБУЗ «Центр гигиены и </w:t>
            </w:r>
            <w:proofErr w:type="spellStart"/>
            <w:r w:rsidRPr="00B21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эпидимиологии</w:t>
            </w:r>
            <w:proofErr w:type="spellEnd"/>
            <w:r w:rsidRPr="00B21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РК» Октябрь 2024</w:t>
            </w:r>
          </w:p>
          <w:p w:rsidR="00B21FFC" w:rsidRDefault="00B21FFC" w:rsidP="00B21FFC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21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Формирование универсальных учебных действий на уроках и во внеурочной деятельности средствами физической культуры»  Университет «Первое сентября» 6 часов Май 2025. </w:t>
            </w:r>
          </w:p>
          <w:p w:rsidR="00E271F2" w:rsidRPr="00B21FFC" w:rsidRDefault="00E271F2" w:rsidP="00B21FFC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Приказом Министерства образования и спорта РК №407/МОС-17 от 04.04.2025 подтверждена высшая квалификационная категория.</w:t>
            </w:r>
          </w:p>
          <w:p w:rsidR="009378CC" w:rsidRPr="00527F33" w:rsidRDefault="009378CC" w:rsidP="00B21FFC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B7269A" w:rsidRDefault="00B7269A" w:rsidP="000D0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3CA8" w:rsidRPr="00527F33" w:rsidRDefault="006A3CA8" w:rsidP="00527F33">
            <w:pPr>
              <w:pStyle w:val="a8"/>
              <w:numPr>
                <w:ilvl w:val="0"/>
                <w:numId w:val="5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Курсы «ФООП и ФГОС: Методики и практики преподавания физической культуры в современной школе 2023/2024» 144 часа в ООО «</w:t>
            </w:r>
            <w:proofErr w:type="spellStart"/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Агенство</w:t>
            </w:r>
            <w:proofErr w:type="spellEnd"/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современному образованию и науке» по программе дополнительного профессионального образования (повышение квалификации) 03.09.2023 г. Брянск</w:t>
            </w:r>
          </w:p>
          <w:p w:rsidR="006A3CA8" w:rsidRPr="00527F33" w:rsidRDefault="006A3CA8" w:rsidP="00527F33">
            <w:pPr>
              <w:pStyle w:val="a8"/>
              <w:numPr>
                <w:ilvl w:val="0"/>
                <w:numId w:val="5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Общество с ограниченной ответственностью «Результат»,</w:t>
            </w:r>
            <w:r w:rsidRPr="00527F3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27F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«Формирование финансовой грамотности»,108 часов, май 2024г.</w:t>
            </w:r>
          </w:p>
          <w:p w:rsidR="000578D1" w:rsidRPr="00733774" w:rsidRDefault="000578D1" w:rsidP="00751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AA10F7" w:rsidTr="002B42A1">
        <w:tc>
          <w:tcPr>
            <w:tcW w:w="9345" w:type="dxa"/>
            <w:shd w:val="clear" w:color="auto" w:fill="F7CAAC" w:themeFill="accent2" w:themeFillTint="66"/>
          </w:tcPr>
          <w:p w:rsidR="00AA10F7" w:rsidRPr="00233C28" w:rsidRDefault="00AA10F7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AA10F7" w:rsidTr="002B42A1">
        <w:tc>
          <w:tcPr>
            <w:tcW w:w="9345" w:type="dxa"/>
          </w:tcPr>
          <w:p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AA10F7" w:rsidRDefault="00AA10F7" w:rsidP="002B42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10F7" w:rsidRPr="00733774" w:rsidRDefault="00AA10F7" w:rsidP="00AA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0F7" w:rsidRPr="00733774" w:rsidRDefault="00AA10F7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91" w:rsidTr="002B42A1">
        <w:tc>
          <w:tcPr>
            <w:tcW w:w="9345" w:type="dxa"/>
            <w:shd w:val="clear" w:color="auto" w:fill="F7CAAC" w:themeFill="accent2" w:themeFillTint="66"/>
          </w:tcPr>
          <w:p w:rsidR="00226791" w:rsidRPr="00233C28" w:rsidRDefault="00226791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качестве члена жюри, эксперта</w:t>
            </w:r>
          </w:p>
        </w:tc>
      </w:tr>
      <w:tr w:rsidR="00226791" w:rsidTr="002B42A1">
        <w:tc>
          <w:tcPr>
            <w:tcW w:w="9345" w:type="dxa"/>
          </w:tcPr>
          <w:p w:rsidR="00226791" w:rsidRPr="00F753F5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226791" w:rsidRPr="00F753F5" w:rsidRDefault="00B21FFC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 за работу в составе жюри XXI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учебно-исследовательской конференции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«Юность. Наука. Культура» 2025 </w:t>
            </w:r>
          </w:p>
          <w:p w:rsidR="00226791" w:rsidRPr="00F753F5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226791" w:rsidRPr="00F753F5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721471" w:rsidRPr="00721471" w:rsidRDefault="00721471" w:rsidP="007214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Благодарственное письмо за работу в составе жюри XXII</w:t>
            </w:r>
            <w:r w:rsidR="00B21F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учебно-исследовательской конференции</w:t>
            </w:r>
            <w:r w:rsidR="00B21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«Юность. Наука. Культура»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26791" w:rsidRDefault="00226791" w:rsidP="007214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D00784" w:rsidTr="00233C28">
        <w:tc>
          <w:tcPr>
            <w:tcW w:w="9345" w:type="dxa"/>
            <w:shd w:val="clear" w:color="auto" w:fill="F7CAAC" w:themeFill="accent2" w:themeFillTint="66"/>
          </w:tcPr>
          <w:p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:rsidTr="00D00784">
        <w:tc>
          <w:tcPr>
            <w:tcW w:w="9345" w:type="dxa"/>
          </w:tcPr>
          <w:p w:rsidR="008C0E2A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4 – 2025 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:rsidR="008C0E2A" w:rsidRPr="008C0E2A" w:rsidRDefault="008C0E2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C0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Рыжова Ольга 5а, Брысин Александр 6в – победители школьного этапа ВОШ</w:t>
            </w:r>
          </w:p>
          <w:p w:rsidR="008C0E2A" w:rsidRPr="008C0E2A" w:rsidRDefault="008C0E2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0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Белова Ольга 6в, Миронова Ксения 6в, Сидорков Кирилл 6в – призеры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</w:t>
            </w:r>
            <w:r w:rsidRPr="008C0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школьного этапа ВОШ</w:t>
            </w: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2023-2024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B7269A" w:rsidRPr="008C0E2A" w:rsidRDefault="00B21FFC" w:rsidP="008C0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2A">
              <w:rPr>
                <w:rFonts w:ascii="Times New Roman" w:hAnsi="Times New Roman" w:cs="Times New Roman"/>
                <w:sz w:val="24"/>
                <w:szCs w:val="24"/>
              </w:rPr>
              <w:t>Белова Ольга 5в, Брысин Александр 5в, Заика Вера 6б, Бедер Марк 6в</w:t>
            </w:r>
            <w:r w:rsidR="008C0E2A" w:rsidRPr="008C0E2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C0E2A">
              <w:rPr>
                <w:rFonts w:ascii="Times New Roman" w:hAnsi="Times New Roman" w:cs="Times New Roman"/>
                <w:sz w:val="24"/>
                <w:szCs w:val="24"/>
              </w:rPr>
              <w:t xml:space="preserve">  победители школьного этапа ВОШ</w:t>
            </w:r>
          </w:p>
          <w:p w:rsidR="00B21FFC" w:rsidRPr="008C0E2A" w:rsidRDefault="00B21FFC" w:rsidP="008C0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2A">
              <w:rPr>
                <w:rFonts w:ascii="Times New Roman" w:hAnsi="Times New Roman" w:cs="Times New Roman"/>
                <w:sz w:val="24"/>
                <w:szCs w:val="24"/>
              </w:rPr>
              <w:t>Миронова Ксения 5в, Барамо</w:t>
            </w:r>
            <w:r w:rsidR="008C0E2A" w:rsidRPr="008C0E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C0E2A">
              <w:rPr>
                <w:rFonts w:ascii="Times New Roman" w:hAnsi="Times New Roman" w:cs="Times New Roman"/>
                <w:sz w:val="24"/>
                <w:szCs w:val="24"/>
              </w:rPr>
              <w:t>ин Илья 6в,</w:t>
            </w:r>
            <w:r w:rsidR="008C0E2A" w:rsidRPr="008C0E2A">
              <w:rPr>
                <w:rFonts w:ascii="Times New Roman" w:hAnsi="Times New Roman" w:cs="Times New Roman"/>
                <w:sz w:val="24"/>
                <w:szCs w:val="24"/>
              </w:rPr>
              <w:t xml:space="preserve"> Брусничников Никита 6б, </w:t>
            </w:r>
            <w:proofErr w:type="spellStart"/>
            <w:r w:rsidR="008C0E2A" w:rsidRPr="008C0E2A">
              <w:rPr>
                <w:rFonts w:ascii="Times New Roman" w:hAnsi="Times New Roman" w:cs="Times New Roman"/>
                <w:sz w:val="24"/>
                <w:szCs w:val="24"/>
              </w:rPr>
              <w:t>Пянтина</w:t>
            </w:r>
            <w:proofErr w:type="spellEnd"/>
            <w:r w:rsidR="008C0E2A" w:rsidRPr="008C0E2A">
              <w:rPr>
                <w:rFonts w:ascii="Times New Roman" w:hAnsi="Times New Roman" w:cs="Times New Roman"/>
                <w:sz w:val="24"/>
                <w:szCs w:val="24"/>
              </w:rPr>
              <w:t xml:space="preserve"> Анна 6б, Поглазова Мария 6б – призеры школьного этапа ВОШ</w:t>
            </w:r>
          </w:p>
          <w:p w:rsidR="00794512" w:rsidRPr="00794512" w:rsidRDefault="00794512" w:rsidP="000D021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616227" w:rsidTr="00C8583A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:rsidTr="00C8583A">
        <w:tc>
          <w:tcPr>
            <w:tcW w:w="9345" w:type="dxa"/>
          </w:tcPr>
          <w:p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B7269A" w:rsidRPr="00B21FFC" w:rsidRDefault="00B21FFC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21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Емельянова Юлия 9а, Неелов Михаил 9а</w:t>
            </w: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616227" w:rsidRPr="000D021E" w:rsidRDefault="00616227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733774" w:rsidTr="00C8583A">
        <w:tc>
          <w:tcPr>
            <w:tcW w:w="9345" w:type="dxa"/>
            <w:shd w:val="clear" w:color="auto" w:fill="F7CAAC" w:themeFill="accent2" w:themeFillTint="66"/>
          </w:tcPr>
          <w:p w:rsidR="00733774" w:rsidRPr="00233C28" w:rsidRDefault="00733774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:rsidTr="00C8583A">
        <w:tc>
          <w:tcPr>
            <w:tcW w:w="9345" w:type="dxa"/>
          </w:tcPr>
          <w:p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B7269A" w:rsidRPr="00F753F5" w:rsidRDefault="008C0E2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школьным спортивным клубом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Олимпионик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B7269A" w:rsidRDefault="00B7269A" w:rsidP="0079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74" w:rsidRPr="00D055CB" w:rsidRDefault="008C0E2A" w:rsidP="0079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школьным спортивным клубом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Олимпионик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741A66" w:rsidTr="00C8583A">
        <w:tc>
          <w:tcPr>
            <w:tcW w:w="9345" w:type="dxa"/>
            <w:shd w:val="clear" w:color="auto" w:fill="F7CAAC" w:themeFill="accent2" w:themeFillTint="66"/>
          </w:tcPr>
          <w:p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</w:tc>
      </w:tr>
      <w:tr w:rsidR="00741A66" w:rsidTr="00C8583A">
        <w:tc>
          <w:tcPr>
            <w:tcW w:w="9345" w:type="dxa"/>
          </w:tcPr>
          <w:p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B7269A" w:rsidRPr="00E271F2" w:rsidRDefault="00E271F2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271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Присвоено звание «Заслуженный учитель Республики Карелия» ноябрь 2024</w:t>
            </w:r>
          </w:p>
          <w:p w:rsidR="00E271F2" w:rsidRPr="00E271F2" w:rsidRDefault="00E271F2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271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Организация и проведение городского конкурса </w:t>
            </w:r>
            <w:proofErr w:type="spellStart"/>
            <w:r w:rsidRPr="00E271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видеопроектов</w:t>
            </w:r>
            <w:proofErr w:type="spellEnd"/>
            <w:r w:rsidRPr="00E271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«Спортивным быть модно» Октябрь – ноябрь 2024</w:t>
            </w:r>
          </w:p>
          <w:p w:rsidR="00E271F2" w:rsidRPr="00E271F2" w:rsidRDefault="00E271F2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271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и проведение городского спортивно-патриотического шоу «Солдатами не рождаются, солдатами становятся» Февраль 2025</w:t>
            </w:r>
          </w:p>
          <w:p w:rsidR="00B7269A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121BDA" w:rsidRDefault="00121BD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121BDA" w:rsidRPr="00F753F5" w:rsidRDefault="00121BD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E271F2" w:rsidRPr="00E271F2" w:rsidRDefault="00E271F2" w:rsidP="00E271F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271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Организация и проведение городского конкурса проектов «Спортивным быть модно» Октябрь – ноябрь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2023</w:t>
            </w:r>
          </w:p>
          <w:p w:rsidR="00E271F2" w:rsidRPr="00E271F2" w:rsidRDefault="00E271F2" w:rsidP="00E271F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271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Организация и проведение городского спортивно-патриотического шоу «Солдатами не </w:t>
            </w:r>
            <w:r w:rsidRPr="00E271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рождаются, солдатами становятся»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Февраль 2024</w:t>
            </w:r>
          </w:p>
          <w:p w:rsidR="00B7269A" w:rsidRDefault="00B7269A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66" w:rsidRPr="00D055CB" w:rsidRDefault="00741A66" w:rsidP="008C0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30C" w:rsidRDefault="00C9330C" w:rsidP="00783DEA">
      <w:pPr>
        <w:spacing w:after="0" w:line="240" w:lineRule="auto"/>
      </w:pPr>
      <w:r>
        <w:separator/>
      </w:r>
    </w:p>
  </w:endnote>
  <w:endnote w:type="continuationSeparator" w:id="0">
    <w:p w:rsidR="00C9330C" w:rsidRDefault="00C9330C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30C" w:rsidRDefault="00C9330C" w:rsidP="00783DEA">
      <w:pPr>
        <w:spacing w:after="0" w:line="240" w:lineRule="auto"/>
      </w:pPr>
      <w:r>
        <w:separator/>
      </w:r>
    </w:p>
  </w:footnote>
  <w:footnote w:type="continuationSeparator" w:id="0">
    <w:p w:rsidR="00C9330C" w:rsidRDefault="00C9330C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661C"/>
    <w:multiLevelType w:val="hybridMultilevel"/>
    <w:tmpl w:val="4A54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A4890"/>
    <w:multiLevelType w:val="hybridMultilevel"/>
    <w:tmpl w:val="9CE0D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D220F"/>
    <w:multiLevelType w:val="hybridMultilevel"/>
    <w:tmpl w:val="F1DE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41A49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40225"/>
    <w:rsid w:val="00031B6B"/>
    <w:rsid w:val="000557C7"/>
    <w:rsid w:val="000578D1"/>
    <w:rsid w:val="000D021E"/>
    <w:rsid w:val="00121BDA"/>
    <w:rsid w:val="00200011"/>
    <w:rsid w:val="00207594"/>
    <w:rsid w:val="00226791"/>
    <w:rsid w:val="00233C28"/>
    <w:rsid w:val="0028469A"/>
    <w:rsid w:val="002C1C25"/>
    <w:rsid w:val="003C1314"/>
    <w:rsid w:val="003E53EE"/>
    <w:rsid w:val="004F2371"/>
    <w:rsid w:val="00527F33"/>
    <w:rsid w:val="00616227"/>
    <w:rsid w:val="006A3CA8"/>
    <w:rsid w:val="006C2263"/>
    <w:rsid w:val="007133AF"/>
    <w:rsid w:val="00721471"/>
    <w:rsid w:val="00726130"/>
    <w:rsid w:val="00733774"/>
    <w:rsid w:val="00741A66"/>
    <w:rsid w:val="007513CF"/>
    <w:rsid w:val="00783DEA"/>
    <w:rsid w:val="00794512"/>
    <w:rsid w:val="008066F0"/>
    <w:rsid w:val="00810732"/>
    <w:rsid w:val="00865CD4"/>
    <w:rsid w:val="00866B70"/>
    <w:rsid w:val="008C0E2A"/>
    <w:rsid w:val="008D0E0B"/>
    <w:rsid w:val="0092353E"/>
    <w:rsid w:val="009378CC"/>
    <w:rsid w:val="0094507D"/>
    <w:rsid w:val="009969A0"/>
    <w:rsid w:val="009A0D81"/>
    <w:rsid w:val="009F4D5E"/>
    <w:rsid w:val="00A02DC7"/>
    <w:rsid w:val="00A139C1"/>
    <w:rsid w:val="00A40225"/>
    <w:rsid w:val="00AA10F7"/>
    <w:rsid w:val="00B21FFC"/>
    <w:rsid w:val="00B30BB0"/>
    <w:rsid w:val="00B32EAA"/>
    <w:rsid w:val="00B36F88"/>
    <w:rsid w:val="00B7269A"/>
    <w:rsid w:val="00B83665"/>
    <w:rsid w:val="00BE1DA5"/>
    <w:rsid w:val="00C20EBA"/>
    <w:rsid w:val="00C31434"/>
    <w:rsid w:val="00C47738"/>
    <w:rsid w:val="00C65920"/>
    <w:rsid w:val="00C9330C"/>
    <w:rsid w:val="00D00784"/>
    <w:rsid w:val="00D055CB"/>
    <w:rsid w:val="00D67EF5"/>
    <w:rsid w:val="00DE7FCC"/>
    <w:rsid w:val="00E030C1"/>
    <w:rsid w:val="00E271F2"/>
    <w:rsid w:val="00E955E2"/>
    <w:rsid w:val="00EE1DB2"/>
    <w:rsid w:val="00FA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paragraph" w:styleId="1">
    <w:name w:val="heading 1"/>
    <w:basedOn w:val="a"/>
    <w:next w:val="a"/>
    <w:link w:val="10"/>
    <w:uiPriority w:val="9"/>
    <w:qFormat/>
    <w:rsid w:val="00C20EB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0E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Бородулина</cp:lastModifiedBy>
  <cp:revision>9</cp:revision>
  <dcterms:created xsi:type="dcterms:W3CDTF">2025-05-05T09:30:00Z</dcterms:created>
  <dcterms:modified xsi:type="dcterms:W3CDTF">2025-05-06T18:56:00Z</dcterms:modified>
</cp:coreProperties>
</file>