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08329" w14:textId="77777777" w:rsidR="00783DEA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Сведения о результатах деятельности </w:t>
      </w:r>
    </w:p>
    <w:p w14:paraId="0F8EEE31" w14:textId="77777777" w:rsidR="00216BDC" w:rsidRDefault="00216BDC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Петровой Дарьи Олеговны</w:t>
      </w:r>
    </w:p>
    <w:p w14:paraId="144DAABB" w14:textId="77777777" w:rsidR="00216BDC" w:rsidRDefault="00216BDC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Педагога –психолога,</w:t>
      </w:r>
    </w:p>
    <w:p w14:paraId="6DCCA9C1" w14:textId="5F9939DD" w:rsidR="00216BDC" w:rsidRDefault="00216BDC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куратора первичного отделения «Движение Первых»</w:t>
      </w:r>
    </w:p>
    <w:p w14:paraId="7D25CC89" w14:textId="312EDC78" w:rsidR="007133AF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МОУ «Ломоносовская гимназия» </w:t>
      </w:r>
    </w:p>
    <w:p w14:paraId="2E249FA1" w14:textId="77777777" w:rsidR="00E955E2" w:rsidRDefault="00E955E2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16227" w14:paraId="557E0297" w14:textId="77777777" w:rsidTr="00616227">
        <w:tc>
          <w:tcPr>
            <w:tcW w:w="9345" w:type="dxa"/>
            <w:shd w:val="clear" w:color="auto" w:fill="F7CAAC" w:themeFill="accent2" w:themeFillTint="66"/>
          </w:tcPr>
          <w:p w14:paraId="4E0CA0B4" w14:textId="77777777" w:rsidR="00616227" w:rsidRPr="00233C28" w:rsidRDefault="00616227" w:rsidP="0061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Ретрансляция педагогического опыта</w:t>
            </w:r>
          </w:p>
        </w:tc>
      </w:tr>
      <w:tr w:rsidR="00616227" w14:paraId="4C0498BF" w14:textId="77777777" w:rsidTr="00616227">
        <w:tc>
          <w:tcPr>
            <w:tcW w:w="9345" w:type="dxa"/>
          </w:tcPr>
          <w:p w14:paraId="4596FBCE" w14:textId="16F1B0E6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 w:rsidR="007513C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4 – 2025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4C46E38E" w14:textId="77777777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3B6D5C41" w14:textId="029B7A70" w:rsidR="00B7269A" w:rsidRDefault="00B7269A" w:rsidP="006C2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E363598" w14:textId="2709BB90" w:rsidR="00FA5984" w:rsidRPr="00FA5984" w:rsidRDefault="00FA5984" w:rsidP="006C2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Семинары:</w:t>
            </w:r>
          </w:p>
          <w:p w14:paraId="26053626" w14:textId="44E69CA8" w:rsidR="00900787" w:rsidRPr="00900787" w:rsidRDefault="00900787" w:rsidP="00900787">
            <w:pPr>
              <w:numPr>
                <w:ilvl w:val="0"/>
                <w:numId w:val="3"/>
              </w:num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Шестой практико-ориентированный семинар «Тропинки к грамотному письму» ретрансляция педагогического опыта по теме «Звукотерапия», 29 января 2025.</w:t>
            </w:r>
          </w:p>
          <w:p w14:paraId="1C69298A" w14:textId="6D95C721" w:rsidR="00FA5984" w:rsidRDefault="00900787" w:rsidP="00900787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16BDC">
              <w:rPr>
                <w:rFonts w:ascii="Times New Roman" w:hAnsi="Times New Roman" w:cs="Times New Roman"/>
                <w:i/>
                <w:sz w:val="24"/>
                <w:szCs w:val="24"/>
              </w:rPr>
              <w:t>Мастер классы:</w:t>
            </w:r>
          </w:p>
          <w:p w14:paraId="48930A72" w14:textId="47F9A353" w:rsidR="00216BDC" w:rsidRPr="00216BDC" w:rsidRDefault="00216BDC" w:rsidP="00216BDC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Четвертый фестиваль мастер-классов «Психологическая практика: современные вызовы, актуальные тенденции, новые возможности», проведение мастер-класса по теме «Звукорелаксация </w:t>
            </w:r>
            <w:r w:rsidR="00900787">
              <w:rPr>
                <w:rFonts w:ascii="Times New Roman" w:hAnsi="Times New Roman" w:cs="Times New Roman"/>
                <w:sz w:val="24"/>
                <w:szCs w:val="24"/>
              </w:rPr>
              <w:t>как способ снятия психического напряжения», 25 марта 2025.</w:t>
            </w:r>
          </w:p>
        </w:tc>
      </w:tr>
    </w:tbl>
    <w:p w14:paraId="6764AF5A" w14:textId="77777777"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31B6B" w14:paraId="72212E25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1CA7F2FA" w14:textId="77777777" w:rsidR="00031B6B" w:rsidRPr="00233C28" w:rsidRDefault="00031B6B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профессиональных конкурсах</w:t>
            </w:r>
          </w:p>
        </w:tc>
      </w:tr>
      <w:tr w:rsidR="00031B6B" w14:paraId="252CF6FD" w14:textId="77777777" w:rsidTr="00C8583A">
        <w:tc>
          <w:tcPr>
            <w:tcW w:w="9345" w:type="dxa"/>
          </w:tcPr>
          <w:p w14:paraId="64BAAA38" w14:textId="5A197C9C" w:rsidR="00900787" w:rsidRDefault="007513CF" w:rsidP="00900787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1ECE5DE5" w14:textId="3E5194FF" w:rsidR="00900787" w:rsidRPr="00900787" w:rsidRDefault="00900787" w:rsidP="00900787">
            <w:pPr>
              <w:pStyle w:val="a8"/>
              <w:numPr>
                <w:ilvl w:val="0"/>
                <w:numId w:val="5"/>
              </w:num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Победа в 3 Республиканском конкурсе наставнических пар «Вперёд и вместе», 25 апреля, 2025.</w:t>
            </w:r>
          </w:p>
          <w:p w14:paraId="7C4C1158" w14:textId="77777777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0D425502" w14:textId="77777777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1B624CE7" w14:textId="5E14C274" w:rsidR="00031B6B" w:rsidRPr="00233C28" w:rsidRDefault="00031B6B" w:rsidP="00726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0BFCCF" w14:textId="77777777" w:rsidR="000578D1" w:rsidRDefault="000578D1" w:rsidP="000578D1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578D1" w14:paraId="35EBE087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6BEE742D" w14:textId="77777777" w:rsidR="000578D1" w:rsidRPr="00233C28" w:rsidRDefault="000578D1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0578D1" w14:paraId="2B3847ED" w14:textId="77777777" w:rsidTr="00C8583A">
        <w:tc>
          <w:tcPr>
            <w:tcW w:w="9345" w:type="dxa"/>
          </w:tcPr>
          <w:p w14:paraId="369C00CE" w14:textId="60F5C937" w:rsidR="00B7269A" w:rsidRPr="00F753F5" w:rsidRDefault="007513CF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19D7B8AD" w14:textId="77777777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03D49686" w14:textId="77777777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41961B24" w14:textId="77777777" w:rsidR="00B7269A" w:rsidRDefault="00B7269A" w:rsidP="000D02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6921BCF" w14:textId="01F96F52" w:rsidR="00D815B6" w:rsidRPr="00733774" w:rsidRDefault="000D021E" w:rsidP="00D81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0D02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815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815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Построение комплексной профориентационной деятельности в образовательных организация, реализующих образовательные программы основного общего и среднего общего образования на базе проекта «Билет в будущее» и Единой модели профорие</w:t>
            </w:r>
            <w:r w:rsidR="00D815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нтации, 36 часов, декабрь 2024, АНО «Образовательная Медиагруппа»</w:t>
            </w:r>
          </w:p>
          <w:p w14:paraId="49E811D9" w14:textId="780E45A1" w:rsidR="000D021E" w:rsidRPr="000D021E" w:rsidRDefault="000D021E" w:rsidP="000D02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7018C58" w14:textId="38684FCF" w:rsidR="000D021E" w:rsidRPr="000D021E" w:rsidRDefault="000D021E" w:rsidP="000D02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0D02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D815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Школьная медиация: коммуникативные и медиативные техники в работе специалиста службы примирения, 36 часов, 26 сентября 2024,ЧУ ДПО «Университет «Первое сентября»»</w:t>
            </w:r>
          </w:p>
          <w:p w14:paraId="29F15AE2" w14:textId="14CA7BB6" w:rsidR="000578D1" w:rsidRPr="00733774" w:rsidRDefault="000578D1" w:rsidP="007513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2C0EF0" w14:textId="6300FFCE"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A10F7" w14:paraId="7C9DB675" w14:textId="77777777" w:rsidTr="002B42A1">
        <w:tc>
          <w:tcPr>
            <w:tcW w:w="9345" w:type="dxa"/>
            <w:shd w:val="clear" w:color="auto" w:fill="F7CAAC" w:themeFill="accent2" w:themeFillTint="66"/>
          </w:tcPr>
          <w:p w14:paraId="4EDC8316" w14:textId="694B5415" w:rsidR="00AA10F7" w:rsidRPr="00233C28" w:rsidRDefault="00AA10F7" w:rsidP="002B4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</w:tr>
      <w:tr w:rsidR="00AA10F7" w14:paraId="4092491D" w14:textId="77777777" w:rsidTr="002B42A1">
        <w:tc>
          <w:tcPr>
            <w:tcW w:w="9345" w:type="dxa"/>
          </w:tcPr>
          <w:p w14:paraId="496DB40B" w14:textId="77777777" w:rsidR="00AA10F7" w:rsidRPr="00F753F5" w:rsidRDefault="00AA10F7" w:rsidP="002B42A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10A0E87C" w14:textId="77777777" w:rsidR="00AA10F7" w:rsidRPr="00F753F5" w:rsidRDefault="00AA10F7" w:rsidP="002B42A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08039266" w14:textId="77777777" w:rsidR="00AA10F7" w:rsidRPr="00F753F5" w:rsidRDefault="00AA10F7" w:rsidP="002B42A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000D934A" w14:textId="12EC00A1" w:rsidR="00AA10F7" w:rsidRPr="00733774" w:rsidRDefault="00AA10F7" w:rsidP="00AA1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3BE24" w14:textId="09E58891" w:rsidR="00AA10F7" w:rsidRPr="00733774" w:rsidRDefault="00AA10F7" w:rsidP="002B4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791" w14:paraId="6C5C9260" w14:textId="77777777" w:rsidTr="002B42A1">
        <w:tc>
          <w:tcPr>
            <w:tcW w:w="9345" w:type="dxa"/>
            <w:shd w:val="clear" w:color="auto" w:fill="F7CAAC" w:themeFill="accent2" w:themeFillTint="66"/>
          </w:tcPr>
          <w:p w14:paraId="6E772893" w14:textId="033998F4" w:rsidR="00226791" w:rsidRPr="00233C28" w:rsidRDefault="00226791" w:rsidP="002B4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в качестве члена жюри, эксперта</w:t>
            </w:r>
          </w:p>
        </w:tc>
      </w:tr>
      <w:tr w:rsidR="00226791" w14:paraId="27C2B24F" w14:textId="77777777" w:rsidTr="002B42A1">
        <w:tc>
          <w:tcPr>
            <w:tcW w:w="9345" w:type="dxa"/>
          </w:tcPr>
          <w:p w14:paraId="36685A32" w14:textId="77777777" w:rsidR="00226791" w:rsidRPr="00F753F5" w:rsidRDefault="00226791" w:rsidP="002B42A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5C590A9A" w14:textId="77777777" w:rsidR="00226791" w:rsidRPr="00F753F5" w:rsidRDefault="00226791" w:rsidP="002B42A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5EF89900" w14:textId="77777777" w:rsidR="00226791" w:rsidRPr="00F753F5" w:rsidRDefault="00226791" w:rsidP="002B42A1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21C05DB6" w14:textId="53B4934C" w:rsidR="00721471" w:rsidRPr="00721471" w:rsidRDefault="00164DEC" w:rsidP="0072147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21471" w:rsidRPr="00721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Благодарственное письмо за работу в составе жюри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«Обществоведческой штудии» 23</w:t>
            </w:r>
            <w:r w:rsidR="00721471" w:rsidRPr="00721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Всероссийской учебно-исследовательской конференции «Ломоносовские чтения»,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 ноября, 2024</w:t>
            </w:r>
          </w:p>
          <w:p w14:paraId="6BD7E00A" w14:textId="26A7EA25" w:rsidR="00721471" w:rsidRPr="00721471" w:rsidRDefault="00721471" w:rsidP="00721471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471">
              <w:rPr>
                <w:rFonts w:ascii="Times New Roman" w:eastAsia="Calibri" w:hAnsi="Times New Roman" w:cs="Times New Roman"/>
                <w:sz w:val="24"/>
                <w:szCs w:val="24"/>
              </w:rPr>
              <w:t>3.  Благодарственное пись</w:t>
            </w:r>
            <w:r w:rsidR="00164D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 за работу в составе жюри </w:t>
            </w:r>
            <w:r w:rsidRPr="00721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учебно-исследовательской конференции «Юность. Наука. Культура», </w:t>
            </w:r>
            <w:r w:rsidR="00164DEC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Pr="00721471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5B29B77" w14:textId="1E8EA487" w:rsidR="00226791" w:rsidRDefault="00721471" w:rsidP="00164DEC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14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Благодарность за работу в составе </w:t>
            </w:r>
            <w:r w:rsidR="00164DEC">
              <w:rPr>
                <w:rFonts w:ascii="Times New Roman" w:eastAsia="Calibri" w:hAnsi="Times New Roman" w:cs="Times New Roman"/>
                <w:sz w:val="24"/>
                <w:szCs w:val="24"/>
              </w:rPr>
              <w:t>экспертной комиссии по защите индивидуальных итоговых проектов в 10-х классах</w:t>
            </w:r>
            <w:r w:rsidR="00C7519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0032230" w14:textId="77777777" w:rsidR="00226791" w:rsidRPr="00733774" w:rsidRDefault="00226791" w:rsidP="002B4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34BE0" w14:textId="77777777" w:rsidR="00226791" w:rsidRPr="00733774" w:rsidRDefault="00226791" w:rsidP="002B42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626963" w14:textId="3271D5DB" w:rsidR="00AA10F7" w:rsidRDefault="00AA10F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p w14:paraId="5425F2B2" w14:textId="77777777" w:rsidR="00AA10F7" w:rsidRDefault="00AA10F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00784" w14:paraId="05585941" w14:textId="77777777" w:rsidTr="00233C28">
        <w:tc>
          <w:tcPr>
            <w:tcW w:w="9345" w:type="dxa"/>
            <w:shd w:val="clear" w:color="auto" w:fill="F7CAAC" w:themeFill="accent2" w:themeFillTint="66"/>
          </w:tcPr>
          <w:p w14:paraId="1A45DDBD" w14:textId="77777777" w:rsidR="00D00784" w:rsidRPr="00233C28" w:rsidRDefault="00C65920" w:rsidP="00D0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20">
              <w:rPr>
                <w:rFonts w:ascii="Times New Roman" w:hAnsi="Times New Roman" w:cs="Times New Roman"/>
                <w:sz w:val="28"/>
                <w:szCs w:val="28"/>
              </w:rPr>
              <w:t>Подготовка гимназистов к конкурсам, олимпиадам, конференциям различного уровня (победители и призёры)</w:t>
            </w:r>
          </w:p>
        </w:tc>
      </w:tr>
      <w:tr w:rsidR="00D00784" w14:paraId="09D16AA9" w14:textId="77777777" w:rsidTr="00D00784">
        <w:tc>
          <w:tcPr>
            <w:tcW w:w="9345" w:type="dxa"/>
          </w:tcPr>
          <w:p w14:paraId="161FB69A" w14:textId="71BFDD15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 w:rsidR="007513C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4 – 2025 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учебный год:</w:t>
            </w:r>
          </w:p>
          <w:p w14:paraId="59ACE139" w14:textId="77777777" w:rsidR="00B7269A" w:rsidRPr="00F753F5" w:rsidRDefault="00B7269A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1BD65D99" w14:textId="26EED6AE" w:rsidR="00794512" w:rsidRPr="00164DEC" w:rsidRDefault="00794512" w:rsidP="00164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F59216" w14:textId="77777777" w:rsidR="00D00784" w:rsidRDefault="00D00784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16227" w14:paraId="5ADF8784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04F234C8" w14:textId="77777777" w:rsidR="00616227" w:rsidRPr="00233C28" w:rsidRDefault="00616227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исследовательской деятельностью гимназистов</w:t>
            </w:r>
          </w:p>
        </w:tc>
      </w:tr>
      <w:tr w:rsidR="00616227" w14:paraId="0ED5E906" w14:textId="77777777" w:rsidTr="00C8583A">
        <w:tc>
          <w:tcPr>
            <w:tcW w:w="9345" w:type="dxa"/>
          </w:tcPr>
          <w:p w14:paraId="26833F51" w14:textId="2E4A5F11" w:rsidR="00B7269A" w:rsidRPr="00F753F5" w:rsidRDefault="007513CF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771AF334" w14:textId="1D67B1CA" w:rsidR="00B7269A" w:rsidRDefault="00164DEC" w:rsidP="00164DEC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Фешкина Полина, 9 «В»;</w:t>
            </w:r>
          </w:p>
          <w:p w14:paraId="2E1C4BEE" w14:textId="34922F4D" w:rsidR="00164DEC" w:rsidRPr="00164DEC" w:rsidRDefault="00164DEC" w:rsidP="00164DEC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Аббасов Мухаммад, 9 «В»</w:t>
            </w:r>
          </w:p>
          <w:p w14:paraId="2DE394F3" w14:textId="672D76A9" w:rsidR="00616227" w:rsidRPr="000D021E" w:rsidRDefault="00616227" w:rsidP="000D02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594E3E" w14:textId="77777777" w:rsidR="00616227" w:rsidRDefault="00616227" w:rsidP="00E955E2">
      <w:pPr>
        <w:tabs>
          <w:tab w:val="left" w:pos="1860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33774" w14:paraId="16B6D00A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601B69CD" w14:textId="77777777" w:rsidR="00733774" w:rsidRPr="00233C28" w:rsidRDefault="00733774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Инновационная деятельность</w:t>
            </w:r>
          </w:p>
        </w:tc>
      </w:tr>
      <w:tr w:rsidR="00733774" w14:paraId="0C150A9C" w14:textId="77777777" w:rsidTr="00C8583A">
        <w:tc>
          <w:tcPr>
            <w:tcW w:w="9345" w:type="dxa"/>
          </w:tcPr>
          <w:p w14:paraId="27C496AE" w14:textId="39C4AA51" w:rsidR="00B7269A" w:rsidRPr="00F753F5" w:rsidRDefault="007513CF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73949FD5" w14:textId="6B70FA3E" w:rsidR="00B7269A" w:rsidRPr="00C75192" w:rsidRDefault="00B7269A" w:rsidP="00C7519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14:paraId="7E57DF0E" w14:textId="54F196C9" w:rsidR="00733774" w:rsidRPr="00D055CB" w:rsidRDefault="00733774" w:rsidP="00C75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5CB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</w:t>
            </w:r>
            <w:r w:rsidR="00C7519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подготовительной школе для дошкольников «Мазайка» по программе «Кронтик учится слушать </w:t>
            </w:r>
            <w:r w:rsidR="00AE1C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75192">
              <w:rPr>
                <w:rFonts w:ascii="Times New Roman" w:hAnsi="Times New Roman" w:cs="Times New Roman"/>
                <w:sz w:val="24"/>
                <w:szCs w:val="24"/>
              </w:rPr>
              <w:t xml:space="preserve"> размышлять»</w:t>
            </w:r>
          </w:p>
        </w:tc>
      </w:tr>
    </w:tbl>
    <w:p w14:paraId="1E44B327" w14:textId="77777777" w:rsidR="00741A66" w:rsidRPr="00741A66" w:rsidRDefault="00741A66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41A66" w14:paraId="3D9B1315" w14:textId="77777777" w:rsidTr="00C8583A">
        <w:tc>
          <w:tcPr>
            <w:tcW w:w="9345" w:type="dxa"/>
            <w:shd w:val="clear" w:color="auto" w:fill="F7CAAC" w:themeFill="accent2" w:themeFillTint="66"/>
          </w:tcPr>
          <w:p w14:paraId="4C99A6A6" w14:textId="47AE8DE6" w:rsidR="00741A66" w:rsidRPr="00233C28" w:rsidRDefault="00741A66" w:rsidP="00C8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сведения </w:t>
            </w:r>
          </w:p>
        </w:tc>
      </w:tr>
      <w:tr w:rsidR="00741A66" w14:paraId="5A54A6F6" w14:textId="77777777" w:rsidTr="00C8583A">
        <w:tc>
          <w:tcPr>
            <w:tcW w:w="9345" w:type="dxa"/>
          </w:tcPr>
          <w:p w14:paraId="6C6EB386" w14:textId="0FC521B0" w:rsidR="00B7269A" w:rsidRPr="00F753F5" w:rsidRDefault="007513CF" w:rsidP="00B7269A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 – 2025</w:t>
            </w:r>
            <w:r w:rsidR="00B7269A"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14:paraId="657FA1CA" w14:textId="14ACCFE8" w:rsidR="00B7269A" w:rsidRDefault="00B7269A" w:rsidP="008D0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E437F" w14:textId="34E50E57" w:rsidR="008D0E0B" w:rsidRPr="008D0E0B" w:rsidRDefault="008D0E0B" w:rsidP="008D0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E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E0B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</w:t>
            </w:r>
            <w:r w:rsidR="00C75192">
              <w:rPr>
                <w:rFonts w:ascii="Times New Roman" w:hAnsi="Times New Roman" w:cs="Times New Roman"/>
                <w:sz w:val="24"/>
                <w:szCs w:val="24"/>
              </w:rPr>
              <w:t>ьмо за работу в составе жюри 23</w:t>
            </w:r>
            <w:r w:rsidRPr="008D0E0B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учебно-исследовательской конференции «Ломоно</w:t>
            </w:r>
            <w:r w:rsidR="00C75192">
              <w:rPr>
                <w:rFonts w:ascii="Times New Roman" w:hAnsi="Times New Roman" w:cs="Times New Roman"/>
                <w:sz w:val="24"/>
                <w:szCs w:val="24"/>
              </w:rPr>
              <w:t>совские чтения», 29 декабря 2024</w:t>
            </w:r>
            <w:r w:rsidRPr="008D0E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47C2C6" w14:textId="0C261E61" w:rsidR="008D0E0B" w:rsidRDefault="00C75192" w:rsidP="008D0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0E0B" w:rsidRPr="008D0E0B">
              <w:rPr>
                <w:rFonts w:ascii="Times New Roman" w:hAnsi="Times New Roman" w:cs="Times New Roman"/>
                <w:sz w:val="24"/>
                <w:szCs w:val="24"/>
              </w:rPr>
              <w:t>.  Благодарственное 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ьмо за работу в составе жюри </w:t>
            </w:r>
            <w:r w:rsidR="008D0E0B" w:rsidRPr="008D0E0B"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учебно-исследовательской конференции «Юность.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аука. Культура», февраль 2025</w:t>
            </w:r>
            <w:r w:rsidR="008D0E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0BBE28" w14:textId="56D6A225" w:rsidR="00C75192" w:rsidRDefault="00C75192" w:rsidP="00C75192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D0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E0B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ьмо за работу в составе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экспертной комиссии по защите индивидуальных итоговых проектов в 10-х классах.</w:t>
            </w:r>
          </w:p>
          <w:p w14:paraId="54111D32" w14:textId="77777777" w:rsidR="00741A66" w:rsidRDefault="008D0E0B" w:rsidP="00C75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E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 w:rsidR="00C75192">
              <w:rPr>
                <w:rFonts w:ascii="Times New Roman" w:hAnsi="Times New Roman" w:cs="Times New Roman"/>
                <w:sz w:val="24"/>
                <w:szCs w:val="24"/>
              </w:rPr>
              <w:t>Сертиф</w:t>
            </w:r>
            <w:r w:rsidR="00A911A7">
              <w:rPr>
                <w:rFonts w:ascii="Times New Roman" w:hAnsi="Times New Roman" w:cs="Times New Roman"/>
                <w:sz w:val="24"/>
                <w:szCs w:val="24"/>
              </w:rPr>
              <w:t>икат участника слета наставников «Нам по пути»</w:t>
            </w:r>
            <w:r w:rsidR="00C96F00">
              <w:rPr>
                <w:rFonts w:ascii="Times New Roman" w:hAnsi="Times New Roman" w:cs="Times New Roman"/>
                <w:sz w:val="24"/>
                <w:szCs w:val="24"/>
              </w:rPr>
              <w:t>, Карелия 16-19 октября, 2024</w:t>
            </w:r>
          </w:p>
          <w:p w14:paraId="2665870A" w14:textId="4B9E27A5" w:rsidR="00C96F00" w:rsidRDefault="00C96F00" w:rsidP="00C75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E1C0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проекта по реализации ранней профориентации обучающихся «Билет в бедующее», Москва,2024, Фонд Гуманитарных Проектов.</w:t>
            </w:r>
          </w:p>
          <w:p w14:paraId="0D63BEC9" w14:textId="0F006ADA" w:rsidR="00AE1C0D" w:rsidRDefault="00AE1C0D" w:rsidP="00C75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Сертификат участника семинара «Конфликты в образовательной организации. Пути конструктивного разрешения  в современных условиях» 11-13 октября 2024, Карельский фонд развития образования.</w:t>
            </w:r>
          </w:p>
          <w:p w14:paraId="07F63081" w14:textId="78AF145A" w:rsidR="00AE1C0D" w:rsidRDefault="00AE1C0D" w:rsidP="00C75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9C1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об участии в молодежном образовательном форуме по противодействию экстремизму «Созидай!», 21 октября, 2024. «МЦ «Смена»»</w:t>
            </w:r>
          </w:p>
          <w:p w14:paraId="0CE1C904" w14:textId="77777777" w:rsidR="00AE1C0D" w:rsidRDefault="00AE1C0D" w:rsidP="00C75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9C1C2E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Методическом семинаре для кураторов первичных отделений Движения Первых, 9-10 октября 2024.</w:t>
            </w:r>
          </w:p>
          <w:p w14:paraId="3226D5BD" w14:textId="77777777" w:rsidR="009C1C2E" w:rsidRDefault="009C1C2E" w:rsidP="00C75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Сертификат подтверждающий участие в программе «Школьный клуб дипломатии» в роли наставника, Москва, 2024.</w:t>
            </w:r>
          </w:p>
          <w:p w14:paraId="0137F23C" w14:textId="773391AA" w:rsidR="009C1C2E" w:rsidRPr="00D055CB" w:rsidRDefault="009C1C2E" w:rsidP="00C75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Благодарственное письмо  за активное участие в товарищеском матче по волейболу, посвященному Всемирному дню учителя, 7 октября, 2024.</w:t>
            </w:r>
            <w:bookmarkStart w:id="0" w:name="_GoBack"/>
            <w:bookmarkEnd w:id="0"/>
          </w:p>
        </w:tc>
      </w:tr>
    </w:tbl>
    <w:p w14:paraId="7C9609ED" w14:textId="77777777" w:rsidR="00733774" w:rsidRPr="00741A66" w:rsidRDefault="00733774" w:rsidP="00741A66">
      <w:pPr>
        <w:tabs>
          <w:tab w:val="left" w:pos="1860"/>
        </w:tabs>
        <w:rPr>
          <w:rFonts w:ascii="Monotype Corsiva" w:hAnsi="Monotype Corsiva"/>
          <w:sz w:val="36"/>
          <w:szCs w:val="36"/>
        </w:rPr>
      </w:pPr>
    </w:p>
    <w:sectPr w:rsidR="00733774" w:rsidRPr="00741A66" w:rsidSect="00233C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3C1F2" w14:textId="77777777" w:rsidR="0028469A" w:rsidRDefault="0028469A" w:rsidP="00783DEA">
      <w:pPr>
        <w:spacing w:after="0" w:line="240" w:lineRule="auto"/>
      </w:pPr>
      <w:r>
        <w:separator/>
      </w:r>
    </w:p>
  </w:endnote>
  <w:endnote w:type="continuationSeparator" w:id="0">
    <w:p w14:paraId="3C0FEFCD" w14:textId="77777777" w:rsidR="0028469A" w:rsidRDefault="0028469A" w:rsidP="0078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BFBE6" w14:textId="77777777" w:rsidR="0028469A" w:rsidRDefault="0028469A" w:rsidP="00783DEA">
      <w:pPr>
        <w:spacing w:after="0" w:line="240" w:lineRule="auto"/>
      </w:pPr>
      <w:r>
        <w:separator/>
      </w:r>
    </w:p>
  </w:footnote>
  <w:footnote w:type="continuationSeparator" w:id="0">
    <w:p w14:paraId="40B8CC7A" w14:textId="77777777" w:rsidR="0028469A" w:rsidRDefault="0028469A" w:rsidP="0078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5A77"/>
    <w:multiLevelType w:val="hybridMultilevel"/>
    <w:tmpl w:val="DBE6C7B0"/>
    <w:lvl w:ilvl="0" w:tplc="9CC6E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9F7E83"/>
    <w:multiLevelType w:val="hybridMultilevel"/>
    <w:tmpl w:val="072E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734CA"/>
    <w:multiLevelType w:val="hybridMultilevel"/>
    <w:tmpl w:val="851ABF68"/>
    <w:lvl w:ilvl="0" w:tplc="9176C6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6FB41A49"/>
    <w:multiLevelType w:val="hybridMultilevel"/>
    <w:tmpl w:val="A9B03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86F76"/>
    <w:multiLevelType w:val="hybridMultilevel"/>
    <w:tmpl w:val="3B941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F3690"/>
    <w:multiLevelType w:val="hybridMultilevel"/>
    <w:tmpl w:val="B964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25"/>
    <w:rsid w:val="00031B6B"/>
    <w:rsid w:val="000557C7"/>
    <w:rsid w:val="000578D1"/>
    <w:rsid w:val="000D021E"/>
    <w:rsid w:val="00121BDA"/>
    <w:rsid w:val="00164DEC"/>
    <w:rsid w:val="00200011"/>
    <w:rsid w:val="00207594"/>
    <w:rsid w:val="00216BDC"/>
    <w:rsid w:val="00226791"/>
    <w:rsid w:val="00233C28"/>
    <w:rsid w:val="0028469A"/>
    <w:rsid w:val="003C1314"/>
    <w:rsid w:val="003E53EE"/>
    <w:rsid w:val="004F2371"/>
    <w:rsid w:val="00616227"/>
    <w:rsid w:val="006C2263"/>
    <w:rsid w:val="007133AF"/>
    <w:rsid w:val="00721471"/>
    <w:rsid w:val="00726130"/>
    <w:rsid w:val="00733774"/>
    <w:rsid w:val="00741A66"/>
    <w:rsid w:val="007513CF"/>
    <w:rsid w:val="00783DEA"/>
    <w:rsid w:val="00794512"/>
    <w:rsid w:val="008066F0"/>
    <w:rsid w:val="00810732"/>
    <w:rsid w:val="00866B70"/>
    <w:rsid w:val="008D0E0B"/>
    <w:rsid w:val="00900787"/>
    <w:rsid w:val="0092353E"/>
    <w:rsid w:val="009969A0"/>
    <w:rsid w:val="009A0D81"/>
    <w:rsid w:val="009C1C2E"/>
    <w:rsid w:val="009F4D5E"/>
    <w:rsid w:val="00A02DC7"/>
    <w:rsid w:val="00A139C1"/>
    <w:rsid w:val="00A40225"/>
    <w:rsid w:val="00A911A7"/>
    <w:rsid w:val="00AA10F7"/>
    <w:rsid w:val="00AE1C0D"/>
    <w:rsid w:val="00B30BB0"/>
    <w:rsid w:val="00B32EAA"/>
    <w:rsid w:val="00B36F88"/>
    <w:rsid w:val="00B7269A"/>
    <w:rsid w:val="00B83665"/>
    <w:rsid w:val="00BE1DA5"/>
    <w:rsid w:val="00C31434"/>
    <w:rsid w:val="00C47738"/>
    <w:rsid w:val="00C65920"/>
    <w:rsid w:val="00C75192"/>
    <w:rsid w:val="00C96F00"/>
    <w:rsid w:val="00D00784"/>
    <w:rsid w:val="00D055CB"/>
    <w:rsid w:val="00D67EF5"/>
    <w:rsid w:val="00D815B6"/>
    <w:rsid w:val="00DE7FCC"/>
    <w:rsid w:val="00E030C1"/>
    <w:rsid w:val="00E955E2"/>
    <w:rsid w:val="00EE1DB2"/>
    <w:rsid w:val="00FA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A85330"/>
  <w15:chartTrackingRefBased/>
  <w15:docId w15:val="{57846D0F-6517-415C-A3E9-0E1C75C9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27"/>
  </w:style>
  <w:style w:type="paragraph" w:styleId="a6">
    <w:name w:val="footer"/>
    <w:basedOn w:val="a"/>
    <w:link w:val="a7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27"/>
  </w:style>
  <w:style w:type="paragraph" w:styleId="a8">
    <w:name w:val="List Paragraph"/>
    <w:basedOn w:val="a"/>
    <w:uiPriority w:val="34"/>
    <w:qFormat/>
    <w:rsid w:val="00EE1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7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14</cp:lastModifiedBy>
  <cp:revision>2</cp:revision>
  <dcterms:created xsi:type="dcterms:W3CDTF">2025-05-26T10:39:00Z</dcterms:created>
  <dcterms:modified xsi:type="dcterms:W3CDTF">2025-05-26T10:39:00Z</dcterms:modified>
</cp:coreProperties>
</file>