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1"/>
        <w:tblW w:w="1557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823"/>
        <w:gridCol w:w="2249"/>
        <w:gridCol w:w="1919"/>
        <w:gridCol w:w="2824"/>
        <w:gridCol w:w="788"/>
        <w:gridCol w:w="3495"/>
        <w:gridCol w:w="1476"/>
      </w:tblGrid>
      <w:tr>
        <w:trPr>
          <w:trHeight w:val="673" w:hRule="exact"/>
        </w:trPr>
        <w:tc>
          <w:tcPr>
            <w:tcW w:w="15574" w:type="dxa"/>
            <w:gridSpan w:val="7"/>
            <w:tcBorders/>
            <w:vAlign w:val="center"/>
          </w:tcPr>
          <w:p>
            <w:pPr>
              <w:pStyle w:val="Style14"/>
              <w:widowControl w:val="false"/>
              <w:bidi w:val="0"/>
              <w:spacing w:lineRule="exact" w:line="229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Информация о вакансиях на 01 октября 2024 г.</w:t>
            </w:r>
          </w:p>
        </w:tc>
      </w:tr>
      <w:tr>
        <w:trPr>
          <w:trHeight w:val="115" w:hRule="exact"/>
        </w:trPr>
        <w:tc>
          <w:tcPr>
            <w:tcW w:w="15574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</w:tr>
      <w:tr>
        <w:trPr>
          <w:trHeight w:val="559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b/>
                <w:b/>
                <w:color w:val="000000"/>
                <w:spacing w:val="-2"/>
                <w:sz w:val="20"/>
              </w:rPr>
            </w:pPr>
            <w:r>
              <w:rPr>
                <w:rFonts w:eastAsia="Arial" w:cs="Arial" w:ascii="Arial" w:hAnsi="Arial"/>
                <w:b/>
                <w:color w:val="000000"/>
                <w:spacing w:val="-2"/>
                <w:kern w:val="0"/>
                <w:sz w:val="20"/>
                <w:szCs w:val="20"/>
              </w:rPr>
              <w:t>Профессия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b/>
                <w:b/>
                <w:color w:val="000000"/>
                <w:spacing w:val="-2"/>
                <w:sz w:val="20"/>
              </w:rPr>
            </w:pPr>
            <w:r>
              <w:rPr>
                <w:rFonts w:eastAsia="Arial" w:cs="Arial" w:ascii="Arial" w:hAnsi="Arial"/>
                <w:b/>
                <w:color w:val="000000"/>
                <w:spacing w:val="-2"/>
                <w:kern w:val="0"/>
                <w:sz w:val="20"/>
                <w:szCs w:val="20"/>
              </w:rPr>
              <w:t>Организация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b/>
                <w:b/>
                <w:color w:val="000000"/>
                <w:spacing w:val="-2"/>
                <w:sz w:val="20"/>
              </w:rPr>
            </w:pPr>
            <w:r>
              <w:rPr>
                <w:rFonts w:eastAsia="Arial" w:cs="Arial" w:ascii="Arial" w:hAnsi="Arial"/>
                <w:b/>
                <w:color w:val="000000"/>
                <w:spacing w:val="-2"/>
                <w:kern w:val="0"/>
                <w:sz w:val="20"/>
                <w:szCs w:val="20"/>
              </w:rPr>
              <w:t>Дополнительные пожелания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b/>
                <w:b/>
                <w:color w:val="000000"/>
                <w:spacing w:val="-2"/>
                <w:sz w:val="20"/>
              </w:rPr>
            </w:pPr>
            <w:r>
              <w:rPr>
                <w:rFonts w:eastAsia="Arial" w:cs="Arial" w:ascii="Arial" w:hAnsi="Arial"/>
                <w:b/>
                <w:color w:val="000000"/>
                <w:spacing w:val="-2"/>
                <w:kern w:val="0"/>
                <w:sz w:val="20"/>
                <w:szCs w:val="20"/>
              </w:rPr>
              <w:t>Требования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b/>
                <w:b/>
                <w:color w:val="000000"/>
                <w:spacing w:val="-2"/>
                <w:sz w:val="20"/>
              </w:rPr>
            </w:pPr>
            <w:r>
              <w:rPr>
                <w:rFonts w:eastAsia="Arial" w:cs="Arial" w:ascii="Arial" w:hAnsi="Arial"/>
                <w:b/>
                <w:color w:val="000000"/>
                <w:spacing w:val="-2"/>
                <w:kern w:val="0"/>
                <w:sz w:val="20"/>
                <w:szCs w:val="20"/>
              </w:rPr>
              <w:t>З/П руб.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b/>
                <w:b/>
                <w:color w:val="000000"/>
                <w:spacing w:val="-2"/>
                <w:sz w:val="20"/>
              </w:rPr>
            </w:pPr>
            <w:r>
              <w:rPr>
                <w:rFonts w:eastAsia="Arial" w:cs="Arial" w:ascii="Arial" w:hAnsi="Arial"/>
                <w:b/>
                <w:color w:val="000000"/>
                <w:spacing w:val="-2"/>
                <w:kern w:val="0"/>
                <w:sz w:val="20"/>
                <w:szCs w:val="20"/>
              </w:rPr>
              <w:t>Адрес организации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b/>
                <w:b/>
                <w:color w:val="000000"/>
                <w:spacing w:val="-2"/>
                <w:sz w:val="20"/>
              </w:rPr>
            </w:pPr>
            <w:r>
              <w:rPr>
                <w:rFonts w:eastAsia="Arial" w:cs="Arial" w:ascii="Arial" w:hAnsi="Arial"/>
                <w:b/>
                <w:color w:val="000000"/>
                <w:spacing w:val="-2"/>
                <w:kern w:val="0"/>
                <w:sz w:val="20"/>
                <w:szCs w:val="20"/>
              </w:rPr>
              <w:t>Контактные данные</w:t>
            </w:r>
          </w:p>
        </w:tc>
      </w:tr>
      <w:tr>
        <w:trPr>
          <w:trHeight w:val="960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Бармен, бармен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Общество с ограниченной ответственностью "АМАНАТ"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22129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р-н Зианчуринский, д Малый Муйнак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9273446412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amanat.com@yandex.ru</w:t>
            </w:r>
          </w:p>
        </w:tc>
      </w:tr>
      <w:tr>
        <w:trPr>
          <w:trHeight w:val="960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Водитель автомобиля, водитель автомобиля кат вс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ЗИАНЧУРИНСКОЕ РАЙПО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ответственность,  исполнительность, опыт работы приветствуется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25000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453380, р-н Зианчуринский, с Исянгулово, ул Салавата, д. 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3478521539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okzianpo@mail.ru</w:t>
            </w:r>
          </w:p>
        </w:tc>
      </w:tr>
      <w:tr>
        <w:trPr>
          <w:trHeight w:val="774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Водитель автомобиля, водитель автомобиля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ГБУ РБ ЮГО-ВОСТОЧНЫЙ МЦ "СЕМЬЯ"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22129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453840, г. Сибай, ул Островского, д. 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3478521070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</w:p>
        </w:tc>
      </w:tr>
      <w:tr>
        <w:trPr>
          <w:trHeight w:val="960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Водитель автомобиля, водитель кат д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МАУК "РДК"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23500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453380, р-н Зианчуринский, с Исянгулово, ул Советская, д. 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3478521447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muok_zian@mail.ru</w:t>
            </w:r>
          </w:p>
        </w:tc>
      </w:tr>
      <w:tr>
        <w:trPr>
          <w:trHeight w:val="1561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Водитель автомобиля, водитель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ОТДЕЛ МВД РОССИИ ПО ЗИАНЧУРИНСКОМУ РАЙОНУ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годные по состоянию здоровья, отслужившие в ВС,  ответственность, исполнительность, опыт работы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22129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453380, р-н Зианчуринский, с Исянгулово, ул Промышленная, д. 4, корп. Б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3478527209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0222002496@mail.ru</w:t>
            </w:r>
          </w:p>
        </w:tc>
      </w:tr>
      <w:tr>
        <w:trPr>
          <w:trHeight w:val="1161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Водитель автомобиля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МУП СП ИСЯНГУЛОВСКИЙ СЕЛЬСОВЕТ МР ЗИАНЧУРИНСКИЙ РАЙОН РБ "ЖКСК"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ответственность, исполнительность, опыт работы приветствуется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22129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453380, р-н Зианчуринский, с Исянгулово, ул Октябрьской Революции, д. 51, корп. 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3478527209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myp.jksk.zian@yandex.ru</w:t>
            </w:r>
          </w:p>
        </w:tc>
      </w:tr>
      <w:tr>
        <w:trPr>
          <w:trHeight w:val="960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Водитель автомобиля, водитель автомобиля кат в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ЗИАНЧУРИНСКОЕ РАЙПО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ответственность,  исполнительность, опыт работы приветствуется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25000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453380, р-н Зианчуринский, с Исянгулово, ул Салавата, д. 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3478521539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okzianpo@mail.ru</w:t>
            </w:r>
          </w:p>
        </w:tc>
      </w:tr>
      <w:tr>
        <w:trPr>
          <w:trHeight w:val="1161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Водитель автомобиля, водитель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АО "Почта России" УФПС Республики Башкортостан Мелеузовский почтамт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ответственность, исполнительность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25000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до 28000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453850, р-н Мелеузовский, г Мелеуз, ул Воровского, д. 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3476434594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office-453889@russianposn.ru</w:t>
            </w:r>
          </w:p>
        </w:tc>
      </w:tr>
      <w:tr>
        <w:trPr>
          <w:trHeight w:val="974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Водитель автомобиля, водитель автомобиля кат вс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ЗИАНЧУРИНСКОЕ РАЙПО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ответственность,  исполнительность, опыт работы приветствуется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25000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453380, р-н Зианчуринский, с Исянгулово, ул Салавата, д. 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3478521539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okzianpo@mail.ru</w:t>
            </w:r>
          </w:p>
        </w:tc>
      </w:tr>
      <w:tr>
        <w:trPr>
          <w:trHeight w:val="960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Грузчик, грузчик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ЗИАНЧУРИНСКОЕ РАЙПО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исполнительность, ответственность, опыт работы приветствуется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30000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453380, р-н Зианчуринский, с Исянгулово, ул Салавата, д. 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3478521539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okzianpo@mail.ru</w:t>
            </w:r>
          </w:p>
        </w:tc>
      </w:tr>
      <w:tr>
        <w:trPr>
          <w:trHeight w:val="588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Грузчик, грузчик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ООО "КОМФОРТ"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22129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453380, р-н Зианчуринский, с Новопавловка, ул Полевая, д. 2, корп. 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3478522066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</w:p>
        </w:tc>
      </w:tr>
      <w:tr>
        <w:trPr>
          <w:trHeight w:val="960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Животновод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ООО "А7  АГРО-РБ"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исполнительность, ответственность, опыт работы приветствуется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22129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453397, р-н Зианчуринский, с.Ишемгулово,ул.Чекмарева, д. 42, корп. б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3478528138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a.gafarova@a7agro.ru</w:t>
            </w:r>
          </w:p>
        </w:tc>
      </w:tr>
      <w:tr>
        <w:trPr>
          <w:trHeight w:val="1160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Мастер, мастер участка водоканал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МУП СП ИСЯНГУЛОВСКИЙ СЕЛЬСОВЕТ МР ЗИАНЧУРИНСКИЙ РАЙОН РБ "ЖКСК"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ответственность,исполнительность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31000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до 31000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453380, р-н Зианчуринский, с Исянгулово, ул Октябрьской Революции, д. 51, корп. 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3478527209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myp.jksk.zian@yandex.ru</w:t>
            </w:r>
          </w:p>
        </w:tc>
      </w:tr>
      <w:tr>
        <w:trPr>
          <w:trHeight w:val="1175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Мастер, мастер по благоустройству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МУП СП ИСЯНГУЛОВСКИЙ СЕЛЬСОВЕТ МР ЗИАНЧУРИНСКИЙ РАЙОН РБ "ЖКСК"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31000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до 31000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453380, р-н Зианчуринский, с Исянгулово, ул Октябрьской Революции, д. 51, корп. 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3478527209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myp.jksk.zian@yandex.ru</w:t>
            </w:r>
          </w:p>
        </w:tc>
      </w:tr>
      <w:tr>
        <w:trPr>
          <w:trHeight w:val="960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Механик, механик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ООО "МАЯК"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ответственность, исполнительность, опыт работы приветствуется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22129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453383, р-н Зианчуринский, с Кугарчи, ул Комсомольская, д. 1, корп. 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3478524533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mushp_mayak@mail.ru</w:t>
            </w:r>
          </w:p>
        </w:tc>
      </w:tr>
      <w:tr>
        <w:trPr>
          <w:trHeight w:val="974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Монтажник, установщик (монтажник) окон, дверей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ООО "ГРАНД"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ответственность, исполнительность, опыт работы приветствуется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22129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453380, р-н Зианчуринский, с Новопавловка, д,ул.Полевая, д. 2, корп. 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9371641122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ooogrand2011@mail.ru</w:t>
            </w:r>
          </w:p>
        </w:tc>
      </w:tr>
      <w:tr>
        <w:trPr>
          <w:trHeight w:val="960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Охранник, охранник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Общество с ограниченной ответственностью "АМАНАТ"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22129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р-н Зианчуринский, д Малый Муйнак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9273446412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amanat.com@yandex.ru</w:t>
            </w:r>
          </w:p>
        </w:tc>
      </w:tr>
      <w:tr>
        <w:trPr>
          <w:trHeight w:val="960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Повар, повар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Общество с ограниченной ответственностью "АМАНАТ"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22129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р-н Зианчуринский, д Малый Муйнак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9273446412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amanat.com@yandex.ru</w:t>
            </w:r>
          </w:p>
        </w:tc>
      </w:tr>
      <w:tr>
        <w:trPr>
          <w:trHeight w:val="974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Повар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МОАУ БАШКИРСКАЯ ГИМНАЗИЯ-ИНТЕРНАТ ИМ. М.С. БУРАКАЕВОЙ  С.ИСЯНГУЛОВО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ответственность, исполнительность, опыт работы приветствуется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22129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453380, р-н Зианчуринский, с Исянгулово, ул Магистральная, д. 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3478527784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24_bg@mail.ru</w:t>
            </w:r>
          </w:p>
        </w:tc>
      </w:tr>
      <w:tr>
        <w:trPr>
          <w:trHeight w:val="1161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Подсобный рабочий, оператор автомойки самообслуживания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ООО "КОМФОРТ"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22129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453380, р-н Зианчуринский, с Новопавловка, ул Полевая, д. 2, корп. 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9371502777, 3478522066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OOOKomfort2010@yandex.ru</w:t>
            </w:r>
          </w:p>
        </w:tc>
      </w:tr>
      <w:tr>
        <w:trPr>
          <w:trHeight w:val="960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Подсобный рабочий, подсобный рабочий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МАДОУ ДЕТСКИЙ САД "ЛЯЙСАН" С.ИСЯНГУЛОВО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22129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453380, р-н Зианчуринский, с Исянгулово, ул Куватова, д. 2, корп. 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3478527816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24_leisan@mail.ru</w:t>
            </w:r>
          </w:p>
        </w:tc>
      </w:tr>
      <w:tr>
        <w:trPr>
          <w:trHeight w:val="960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Подсобный рабочий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ООО "УРАЛСТРОЙКОНТРАКТ"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ответственность, исполнительность, опыт работы приветствуется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22129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р-н Зианчуринский, с Тазларово, ул Советская, д.3, корп. 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9270809992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minibaev.1979@bk.ru</w:t>
            </w:r>
          </w:p>
        </w:tc>
      </w:tr>
      <w:tr>
        <w:trPr>
          <w:trHeight w:val="960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Подсобный рабочий, подсобный рабочий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ООО "ГРАНД"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исполнительность, ответственность, опыт работы приветствуется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22129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453380, р-н Зианчуринский, с Новопавловка, д,ул.Полевая, д. 2, корп. 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9371641122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ooogrand2011@mail.ru</w:t>
            </w:r>
          </w:p>
        </w:tc>
      </w:tr>
      <w:tr>
        <w:trPr>
          <w:trHeight w:val="1160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Продавец непродовольственных товаров, специалист офиса продаж (исянгулово)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ИП ЛЕНИНГ ВИТАЛИЙ АЛЕКСАНДРОВИЧ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30000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452960, Оренбургская область, ул.60 лет Октября, д. 25, корп. А, офис 44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79619242365, 9619242365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SviridovaYD@weteam.ru</w:t>
            </w:r>
          </w:p>
        </w:tc>
      </w:tr>
      <w:tr>
        <w:trPr>
          <w:trHeight w:val="774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Продавец непродовольственных товаров, продавец с. исянгулово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И/П ГОРБУНОВА ЛЮБОВЬ АЛЕКСЕЕВНА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Исполнительность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23400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453851, р-н Мелеузовский, г Мелеуз, ул Южная, д. 1, корп. 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79374779902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</w:p>
        </w:tc>
      </w:tr>
      <w:tr>
        <w:trPr>
          <w:trHeight w:val="960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Продавец продовольственных товаров, продавец продовольственных товаров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ЗИАНЧУРИНСКОЕ РАЙПО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ответственность, исполнительность, опыт работы приветствуется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35000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453380, р-н Зианчуринский, с Исянгулово, ул Салавата, д. 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3478521539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okzianpo@mail.ru</w:t>
            </w:r>
          </w:p>
        </w:tc>
      </w:tr>
      <w:tr>
        <w:trPr>
          <w:trHeight w:val="960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Продавец продовольственных товаров, продавец магазина д.новые чебенки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ЗИАНЧУРИНСКОЕ РАЙПО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22129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453380, р-н Зианчуринский, с Исянгулово, ул Салавата, д. 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3478521539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okzianpo@mail.ru</w:t>
            </w:r>
          </w:p>
        </w:tc>
      </w:tr>
      <w:tr>
        <w:trPr>
          <w:trHeight w:val="974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Продавец-кассир, магазин "магнит" с.исянгулово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Филиал АО "ТАНДЕР" в г.Стерлитамак РБ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23400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до 25000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453103, г Стерлитамак, пр-кт Ленина, д. 55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9638979274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panova_gv@magnit.ru</w:t>
            </w:r>
          </w:p>
        </w:tc>
      </w:tr>
      <w:tr>
        <w:trPr>
          <w:trHeight w:val="1160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Продавец-консультант, продавец-консультант магазин "забота", отдел "стройматериалы"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ИП ГОРБУНОВА Л.А.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ответственность, исполнительность, опыт работы приветствуется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35000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453380, р-н Зианчуринский, с Новопавловка, ул Мира, д. 1, корп. 4а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9374779902, 3476433939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zabota1@mail.ru</w:t>
            </w:r>
          </w:p>
        </w:tc>
      </w:tr>
      <w:tr>
        <w:trPr>
          <w:trHeight w:val="960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Слесарь по ремонту сельскохозяйственных машин и оборудования, слесарь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ООО "А7  АГРО-РБ"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ответственность, исполнительность, опыт работы приветствуется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22129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453397, р-н Зианчуринский, с.Ишемгулово,ул.Чекмарева, д. 42, корп. б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3478528138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a.gafarova@a7agro.ru</w:t>
            </w:r>
          </w:p>
        </w:tc>
      </w:tr>
      <w:tr>
        <w:trPr>
          <w:trHeight w:val="1160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Слесарь-сантехник, слесарь-сантехник  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МУП СП ИСЯНГУЛОВСКИЙ СЕЛЬСОВЕТ МР ЗИАНЧУРИНСКИЙ РАЙОН РБ "ЖКСК"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ответственность, исполнительность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22000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до 22000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453380, р-н Зианчуринский, с Исянгулово, ул Октябрьской Революции, д. 51, корп. 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73478527209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myp.jksk.zian@yandex.ru</w:t>
            </w:r>
          </w:p>
        </w:tc>
      </w:tr>
      <w:tr>
        <w:trPr>
          <w:trHeight w:val="1161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Слесарь-электрик по ремонту электрооборудования, слесарь-электрик по ремонту электрооборудования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МУП СП ИСЯНГУЛОВСКИЙ СЕЛЬСОВЕТ МР ЗИАНЧУРИНСКИЙ РАЙОН РБ "ЖКСК"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ответственность,исполнительность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22129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453380, р-н Зианчуринский, с Исянгулово, ул Октябрьской Революции, д. 51, корп. 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3478527209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myp.jksk.zian@yandex.ru</w:t>
            </w:r>
          </w:p>
        </w:tc>
      </w:tr>
      <w:tr>
        <w:trPr>
          <w:trHeight w:val="960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Специалист, специалист офиса продаж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ИП Ленинг В.А.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30000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460021, Оренбургская область, г Оренбург, ул 60 лет Октября, д. 25, корп. а, офис 44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9068310152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Vlening@mail.ru</w:t>
            </w:r>
          </w:p>
        </w:tc>
      </w:tr>
      <w:tr>
        <w:trPr>
          <w:trHeight w:val="959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Старший Кассир, старший кассир  магазин "светофор"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ООО "ТОРГСЕРВИС 102"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ответственность, исполнительность, опыт работы приветствуется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30000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450065, г Уфа, 65,Зубово,Электрозаводская, д. 14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9279390600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</w:p>
        </w:tc>
      </w:tr>
      <w:tr>
        <w:trPr>
          <w:trHeight w:val="1160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Тракторист, тракторист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МУП СП ИСЯНГУЛОВСКИЙ СЕЛЬСОВЕТ МР ЗИАНЧУРИНСКИЙ РАЙОН РБ "ЖКСК"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22129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453380, р-н Зианчуринский, с Исянгулово, ул Октябрьской Революции, д. 51, корп. 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3478527209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myp.jksk.zian@yandex.ru</w:t>
            </w:r>
          </w:p>
        </w:tc>
      </w:tr>
      <w:tr>
        <w:trPr>
          <w:trHeight w:val="1361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Тракторист-машинист сельскохозяйственного производства, тракторист-машинист сельскохозяйственного производства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ООО "А7  АГРО-РБ"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ответственность, исполнительность, опыт работы приветствуется.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25000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453397, р-н Зианчуринский, с.Ишемгулово,ул.Чекмарева, д. 42, корп. б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3478528138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a.gafarova@a7agro.ru</w:t>
            </w:r>
          </w:p>
        </w:tc>
      </w:tr>
      <w:tr>
        <w:trPr>
          <w:trHeight w:val="960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Уборщик производственных и служебных помещений, уборщик производственных и служебных помещений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Общество с ограниченной ответственностью "АМАНАТ"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Основное общее (9 кл.)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22129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р-н Зианчуринский, д Малый Муйнак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9273446412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amanat.com@yandex.ru</w:t>
            </w:r>
          </w:p>
        </w:tc>
      </w:tr>
      <w:tr>
        <w:trPr>
          <w:trHeight w:val="960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Уборщик производственных и служебных помещений, тех.персонал кафе "ик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ЗИАНЧУРИНСКОЕ РАЙПО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ответственность, исполнительность, опыт работы приветствуется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22129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453380, р-н Зианчуринский, с Исянгулово, ул Салавата, д. 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3478521539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okzianpo@mail.ru</w:t>
            </w:r>
          </w:p>
        </w:tc>
      </w:tr>
      <w:tr>
        <w:trPr>
          <w:trHeight w:val="974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Уборщик производственных и служебных помещений, тех.персонал кафе "зианчура"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ЗИАНЧУРИНСКОЕ РАЙПО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ответственность, исполнительность, опыт работы приветствуется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22129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453380, р-н Зианчуринский, с Исянгулово, ул Салавата, д. 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3478521539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okzianpo@mail.ru</w:t>
            </w:r>
          </w:p>
        </w:tc>
      </w:tr>
      <w:tr>
        <w:trPr>
          <w:trHeight w:val="960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Уборщик производственных и служебных помещений, уборщик служебных помещений кондитерский цех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ЗИАНЧУРИНСКОЕ РАЙПО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 общее (11 кл.)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22129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453380, р-н Зианчуринский, с Исянгулово, ул Салавата, д. 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3478521539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okzianpo@mail.ru</w:t>
            </w:r>
          </w:p>
        </w:tc>
      </w:tr>
      <w:tr>
        <w:trPr>
          <w:trHeight w:val="1175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Электрогазосварщик, сварщик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ООО "КОМФОРТ"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ответственность, исполнительность, опыт работы приветствуется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22129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453380, р-н Зианчуринский, с Новопавловка, ул Полевая, д. 2, корп. 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9371502777, 3478522066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OOOKomfort2010@yandex.ru</w:t>
            </w:r>
          </w:p>
        </w:tc>
      </w:tr>
      <w:tr>
        <w:trPr>
          <w:trHeight w:val="974" w:hRule="exact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Электросварщик ручной сварки, сварщик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ООО "УРАЛСТРОЙКОНТРАКТ"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ответственность, исполнительность, опыт работы приветствуется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righ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от 22129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left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р-н Зианчуринский, с Тазларово, ул Советская, д.3, корп. 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9270809992</w:t>
            </w:r>
          </w:p>
          <w:p>
            <w:pPr>
              <w:pStyle w:val="Normal"/>
              <w:widowControl w:val="false"/>
              <w:bidi w:val="0"/>
              <w:spacing w:lineRule="exact" w:line="229"/>
              <w:jc w:val="center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-2"/>
                <w:kern w:val="0"/>
                <w:sz w:val="18"/>
                <w:szCs w:val="20"/>
              </w:rPr>
              <w:t>minibaev.1979@bk.ru</w:t>
            </w:r>
          </w:p>
        </w:tc>
      </w:tr>
    </w:tbl>
    <w:sectPr>
      <w:type w:val="nextPage"/>
      <w:pgSz w:orient="landscape" w:w="16838" w:h="11906"/>
      <w:pgMar w:left="567" w:right="567" w:header="0" w:top="567" w:footer="0" w:bottom="517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en-EN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  <w:spacing w:lineRule="auto" w:line="240" w:before="0" w:after="0"/>
    </w:pPr>
    <w:rPr>
      <w:rFonts w:ascii="Calibri" w:hAnsi="Calibri" w:eastAsia="NSimSun" w:cs="Arial"/>
      <w:color w:val="auto"/>
      <w:kern w:val="2"/>
      <w:sz w:val="2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pPr/>
    <w:rPr>
      <w:rFonts w:ascii="Arial" w:hAnsi="Arial" w:cs="Arial"/>
      <w:b/>
      <w:color w:val="000000"/>
      <w:spacing w:val="-2"/>
      <w:sz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LibreOffice/7.0.0.3$Windows_x86 LibreOffice_project/8061b3e9204bef6b321a21033174034a5e2ea88e</Application>
  <Pages>5</Pages>
  <Words>1326</Words>
  <Characters>10272</Characters>
  <CharactersWithSpaces>11341</CharactersWithSpaces>
  <Paragraphs>343</Paragraphs>
  <Company>Stimulsoft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2024-10-01T12:01:41Z</dcterms:created>
  <dc:creator/>
  <dc:description/>
  <dc:language>ru-RU</dc:language>
  <cp:lastModifiedBy/>
  <dcterms:modified xsi:type="dcterms:W3CDTF">2024-10-01T17:11:01Z</dcterms:modified>
  <cp:revision>3</cp:revision>
  <dc:subject>Report</dc:subject>
  <dc:title>Report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Stimulsoft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