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9C88" w14:textId="41E55C87" w:rsidR="00D056E5" w:rsidRPr="00D056E5" w:rsidRDefault="003E22F8" w:rsidP="00D056E5">
      <w:pPr>
        <w:spacing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56E5" w:rsidRPr="00D056E5">
        <w:rPr>
          <w:rFonts w:ascii="Times New Roman" w:hAnsi="Times New Roman" w:cs="Times New Roman"/>
          <w:sz w:val="24"/>
          <w:szCs w:val="24"/>
        </w:rPr>
        <w:t>УТВЕРЖДАЮ</w:t>
      </w:r>
    </w:p>
    <w:p w14:paraId="0043F94F" w14:textId="2C77FB1E" w:rsidR="00D056E5" w:rsidRPr="00D056E5" w:rsidRDefault="00D056E5" w:rsidP="00D056E5">
      <w:pPr>
        <w:spacing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 w:rsidRPr="00D056E5">
        <w:rPr>
          <w:rFonts w:ascii="Times New Roman" w:hAnsi="Times New Roman" w:cs="Times New Roman"/>
          <w:sz w:val="24"/>
          <w:szCs w:val="24"/>
        </w:rPr>
        <w:t xml:space="preserve">Директор ГАПОУ </w:t>
      </w:r>
      <w:r w:rsidR="003E22F8">
        <w:rPr>
          <w:rFonts w:ascii="Times New Roman" w:hAnsi="Times New Roman" w:cs="Times New Roman"/>
          <w:sz w:val="24"/>
          <w:szCs w:val="24"/>
        </w:rPr>
        <w:t>ЗАК</w:t>
      </w:r>
    </w:p>
    <w:p w14:paraId="4ABFEE64" w14:textId="72DFADA1" w:rsidR="00D056E5" w:rsidRPr="00D056E5" w:rsidRDefault="00D056E5" w:rsidP="00D056E5">
      <w:pPr>
        <w:spacing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 w:rsidRPr="00D056E5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="003E22F8">
        <w:rPr>
          <w:rFonts w:ascii="Times New Roman" w:hAnsi="Times New Roman" w:cs="Times New Roman"/>
          <w:sz w:val="24"/>
          <w:szCs w:val="24"/>
        </w:rPr>
        <w:t>Г.Г.Тукумбетова</w:t>
      </w:r>
      <w:proofErr w:type="spellEnd"/>
    </w:p>
    <w:p w14:paraId="40294FFE" w14:textId="3CEFB4D8" w:rsidR="00D056E5" w:rsidRPr="00E05F60" w:rsidRDefault="00D056E5" w:rsidP="00D056E5">
      <w:pPr>
        <w:ind w:firstLine="11057"/>
        <w:rPr>
          <w:rFonts w:ascii="Times New Roman" w:hAnsi="Times New Roman" w:cs="Times New Roman"/>
          <w:sz w:val="28"/>
          <w:szCs w:val="28"/>
        </w:rPr>
      </w:pPr>
      <w:r w:rsidRPr="00D056E5">
        <w:rPr>
          <w:rFonts w:ascii="Times New Roman" w:hAnsi="Times New Roman" w:cs="Times New Roman"/>
          <w:sz w:val="24"/>
          <w:szCs w:val="24"/>
        </w:rPr>
        <w:t>«</w:t>
      </w:r>
      <w:r w:rsidR="003E22F8">
        <w:rPr>
          <w:rFonts w:ascii="Times New Roman" w:hAnsi="Times New Roman" w:cs="Times New Roman"/>
          <w:sz w:val="24"/>
          <w:szCs w:val="24"/>
        </w:rPr>
        <w:t xml:space="preserve">     </w:t>
      </w:r>
      <w:r w:rsidRPr="00D056E5">
        <w:rPr>
          <w:rFonts w:ascii="Times New Roman" w:hAnsi="Times New Roman" w:cs="Times New Roman"/>
          <w:sz w:val="24"/>
          <w:szCs w:val="24"/>
        </w:rPr>
        <w:t>»</w:t>
      </w:r>
      <w:r w:rsidR="003E22F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05F60">
        <w:rPr>
          <w:rFonts w:ascii="Times New Roman" w:hAnsi="Times New Roman" w:cs="Times New Roman"/>
          <w:sz w:val="28"/>
          <w:szCs w:val="28"/>
        </w:rPr>
        <w:t xml:space="preserve"> </w:t>
      </w:r>
      <w:r w:rsidRPr="00D056E5">
        <w:rPr>
          <w:rFonts w:ascii="Times New Roman" w:hAnsi="Times New Roman" w:cs="Times New Roman"/>
          <w:sz w:val="24"/>
          <w:szCs w:val="24"/>
        </w:rPr>
        <w:t>202</w:t>
      </w:r>
      <w:r w:rsidR="003E22F8">
        <w:rPr>
          <w:rFonts w:ascii="Times New Roman" w:hAnsi="Times New Roman" w:cs="Times New Roman"/>
          <w:sz w:val="24"/>
          <w:szCs w:val="24"/>
        </w:rPr>
        <w:t xml:space="preserve"> </w:t>
      </w:r>
      <w:r w:rsidRPr="00D056E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BEE8716" w14:textId="77777777" w:rsidR="00E7440F" w:rsidRPr="00BD3CA3" w:rsidRDefault="00E7440F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14:paraId="58C1193A" w14:textId="2980EF6B" w:rsidR="00345B9F" w:rsidRPr="00BD3CA3" w:rsidRDefault="00345B9F" w:rsidP="00345B9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D3CA3">
        <w:rPr>
          <w:rFonts w:ascii="Times New Roman" w:hAnsi="Times New Roman" w:cs="Times New Roman"/>
          <w:b/>
          <w:sz w:val="28"/>
          <w:szCs w:val="32"/>
        </w:rPr>
        <w:t xml:space="preserve">План работы Штаба воспитательной работы </w:t>
      </w:r>
      <w:r w:rsidR="00BF5858">
        <w:rPr>
          <w:rFonts w:ascii="Times New Roman" w:hAnsi="Times New Roman" w:cs="Times New Roman"/>
          <w:b/>
          <w:sz w:val="28"/>
          <w:szCs w:val="32"/>
        </w:rPr>
        <w:t>на 202</w:t>
      </w:r>
      <w:r w:rsidR="00480DAA">
        <w:rPr>
          <w:rFonts w:ascii="Times New Roman" w:hAnsi="Times New Roman" w:cs="Times New Roman"/>
          <w:b/>
          <w:sz w:val="28"/>
          <w:szCs w:val="32"/>
        </w:rPr>
        <w:t>5</w:t>
      </w:r>
      <w:r w:rsidR="00BF5858">
        <w:rPr>
          <w:rFonts w:ascii="Times New Roman" w:hAnsi="Times New Roman" w:cs="Times New Roman"/>
          <w:b/>
          <w:sz w:val="28"/>
          <w:szCs w:val="32"/>
        </w:rPr>
        <w:t>-202</w:t>
      </w:r>
      <w:r w:rsidR="00480DAA">
        <w:rPr>
          <w:rFonts w:ascii="Times New Roman" w:hAnsi="Times New Roman" w:cs="Times New Roman"/>
          <w:b/>
          <w:sz w:val="28"/>
          <w:szCs w:val="32"/>
        </w:rPr>
        <w:t>6</w:t>
      </w:r>
      <w:r w:rsidRPr="00BD3CA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tbl>
      <w:tblPr>
        <w:tblStyle w:val="a3"/>
        <w:tblW w:w="16236" w:type="dxa"/>
        <w:tblInd w:w="-856" w:type="dxa"/>
        <w:tblLook w:val="01E0" w:firstRow="1" w:lastRow="1" w:firstColumn="1" w:lastColumn="1" w:noHBand="0" w:noVBand="0"/>
      </w:tblPr>
      <w:tblGrid>
        <w:gridCol w:w="749"/>
        <w:gridCol w:w="8109"/>
        <w:gridCol w:w="1781"/>
        <w:gridCol w:w="3395"/>
        <w:gridCol w:w="7"/>
        <w:gridCol w:w="2195"/>
      </w:tblGrid>
      <w:tr w:rsidR="003E22F8" w:rsidRPr="00BD3CA3" w14:paraId="1B76BAF7" w14:textId="130CF4EE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B5CB" w14:textId="77777777" w:rsidR="003E22F8" w:rsidRPr="00BD3CA3" w:rsidRDefault="003E22F8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D98E" w14:textId="77777777" w:rsidR="003E22F8" w:rsidRPr="00BD3CA3" w:rsidRDefault="003E22F8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деятельности, основные мероприятия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E7E5" w14:textId="77777777" w:rsidR="003E22F8" w:rsidRPr="00BD3CA3" w:rsidRDefault="003E22F8" w:rsidP="00F922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F55D" w14:textId="77777777" w:rsidR="003E22F8" w:rsidRPr="00BD3CA3" w:rsidRDefault="003E22F8" w:rsidP="00F922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12CB" w14:textId="1E5914A5" w:rsidR="003E22F8" w:rsidRPr="00BD3CA3" w:rsidRDefault="005B211E" w:rsidP="003E22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3E22F8" w:rsidRPr="00BD3CA3" w14:paraId="7E5EB658" w14:textId="22F01E6C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8D4" w14:textId="77777777" w:rsidR="003E22F8" w:rsidRPr="00BD3CA3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5159" w14:textId="77777777" w:rsidR="003E22F8" w:rsidRPr="00BD3CA3" w:rsidRDefault="003E22F8" w:rsidP="008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2AC" w14:textId="77777777" w:rsidR="003E22F8" w:rsidRPr="00BD3CA3" w:rsidRDefault="003E22F8" w:rsidP="003E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331E042E" w14:textId="33914013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735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6BD5" w14:textId="7705A747" w:rsidR="003E22F8" w:rsidRPr="00BD3CA3" w:rsidRDefault="003E22F8" w:rsidP="004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кураторов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социальными паспортами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B155" w14:textId="77777777" w:rsidR="003E22F8" w:rsidRPr="00BD3CA3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  <w:p w14:paraId="47F6D362" w14:textId="77777777" w:rsidR="003E22F8" w:rsidRPr="00BD3CA3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7B5" w14:textId="77777777" w:rsidR="003E22F8" w:rsidRPr="00BD3CA3" w:rsidRDefault="003E22F8" w:rsidP="000E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195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344F8B5E" w14:textId="37015D7B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21FE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97A" w14:textId="77777777" w:rsidR="003E22F8" w:rsidRPr="00BD3CA3" w:rsidRDefault="003E22F8" w:rsidP="004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данных. Составление социальных паспортов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социального паспорта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CBF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  <w:p w14:paraId="6AE1238A" w14:textId="77777777" w:rsidR="003E22F8" w:rsidRPr="00BD3CA3" w:rsidRDefault="003E22F8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243" w14:textId="11A8889D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F92C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3245D5EC" w14:textId="2587A578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59F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1BF" w14:textId="77777777" w:rsidR="003E22F8" w:rsidRPr="00BD3CA3" w:rsidRDefault="003E22F8" w:rsidP="002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паспорта колледжа, в том числе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банка данных неблагополучных семей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62F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0C52E533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D1F" w14:textId="4E1F15A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AC35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66D724EF" w14:textId="7B96B482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BA5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4CF" w14:textId="7AE734A2" w:rsidR="003E22F8" w:rsidRPr="00BD3CA3" w:rsidRDefault="003E22F8" w:rsidP="004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выпускников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1D6" w14:textId="20D0876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7 сентября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041" w14:textId="38FE8208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E306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46239624" w14:textId="499BF8B8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076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4E54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AFBA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9C9" w14:textId="77777777" w:rsidR="003E22F8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14:paraId="4CAA8E58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FC3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18461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27DD34B6" w14:textId="53D3958C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A8D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7D81" w14:textId="77777777" w:rsidR="003E22F8" w:rsidRPr="00BD3CA3" w:rsidRDefault="003E22F8" w:rsidP="004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, требующих особого педагогического внимания, постановка на профилактический учет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A87C" w14:textId="77777777" w:rsidR="003E22F8" w:rsidRPr="00BD3CA3" w:rsidRDefault="003E22F8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918" w14:textId="093CC7CA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A73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7B3FE3FC" w14:textId="34379502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F88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074E" w14:textId="7BC93D69" w:rsidR="003E22F8" w:rsidRPr="00BD3CA3" w:rsidRDefault="003E22F8" w:rsidP="002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щихся, состоящих на учете  в КДН и ПДН.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21C3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B4B" w14:textId="0906DC90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8E1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78D96E78" w14:textId="559B7894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F49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DD5C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спортивные секции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E417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461B" w14:textId="2DD8FBC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B722" w14:textId="77777777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21BF05C4" w14:textId="0FD6A797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EAC1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D04" w14:textId="77777777" w:rsidR="003E22F8" w:rsidRPr="00BD3CA3" w:rsidRDefault="003E22F8" w:rsidP="004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, не посещающих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пуска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без уважительной причины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0032" w14:textId="739ED326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К 25 числу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B6A" w14:textId="38B0AA10" w:rsidR="003E22F8" w:rsidRPr="00BD3CA3" w:rsidRDefault="003E22F8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B19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1AC73645" w14:textId="7322CB01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507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98D" w14:textId="77777777" w:rsidR="003E22F8" w:rsidRPr="00BD3CA3" w:rsidRDefault="003E22F8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личностных качеств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щихся, состоящих на профилактических учетах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3886" w14:textId="77777777" w:rsidR="003E22F8" w:rsidRPr="00BD3CA3" w:rsidRDefault="003E22F8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1BA" w14:textId="77777777" w:rsidR="003E22F8" w:rsidRPr="00BD3CA3" w:rsidRDefault="003E22F8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FCD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4C32C2E1" w14:textId="35CE3AEA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34C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7739" w14:textId="77777777" w:rsidR="003E22F8" w:rsidRPr="00BD3CA3" w:rsidRDefault="003E22F8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Мониторинговое обследование по </w:t>
            </w:r>
            <w:proofErr w:type="spell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наркогенной</w:t>
            </w:r>
            <w:proofErr w:type="spellEnd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осведомленности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CAA" w14:textId="77777777" w:rsidR="003E22F8" w:rsidRPr="00BD3CA3" w:rsidRDefault="003E22F8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EED301E" w14:textId="77777777" w:rsidR="003E22F8" w:rsidRPr="00BD3CA3" w:rsidRDefault="003E22F8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15A" w14:textId="77777777" w:rsidR="003E22F8" w:rsidRDefault="003E22F8" w:rsidP="00D0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</w:t>
            </w:r>
          </w:p>
          <w:p w14:paraId="0E46C651" w14:textId="6C78FB6E" w:rsidR="003E22F8" w:rsidRPr="00BD3CA3" w:rsidRDefault="003E22F8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75C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6E77E" w14:textId="77777777" w:rsidR="003E22F8" w:rsidRPr="00BD3CA3" w:rsidRDefault="003E22F8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0A31B443" w14:textId="38C51D6B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715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632" w14:textId="28ABD085" w:rsidR="003E22F8" w:rsidRPr="00BD3CA3" w:rsidRDefault="003E22F8" w:rsidP="00480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организации воспитательной работы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16A3" w14:textId="46543CC3" w:rsidR="003E22F8" w:rsidRPr="00BD3CA3" w:rsidRDefault="003E22F8" w:rsidP="00480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966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F1E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312FAF93" w14:textId="30DE76A9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887" w14:textId="77777777" w:rsidR="003E22F8" w:rsidRPr="00BD3CA3" w:rsidRDefault="003E22F8" w:rsidP="00D056E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0A2" w14:textId="77777777" w:rsidR="003E22F8" w:rsidRPr="00BD3CA3" w:rsidRDefault="003E22F8" w:rsidP="00480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Отчет о профилактической работе по беспризорности, безнадзорности и правонарушений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1C88" w14:textId="626B4353" w:rsidR="003E22F8" w:rsidRPr="00BD3CA3" w:rsidRDefault="003E22F8" w:rsidP="00480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38B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1C0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036D1282" w14:textId="720E2869" w:rsidTr="005B211E">
        <w:tc>
          <w:tcPr>
            <w:tcW w:w="1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719" w14:textId="77777777" w:rsidR="003E22F8" w:rsidRPr="00BD3CA3" w:rsidRDefault="003E22F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E8B" w14:textId="77777777" w:rsidR="003E22F8" w:rsidRPr="00BD3CA3" w:rsidRDefault="003E22F8" w:rsidP="003E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68BB3203" w14:textId="4E699517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017" w14:textId="77777777" w:rsidR="003E22F8" w:rsidRPr="00BD3CA3" w:rsidRDefault="003E22F8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4C6" w14:textId="7F3A1BF4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колледжных</w:t>
            </w:r>
            <w:proofErr w:type="spellEnd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на 2025-2026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FCC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7221567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000F" w14:textId="2736DFF2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85C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6434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5C841C9C" w14:textId="388F81BC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2E0" w14:textId="77777777" w:rsidR="003E22F8" w:rsidRPr="00BD3CA3" w:rsidRDefault="003E22F8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89E5" w14:textId="77777777" w:rsidR="003E22F8" w:rsidRPr="00BD3CA3" w:rsidRDefault="003E22F8" w:rsidP="003E0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лекционной группы:</w:t>
            </w:r>
          </w:p>
          <w:p w14:paraId="1DF3ED09" w14:textId="77777777" w:rsidR="003E22F8" w:rsidRPr="00BD3CA3" w:rsidRDefault="003E22F8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«Конвенция о правах ребенка»</w:t>
            </w:r>
          </w:p>
          <w:p w14:paraId="31D939C1" w14:textId="77777777" w:rsidR="003E22F8" w:rsidRPr="00BD3CA3" w:rsidRDefault="003E22F8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закон государства – его значимость»</w:t>
            </w:r>
          </w:p>
          <w:p w14:paraId="75895F87" w14:textId="77777777" w:rsidR="003E22F8" w:rsidRPr="00BD3CA3" w:rsidRDefault="003E22F8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«Подвигу жить!»</w:t>
            </w:r>
          </w:p>
          <w:p w14:paraId="3222A3A6" w14:textId="77777777" w:rsidR="003E22F8" w:rsidRPr="00BD3CA3" w:rsidRDefault="003E22F8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«Великая наша Победа»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677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C9828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495F300" w14:textId="77777777" w:rsidR="003E22F8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14:paraId="279810E2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14:paraId="0FCC6554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5F9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общественными объединениями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D0B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D1C2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E921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5EE0A0B3" w14:textId="6F7D2C03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DA1" w14:textId="77777777" w:rsidR="003E22F8" w:rsidRPr="00BD3CA3" w:rsidRDefault="003E22F8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94F9" w14:textId="77777777" w:rsidR="003E22F8" w:rsidRPr="00BD3CA3" w:rsidRDefault="003E22F8" w:rsidP="004D5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Выборы и 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студенческого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совета.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0C58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76B" w14:textId="29934EAD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571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5703BA8B" w14:textId="1FDF9575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48B" w14:textId="77777777" w:rsidR="003E22F8" w:rsidRPr="00BD3CA3" w:rsidRDefault="003E22F8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975" w14:textId="1827D213" w:rsidR="003E22F8" w:rsidRPr="00BD3CA3" w:rsidRDefault="003E22F8" w:rsidP="002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общественными объединениями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2A1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C03" w14:textId="734F660F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966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6718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667D934D" w14:textId="2C09537D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CF7" w14:textId="77777777" w:rsidR="003E22F8" w:rsidRPr="00BD3CA3" w:rsidRDefault="003E22F8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9ABC" w14:textId="77777777" w:rsidR="003E22F8" w:rsidRPr="00BD3CA3" w:rsidRDefault="003E22F8" w:rsidP="002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плану спортивного клуба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F151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9428" w14:textId="77777777" w:rsidR="003E22F8" w:rsidRPr="00BD3CA3" w:rsidRDefault="003E22F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физ.воспитания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9EE0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2DBABD26" w14:textId="060F6957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9D4" w14:textId="77777777" w:rsidR="003E22F8" w:rsidRPr="00BD3CA3" w:rsidRDefault="003E22F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9B1" w14:textId="77777777" w:rsidR="003E22F8" w:rsidRPr="00BD3CA3" w:rsidRDefault="003E22F8" w:rsidP="002F59B0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 xml:space="preserve">Вовлечение </w:t>
            </w:r>
            <w:r>
              <w:rPr>
                <w:i w:val="0"/>
                <w:sz w:val="24"/>
                <w:szCs w:val="24"/>
              </w:rPr>
              <w:t>обучающихся</w:t>
            </w:r>
            <w:r w:rsidRPr="00BD3CA3">
              <w:rPr>
                <w:i w:val="0"/>
                <w:sz w:val="24"/>
                <w:szCs w:val="24"/>
              </w:rPr>
              <w:t>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98EC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5AF" w14:textId="480B488E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872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77C59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8DCB1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24237CA7" w14:textId="7B90DDD1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4B9" w14:textId="77777777" w:rsidR="003E22F8" w:rsidRPr="00BD3CA3" w:rsidRDefault="003E22F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6B4" w14:textId="77777777" w:rsidR="003E22F8" w:rsidRPr="00BD3CA3" w:rsidRDefault="003E22F8" w:rsidP="00D25398">
            <w:pPr>
              <w:pStyle w:val="2"/>
              <w:numPr>
                <w:ilvl w:val="0"/>
                <w:numId w:val="13"/>
              </w:numPr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родителями:</w:t>
            </w:r>
          </w:p>
          <w:p w14:paraId="3FB97E01" w14:textId="77777777" w:rsidR="003E22F8" w:rsidRPr="00BD3CA3" w:rsidRDefault="003E22F8" w:rsidP="00D25398">
            <w:pPr>
              <w:pStyle w:val="a4"/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BD3CA3">
              <w:rPr>
                <w:color w:val="000000"/>
                <w:sz w:val="24"/>
                <w:szCs w:val="24"/>
              </w:rPr>
              <w:t xml:space="preserve">Всеобучи для родителей на </w:t>
            </w:r>
            <w:proofErr w:type="spellStart"/>
            <w:r w:rsidRPr="00BD3CA3">
              <w:rPr>
                <w:color w:val="000000"/>
                <w:sz w:val="24"/>
                <w:szCs w:val="24"/>
              </w:rPr>
              <w:t>обще</w:t>
            </w:r>
            <w:r>
              <w:rPr>
                <w:color w:val="000000"/>
                <w:sz w:val="24"/>
                <w:szCs w:val="24"/>
              </w:rPr>
              <w:t>колледжных</w:t>
            </w:r>
            <w:proofErr w:type="spellEnd"/>
            <w:r w:rsidRPr="00BD3CA3">
              <w:rPr>
                <w:color w:val="000000"/>
                <w:sz w:val="24"/>
                <w:szCs w:val="24"/>
              </w:rPr>
              <w:t>, родительских собраниях</w:t>
            </w:r>
            <w:r>
              <w:rPr>
                <w:color w:val="000000"/>
                <w:sz w:val="24"/>
                <w:szCs w:val="24"/>
              </w:rPr>
              <w:t xml:space="preserve"> групп</w:t>
            </w:r>
          </w:p>
          <w:p w14:paraId="4A23B485" w14:textId="77777777" w:rsidR="003E22F8" w:rsidRPr="00BD3CA3" w:rsidRDefault="003E22F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r w:rsidRPr="00BD3CA3">
              <w:rPr>
                <w:sz w:val="24"/>
                <w:szCs w:val="24"/>
              </w:rPr>
              <w:t>употребления синтетических веществ, курительных смесей и газо-аэрозольных средств в подростковой среде</w:t>
            </w:r>
          </w:p>
          <w:p w14:paraId="56D12915" w14:textId="77777777" w:rsidR="003E22F8" w:rsidRPr="00BD3CA3" w:rsidRDefault="003E22F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Причины агрессии и суицида</w:t>
            </w:r>
          </w:p>
          <w:p w14:paraId="3121F182" w14:textId="77777777" w:rsidR="003E22F8" w:rsidRPr="00BD3CA3" w:rsidRDefault="003E22F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Конфликтные ситуации в жизни подростков</w:t>
            </w:r>
          </w:p>
          <w:p w14:paraId="7E3ACAC2" w14:textId="77777777" w:rsidR="003E22F8" w:rsidRPr="00BD3CA3" w:rsidRDefault="003E22F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Профилактика правонарушений и преступлений среди подростков</w:t>
            </w:r>
          </w:p>
          <w:p w14:paraId="30818012" w14:textId="77777777" w:rsidR="003E22F8" w:rsidRPr="00BD3CA3" w:rsidRDefault="003E22F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 xml:space="preserve">Вредные привычки подростков (алкоголь, табакокурение) и пути их разрешения </w:t>
            </w:r>
          </w:p>
          <w:p w14:paraId="731AF54C" w14:textId="77777777" w:rsidR="003E22F8" w:rsidRDefault="003E22F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Круг общения детей. Личностный рост</w:t>
            </w:r>
          </w:p>
          <w:p w14:paraId="6C415EBD" w14:textId="77777777" w:rsidR="003E22F8" w:rsidRPr="00D25398" w:rsidRDefault="003E22F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 w:rsidRPr="00D25398">
              <w:rPr>
                <w:sz w:val="24"/>
                <w:szCs w:val="24"/>
              </w:rPr>
              <w:t>зопасные каникулы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BDD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F8882DB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06E4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23212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9CD5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4504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4F52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BBE5A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110" w14:textId="77777777" w:rsidR="003E22F8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14:paraId="4674AF7B" w14:textId="77777777" w:rsidR="003E22F8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4959DE63" w14:textId="77777777" w:rsidR="003E22F8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14:paraId="057CE9D6" w14:textId="2E76368F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общественными объединениями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395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A8818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2DEFFE46" w14:textId="548C71A9" w:rsidTr="005B211E">
        <w:trPr>
          <w:trHeight w:val="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D835" w14:textId="77777777" w:rsidR="003E22F8" w:rsidRPr="00BD3CA3" w:rsidRDefault="003E22F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BF3" w14:textId="77777777" w:rsidR="003E22F8" w:rsidRPr="00BD3CA3" w:rsidRDefault="003E22F8" w:rsidP="00D25398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</w:t>
            </w:r>
            <w:r>
              <w:rPr>
                <w:i w:val="0"/>
                <w:sz w:val="24"/>
                <w:szCs w:val="24"/>
              </w:rPr>
              <w:t>.</w:t>
            </w:r>
          </w:p>
          <w:p w14:paraId="0D572094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детьми, имеющими отклонения в поведении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EB0" w14:textId="77777777" w:rsidR="003E22F8" w:rsidRPr="00BD3CA3" w:rsidRDefault="003E22F8" w:rsidP="00B4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0BE4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инспектор ПДН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673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29C3E502" w14:textId="2F5A682C" w:rsidTr="005B211E">
        <w:tc>
          <w:tcPr>
            <w:tcW w:w="1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21A" w14:textId="77777777" w:rsidR="003E22F8" w:rsidRPr="00BD3CA3" w:rsidRDefault="003E22F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B53" w14:textId="77777777" w:rsidR="003E22F8" w:rsidRPr="00BD3CA3" w:rsidRDefault="003E22F8" w:rsidP="003E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527A7457" w14:textId="6AAEAB79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76A" w14:textId="77777777" w:rsidR="003E22F8" w:rsidRPr="00BD3CA3" w:rsidRDefault="003E22F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679C" w14:textId="6EF569C8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папки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, отражающего деятельность Штаба воспитательной работы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86F1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907" w14:textId="525F2196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20F1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741B96C8" w14:textId="085D0245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C6E" w14:textId="77777777" w:rsidR="003E22F8" w:rsidRPr="00BD3CA3" w:rsidRDefault="003E22F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E518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для родителей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щихся на информационных стендах и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B6C174" w14:textId="77777777" w:rsidR="003E22F8" w:rsidRPr="00BD3CA3" w:rsidRDefault="003E22F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обеспечению безопасности несовершеннолетних в вечернее и ночное время;</w:t>
            </w:r>
          </w:p>
          <w:p w14:paraId="1C28632C" w14:textId="77777777" w:rsidR="003E22F8" w:rsidRPr="00BD3CA3" w:rsidRDefault="003E22F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трудовой, досуговой, спортивной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свободное от учёбы время;</w:t>
            </w:r>
          </w:p>
          <w:p w14:paraId="54715544" w14:textId="77777777" w:rsidR="003E22F8" w:rsidRPr="00BD3CA3" w:rsidRDefault="003E22F8" w:rsidP="002F59B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общественных организаций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A15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года</w:t>
            </w:r>
          </w:p>
          <w:p w14:paraId="43E6AC14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ACE" w14:textId="77777777" w:rsidR="003E22F8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CBDC3" w14:textId="77777777" w:rsidR="003E22F8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8CC8A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21BA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CD2B3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5455F9C7" w14:textId="100CE9D9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FE3" w14:textId="77777777" w:rsidR="003E22F8" w:rsidRPr="00BD3CA3" w:rsidRDefault="003E22F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53C5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тематических профилактических </w:t>
            </w:r>
          </w:p>
          <w:p w14:paraId="409B9385" w14:textId="77777777" w:rsidR="003E22F8" w:rsidRPr="00BD3CA3" w:rsidRDefault="003E22F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буклетов;</w:t>
            </w:r>
          </w:p>
          <w:p w14:paraId="2B771ED3" w14:textId="77777777" w:rsidR="003E22F8" w:rsidRPr="00BD3CA3" w:rsidRDefault="003E22F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листовок;</w:t>
            </w:r>
          </w:p>
          <w:p w14:paraId="13E63F66" w14:textId="77777777" w:rsidR="003E22F8" w:rsidRPr="00BD3CA3" w:rsidRDefault="003E22F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виртуальных плакатов;</w:t>
            </w:r>
          </w:p>
          <w:p w14:paraId="031AEF1F" w14:textId="77777777" w:rsidR="003E22F8" w:rsidRPr="00BD3CA3" w:rsidRDefault="003E22F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1B2E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1A70" w14:textId="77777777" w:rsidR="003E22F8" w:rsidRPr="00BD3CA3" w:rsidRDefault="003E22F8" w:rsidP="0096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общественными объединениями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90F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76659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EB65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4619AAE7" w14:textId="74BFB36D" w:rsidTr="005B211E">
        <w:tc>
          <w:tcPr>
            <w:tcW w:w="1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1EE3" w14:textId="77777777" w:rsidR="003E22F8" w:rsidRPr="00BD3CA3" w:rsidRDefault="003E22F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службами и ведомствами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D19" w14:textId="77777777" w:rsidR="003E22F8" w:rsidRPr="00BD3CA3" w:rsidRDefault="003E22F8" w:rsidP="003E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1205B6D5" w14:textId="338B9DFD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1D9" w14:textId="77777777" w:rsidR="003E22F8" w:rsidRPr="00BD3CA3" w:rsidRDefault="003E22F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16A5" w14:textId="26985A79" w:rsidR="003E22F8" w:rsidRPr="00BD3CA3" w:rsidRDefault="003E22F8" w:rsidP="002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снятие с учёта в ПДН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9899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F09" w14:textId="7C71A045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C329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0FFF51A8" w14:textId="75AD0EBA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374" w14:textId="77777777" w:rsidR="003E22F8" w:rsidRPr="00BD3CA3" w:rsidRDefault="003E22F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E3DA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Беседы с</w:t>
            </w:r>
          </w:p>
          <w:p w14:paraId="240AEA34" w14:textId="77777777" w:rsidR="003E22F8" w:rsidRPr="00BD3CA3" w:rsidRDefault="003E22F8" w:rsidP="00D25398">
            <w:pPr>
              <w:numPr>
                <w:ilvl w:val="0"/>
                <w:numId w:val="9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врачом-наркологом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1C7A41B" w14:textId="77777777" w:rsidR="003E22F8" w:rsidRPr="00BD3CA3" w:rsidRDefault="003E22F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наркоконтроля</w:t>
            </w:r>
          </w:p>
          <w:p w14:paraId="72EF8A21" w14:textId="77777777" w:rsidR="003E22F8" w:rsidRPr="00BD3CA3" w:rsidRDefault="003E22F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врачом-гинекологом</w:t>
            </w:r>
          </w:p>
          <w:p w14:paraId="6A930A86" w14:textId="77777777" w:rsidR="003E22F8" w:rsidRDefault="003E22F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прокуратуры</w:t>
            </w:r>
          </w:p>
          <w:p w14:paraId="26079E4F" w14:textId="77777777" w:rsidR="003E22F8" w:rsidRPr="00BD3CA3" w:rsidRDefault="003E22F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 полиции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832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E522E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9B82" w14:textId="77777777" w:rsidR="003E22F8" w:rsidRPr="00BD3CA3" w:rsidRDefault="003E22F8" w:rsidP="00D0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A2D" w14:textId="77777777" w:rsidR="003E22F8" w:rsidRDefault="003E22F8" w:rsidP="0096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14:paraId="296482EC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313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F33B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F8" w:rsidRPr="00BD3CA3" w14:paraId="4F3D2571" w14:textId="10AE65FB" w:rsidTr="005B211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D2B" w14:textId="77777777" w:rsidR="003E22F8" w:rsidRPr="00BD3CA3" w:rsidRDefault="003E22F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0ADF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месячников: </w:t>
            </w:r>
          </w:p>
          <w:p w14:paraId="3A10D518" w14:textId="77777777" w:rsidR="003E22F8" w:rsidRPr="00BD3CA3" w:rsidRDefault="003E22F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  <w:p w14:paraId="32CBC985" w14:textId="77777777" w:rsidR="003E22F8" w:rsidRPr="00BD3CA3" w:rsidRDefault="003E22F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Профилактике вредных привычек</w:t>
            </w:r>
          </w:p>
          <w:p w14:paraId="4EFEB7F3" w14:textId="77777777" w:rsidR="003E22F8" w:rsidRPr="00BD3CA3" w:rsidRDefault="003E22F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и спортивно-оздоровительной работы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DCE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A5B1A38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4409D400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4816CEEE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C84" w14:textId="77777777" w:rsidR="003E22F8" w:rsidRPr="00BD3CA3" w:rsidRDefault="003E22F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общественными объединениями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2E27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552B9" w14:textId="77777777" w:rsidR="003E22F8" w:rsidRDefault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B0D34" w14:textId="77777777" w:rsidR="003E22F8" w:rsidRPr="00BD3CA3" w:rsidRDefault="003E22F8" w:rsidP="003E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69BF4" w14:textId="77777777" w:rsidR="003E22F8" w:rsidRDefault="003E22F8" w:rsidP="00D056E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D23072" w14:textId="7A630228" w:rsidR="008B2A28" w:rsidRPr="003E22F8" w:rsidRDefault="003E22F8" w:rsidP="003E22F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2F8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E22F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3E22F8">
        <w:rPr>
          <w:rFonts w:ascii="Times New Roman" w:hAnsi="Times New Roman" w:cs="Times New Roman"/>
          <w:sz w:val="28"/>
          <w:szCs w:val="28"/>
        </w:rPr>
        <w:t>Яубасарова</w:t>
      </w:r>
      <w:proofErr w:type="spellEnd"/>
      <w:r w:rsidRPr="003E22F8">
        <w:rPr>
          <w:rFonts w:ascii="Times New Roman" w:hAnsi="Times New Roman" w:cs="Times New Roman"/>
          <w:sz w:val="28"/>
          <w:szCs w:val="28"/>
        </w:rPr>
        <w:t xml:space="preserve"> Г.Х.</w:t>
      </w:r>
    </w:p>
    <w:sectPr w:rsidR="008B2A28" w:rsidRPr="003E22F8" w:rsidSect="00B41DB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C05"/>
    <w:multiLevelType w:val="hybridMultilevel"/>
    <w:tmpl w:val="1B8C2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80BBF"/>
    <w:multiLevelType w:val="hybridMultilevel"/>
    <w:tmpl w:val="B870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03646"/>
    <w:multiLevelType w:val="hybridMultilevel"/>
    <w:tmpl w:val="9E8A7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F6A15"/>
    <w:multiLevelType w:val="hybridMultilevel"/>
    <w:tmpl w:val="D3C4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23FCB"/>
    <w:multiLevelType w:val="hybridMultilevel"/>
    <w:tmpl w:val="2E00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732D8"/>
    <w:multiLevelType w:val="hybridMultilevel"/>
    <w:tmpl w:val="D2C6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9F"/>
    <w:rsid w:val="00021409"/>
    <w:rsid w:val="00067025"/>
    <w:rsid w:val="00077D87"/>
    <w:rsid w:val="000850F5"/>
    <w:rsid w:val="000A46AC"/>
    <w:rsid w:val="000B2FEC"/>
    <w:rsid w:val="000C4AC6"/>
    <w:rsid w:val="000D7263"/>
    <w:rsid w:val="000E1733"/>
    <w:rsid w:val="000E1A67"/>
    <w:rsid w:val="000F241D"/>
    <w:rsid w:val="00153AD9"/>
    <w:rsid w:val="001906B2"/>
    <w:rsid w:val="001B0D4A"/>
    <w:rsid w:val="00226958"/>
    <w:rsid w:val="002B2183"/>
    <w:rsid w:val="002C4DA0"/>
    <w:rsid w:val="002F59B0"/>
    <w:rsid w:val="00316BC7"/>
    <w:rsid w:val="0032614B"/>
    <w:rsid w:val="00334E38"/>
    <w:rsid w:val="00345B9F"/>
    <w:rsid w:val="003D251E"/>
    <w:rsid w:val="003E014D"/>
    <w:rsid w:val="003E22F8"/>
    <w:rsid w:val="004022B5"/>
    <w:rsid w:val="004028BC"/>
    <w:rsid w:val="004144F6"/>
    <w:rsid w:val="0046229E"/>
    <w:rsid w:val="0046666D"/>
    <w:rsid w:val="00477021"/>
    <w:rsid w:val="00480DAA"/>
    <w:rsid w:val="004959BE"/>
    <w:rsid w:val="004D56B3"/>
    <w:rsid w:val="004E3CD0"/>
    <w:rsid w:val="004F02AB"/>
    <w:rsid w:val="00522488"/>
    <w:rsid w:val="005361A4"/>
    <w:rsid w:val="0055641B"/>
    <w:rsid w:val="00556AD3"/>
    <w:rsid w:val="005B211E"/>
    <w:rsid w:val="005C5AF0"/>
    <w:rsid w:val="005D4EAA"/>
    <w:rsid w:val="00614A4B"/>
    <w:rsid w:val="006177A9"/>
    <w:rsid w:val="006504F4"/>
    <w:rsid w:val="0067604A"/>
    <w:rsid w:val="00681633"/>
    <w:rsid w:val="00682D20"/>
    <w:rsid w:val="006B6D2D"/>
    <w:rsid w:val="006C16AA"/>
    <w:rsid w:val="00703EEB"/>
    <w:rsid w:val="0071611D"/>
    <w:rsid w:val="00736D9A"/>
    <w:rsid w:val="0074024B"/>
    <w:rsid w:val="00774FFE"/>
    <w:rsid w:val="007A3839"/>
    <w:rsid w:val="007F22D2"/>
    <w:rsid w:val="00857694"/>
    <w:rsid w:val="008860C9"/>
    <w:rsid w:val="008B2A28"/>
    <w:rsid w:val="008B3FD7"/>
    <w:rsid w:val="008C63F3"/>
    <w:rsid w:val="008C6D7D"/>
    <w:rsid w:val="008E592F"/>
    <w:rsid w:val="00901092"/>
    <w:rsid w:val="00914621"/>
    <w:rsid w:val="009517BE"/>
    <w:rsid w:val="00953047"/>
    <w:rsid w:val="00963B27"/>
    <w:rsid w:val="009826BB"/>
    <w:rsid w:val="009C0DED"/>
    <w:rsid w:val="009D29E4"/>
    <w:rsid w:val="00A20C54"/>
    <w:rsid w:val="00A35AB6"/>
    <w:rsid w:val="00A6467B"/>
    <w:rsid w:val="00A92F80"/>
    <w:rsid w:val="00AD57DE"/>
    <w:rsid w:val="00AE36F5"/>
    <w:rsid w:val="00AF2DE1"/>
    <w:rsid w:val="00B24AFA"/>
    <w:rsid w:val="00B4174F"/>
    <w:rsid w:val="00B41DB6"/>
    <w:rsid w:val="00B54178"/>
    <w:rsid w:val="00B65EB8"/>
    <w:rsid w:val="00B71944"/>
    <w:rsid w:val="00BD3CA3"/>
    <w:rsid w:val="00BF5858"/>
    <w:rsid w:val="00C12A7C"/>
    <w:rsid w:val="00C26B36"/>
    <w:rsid w:val="00C4748C"/>
    <w:rsid w:val="00C71A0A"/>
    <w:rsid w:val="00C80DFC"/>
    <w:rsid w:val="00CA1EB8"/>
    <w:rsid w:val="00CE0C44"/>
    <w:rsid w:val="00D056E5"/>
    <w:rsid w:val="00D25398"/>
    <w:rsid w:val="00DB7208"/>
    <w:rsid w:val="00DD5CC3"/>
    <w:rsid w:val="00E041A1"/>
    <w:rsid w:val="00E4369D"/>
    <w:rsid w:val="00E447CB"/>
    <w:rsid w:val="00E7440F"/>
    <w:rsid w:val="00E82344"/>
    <w:rsid w:val="00EF6877"/>
    <w:rsid w:val="00F9072F"/>
    <w:rsid w:val="00F9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36AA"/>
  <w15:docId w15:val="{ED144D5D-5A79-43E0-98F4-199AB961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9F"/>
  </w:style>
  <w:style w:type="paragraph" w:styleId="2">
    <w:name w:val="heading 2"/>
    <w:basedOn w:val="a"/>
    <w:next w:val="a"/>
    <w:link w:val="20"/>
    <w:unhideWhenUsed/>
    <w:qFormat/>
    <w:rsid w:val="00C26B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26B3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nhideWhenUsed/>
    <w:rsid w:val="00C26B3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D3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kadgulsina@yandex.ru</cp:lastModifiedBy>
  <cp:revision>6</cp:revision>
  <cp:lastPrinted>2026-03-10T09:35:00Z</cp:lastPrinted>
  <dcterms:created xsi:type="dcterms:W3CDTF">2021-02-04T13:17:00Z</dcterms:created>
  <dcterms:modified xsi:type="dcterms:W3CDTF">2026-03-11T07:02:00Z</dcterms:modified>
</cp:coreProperties>
</file>