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49D8" w14:textId="77777777" w:rsidR="003E6551" w:rsidRDefault="003E6551" w:rsidP="003E6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AAE18" w14:textId="743608AA" w:rsidR="003E6551" w:rsidRPr="00667F31" w:rsidRDefault="003E6551" w:rsidP="003E65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31"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  <w:r w:rsidR="00667F31" w:rsidRPr="00667F31">
        <w:rPr>
          <w:rFonts w:ascii="Times New Roman" w:hAnsi="Times New Roman" w:cs="Times New Roman"/>
          <w:b/>
          <w:sz w:val="24"/>
          <w:szCs w:val="24"/>
        </w:rPr>
        <w:t xml:space="preserve">ПРОСВЕЩЕНИЯ </w:t>
      </w:r>
      <w:r w:rsidRPr="00667F31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14:paraId="7565CB9F" w14:textId="77777777" w:rsidR="003E6551" w:rsidRPr="00667F31" w:rsidRDefault="003E6551" w:rsidP="003E65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31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14:paraId="5D418B2C" w14:textId="77777777" w:rsidR="003E6551" w:rsidRPr="00667F31" w:rsidRDefault="003E6551" w:rsidP="003E65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31">
        <w:rPr>
          <w:rFonts w:ascii="Times New Roman" w:hAnsi="Times New Roman" w:cs="Times New Roman"/>
          <w:b/>
          <w:sz w:val="24"/>
          <w:szCs w:val="24"/>
        </w:rPr>
        <w:t xml:space="preserve">  ЗИАНЧУРИНСКИЙ АГРОПРОМЫШЛЕННЫЙ КОЛЛЕДЖ</w:t>
      </w:r>
    </w:p>
    <w:p w14:paraId="3684ECEE" w14:textId="77777777" w:rsidR="003E6551" w:rsidRPr="003E6551" w:rsidRDefault="003E6551" w:rsidP="003E6551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14:paraId="2482270D" w14:textId="77777777" w:rsidR="003E6551" w:rsidRPr="003E6551" w:rsidRDefault="003E6551" w:rsidP="003E6551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41"/>
        <w:gridCol w:w="5566"/>
      </w:tblGrid>
      <w:tr w:rsidR="003E6551" w:rsidRPr="003E6551" w14:paraId="644C2BD6" w14:textId="77777777" w:rsidTr="003E6551">
        <w:tc>
          <w:tcPr>
            <w:tcW w:w="4641" w:type="dxa"/>
          </w:tcPr>
          <w:p w14:paraId="3020E73B" w14:textId="77777777" w:rsidR="003E6551" w:rsidRPr="003E6551" w:rsidRDefault="003E6551" w:rsidP="003E6551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14:paraId="79537D2D" w14:textId="77777777" w:rsidR="003E6551" w:rsidRPr="003E6551" w:rsidRDefault="003E655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sz w:val="28"/>
                <w:szCs w:val="28"/>
              </w:rPr>
              <w:t>на родительском собрании</w:t>
            </w:r>
          </w:p>
          <w:p w14:paraId="12F610C6" w14:textId="7D893C59" w:rsidR="003E6551" w:rsidRPr="003E6551" w:rsidRDefault="003E655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sz w:val="28"/>
                <w:szCs w:val="28"/>
              </w:rPr>
              <w:t>Протокол №___от______20</w:t>
            </w:r>
            <w:r w:rsidR="00667F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E65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4EE454A" w14:textId="77777777" w:rsidR="003E6551" w:rsidRPr="003E6551" w:rsidRDefault="003E655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4D4B1" w14:textId="77777777" w:rsidR="003E6551" w:rsidRPr="003E6551" w:rsidRDefault="003E655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14:paraId="3CC0559B" w14:textId="64B0B665" w:rsidR="003E6551" w:rsidRPr="003E6551" w:rsidRDefault="003E655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67F31">
              <w:rPr>
                <w:rFonts w:ascii="Times New Roman" w:hAnsi="Times New Roman" w:cs="Times New Roman"/>
                <w:sz w:val="28"/>
                <w:szCs w:val="28"/>
              </w:rPr>
              <w:t>педагогическом совете</w:t>
            </w:r>
          </w:p>
          <w:p w14:paraId="39A0E3D7" w14:textId="380D802B" w:rsidR="003E6551" w:rsidRDefault="003E655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sz w:val="28"/>
                <w:szCs w:val="28"/>
              </w:rPr>
              <w:t>Протокол №___от______20</w:t>
            </w:r>
            <w:r w:rsidR="00667F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E65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8FAC11E" w14:textId="46CF9163" w:rsidR="00667F31" w:rsidRDefault="00667F3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9559D" w14:textId="1103C564" w:rsidR="00667F31" w:rsidRDefault="00667F3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14:paraId="58B847B2" w14:textId="37028EF1" w:rsidR="00667F31" w:rsidRDefault="00667F3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Совета обучающихся</w:t>
            </w:r>
          </w:p>
          <w:p w14:paraId="7832739D" w14:textId="582D290A" w:rsidR="00667F31" w:rsidRPr="003E6551" w:rsidRDefault="00667F31" w:rsidP="003E6551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__от ______2025г</w:t>
            </w:r>
          </w:p>
          <w:p w14:paraId="6C518259" w14:textId="77777777" w:rsidR="003E6551" w:rsidRPr="003E6551" w:rsidRDefault="003E6551" w:rsidP="003E6551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</w:tcPr>
          <w:p w14:paraId="0E0288F8" w14:textId="59A6067D" w:rsidR="003E6551" w:rsidRPr="003E6551" w:rsidRDefault="003E6551" w:rsidP="003E6551">
            <w:pPr>
              <w:shd w:val="clear" w:color="auto" w:fill="FFFFFF"/>
              <w:snapToGrid w:val="0"/>
              <w:spacing w:after="0" w:line="200" w:lineRule="atLeast"/>
              <w:ind w:firstLine="53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УТВЕРЖДЕНО</w:t>
            </w:r>
          </w:p>
          <w:p w14:paraId="124D56A8" w14:textId="77777777" w:rsidR="003E6551" w:rsidRPr="003E6551" w:rsidRDefault="003E6551" w:rsidP="003E6551">
            <w:pPr>
              <w:shd w:val="clear" w:color="auto" w:fill="FFFFFF"/>
              <w:snapToGrid w:val="0"/>
              <w:spacing w:after="0" w:line="200" w:lineRule="atLeast"/>
              <w:ind w:firstLine="53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приказом директора</w:t>
            </w:r>
          </w:p>
          <w:p w14:paraId="3C02263A" w14:textId="69F617C6" w:rsidR="003E6551" w:rsidRPr="003E6551" w:rsidRDefault="003E6551" w:rsidP="003E6551">
            <w:pPr>
              <w:shd w:val="clear" w:color="auto" w:fill="FFFFFF"/>
              <w:snapToGrid w:val="0"/>
              <w:spacing w:after="0" w:line="200" w:lineRule="atLeast"/>
              <w:ind w:firstLine="53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от «__</w:t>
            </w:r>
            <w:proofErr w:type="gramStart"/>
            <w:r w:rsidRPr="003E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_»_</w:t>
            </w:r>
            <w:proofErr w:type="gramEnd"/>
            <w:r w:rsidRPr="003E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______20</w:t>
            </w:r>
            <w:r w:rsidR="00667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3E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14:paraId="39814594" w14:textId="77777777" w:rsidR="003E6551" w:rsidRPr="003E6551" w:rsidRDefault="003E6551" w:rsidP="003E6551">
            <w:pPr>
              <w:shd w:val="clear" w:color="auto" w:fill="FFFFFF"/>
              <w:spacing w:after="0" w:line="200" w:lineRule="atLeast"/>
              <w:ind w:firstLine="533"/>
              <w:jc w:val="right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Директор </w:t>
            </w:r>
            <w:r w:rsidRPr="003E6551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ГАПОУ ЗАК</w:t>
            </w:r>
          </w:p>
          <w:p w14:paraId="2F5715AF" w14:textId="2BBFBD85" w:rsidR="003E6551" w:rsidRPr="003E6551" w:rsidRDefault="003E6551" w:rsidP="003E6551">
            <w:pPr>
              <w:shd w:val="clear" w:color="auto" w:fill="FFFFFF"/>
              <w:spacing w:after="0" w:line="200" w:lineRule="atLeast"/>
              <w:ind w:firstLine="53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_______ </w:t>
            </w:r>
            <w:proofErr w:type="spellStart"/>
            <w:r w:rsidR="00667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Тукумбетова</w:t>
            </w:r>
            <w:proofErr w:type="spellEnd"/>
            <w:r w:rsidR="00667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Г.Г.</w:t>
            </w:r>
          </w:p>
          <w:p w14:paraId="3AE7A906" w14:textId="77777777" w:rsidR="003E6551" w:rsidRPr="003E6551" w:rsidRDefault="003E6551" w:rsidP="003E655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93A96B8" w14:textId="77777777" w:rsidR="003E6551" w:rsidRPr="003E6551" w:rsidRDefault="003E6551" w:rsidP="003E6551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7B4F2DA" w14:textId="77777777" w:rsidR="003E6551" w:rsidRDefault="003E6551" w:rsidP="003E6551">
      <w:pPr>
        <w:autoSpaceDE w:val="0"/>
        <w:spacing w:after="0" w:line="200" w:lineRule="atLeast"/>
        <w:ind w:firstLine="533"/>
        <w:jc w:val="right"/>
        <w:rPr>
          <w:rFonts w:ascii="Times New Roman" w:hAnsi="Times New Roman" w:cs="Times New Roman"/>
          <w:sz w:val="28"/>
          <w:szCs w:val="28"/>
        </w:rPr>
      </w:pPr>
    </w:p>
    <w:p w14:paraId="33D55F27" w14:textId="77777777" w:rsidR="003E6551" w:rsidRPr="003E6551" w:rsidRDefault="003E6551" w:rsidP="003E6551">
      <w:pPr>
        <w:autoSpaceDE w:val="0"/>
        <w:spacing w:after="0" w:line="200" w:lineRule="atLeast"/>
        <w:ind w:firstLine="533"/>
        <w:jc w:val="right"/>
        <w:rPr>
          <w:rFonts w:ascii="Times New Roman" w:hAnsi="Times New Roman" w:cs="Times New Roman"/>
          <w:sz w:val="28"/>
          <w:szCs w:val="28"/>
        </w:rPr>
      </w:pPr>
    </w:p>
    <w:p w14:paraId="1BB0195C" w14:textId="77777777" w:rsidR="003E6551" w:rsidRPr="003E6551" w:rsidRDefault="003E6551" w:rsidP="003E6551">
      <w:pPr>
        <w:autoSpaceDE w:val="0"/>
        <w:spacing w:after="0" w:line="200" w:lineRule="atLeast"/>
        <w:ind w:firstLine="533"/>
        <w:jc w:val="right"/>
        <w:rPr>
          <w:rFonts w:ascii="Times New Roman" w:hAnsi="Times New Roman" w:cs="Times New Roman"/>
          <w:sz w:val="28"/>
          <w:szCs w:val="28"/>
        </w:rPr>
      </w:pPr>
    </w:p>
    <w:p w14:paraId="4DC9AF1E" w14:textId="77777777" w:rsidR="003E6551" w:rsidRPr="00667F31" w:rsidRDefault="003E6551" w:rsidP="003E6551">
      <w:pPr>
        <w:spacing w:after="0" w:line="200" w:lineRule="atLeast"/>
        <w:ind w:firstLine="533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667F31">
        <w:rPr>
          <w:rFonts w:ascii="Times New Roman" w:hAnsi="Times New Roman" w:cs="Times New Roman"/>
          <w:b/>
          <w:i/>
          <w:iCs/>
          <w:sz w:val="48"/>
          <w:szCs w:val="48"/>
        </w:rPr>
        <w:t>ПОЛОЖЕНИЕ</w:t>
      </w:r>
    </w:p>
    <w:p w14:paraId="4D5003CA" w14:textId="77777777" w:rsidR="003E6551" w:rsidRPr="00667F31" w:rsidRDefault="003E6551" w:rsidP="003E6551">
      <w:pPr>
        <w:spacing w:after="0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667F31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о Совете по профилактике </w:t>
      </w:r>
    </w:p>
    <w:p w14:paraId="11AE39D2" w14:textId="77777777" w:rsidR="003E6551" w:rsidRPr="00667F31" w:rsidRDefault="003E6551" w:rsidP="003E6551">
      <w:pPr>
        <w:spacing w:after="0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667F31">
        <w:rPr>
          <w:rFonts w:ascii="Times New Roman" w:hAnsi="Times New Roman" w:cs="Times New Roman"/>
          <w:b/>
          <w:i/>
          <w:iCs/>
          <w:sz w:val="48"/>
          <w:szCs w:val="48"/>
        </w:rPr>
        <w:t>правонарушений среди обучающихся</w:t>
      </w:r>
    </w:p>
    <w:p w14:paraId="63ECF42B" w14:textId="77777777" w:rsidR="003E6551" w:rsidRPr="003E6551" w:rsidRDefault="003E6551" w:rsidP="003E655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14600F62" w14:textId="77777777" w:rsidR="003E6551" w:rsidRDefault="003E6551" w:rsidP="003E65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43ADC72" w14:textId="77777777" w:rsidR="003E6551" w:rsidRPr="003E6551" w:rsidRDefault="003E6551" w:rsidP="003E65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127E3F2" w14:textId="77777777" w:rsidR="003E6551" w:rsidRPr="003E6551" w:rsidRDefault="003E6551" w:rsidP="003E6551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14:paraId="12608F49" w14:textId="77777777" w:rsidR="003E6551" w:rsidRPr="003E6551" w:rsidRDefault="003E6551" w:rsidP="003E6551">
      <w:pPr>
        <w:spacing w:after="0" w:line="200" w:lineRule="atLeast"/>
        <w:ind w:firstLine="5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65AB3A" w14:textId="77777777" w:rsidR="003E6551" w:rsidRPr="003E6551" w:rsidRDefault="003E6551" w:rsidP="003E6551">
      <w:pPr>
        <w:spacing w:after="0" w:line="200" w:lineRule="atLeast"/>
        <w:ind w:firstLine="533"/>
        <w:jc w:val="right"/>
        <w:rPr>
          <w:rFonts w:ascii="Times New Roman" w:hAnsi="Times New Roman" w:cs="Times New Roman"/>
          <w:sz w:val="24"/>
          <w:szCs w:val="24"/>
        </w:rPr>
      </w:pPr>
    </w:p>
    <w:p w14:paraId="6066A364" w14:textId="77777777" w:rsidR="003E6551" w:rsidRDefault="003E6551" w:rsidP="003E6551">
      <w:pPr>
        <w:spacing w:after="0" w:line="200" w:lineRule="atLeast"/>
        <w:rPr>
          <w:rFonts w:ascii="Times New Roman" w:hAnsi="Times New Roman" w:cs="Times New Roman"/>
        </w:rPr>
      </w:pPr>
    </w:p>
    <w:p w14:paraId="5C970C91" w14:textId="77777777" w:rsidR="003E6551" w:rsidRDefault="003E6551" w:rsidP="003E6551">
      <w:pPr>
        <w:spacing w:after="0" w:line="200" w:lineRule="atLeast"/>
        <w:rPr>
          <w:rFonts w:ascii="Times New Roman" w:hAnsi="Times New Roman" w:cs="Times New Roman"/>
        </w:rPr>
      </w:pPr>
    </w:p>
    <w:p w14:paraId="29C9FD54" w14:textId="77777777" w:rsidR="003E6551" w:rsidRDefault="003E6551" w:rsidP="003E6551">
      <w:pPr>
        <w:spacing w:after="0" w:line="200" w:lineRule="atLeast"/>
        <w:rPr>
          <w:rFonts w:ascii="Times New Roman" w:hAnsi="Times New Roman" w:cs="Times New Roman"/>
        </w:rPr>
      </w:pPr>
    </w:p>
    <w:p w14:paraId="45085383" w14:textId="77777777" w:rsidR="003E6551" w:rsidRDefault="003E6551" w:rsidP="003E6551">
      <w:pPr>
        <w:spacing w:after="0" w:line="200" w:lineRule="atLeast"/>
        <w:rPr>
          <w:rFonts w:ascii="Times New Roman" w:hAnsi="Times New Roman" w:cs="Times New Roman"/>
        </w:rPr>
      </w:pPr>
    </w:p>
    <w:p w14:paraId="6B7893D1" w14:textId="77777777" w:rsidR="003E6551" w:rsidRDefault="003E6551" w:rsidP="003E6551">
      <w:pPr>
        <w:spacing w:after="0" w:line="200" w:lineRule="atLeast"/>
        <w:rPr>
          <w:rFonts w:ascii="Times New Roman" w:hAnsi="Times New Roman" w:cs="Times New Roman"/>
        </w:rPr>
      </w:pPr>
    </w:p>
    <w:p w14:paraId="1DAD8971" w14:textId="77777777" w:rsidR="003E6551" w:rsidRPr="003E6551" w:rsidRDefault="003E6551" w:rsidP="003E6551">
      <w:pPr>
        <w:spacing w:after="0"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257E764A" w14:textId="77777777" w:rsidR="003E6551" w:rsidRPr="003E6551" w:rsidRDefault="003E6551" w:rsidP="003E6551">
      <w:pPr>
        <w:spacing w:after="0"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7F8CBE3C" w14:textId="77777777" w:rsidR="003E6551" w:rsidRPr="003E6551" w:rsidRDefault="003E6551" w:rsidP="003E6551">
      <w:pPr>
        <w:spacing w:after="0"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56AFD54" w14:textId="75114211" w:rsidR="003E6551" w:rsidRPr="003E6551" w:rsidRDefault="003E6551" w:rsidP="003E6551">
      <w:pPr>
        <w:spacing w:after="0" w:line="200" w:lineRule="atLeast"/>
        <w:ind w:firstLine="53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E6551">
        <w:rPr>
          <w:rFonts w:ascii="Times New Roman" w:hAnsi="Times New Roman" w:cs="Times New Roman"/>
          <w:b/>
          <w:sz w:val="28"/>
          <w:szCs w:val="28"/>
        </w:rPr>
        <w:t>Исянгулово</w:t>
      </w:r>
      <w:proofErr w:type="spellEnd"/>
      <w:r w:rsidR="00667F31" w:rsidRPr="00667F31">
        <w:rPr>
          <w:rFonts w:ascii="Times New Roman" w:hAnsi="Times New Roman" w:cs="Times New Roman"/>
          <w:b/>
          <w:bCs/>
        </w:rPr>
        <w:t>, 2025</w:t>
      </w:r>
    </w:p>
    <w:p w14:paraId="04857156" w14:textId="77777777" w:rsidR="00FA3C72" w:rsidRDefault="00FA3C72" w:rsidP="003E6551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14:paraId="0E59A059" w14:textId="77777777" w:rsidR="004011F6" w:rsidRDefault="003E6551" w:rsidP="003E6551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1. </w:t>
      </w:r>
      <w:r w:rsidR="004011F6" w:rsidRPr="003E6551">
        <w:rPr>
          <w:rStyle w:val="s1"/>
          <w:b/>
          <w:bCs/>
          <w:color w:val="000000"/>
          <w:sz w:val="28"/>
          <w:szCs w:val="28"/>
        </w:rPr>
        <w:t>Общие положения</w:t>
      </w:r>
    </w:p>
    <w:p w14:paraId="1F694156" w14:textId="77777777" w:rsidR="003E6551" w:rsidRPr="003E6551" w:rsidRDefault="003E6551" w:rsidP="003E6551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3FC5344" w14:textId="77777777" w:rsidR="004011F6" w:rsidRPr="003E6551" w:rsidRDefault="003E6551" w:rsidP="003E6551">
      <w:pPr>
        <w:pStyle w:val="p9"/>
        <w:shd w:val="clear" w:color="auto" w:fill="FFFFFF"/>
        <w:spacing w:before="0" w:beforeAutospacing="0" w:after="0" w:afterAutospacing="0"/>
        <w:ind w:left="9" w:right="76" w:firstLine="5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4011F6" w:rsidRPr="003E6551">
        <w:rPr>
          <w:color w:val="000000"/>
          <w:sz w:val="28"/>
          <w:szCs w:val="28"/>
        </w:rPr>
        <w:t xml:space="preserve"> Настоящее положение разработано </w:t>
      </w:r>
      <w:r>
        <w:rPr>
          <w:color w:val="000000"/>
          <w:sz w:val="28"/>
          <w:szCs w:val="28"/>
        </w:rPr>
        <w:t xml:space="preserve">в соответствии с законом </w:t>
      </w:r>
      <w:r w:rsidRPr="003E6551">
        <w:rPr>
          <w:color w:val="000000"/>
          <w:sz w:val="28"/>
          <w:szCs w:val="28"/>
        </w:rPr>
        <w:t>«Об образовании</w:t>
      </w:r>
      <w:r>
        <w:rPr>
          <w:color w:val="000000"/>
          <w:sz w:val="28"/>
          <w:szCs w:val="28"/>
        </w:rPr>
        <w:t xml:space="preserve"> в РФ</w:t>
      </w:r>
      <w:r w:rsidRPr="003E6551">
        <w:rPr>
          <w:color w:val="000000"/>
          <w:sz w:val="28"/>
          <w:szCs w:val="28"/>
        </w:rPr>
        <w:t>» № 273-ФЗ от 29.12.2012 г. ст. 30</w:t>
      </w:r>
      <w:r>
        <w:rPr>
          <w:color w:val="000000"/>
          <w:sz w:val="28"/>
          <w:szCs w:val="28"/>
        </w:rPr>
        <w:t xml:space="preserve">; </w:t>
      </w:r>
      <w:r w:rsidR="004011F6" w:rsidRPr="003E6551">
        <w:rPr>
          <w:color w:val="000000"/>
          <w:sz w:val="28"/>
          <w:szCs w:val="28"/>
        </w:rPr>
        <w:t xml:space="preserve">на основе </w:t>
      </w:r>
      <w:r>
        <w:rPr>
          <w:color w:val="000000"/>
          <w:sz w:val="28"/>
          <w:szCs w:val="28"/>
        </w:rPr>
        <w:t xml:space="preserve">Конвенции о правах ребенка, </w:t>
      </w:r>
      <w:r w:rsidR="004011F6" w:rsidRPr="003E6551">
        <w:rPr>
          <w:color w:val="000000"/>
          <w:sz w:val="28"/>
          <w:szCs w:val="28"/>
        </w:rPr>
        <w:t>Федерального закона «Об основах системы профилактики безнадзорности к правонарушений несовершеннолетних» для организации работы по предупреждению безнадзорности и правонарушений среди обучающихся</w:t>
      </w:r>
      <w:r>
        <w:rPr>
          <w:color w:val="000000"/>
          <w:sz w:val="28"/>
          <w:szCs w:val="28"/>
        </w:rPr>
        <w:t xml:space="preserve"> государственного автономного профессионального образовательного учреждения Зианчуринский агропромышленный колледж (далее – Колледж);</w:t>
      </w:r>
    </w:p>
    <w:p w14:paraId="22131512" w14:textId="77777777" w:rsidR="004011F6" w:rsidRPr="003E6551" w:rsidRDefault="003E6551" w:rsidP="003E6551">
      <w:pPr>
        <w:pStyle w:val="p10"/>
        <w:shd w:val="clear" w:color="auto" w:fill="FFFFFF"/>
        <w:spacing w:before="0" w:beforeAutospacing="0" w:after="0" w:afterAutospacing="0"/>
        <w:ind w:left="23" w:right="62" w:firstLine="5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 </w:t>
      </w:r>
      <w:r w:rsidR="004011F6" w:rsidRPr="003E6551">
        <w:rPr>
          <w:color w:val="000000"/>
          <w:sz w:val="28"/>
          <w:szCs w:val="28"/>
        </w:rPr>
        <w:t xml:space="preserve">Свою деятельность Совет </w:t>
      </w:r>
      <w:r>
        <w:rPr>
          <w:color w:val="000000"/>
          <w:sz w:val="28"/>
          <w:szCs w:val="28"/>
        </w:rPr>
        <w:t xml:space="preserve">по профилактике правонарушений среди </w:t>
      </w:r>
      <w:proofErr w:type="gramStart"/>
      <w:r>
        <w:rPr>
          <w:color w:val="000000"/>
          <w:sz w:val="28"/>
          <w:szCs w:val="28"/>
        </w:rPr>
        <w:t>обучающихся  (</w:t>
      </w:r>
      <w:proofErr w:type="gramEnd"/>
      <w:r>
        <w:rPr>
          <w:color w:val="000000"/>
          <w:sz w:val="28"/>
          <w:szCs w:val="28"/>
        </w:rPr>
        <w:t xml:space="preserve">далее - Совет) </w:t>
      </w:r>
      <w:r w:rsidR="004011F6" w:rsidRPr="003E6551">
        <w:rPr>
          <w:color w:val="000000"/>
          <w:sz w:val="28"/>
          <w:szCs w:val="28"/>
        </w:rPr>
        <w:t xml:space="preserve">осуществляет на основании Федерального закона «Об основах системы профилактики безнадзорности и правонарушений несовершеннолетних», Устава </w:t>
      </w:r>
      <w:r>
        <w:rPr>
          <w:color w:val="000000"/>
          <w:sz w:val="28"/>
          <w:szCs w:val="28"/>
        </w:rPr>
        <w:t>колледжа и настоящего Положения;</w:t>
      </w:r>
    </w:p>
    <w:p w14:paraId="511C2450" w14:textId="77777777" w:rsidR="004011F6" w:rsidRPr="003E6551" w:rsidRDefault="004011F6" w:rsidP="003E6551">
      <w:pPr>
        <w:pStyle w:val="p11"/>
        <w:shd w:val="clear" w:color="auto" w:fill="FFFFFF"/>
        <w:spacing w:before="0" w:beforeAutospacing="0" w:after="0" w:afterAutospacing="0"/>
        <w:ind w:left="33" w:right="42" w:firstLine="558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1.3 Совет действует на основе принципов гуманности, демократичности и конфиденциальности полученной информации, разглашение которой могло бы причинить моральный, психологический или физи</w:t>
      </w:r>
      <w:r w:rsidR="003E6551">
        <w:rPr>
          <w:color w:val="000000"/>
          <w:sz w:val="28"/>
          <w:szCs w:val="28"/>
        </w:rPr>
        <w:t>ческий вред несовершеннолетнему;</w:t>
      </w:r>
    </w:p>
    <w:p w14:paraId="3FA9E38F" w14:textId="77777777" w:rsidR="004011F6" w:rsidRDefault="003E6551" w:rsidP="003E6551">
      <w:pPr>
        <w:pStyle w:val="p12"/>
        <w:shd w:val="clear" w:color="auto" w:fill="FFFFFF"/>
        <w:spacing w:before="0" w:beforeAutospacing="0" w:after="0" w:afterAutospacing="0"/>
        <w:ind w:left="52" w:right="42" w:firstLine="5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4011F6" w:rsidRPr="003E6551">
        <w:rPr>
          <w:color w:val="000000"/>
          <w:sz w:val="28"/>
          <w:szCs w:val="28"/>
        </w:rPr>
        <w:t xml:space="preserve"> Совет по профилактике безнадзорности и правонарушений среди обучающихся является об</w:t>
      </w:r>
      <w:r w:rsidR="00EA35B8" w:rsidRPr="003E6551">
        <w:rPr>
          <w:color w:val="000000"/>
          <w:sz w:val="28"/>
          <w:szCs w:val="28"/>
        </w:rPr>
        <w:t xml:space="preserve">щественным органом управления </w:t>
      </w:r>
      <w:r>
        <w:rPr>
          <w:color w:val="000000"/>
          <w:sz w:val="28"/>
          <w:szCs w:val="28"/>
        </w:rPr>
        <w:t>Колледжа</w:t>
      </w:r>
      <w:r w:rsidR="004011F6" w:rsidRPr="003E6551">
        <w:rPr>
          <w:color w:val="000000"/>
          <w:sz w:val="28"/>
          <w:szCs w:val="28"/>
        </w:rPr>
        <w:t>.</w:t>
      </w:r>
    </w:p>
    <w:p w14:paraId="738BBE43" w14:textId="77777777" w:rsidR="003E6551" w:rsidRPr="003E6551" w:rsidRDefault="003E6551" w:rsidP="003E6551">
      <w:pPr>
        <w:pStyle w:val="p12"/>
        <w:shd w:val="clear" w:color="auto" w:fill="FFFFFF"/>
        <w:spacing w:before="0" w:beforeAutospacing="0" w:after="0" w:afterAutospacing="0"/>
        <w:ind w:left="52" w:right="42"/>
        <w:jc w:val="both"/>
        <w:rPr>
          <w:color w:val="000000"/>
          <w:sz w:val="28"/>
          <w:szCs w:val="28"/>
        </w:rPr>
      </w:pPr>
    </w:p>
    <w:p w14:paraId="530EFDF6" w14:textId="77777777" w:rsidR="004011F6" w:rsidRDefault="004011F6" w:rsidP="003E6551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 w:rsidRPr="003E6551">
        <w:rPr>
          <w:rStyle w:val="s1"/>
          <w:b/>
          <w:bCs/>
          <w:color w:val="000000"/>
          <w:sz w:val="28"/>
          <w:szCs w:val="28"/>
        </w:rPr>
        <w:t>2.</w:t>
      </w:r>
      <w:r w:rsidR="003E6551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3E6551">
        <w:rPr>
          <w:rStyle w:val="s1"/>
          <w:b/>
          <w:bCs/>
          <w:color w:val="000000"/>
          <w:sz w:val="28"/>
          <w:szCs w:val="28"/>
        </w:rPr>
        <w:t xml:space="preserve">Цели и задачи Совета </w:t>
      </w:r>
      <w:r w:rsidR="003E6551">
        <w:rPr>
          <w:rStyle w:val="s1"/>
          <w:b/>
          <w:bCs/>
          <w:color w:val="000000"/>
          <w:sz w:val="28"/>
          <w:szCs w:val="28"/>
        </w:rPr>
        <w:t>по п</w:t>
      </w:r>
      <w:r w:rsidRPr="003E6551">
        <w:rPr>
          <w:rStyle w:val="s1"/>
          <w:b/>
          <w:bCs/>
          <w:color w:val="000000"/>
          <w:sz w:val="28"/>
          <w:szCs w:val="28"/>
        </w:rPr>
        <w:t>рофилактики</w:t>
      </w:r>
      <w:r w:rsidR="003E6551">
        <w:rPr>
          <w:rStyle w:val="s1"/>
          <w:b/>
          <w:bCs/>
          <w:color w:val="000000"/>
          <w:sz w:val="28"/>
          <w:szCs w:val="28"/>
        </w:rPr>
        <w:t xml:space="preserve"> правонарушений</w:t>
      </w:r>
    </w:p>
    <w:p w14:paraId="01319652" w14:textId="77777777" w:rsidR="003E6551" w:rsidRPr="003E6551" w:rsidRDefault="003E6551" w:rsidP="003E6551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66073FF" w14:textId="77777777" w:rsidR="004011F6" w:rsidRPr="003E6551" w:rsidRDefault="003E6551" w:rsidP="003E6551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</w:t>
      </w:r>
      <w:r w:rsidR="004011F6" w:rsidRPr="003E6551">
        <w:rPr>
          <w:color w:val="000000"/>
          <w:sz w:val="28"/>
          <w:szCs w:val="28"/>
        </w:rPr>
        <w:t>Целью деятельности Совета является:</w:t>
      </w:r>
    </w:p>
    <w:p w14:paraId="1D4EDDEC" w14:textId="77777777" w:rsidR="00FA3C72" w:rsidRDefault="004011F6" w:rsidP="003E6551">
      <w:pPr>
        <w:pStyle w:val="p14"/>
        <w:shd w:val="clear" w:color="auto" w:fill="FFFFFF"/>
        <w:spacing w:before="0" w:beforeAutospacing="0" w:after="0" w:afterAutospacing="0"/>
        <w:ind w:left="72" w:right="19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 профилактика девиантного и асоциального поведения, безнадзорности и п</w:t>
      </w:r>
      <w:r w:rsidR="00FA3C72">
        <w:rPr>
          <w:color w:val="000000"/>
          <w:sz w:val="28"/>
          <w:szCs w:val="28"/>
        </w:rPr>
        <w:t>равонарушений среди обучающихся;</w:t>
      </w:r>
      <w:r w:rsidRPr="003E6551">
        <w:rPr>
          <w:color w:val="000000"/>
          <w:sz w:val="28"/>
          <w:szCs w:val="28"/>
        </w:rPr>
        <w:t xml:space="preserve"> </w:t>
      </w:r>
    </w:p>
    <w:p w14:paraId="75A47555" w14:textId="77777777" w:rsidR="004011F6" w:rsidRPr="003E6551" w:rsidRDefault="00FA3C72" w:rsidP="003E6551">
      <w:pPr>
        <w:pStyle w:val="p14"/>
        <w:shd w:val="clear" w:color="auto" w:fill="FFFFFF"/>
        <w:spacing w:before="0" w:beforeAutospacing="0" w:after="0" w:afterAutospacing="0"/>
        <w:ind w:left="72" w:right="1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4011F6" w:rsidRPr="003E6551">
        <w:rPr>
          <w:color w:val="000000"/>
          <w:sz w:val="28"/>
          <w:szCs w:val="28"/>
        </w:rPr>
        <w:t>оциальная адаптация и реабилитация обучающихся группы «социального риска», формирование законопослушного поведения и здорового образа жизни обучающихся.</w:t>
      </w:r>
    </w:p>
    <w:p w14:paraId="41362C79" w14:textId="77777777" w:rsidR="004011F6" w:rsidRPr="003E6551" w:rsidRDefault="003E6551" w:rsidP="003E6551">
      <w:pPr>
        <w:pStyle w:val="p15"/>
        <w:shd w:val="clear" w:color="auto" w:fill="FFFFFF"/>
        <w:spacing w:before="0" w:beforeAutospacing="0" w:after="0" w:afterAutospacing="0"/>
        <w:ind w:left="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4011F6" w:rsidRPr="003E6551">
        <w:rPr>
          <w:color w:val="000000"/>
          <w:sz w:val="28"/>
          <w:szCs w:val="28"/>
        </w:rPr>
        <w:t xml:space="preserve"> Основными задачами Совета являются:</w:t>
      </w:r>
    </w:p>
    <w:p w14:paraId="5654FBB1" w14:textId="77777777" w:rsidR="004011F6" w:rsidRPr="003E6551" w:rsidRDefault="004011F6" w:rsidP="003E6551">
      <w:pPr>
        <w:pStyle w:val="p16"/>
        <w:shd w:val="clear" w:color="auto" w:fill="FFFFFF"/>
        <w:spacing w:before="0" w:beforeAutospacing="0" w:after="0" w:afterAutospacing="0"/>
        <w:ind w:left="76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 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нормативно - правовых актов в части предупреждения негативных проявлений в подростковой среде;</w:t>
      </w:r>
    </w:p>
    <w:p w14:paraId="1548980F" w14:textId="77777777" w:rsidR="004011F6" w:rsidRPr="003E6551" w:rsidRDefault="004011F6" w:rsidP="003E6551">
      <w:pPr>
        <w:pStyle w:val="p17"/>
        <w:shd w:val="clear" w:color="auto" w:fill="FFFFFF"/>
        <w:spacing w:before="0" w:beforeAutospacing="0" w:after="0" w:afterAutospacing="0"/>
        <w:ind w:left="4" w:right="85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 выявление и пресечение случаев вовлечения несовершеннолетних в преступную или антиобщественную деятельность;</w:t>
      </w:r>
    </w:p>
    <w:p w14:paraId="1CFE3A5D" w14:textId="77777777" w:rsidR="004011F6" w:rsidRPr="003E6551" w:rsidRDefault="004011F6" w:rsidP="003E6551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 выявление и устранение причин и условий безнадзорности несовершеннолетних, совершению ими правонарушений;</w:t>
      </w:r>
    </w:p>
    <w:p w14:paraId="6011BD20" w14:textId="77777777" w:rsidR="004011F6" w:rsidRPr="003E6551" w:rsidRDefault="004011F6" w:rsidP="003E6551">
      <w:pPr>
        <w:pStyle w:val="p18"/>
        <w:shd w:val="clear" w:color="auto" w:fill="FFFFFF"/>
        <w:spacing w:before="0" w:beforeAutospacing="0" w:after="0" w:afterAutospacing="0"/>
        <w:ind w:right="72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 обеспе</w:t>
      </w:r>
      <w:r w:rsidR="00FA3C72">
        <w:rPr>
          <w:color w:val="000000"/>
          <w:sz w:val="28"/>
          <w:szCs w:val="28"/>
        </w:rPr>
        <w:t>чение механизма взаимодействия К</w:t>
      </w:r>
      <w:r w:rsidRPr="003E6551">
        <w:rPr>
          <w:color w:val="000000"/>
          <w:sz w:val="28"/>
          <w:szCs w:val="28"/>
        </w:rPr>
        <w:t xml:space="preserve">олледжа </w:t>
      </w:r>
      <w:r w:rsidR="00FA3C72">
        <w:rPr>
          <w:color w:val="000000"/>
          <w:sz w:val="28"/>
          <w:szCs w:val="28"/>
        </w:rPr>
        <w:t>с правоохранительными органами, комиссией по делам несовершеннолетних</w:t>
      </w:r>
      <w:r w:rsidRPr="003E6551">
        <w:rPr>
          <w:color w:val="000000"/>
          <w:sz w:val="28"/>
          <w:szCs w:val="28"/>
        </w:rPr>
        <w:t xml:space="preserve"> администрации Зианчуринского района и здравоохранительных учреждений и других организаций по вопросам профилактики безнадзорности и правонарушений, защиты прав детей;</w:t>
      </w:r>
    </w:p>
    <w:p w14:paraId="23916F6F" w14:textId="77777777" w:rsidR="004011F6" w:rsidRDefault="004011F6" w:rsidP="003E6551">
      <w:pPr>
        <w:pStyle w:val="p19"/>
        <w:shd w:val="clear" w:color="auto" w:fill="FFFFFF"/>
        <w:spacing w:before="0" w:beforeAutospacing="0" w:after="0" w:afterAutospacing="0"/>
        <w:ind w:left="13" w:right="76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 xml:space="preserve">- организация просветительской деятельности среди обучающихся и </w:t>
      </w:r>
      <w:r w:rsidR="00FA3C72">
        <w:rPr>
          <w:color w:val="000000"/>
          <w:sz w:val="28"/>
          <w:szCs w:val="28"/>
        </w:rPr>
        <w:t xml:space="preserve">их </w:t>
      </w:r>
      <w:r w:rsidRPr="003E6551">
        <w:rPr>
          <w:color w:val="000000"/>
          <w:sz w:val="28"/>
          <w:szCs w:val="28"/>
        </w:rPr>
        <w:t>родителей (законных представителей).</w:t>
      </w:r>
    </w:p>
    <w:p w14:paraId="1D6CC400" w14:textId="77777777" w:rsidR="003E6551" w:rsidRDefault="003E6551" w:rsidP="003E6551">
      <w:pPr>
        <w:pStyle w:val="p19"/>
        <w:shd w:val="clear" w:color="auto" w:fill="FFFFFF"/>
        <w:spacing w:before="0" w:beforeAutospacing="0" w:after="0" w:afterAutospacing="0"/>
        <w:ind w:left="13" w:right="76" w:firstLine="567"/>
        <w:jc w:val="both"/>
        <w:rPr>
          <w:color w:val="000000"/>
          <w:sz w:val="28"/>
          <w:szCs w:val="28"/>
        </w:rPr>
      </w:pPr>
    </w:p>
    <w:p w14:paraId="70A80332" w14:textId="77777777" w:rsidR="00FA3C72" w:rsidRDefault="00FA3C72" w:rsidP="003E6551">
      <w:pPr>
        <w:pStyle w:val="p19"/>
        <w:shd w:val="clear" w:color="auto" w:fill="FFFFFF"/>
        <w:spacing w:before="0" w:beforeAutospacing="0" w:after="0" w:afterAutospacing="0"/>
        <w:ind w:left="13" w:right="76" w:firstLine="567"/>
        <w:jc w:val="both"/>
        <w:rPr>
          <w:color w:val="000000"/>
          <w:sz w:val="28"/>
          <w:szCs w:val="28"/>
        </w:rPr>
      </w:pPr>
    </w:p>
    <w:p w14:paraId="788F9523" w14:textId="77777777" w:rsidR="00FA3C72" w:rsidRPr="003E6551" w:rsidRDefault="00FA3C72" w:rsidP="003E6551">
      <w:pPr>
        <w:pStyle w:val="p19"/>
        <w:shd w:val="clear" w:color="auto" w:fill="FFFFFF"/>
        <w:spacing w:before="0" w:beforeAutospacing="0" w:after="0" w:afterAutospacing="0"/>
        <w:ind w:left="13" w:right="76" w:firstLine="567"/>
        <w:jc w:val="both"/>
        <w:rPr>
          <w:color w:val="000000"/>
          <w:sz w:val="28"/>
          <w:szCs w:val="28"/>
        </w:rPr>
      </w:pPr>
    </w:p>
    <w:p w14:paraId="37596936" w14:textId="77777777" w:rsidR="004011F6" w:rsidRDefault="004011F6" w:rsidP="00FA3C72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 w:rsidRPr="003E6551">
        <w:rPr>
          <w:rStyle w:val="s1"/>
          <w:b/>
          <w:bCs/>
          <w:color w:val="000000"/>
          <w:sz w:val="28"/>
          <w:szCs w:val="28"/>
        </w:rPr>
        <w:lastRenderedPageBreak/>
        <w:t>3. Порядок формирования Совета</w:t>
      </w:r>
      <w:r w:rsidR="00FA3C72">
        <w:rPr>
          <w:rStyle w:val="s1"/>
          <w:b/>
          <w:bCs/>
          <w:color w:val="000000"/>
          <w:sz w:val="28"/>
          <w:szCs w:val="28"/>
        </w:rPr>
        <w:t xml:space="preserve"> по профилактике правонарушений</w:t>
      </w:r>
    </w:p>
    <w:p w14:paraId="7C25FC14" w14:textId="77777777" w:rsidR="003E6551" w:rsidRPr="003E6551" w:rsidRDefault="003E6551" w:rsidP="003E6551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84485B3" w14:textId="77777777" w:rsidR="004011F6" w:rsidRPr="003E6551" w:rsidRDefault="00FA3C72" w:rsidP="00FA3C72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4011F6" w:rsidRPr="003E6551">
        <w:rPr>
          <w:color w:val="000000"/>
          <w:sz w:val="28"/>
          <w:szCs w:val="28"/>
        </w:rPr>
        <w:t xml:space="preserve"> Состав Совета</w:t>
      </w:r>
      <w:r>
        <w:rPr>
          <w:color w:val="000000"/>
          <w:sz w:val="28"/>
          <w:szCs w:val="28"/>
        </w:rPr>
        <w:t xml:space="preserve"> формируется директором К</w:t>
      </w:r>
      <w:r w:rsidR="00ED2A71" w:rsidRPr="003E6551">
        <w:rPr>
          <w:color w:val="000000"/>
          <w:sz w:val="28"/>
          <w:szCs w:val="28"/>
        </w:rPr>
        <w:t>олледжа и утверждается приказом</w:t>
      </w:r>
      <w:r>
        <w:rPr>
          <w:color w:val="000000"/>
          <w:sz w:val="28"/>
          <w:szCs w:val="28"/>
        </w:rPr>
        <w:t>;</w:t>
      </w:r>
    </w:p>
    <w:p w14:paraId="57C9F65F" w14:textId="77777777" w:rsidR="004011F6" w:rsidRPr="003E6551" w:rsidRDefault="00FA3C72" w:rsidP="00FA3C72">
      <w:pPr>
        <w:pStyle w:val="p21"/>
        <w:shd w:val="clear" w:color="auto" w:fill="FFFFFF"/>
        <w:spacing w:before="0" w:beforeAutospacing="0" w:after="0" w:afterAutospacing="0"/>
        <w:ind w:left="9" w:right="48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 </w:t>
      </w:r>
      <w:r w:rsidR="004011F6" w:rsidRPr="003E6551">
        <w:rPr>
          <w:color w:val="000000"/>
          <w:sz w:val="28"/>
          <w:szCs w:val="28"/>
        </w:rPr>
        <w:t xml:space="preserve"> Совет состоит из председателя, секретаря и членов совета. Членами Совета могут быть заместители директора, классные руководители, мастера </w:t>
      </w:r>
      <w:r>
        <w:rPr>
          <w:color w:val="000000"/>
          <w:sz w:val="28"/>
          <w:szCs w:val="28"/>
        </w:rPr>
        <w:t>производственного обучения</w:t>
      </w:r>
      <w:r w:rsidR="004011F6" w:rsidRPr="003E6551">
        <w:rPr>
          <w:color w:val="000000"/>
          <w:sz w:val="28"/>
          <w:szCs w:val="28"/>
        </w:rPr>
        <w:t xml:space="preserve">, комендант общежития, </w:t>
      </w:r>
      <w:r>
        <w:rPr>
          <w:color w:val="000000"/>
          <w:sz w:val="28"/>
          <w:szCs w:val="28"/>
        </w:rPr>
        <w:t xml:space="preserve">представители </w:t>
      </w:r>
      <w:r w:rsidR="004011F6" w:rsidRPr="003E6551">
        <w:rPr>
          <w:color w:val="000000"/>
          <w:sz w:val="28"/>
          <w:szCs w:val="28"/>
        </w:rPr>
        <w:t>родительской общественности, органов самоуправления</w:t>
      </w:r>
      <w:r>
        <w:rPr>
          <w:color w:val="000000"/>
          <w:sz w:val="28"/>
          <w:szCs w:val="28"/>
        </w:rPr>
        <w:t xml:space="preserve"> обучающихся</w:t>
      </w:r>
      <w:r w:rsidR="004011F6" w:rsidRPr="003E6551">
        <w:rPr>
          <w:color w:val="000000"/>
          <w:sz w:val="28"/>
          <w:szCs w:val="28"/>
        </w:rPr>
        <w:t>, а также представители органов внутренних дел и иных органов учреждений системы профилактики безнадзорности и правонарушений несовершеннолетних.</w:t>
      </w:r>
    </w:p>
    <w:p w14:paraId="79FD8C40" w14:textId="602D7694" w:rsidR="004011F6" w:rsidRDefault="004011F6" w:rsidP="00FA3C72">
      <w:pPr>
        <w:pStyle w:val="p22"/>
        <w:shd w:val="clear" w:color="auto" w:fill="FFFFFF"/>
        <w:spacing w:before="0" w:beforeAutospacing="0" w:after="0" w:afterAutospacing="0"/>
        <w:ind w:left="33" w:right="33" w:firstLine="534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3.3 Численность состава Совета от 5 до 9 представителей. Председател</w:t>
      </w:r>
      <w:r w:rsidR="00667F31">
        <w:rPr>
          <w:color w:val="000000"/>
          <w:sz w:val="28"/>
          <w:szCs w:val="28"/>
        </w:rPr>
        <w:t>ем</w:t>
      </w:r>
      <w:r w:rsidRPr="003E6551">
        <w:rPr>
          <w:color w:val="000000"/>
          <w:sz w:val="28"/>
          <w:szCs w:val="28"/>
        </w:rPr>
        <w:t xml:space="preserve"> Совет</w:t>
      </w:r>
      <w:r w:rsidR="00FA3C72">
        <w:rPr>
          <w:color w:val="000000"/>
          <w:sz w:val="28"/>
          <w:szCs w:val="28"/>
        </w:rPr>
        <w:t xml:space="preserve">а </w:t>
      </w:r>
      <w:r w:rsidR="00667F31">
        <w:rPr>
          <w:color w:val="000000"/>
          <w:sz w:val="28"/>
          <w:szCs w:val="28"/>
        </w:rPr>
        <w:t>является</w:t>
      </w:r>
      <w:r w:rsidR="00FA3C72">
        <w:rPr>
          <w:color w:val="000000"/>
          <w:sz w:val="28"/>
          <w:szCs w:val="28"/>
        </w:rPr>
        <w:t xml:space="preserve"> директор К</w:t>
      </w:r>
      <w:r w:rsidRPr="003E6551">
        <w:rPr>
          <w:color w:val="000000"/>
          <w:sz w:val="28"/>
          <w:szCs w:val="28"/>
        </w:rPr>
        <w:t xml:space="preserve">олледжа, </w:t>
      </w:r>
      <w:r w:rsidR="00667F31">
        <w:rPr>
          <w:color w:val="000000"/>
          <w:sz w:val="28"/>
          <w:szCs w:val="28"/>
        </w:rPr>
        <w:t>с</w:t>
      </w:r>
      <w:r w:rsidRPr="003E6551">
        <w:rPr>
          <w:color w:val="000000"/>
          <w:sz w:val="28"/>
          <w:szCs w:val="28"/>
        </w:rPr>
        <w:t>екретарь Совета назначается председателем.</w:t>
      </w:r>
    </w:p>
    <w:p w14:paraId="0EFA691E" w14:textId="77777777" w:rsidR="00FA3C72" w:rsidRPr="003E6551" w:rsidRDefault="00FA3C72" w:rsidP="003E6551">
      <w:pPr>
        <w:pStyle w:val="p22"/>
        <w:shd w:val="clear" w:color="auto" w:fill="FFFFFF"/>
        <w:spacing w:before="0" w:beforeAutospacing="0" w:after="0" w:afterAutospacing="0"/>
        <w:ind w:left="33" w:right="33"/>
        <w:jc w:val="both"/>
        <w:rPr>
          <w:color w:val="000000"/>
          <w:sz w:val="28"/>
          <w:szCs w:val="28"/>
        </w:rPr>
      </w:pPr>
    </w:p>
    <w:p w14:paraId="379F4CBC" w14:textId="77777777" w:rsidR="004011F6" w:rsidRDefault="004011F6" w:rsidP="00FA3C72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 w:rsidRPr="003E6551">
        <w:rPr>
          <w:rStyle w:val="s1"/>
          <w:b/>
          <w:bCs/>
          <w:color w:val="000000"/>
          <w:sz w:val="28"/>
          <w:szCs w:val="28"/>
        </w:rPr>
        <w:t>4. Организация работы Совета</w:t>
      </w:r>
      <w:r w:rsidR="00FA3C72" w:rsidRPr="00FA3C72">
        <w:rPr>
          <w:rStyle w:val="s1"/>
          <w:b/>
          <w:bCs/>
          <w:color w:val="000000"/>
          <w:sz w:val="28"/>
          <w:szCs w:val="28"/>
        </w:rPr>
        <w:t xml:space="preserve"> </w:t>
      </w:r>
      <w:r w:rsidR="00FA3C72">
        <w:rPr>
          <w:rStyle w:val="s1"/>
          <w:b/>
          <w:bCs/>
          <w:color w:val="000000"/>
          <w:sz w:val="28"/>
          <w:szCs w:val="28"/>
        </w:rPr>
        <w:t>по профилактике правонарушений</w:t>
      </w:r>
    </w:p>
    <w:p w14:paraId="754FA1E8" w14:textId="77777777" w:rsidR="00FA3C72" w:rsidRPr="003E6551" w:rsidRDefault="00FA3C72" w:rsidP="00FA3C72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B034AC7" w14:textId="77777777" w:rsidR="004011F6" w:rsidRPr="003E6551" w:rsidRDefault="004011F6" w:rsidP="00FA3C72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4.1. Председатель Совета:</w:t>
      </w:r>
    </w:p>
    <w:p w14:paraId="185873C3" w14:textId="77777777" w:rsidR="004011F6" w:rsidRPr="003E6551" w:rsidRDefault="004011F6" w:rsidP="00FA3C72">
      <w:pPr>
        <w:pStyle w:val="p23"/>
        <w:shd w:val="clear" w:color="auto" w:fill="FFFFFF"/>
        <w:spacing w:before="0" w:beforeAutospacing="0" w:after="0" w:afterAutospacing="0"/>
        <w:ind w:left="1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    организует работу Совета;</w:t>
      </w:r>
    </w:p>
    <w:p w14:paraId="145DAD8D" w14:textId="77777777" w:rsidR="004011F6" w:rsidRPr="003E6551" w:rsidRDefault="004011F6" w:rsidP="00FA3C72">
      <w:pPr>
        <w:pStyle w:val="p23"/>
        <w:shd w:val="clear" w:color="auto" w:fill="FFFFFF"/>
        <w:spacing w:before="0" w:beforeAutospacing="0" w:after="0" w:afterAutospacing="0"/>
        <w:ind w:left="1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    определяет повестку дня, место и время проведения заседания Совета;</w:t>
      </w:r>
    </w:p>
    <w:p w14:paraId="68D7A60E" w14:textId="77777777" w:rsidR="004011F6" w:rsidRPr="003E6551" w:rsidRDefault="004011F6" w:rsidP="00FA3C72">
      <w:pPr>
        <w:pStyle w:val="p23"/>
        <w:shd w:val="clear" w:color="auto" w:fill="FFFFFF"/>
        <w:spacing w:before="0" w:beforeAutospacing="0" w:after="0" w:afterAutospacing="0"/>
        <w:ind w:left="1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    председательствует на заседаниях Совета;</w:t>
      </w:r>
    </w:p>
    <w:p w14:paraId="340A4AE4" w14:textId="77777777" w:rsidR="004011F6" w:rsidRPr="003E6551" w:rsidRDefault="004011F6" w:rsidP="00FA3C72">
      <w:pPr>
        <w:pStyle w:val="p23"/>
        <w:shd w:val="clear" w:color="auto" w:fill="FFFFFF"/>
        <w:spacing w:before="0" w:beforeAutospacing="0" w:after="0" w:afterAutospacing="0"/>
        <w:ind w:left="1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    подписывает протоколы заседаний Совета.</w:t>
      </w:r>
    </w:p>
    <w:p w14:paraId="09E7E493" w14:textId="77777777" w:rsidR="004011F6" w:rsidRPr="003E6551" w:rsidRDefault="004011F6" w:rsidP="00FA3C72">
      <w:pPr>
        <w:pStyle w:val="p14"/>
        <w:shd w:val="clear" w:color="auto" w:fill="FFFFFF"/>
        <w:spacing w:before="0" w:beforeAutospacing="0" w:after="0" w:afterAutospacing="0"/>
        <w:ind w:left="72" w:right="19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4.3. Организационное обеспечение заседаний Совета осуществляется секретарем. Секретарь Совета:</w:t>
      </w:r>
    </w:p>
    <w:p w14:paraId="2038836B" w14:textId="77777777" w:rsidR="004011F6" w:rsidRPr="003E6551" w:rsidRDefault="004011F6" w:rsidP="00FA3C72">
      <w:pPr>
        <w:pStyle w:val="p23"/>
        <w:shd w:val="clear" w:color="auto" w:fill="FFFFFF"/>
        <w:spacing w:before="0" w:beforeAutospacing="0" w:after="0" w:afterAutospacing="0"/>
        <w:ind w:left="1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 составляет проект повестки для заседаний Совета;</w:t>
      </w:r>
    </w:p>
    <w:p w14:paraId="33165333" w14:textId="77777777" w:rsidR="004011F6" w:rsidRPr="003E6551" w:rsidRDefault="004011F6" w:rsidP="00FA3C72">
      <w:pPr>
        <w:pStyle w:val="p25"/>
        <w:shd w:val="clear" w:color="auto" w:fill="FFFFFF"/>
        <w:spacing w:before="0" w:beforeAutospacing="0" w:after="0" w:afterAutospacing="0"/>
        <w:ind w:left="81" w:right="4" w:firstLine="486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   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14:paraId="7A828F42" w14:textId="77777777" w:rsidR="004011F6" w:rsidRDefault="004011F6" w:rsidP="00FA3C72">
      <w:pPr>
        <w:pStyle w:val="p26"/>
        <w:shd w:val="clear" w:color="auto" w:fill="FFFFFF"/>
        <w:spacing w:before="0" w:beforeAutospacing="0" w:after="0" w:afterAutospacing="0"/>
        <w:ind w:left="81" w:firstLine="486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-    оформляет протоколы заседаний Совета, осуществляет анализ и информирует Совет о ходе выполнения принимаемых решений.</w:t>
      </w:r>
    </w:p>
    <w:p w14:paraId="7DBEDEF8" w14:textId="77777777" w:rsidR="00FA3C72" w:rsidRPr="003E6551" w:rsidRDefault="00FA3C72" w:rsidP="003E6551">
      <w:pPr>
        <w:pStyle w:val="p26"/>
        <w:shd w:val="clear" w:color="auto" w:fill="FFFFFF"/>
        <w:spacing w:before="0" w:beforeAutospacing="0" w:after="0" w:afterAutospacing="0"/>
        <w:ind w:left="81"/>
        <w:jc w:val="both"/>
        <w:rPr>
          <w:color w:val="000000"/>
          <w:sz w:val="28"/>
          <w:szCs w:val="28"/>
        </w:rPr>
      </w:pPr>
    </w:p>
    <w:p w14:paraId="1E7CC403" w14:textId="77777777" w:rsidR="004011F6" w:rsidRDefault="004011F6" w:rsidP="00FA3C72">
      <w:pPr>
        <w:pStyle w:val="p28"/>
        <w:shd w:val="clear" w:color="auto" w:fill="FFFFFF"/>
        <w:spacing w:before="0" w:beforeAutospacing="0" w:after="0" w:afterAutospacing="0"/>
        <w:ind w:left="4"/>
        <w:jc w:val="center"/>
        <w:rPr>
          <w:rStyle w:val="s1"/>
          <w:b/>
          <w:bCs/>
          <w:color w:val="000000"/>
          <w:sz w:val="28"/>
          <w:szCs w:val="28"/>
        </w:rPr>
      </w:pPr>
      <w:r w:rsidRPr="003E6551">
        <w:rPr>
          <w:rStyle w:val="s1"/>
          <w:b/>
          <w:bCs/>
          <w:color w:val="000000"/>
          <w:sz w:val="28"/>
          <w:szCs w:val="28"/>
        </w:rPr>
        <w:t xml:space="preserve">5. Порядок работы Совета </w:t>
      </w:r>
      <w:r w:rsidR="00FA3C72">
        <w:rPr>
          <w:rStyle w:val="s1"/>
          <w:b/>
          <w:bCs/>
          <w:color w:val="000000"/>
          <w:sz w:val="28"/>
          <w:szCs w:val="28"/>
        </w:rPr>
        <w:t xml:space="preserve">по </w:t>
      </w:r>
      <w:r w:rsidRPr="003E6551">
        <w:rPr>
          <w:rStyle w:val="s1"/>
          <w:b/>
          <w:bCs/>
          <w:color w:val="000000"/>
          <w:sz w:val="28"/>
          <w:szCs w:val="28"/>
        </w:rPr>
        <w:t>профилактик</w:t>
      </w:r>
      <w:r w:rsidR="00FA3C72">
        <w:rPr>
          <w:rStyle w:val="s1"/>
          <w:b/>
          <w:bCs/>
          <w:color w:val="000000"/>
          <w:sz w:val="28"/>
          <w:szCs w:val="28"/>
        </w:rPr>
        <w:t>е правонарушений</w:t>
      </w:r>
    </w:p>
    <w:p w14:paraId="33785A91" w14:textId="77777777" w:rsidR="00FA3C72" w:rsidRPr="003E6551" w:rsidRDefault="00FA3C72" w:rsidP="00FA3C72">
      <w:pPr>
        <w:pStyle w:val="p28"/>
        <w:shd w:val="clear" w:color="auto" w:fill="FFFFFF"/>
        <w:spacing w:before="0" w:beforeAutospacing="0" w:after="0" w:afterAutospacing="0"/>
        <w:ind w:left="4"/>
        <w:jc w:val="center"/>
        <w:rPr>
          <w:color w:val="000000"/>
          <w:sz w:val="28"/>
          <w:szCs w:val="28"/>
        </w:rPr>
      </w:pPr>
    </w:p>
    <w:p w14:paraId="2B373E59" w14:textId="77777777" w:rsidR="004011F6" w:rsidRPr="003E6551" w:rsidRDefault="00FA3C72" w:rsidP="00FA3C72">
      <w:pPr>
        <w:pStyle w:val="p29"/>
        <w:shd w:val="clear" w:color="auto" w:fill="FFFFFF"/>
        <w:spacing w:before="0" w:beforeAutospacing="0" w:after="0" w:afterAutospacing="0"/>
        <w:ind w:right="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r w:rsidR="004011F6" w:rsidRPr="003E6551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вет совместно с администрацией К</w:t>
      </w:r>
      <w:r w:rsidR="004011F6" w:rsidRPr="003E6551">
        <w:rPr>
          <w:color w:val="000000"/>
          <w:sz w:val="28"/>
          <w:szCs w:val="28"/>
        </w:rPr>
        <w:t>олледжа составляет план работы Совета на учебный год с учетом нормативных документов и плана учебно- воспитательн</w:t>
      </w:r>
      <w:r>
        <w:rPr>
          <w:color w:val="000000"/>
          <w:sz w:val="28"/>
          <w:szCs w:val="28"/>
        </w:rPr>
        <w:t>ой работы К</w:t>
      </w:r>
      <w:r w:rsidR="004011F6" w:rsidRPr="003E6551">
        <w:rPr>
          <w:color w:val="000000"/>
          <w:sz w:val="28"/>
          <w:szCs w:val="28"/>
        </w:rPr>
        <w:t>олледжа;</w:t>
      </w:r>
    </w:p>
    <w:p w14:paraId="015FB5BA" w14:textId="77777777" w:rsidR="004011F6" w:rsidRPr="003E6551" w:rsidRDefault="00FA3C72" w:rsidP="00FA3C72">
      <w:pPr>
        <w:pStyle w:val="p31"/>
        <w:shd w:val="clear" w:color="auto" w:fill="FFFFFF"/>
        <w:spacing w:before="0" w:beforeAutospacing="0" w:after="0" w:afterAutospacing="0"/>
        <w:ind w:left="4" w:right="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 </w:t>
      </w:r>
      <w:r w:rsidR="004011F6" w:rsidRPr="003E6551">
        <w:rPr>
          <w:color w:val="000000"/>
          <w:sz w:val="28"/>
          <w:szCs w:val="28"/>
        </w:rPr>
        <w:t>Определяет ответственных членов Совета за организацию проведения профилактических мероприятий, вносит свои корректировки и осуществляет контроль за их исполнением.</w:t>
      </w:r>
    </w:p>
    <w:p w14:paraId="4FCB486E" w14:textId="77777777" w:rsidR="004011F6" w:rsidRPr="003E6551" w:rsidRDefault="00FA3C72" w:rsidP="00FA3C72">
      <w:pPr>
        <w:pStyle w:val="p32"/>
        <w:shd w:val="clear" w:color="auto" w:fill="FFFFFF"/>
        <w:spacing w:before="0" w:beforeAutospacing="0" w:after="0" w:afterAutospacing="0"/>
        <w:ind w:left="9" w:right="3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 </w:t>
      </w:r>
      <w:r w:rsidR="004011F6" w:rsidRPr="003E6551">
        <w:rPr>
          <w:color w:val="000000"/>
          <w:sz w:val="28"/>
          <w:szCs w:val="28"/>
        </w:rPr>
        <w:t>Организует проверку полученных сведений, принимает меры для нормализации конфликтных ситуаций, примирения сторон или провести проверку и подготовить заключение о постановк</w:t>
      </w:r>
      <w:r w:rsidR="00EA35B8" w:rsidRPr="003E6551">
        <w:rPr>
          <w:color w:val="000000"/>
          <w:sz w:val="28"/>
          <w:szCs w:val="28"/>
        </w:rPr>
        <w:t>е обучающ</w:t>
      </w:r>
      <w:r>
        <w:rPr>
          <w:color w:val="000000"/>
          <w:sz w:val="28"/>
          <w:szCs w:val="28"/>
        </w:rPr>
        <w:t>егося на профилактический учет К</w:t>
      </w:r>
      <w:r w:rsidR="00EA35B8" w:rsidRPr="003E6551">
        <w:rPr>
          <w:color w:val="000000"/>
          <w:sz w:val="28"/>
          <w:szCs w:val="28"/>
        </w:rPr>
        <w:t>олледжа</w:t>
      </w:r>
      <w:r w:rsidR="004011F6" w:rsidRPr="003E6551">
        <w:rPr>
          <w:color w:val="000000"/>
          <w:sz w:val="28"/>
          <w:szCs w:val="28"/>
        </w:rPr>
        <w:t>.</w:t>
      </w:r>
    </w:p>
    <w:p w14:paraId="44A69614" w14:textId="77777777" w:rsidR="004011F6" w:rsidRPr="003E6551" w:rsidRDefault="00FA3C72" w:rsidP="00FA3C72">
      <w:pPr>
        <w:pStyle w:val="p33"/>
        <w:shd w:val="clear" w:color="auto" w:fill="FFFFFF"/>
        <w:spacing w:before="0" w:beforeAutospacing="0" w:after="0" w:afterAutospacing="0"/>
        <w:ind w:left="23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5.4 </w:t>
      </w:r>
      <w:r w:rsidR="004011F6" w:rsidRPr="003E6551">
        <w:rPr>
          <w:color w:val="000000"/>
          <w:sz w:val="28"/>
          <w:szCs w:val="28"/>
        </w:rPr>
        <w:t xml:space="preserve"> Выносит</w:t>
      </w:r>
      <w:proofErr w:type="gramEnd"/>
      <w:r w:rsidR="004011F6" w:rsidRPr="003E6551">
        <w:rPr>
          <w:color w:val="000000"/>
          <w:sz w:val="28"/>
          <w:szCs w:val="28"/>
        </w:rPr>
        <w:t xml:space="preserve"> решения о постановке или снятии с профилактического учета.</w:t>
      </w:r>
    </w:p>
    <w:p w14:paraId="45D854B5" w14:textId="77777777" w:rsidR="004011F6" w:rsidRPr="003E6551" w:rsidRDefault="00EA35B8" w:rsidP="00FA3C72">
      <w:pPr>
        <w:pStyle w:val="p34"/>
        <w:shd w:val="clear" w:color="auto" w:fill="FFFFFF"/>
        <w:spacing w:before="0" w:beforeAutospacing="0" w:after="0" w:afterAutospacing="0"/>
        <w:ind w:left="19" w:right="29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5.5</w:t>
      </w:r>
      <w:r w:rsidR="004011F6" w:rsidRPr="003E6551">
        <w:rPr>
          <w:color w:val="000000"/>
          <w:sz w:val="28"/>
          <w:szCs w:val="28"/>
        </w:rPr>
        <w:t xml:space="preserve"> В своей деятельности по организации и проведению профилактики безнадзорности и правонарушений обучающихся взаимодействует с районными правоохранительными органами, комиссией по делам несовершеннолетних и защите их прав, органами и учреждениями здравоохранения, социальной защиты </w:t>
      </w:r>
      <w:r w:rsidR="004011F6" w:rsidRPr="003E6551">
        <w:rPr>
          <w:color w:val="000000"/>
          <w:sz w:val="28"/>
          <w:szCs w:val="28"/>
        </w:rPr>
        <w:lastRenderedPageBreak/>
        <w:t>населения, родительской общественностью, а также с другими общественными организациями и объединениями.</w:t>
      </w:r>
    </w:p>
    <w:p w14:paraId="17367C9F" w14:textId="77777777" w:rsidR="004011F6" w:rsidRPr="003E6551" w:rsidRDefault="00EA35B8" w:rsidP="00FA3C72">
      <w:pPr>
        <w:pStyle w:val="p35"/>
        <w:shd w:val="clear" w:color="auto" w:fill="FFFFFF"/>
        <w:spacing w:before="0" w:beforeAutospacing="0" w:after="0" w:afterAutospacing="0"/>
        <w:ind w:left="33" w:right="23" w:firstLine="567"/>
        <w:jc w:val="both"/>
        <w:rPr>
          <w:color w:val="000000"/>
          <w:sz w:val="28"/>
          <w:szCs w:val="28"/>
        </w:rPr>
      </w:pPr>
      <w:proofErr w:type="gramStart"/>
      <w:r w:rsidRPr="003E6551">
        <w:rPr>
          <w:color w:val="000000"/>
          <w:sz w:val="28"/>
          <w:szCs w:val="28"/>
        </w:rPr>
        <w:t>5.6</w:t>
      </w:r>
      <w:r w:rsidR="00FA3C72">
        <w:rPr>
          <w:color w:val="000000"/>
          <w:sz w:val="28"/>
          <w:szCs w:val="28"/>
        </w:rPr>
        <w:t xml:space="preserve"> </w:t>
      </w:r>
      <w:r w:rsidR="004011F6" w:rsidRPr="003E6551">
        <w:rPr>
          <w:color w:val="000000"/>
          <w:sz w:val="28"/>
          <w:szCs w:val="28"/>
        </w:rPr>
        <w:t xml:space="preserve"> Проводит</w:t>
      </w:r>
      <w:proofErr w:type="gramEnd"/>
      <w:r w:rsidR="004011F6" w:rsidRPr="003E6551">
        <w:rPr>
          <w:color w:val="000000"/>
          <w:sz w:val="28"/>
          <w:szCs w:val="28"/>
        </w:rPr>
        <w:t xml:space="preserve"> переговоры, беседы с родителями (законными представителями) и другими лицами, у которых возникли конфликтные ситуации с обучающимися.</w:t>
      </w:r>
    </w:p>
    <w:p w14:paraId="2057A393" w14:textId="77777777" w:rsidR="004011F6" w:rsidRPr="003E6551" w:rsidRDefault="00EA35B8" w:rsidP="00FA3C72">
      <w:pPr>
        <w:pStyle w:val="p36"/>
        <w:shd w:val="clear" w:color="auto" w:fill="FFFFFF"/>
        <w:spacing w:before="0" w:beforeAutospacing="0" w:after="0" w:afterAutospacing="0"/>
        <w:ind w:left="42" w:right="2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5.7</w:t>
      </w:r>
      <w:r w:rsidR="004011F6" w:rsidRPr="003E6551">
        <w:rPr>
          <w:color w:val="000000"/>
          <w:sz w:val="28"/>
          <w:szCs w:val="28"/>
        </w:rPr>
        <w:t xml:space="preserve"> Планирует и организует иные мероприятия и </w:t>
      </w:r>
      <w:proofErr w:type="gramStart"/>
      <w:r w:rsidR="004011F6" w:rsidRPr="003E6551">
        <w:rPr>
          <w:color w:val="000000"/>
          <w:sz w:val="28"/>
          <w:szCs w:val="28"/>
        </w:rPr>
        <w:t>взаимодействия</w:t>
      </w:r>
      <w:proofErr w:type="gramEnd"/>
      <w:r w:rsidR="004011F6" w:rsidRPr="003E6551">
        <w:rPr>
          <w:color w:val="000000"/>
          <w:sz w:val="28"/>
          <w:szCs w:val="28"/>
        </w:rPr>
        <w:t xml:space="preserve"> направленные на предупреждение асоциального поведения обучающи</w:t>
      </w:r>
      <w:r w:rsidR="000D6F5D">
        <w:rPr>
          <w:color w:val="000000"/>
          <w:sz w:val="28"/>
          <w:szCs w:val="28"/>
        </w:rPr>
        <w:t>х</w:t>
      </w:r>
      <w:r w:rsidR="004011F6" w:rsidRPr="003E6551">
        <w:rPr>
          <w:color w:val="000000"/>
          <w:sz w:val="28"/>
          <w:szCs w:val="28"/>
        </w:rPr>
        <w:t>ся.</w:t>
      </w:r>
    </w:p>
    <w:p w14:paraId="5D2B00A3" w14:textId="0D94EFD5" w:rsidR="004011F6" w:rsidRPr="003E6551" w:rsidRDefault="00EA35B8" w:rsidP="00FA3C72">
      <w:pPr>
        <w:pStyle w:val="p37"/>
        <w:shd w:val="clear" w:color="auto" w:fill="FFFFFF"/>
        <w:spacing w:before="0" w:beforeAutospacing="0" w:after="0" w:afterAutospacing="0"/>
        <w:ind w:left="37" w:right="1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5.8</w:t>
      </w:r>
      <w:r w:rsidR="004011F6" w:rsidRPr="003E6551">
        <w:rPr>
          <w:color w:val="000000"/>
          <w:sz w:val="28"/>
          <w:szCs w:val="28"/>
        </w:rPr>
        <w:t xml:space="preserve"> Заседания Совета проводятся регулярно, не реже одного раза в </w:t>
      </w:r>
      <w:r w:rsidR="00667F31">
        <w:rPr>
          <w:color w:val="000000"/>
          <w:sz w:val="28"/>
          <w:szCs w:val="28"/>
        </w:rPr>
        <w:t>квартал</w:t>
      </w:r>
      <w:r w:rsidR="004011F6" w:rsidRPr="003E6551">
        <w:rPr>
          <w:color w:val="000000"/>
          <w:sz w:val="28"/>
          <w:szCs w:val="28"/>
        </w:rPr>
        <w:t>.</w:t>
      </w:r>
      <w:r w:rsidR="004011F6" w:rsidRPr="003E6551">
        <w:rPr>
          <w:color w:val="000000"/>
          <w:sz w:val="28"/>
          <w:szCs w:val="28"/>
        </w:rPr>
        <w:br/>
        <w:t>Внеочередное (чрезвычайное) заседание Совета проводится по решению председателя Совета либо по инициативе не менее половины членов Совета.</w:t>
      </w:r>
    </w:p>
    <w:p w14:paraId="55C45CEF" w14:textId="77777777" w:rsidR="004011F6" w:rsidRPr="003E6551" w:rsidRDefault="00EA35B8" w:rsidP="00FA3C72">
      <w:pPr>
        <w:pStyle w:val="p38"/>
        <w:shd w:val="clear" w:color="auto" w:fill="FFFFFF"/>
        <w:spacing w:before="0" w:beforeAutospacing="0" w:after="0" w:afterAutospacing="0"/>
        <w:ind w:left="48" w:right="1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5.9</w:t>
      </w:r>
      <w:r w:rsidR="004011F6" w:rsidRPr="003E6551">
        <w:rPr>
          <w:color w:val="000000"/>
          <w:sz w:val="28"/>
          <w:szCs w:val="28"/>
        </w:rPr>
        <w:t xml:space="preserve"> Заседание Совета правомочно, если на нем присутствует не менее половины членов Совета.</w:t>
      </w:r>
    </w:p>
    <w:p w14:paraId="692E0FFE" w14:textId="77777777" w:rsidR="004011F6" w:rsidRPr="003E6551" w:rsidRDefault="004011F6" w:rsidP="00FA3C72">
      <w:pPr>
        <w:pStyle w:val="p38"/>
        <w:shd w:val="clear" w:color="auto" w:fill="FFFFFF"/>
        <w:spacing w:before="0" w:beforeAutospacing="0" w:after="0" w:afterAutospacing="0"/>
        <w:ind w:left="48" w:right="1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5.1</w:t>
      </w:r>
      <w:r w:rsidR="00EA35B8" w:rsidRPr="003E6551">
        <w:rPr>
          <w:color w:val="000000"/>
          <w:sz w:val="28"/>
          <w:szCs w:val="28"/>
        </w:rPr>
        <w:t>0</w:t>
      </w:r>
      <w:r w:rsidRPr="003E6551">
        <w:rPr>
          <w:color w:val="000000"/>
          <w:sz w:val="28"/>
          <w:szCs w:val="28"/>
        </w:rPr>
        <w:t> Члены Совета участвуют в его работе лично и не вправе делегировать свои полномочия другим лицам.</w:t>
      </w:r>
    </w:p>
    <w:p w14:paraId="272874F1" w14:textId="77777777" w:rsidR="004011F6" w:rsidRPr="003E6551" w:rsidRDefault="00EA35B8" w:rsidP="00FA3C72">
      <w:pPr>
        <w:pStyle w:val="p39"/>
        <w:shd w:val="clear" w:color="auto" w:fill="FFFFFF"/>
        <w:spacing w:before="0" w:beforeAutospacing="0" w:after="0" w:afterAutospacing="0"/>
        <w:ind w:left="48" w:right="9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5.11</w:t>
      </w:r>
      <w:r w:rsidR="004011F6" w:rsidRPr="003E6551">
        <w:rPr>
          <w:color w:val="000000"/>
          <w:sz w:val="28"/>
          <w:szCs w:val="28"/>
        </w:rPr>
        <w:t> Решения Совета принимаются большинством голосов присутствующим на заседании членов Совета и реализуются через приказы директора.</w:t>
      </w:r>
    </w:p>
    <w:p w14:paraId="561B0A15" w14:textId="77777777" w:rsidR="004011F6" w:rsidRPr="003E6551" w:rsidRDefault="00EA35B8" w:rsidP="00FA3C72">
      <w:pPr>
        <w:pStyle w:val="p40"/>
        <w:shd w:val="clear" w:color="auto" w:fill="FFFFFF"/>
        <w:spacing w:before="0" w:beforeAutospacing="0" w:after="0" w:afterAutospacing="0"/>
        <w:ind w:left="33" w:right="13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5.12</w:t>
      </w:r>
      <w:r w:rsidR="004011F6" w:rsidRPr="003E6551">
        <w:rPr>
          <w:color w:val="000000"/>
          <w:sz w:val="28"/>
          <w:szCs w:val="28"/>
        </w:rPr>
        <w:t xml:space="preserve"> Решения Совета доводят до сведения педагогического коллектива, </w:t>
      </w:r>
      <w:r w:rsidRPr="003E6551">
        <w:rPr>
          <w:color w:val="000000"/>
          <w:sz w:val="28"/>
          <w:szCs w:val="28"/>
        </w:rPr>
        <w:t>обучающихся</w:t>
      </w:r>
      <w:r w:rsidR="004011F6" w:rsidRPr="003E6551">
        <w:rPr>
          <w:color w:val="000000"/>
          <w:sz w:val="28"/>
          <w:szCs w:val="28"/>
        </w:rPr>
        <w:t>, родителей (законных представителей) на административных совещаниях, общ</w:t>
      </w:r>
      <w:r w:rsidRPr="003E6551">
        <w:rPr>
          <w:color w:val="000000"/>
          <w:sz w:val="28"/>
          <w:szCs w:val="28"/>
        </w:rPr>
        <w:t>их</w:t>
      </w:r>
      <w:r w:rsidR="004011F6" w:rsidRPr="003E6551">
        <w:rPr>
          <w:color w:val="000000"/>
          <w:sz w:val="28"/>
          <w:szCs w:val="28"/>
        </w:rPr>
        <w:t xml:space="preserve"> и </w:t>
      </w:r>
      <w:r w:rsidRPr="003E6551">
        <w:rPr>
          <w:color w:val="000000"/>
          <w:sz w:val="28"/>
          <w:szCs w:val="28"/>
        </w:rPr>
        <w:t>групповых</w:t>
      </w:r>
      <w:r w:rsidR="004011F6" w:rsidRPr="003E6551">
        <w:rPr>
          <w:color w:val="000000"/>
          <w:sz w:val="28"/>
          <w:szCs w:val="28"/>
        </w:rPr>
        <w:t xml:space="preserve"> родительских собраниях.</w:t>
      </w:r>
    </w:p>
    <w:p w14:paraId="665E9ADF" w14:textId="77777777" w:rsidR="004011F6" w:rsidRDefault="00EA35B8" w:rsidP="00FA3C72">
      <w:pPr>
        <w:pStyle w:val="p41"/>
        <w:shd w:val="clear" w:color="auto" w:fill="FFFFFF"/>
        <w:spacing w:before="0" w:beforeAutospacing="0" w:after="0" w:afterAutospacing="0"/>
        <w:ind w:left="37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5.13</w:t>
      </w:r>
      <w:r w:rsidR="004011F6" w:rsidRPr="003E6551">
        <w:rPr>
          <w:color w:val="000000"/>
          <w:sz w:val="28"/>
          <w:szCs w:val="28"/>
        </w:rPr>
        <w:t xml:space="preserve"> Заседание Совета в течение трех дней со дня его проведения оформляется протоколом, который подписывается председательствующим на заседании и секретарем Совета. Протоколы заседаний Совета нумеруются с начала учебного года и хранятся у председателя Совета.</w:t>
      </w:r>
    </w:p>
    <w:p w14:paraId="566855A5" w14:textId="77777777" w:rsidR="00FA3C72" w:rsidRPr="003E6551" w:rsidRDefault="00FA3C72" w:rsidP="003E6551">
      <w:pPr>
        <w:pStyle w:val="p41"/>
        <w:shd w:val="clear" w:color="auto" w:fill="FFFFFF"/>
        <w:spacing w:before="0" w:beforeAutospacing="0" w:after="0" w:afterAutospacing="0"/>
        <w:ind w:left="37"/>
        <w:jc w:val="both"/>
        <w:rPr>
          <w:color w:val="000000"/>
          <w:sz w:val="28"/>
          <w:szCs w:val="28"/>
        </w:rPr>
      </w:pPr>
    </w:p>
    <w:p w14:paraId="7BAA85B6" w14:textId="77777777" w:rsidR="004011F6" w:rsidRDefault="000D6F5D" w:rsidP="000D6F5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 Основные функции Совета по п</w:t>
      </w:r>
      <w:r w:rsidR="004011F6" w:rsidRPr="003E6551">
        <w:rPr>
          <w:rStyle w:val="s1"/>
          <w:b/>
          <w:bCs/>
          <w:color w:val="000000"/>
          <w:sz w:val="28"/>
          <w:szCs w:val="28"/>
        </w:rPr>
        <w:t>рофилактик</w:t>
      </w:r>
      <w:r>
        <w:rPr>
          <w:rStyle w:val="s1"/>
          <w:b/>
          <w:bCs/>
          <w:color w:val="000000"/>
          <w:sz w:val="28"/>
          <w:szCs w:val="28"/>
        </w:rPr>
        <w:t>е правонарушений</w:t>
      </w:r>
    </w:p>
    <w:p w14:paraId="57D89119" w14:textId="77777777" w:rsidR="000D6F5D" w:rsidRPr="003E6551" w:rsidRDefault="000D6F5D" w:rsidP="000D6F5D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A436132" w14:textId="77777777" w:rsidR="004011F6" w:rsidRPr="003E6551" w:rsidRDefault="000D6F5D" w:rsidP="000D6F5D">
      <w:pPr>
        <w:pStyle w:val="p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</w:t>
      </w:r>
      <w:r w:rsidR="004011F6" w:rsidRPr="003E6551">
        <w:rPr>
          <w:color w:val="000000"/>
          <w:sz w:val="28"/>
          <w:szCs w:val="28"/>
        </w:rPr>
        <w:t xml:space="preserve"> Координация деятельности классных руководителей,</w:t>
      </w:r>
      <w:r w:rsidR="00EA35B8" w:rsidRPr="003E6551">
        <w:rPr>
          <w:color w:val="000000"/>
          <w:sz w:val="28"/>
          <w:szCs w:val="28"/>
        </w:rPr>
        <w:t xml:space="preserve"> мастеров п/о,</w:t>
      </w:r>
      <w:r w:rsidR="004011F6" w:rsidRPr="003E6551">
        <w:rPr>
          <w:color w:val="000000"/>
          <w:sz w:val="28"/>
          <w:szCs w:val="28"/>
        </w:rPr>
        <w:t xml:space="preserve"> родителей обучающих</w:t>
      </w:r>
      <w:r w:rsidR="00EA35B8" w:rsidRPr="003E6551">
        <w:rPr>
          <w:color w:val="000000"/>
          <w:sz w:val="28"/>
          <w:szCs w:val="28"/>
        </w:rPr>
        <w:t>ся (их законных представителей)</w:t>
      </w:r>
      <w:r w:rsidR="004011F6" w:rsidRPr="003E6551">
        <w:rPr>
          <w:color w:val="000000"/>
          <w:sz w:val="28"/>
          <w:szCs w:val="28"/>
        </w:rPr>
        <w:t>.</w:t>
      </w:r>
    </w:p>
    <w:p w14:paraId="75F49154" w14:textId="77777777" w:rsidR="004011F6" w:rsidRPr="003E6551" w:rsidRDefault="000D6F5D" w:rsidP="000D6F5D">
      <w:pPr>
        <w:pStyle w:val="p42"/>
        <w:shd w:val="clear" w:color="auto" w:fill="FFFFFF"/>
        <w:spacing w:before="0" w:beforeAutospacing="0" w:after="0" w:afterAutospacing="0"/>
        <w:ind w:left="13" w:right="1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 </w:t>
      </w:r>
      <w:r w:rsidR="004011F6" w:rsidRPr="003E6551">
        <w:rPr>
          <w:color w:val="000000"/>
          <w:sz w:val="28"/>
          <w:szCs w:val="28"/>
        </w:rPr>
        <w:t>Оказание консультативной, методической помощи родителям (законным представителям) в воспитании детей.</w:t>
      </w:r>
    </w:p>
    <w:p w14:paraId="42783F5F" w14:textId="77777777" w:rsidR="004011F6" w:rsidRPr="003E6551" w:rsidRDefault="00ED2A71" w:rsidP="000D6F5D">
      <w:pPr>
        <w:pStyle w:val="p43"/>
        <w:shd w:val="clear" w:color="auto" w:fill="FFFFFF"/>
        <w:spacing w:before="0" w:beforeAutospacing="0" w:after="0" w:afterAutospacing="0"/>
        <w:ind w:left="13" w:right="9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6.3</w:t>
      </w:r>
      <w:r w:rsidR="000D6F5D">
        <w:rPr>
          <w:color w:val="000000"/>
          <w:sz w:val="28"/>
          <w:szCs w:val="28"/>
        </w:rPr>
        <w:t xml:space="preserve"> </w:t>
      </w:r>
      <w:r w:rsidR="004011F6" w:rsidRPr="003E6551">
        <w:rPr>
          <w:color w:val="000000"/>
          <w:sz w:val="28"/>
          <w:szCs w:val="28"/>
        </w:rPr>
        <w:t> Организация и оказание содействия в проведении различных форм работы по профилактике безнадзорности и правонар</w:t>
      </w:r>
      <w:r w:rsidR="00EA35B8" w:rsidRPr="003E6551">
        <w:rPr>
          <w:color w:val="000000"/>
          <w:sz w:val="28"/>
          <w:szCs w:val="28"/>
        </w:rPr>
        <w:t xml:space="preserve">ушений среди обучающихся  </w:t>
      </w:r>
      <w:r w:rsidR="000D6F5D">
        <w:rPr>
          <w:color w:val="000000"/>
          <w:sz w:val="28"/>
          <w:szCs w:val="28"/>
        </w:rPr>
        <w:t>К</w:t>
      </w:r>
      <w:r w:rsidR="00EA35B8" w:rsidRPr="003E6551">
        <w:rPr>
          <w:color w:val="000000"/>
          <w:sz w:val="28"/>
          <w:szCs w:val="28"/>
        </w:rPr>
        <w:t>олледжа</w:t>
      </w:r>
      <w:r w:rsidR="004011F6" w:rsidRPr="003E6551">
        <w:rPr>
          <w:color w:val="000000"/>
          <w:sz w:val="28"/>
          <w:szCs w:val="28"/>
        </w:rPr>
        <w:t xml:space="preserve">, </w:t>
      </w:r>
      <w:r w:rsidR="00EA35B8" w:rsidRPr="003E6551">
        <w:rPr>
          <w:color w:val="000000"/>
          <w:sz w:val="28"/>
          <w:szCs w:val="28"/>
        </w:rPr>
        <w:t>охране прав несовершеннолетних</w:t>
      </w:r>
      <w:r w:rsidR="004011F6" w:rsidRPr="003E6551">
        <w:rPr>
          <w:color w:val="000000"/>
          <w:sz w:val="28"/>
          <w:szCs w:val="28"/>
        </w:rPr>
        <w:t>.</w:t>
      </w:r>
    </w:p>
    <w:p w14:paraId="1A240318" w14:textId="77777777" w:rsidR="004011F6" w:rsidRPr="003E6551" w:rsidRDefault="00ED2A71" w:rsidP="000D6F5D">
      <w:pPr>
        <w:pStyle w:val="p42"/>
        <w:shd w:val="clear" w:color="auto" w:fill="FFFFFF"/>
        <w:spacing w:before="0" w:beforeAutospacing="0" w:after="0" w:afterAutospacing="0"/>
        <w:ind w:left="13" w:right="13" w:firstLine="567"/>
        <w:jc w:val="both"/>
        <w:rPr>
          <w:color w:val="000000"/>
          <w:sz w:val="28"/>
          <w:szCs w:val="28"/>
        </w:rPr>
      </w:pPr>
      <w:proofErr w:type="gramStart"/>
      <w:r w:rsidRPr="003E6551">
        <w:rPr>
          <w:color w:val="000000"/>
          <w:sz w:val="28"/>
          <w:szCs w:val="28"/>
        </w:rPr>
        <w:t>6.4</w:t>
      </w:r>
      <w:r w:rsidR="000D6F5D">
        <w:rPr>
          <w:color w:val="000000"/>
          <w:sz w:val="28"/>
          <w:szCs w:val="28"/>
        </w:rPr>
        <w:t xml:space="preserve"> </w:t>
      </w:r>
      <w:r w:rsidR="004011F6" w:rsidRPr="003E6551">
        <w:rPr>
          <w:color w:val="000000"/>
          <w:sz w:val="28"/>
          <w:szCs w:val="28"/>
        </w:rPr>
        <w:t> Обсуждение</w:t>
      </w:r>
      <w:proofErr w:type="gramEnd"/>
      <w:r w:rsidR="004011F6" w:rsidRPr="003E6551">
        <w:rPr>
          <w:color w:val="000000"/>
          <w:sz w:val="28"/>
          <w:szCs w:val="28"/>
        </w:rPr>
        <w:t xml:space="preserve"> анализа результатов деятельности классных руководителей по профилактике безнадзорности и правонарушений, по работе с </w:t>
      </w:r>
      <w:r w:rsidR="00EA35B8" w:rsidRPr="003E6551">
        <w:rPr>
          <w:color w:val="000000"/>
          <w:sz w:val="28"/>
          <w:szCs w:val="28"/>
        </w:rPr>
        <w:t xml:space="preserve">обучающимися </w:t>
      </w:r>
      <w:r w:rsidR="004011F6" w:rsidRPr="003E6551">
        <w:rPr>
          <w:color w:val="000000"/>
          <w:sz w:val="28"/>
          <w:szCs w:val="28"/>
        </w:rPr>
        <w:t>«группы риска».</w:t>
      </w:r>
    </w:p>
    <w:p w14:paraId="7297728D" w14:textId="77777777" w:rsidR="004011F6" w:rsidRPr="003E6551" w:rsidRDefault="00ED2A71" w:rsidP="000D6F5D">
      <w:pPr>
        <w:pStyle w:val="p44"/>
        <w:shd w:val="clear" w:color="auto" w:fill="FFFFFF"/>
        <w:spacing w:before="0" w:beforeAutospacing="0" w:after="0" w:afterAutospacing="0"/>
        <w:ind w:left="13" w:right="4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6.5</w:t>
      </w:r>
      <w:r w:rsidR="000D6F5D">
        <w:rPr>
          <w:color w:val="000000"/>
          <w:sz w:val="28"/>
          <w:szCs w:val="28"/>
        </w:rPr>
        <w:t xml:space="preserve"> </w:t>
      </w:r>
      <w:r w:rsidR="004011F6" w:rsidRPr="003E6551">
        <w:rPr>
          <w:color w:val="000000"/>
          <w:sz w:val="28"/>
          <w:szCs w:val="28"/>
        </w:rPr>
        <w:t> Рассмотрение конфликтных ситуаций, связанных</w:t>
      </w:r>
      <w:r w:rsidR="00EA35B8" w:rsidRPr="003E6551">
        <w:rPr>
          <w:color w:val="000000"/>
          <w:sz w:val="28"/>
          <w:szCs w:val="28"/>
        </w:rPr>
        <w:t xml:space="preserve"> с </w:t>
      </w:r>
      <w:r w:rsidR="000D6F5D">
        <w:rPr>
          <w:color w:val="000000"/>
          <w:sz w:val="28"/>
          <w:szCs w:val="28"/>
        </w:rPr>
        <w:t>нарушением локальных актов К</w:t>
      </w:r>
      <w:r w:rsidR="00EA35B8" w:rsidRPr="003E6551">
        <w:rPr>
          <w:color w:val="000000"/>
          <w:sz w:val="28"/>
          <w:szCs w:val="28"/>
        </w:rPr>
        <w:t>олледжа</w:t>
      </w:r>
      <w:r w:rsidR="004011F6" w:rsidRPr="003E6551">
        <w:rPr>
          <w:color w:val="000000"/>
          <w:sz w:val="28"/>
          <w:szCs w:val="28"/>
        </w:rPr>
        <w:t>, с проблемами межличностного общения участников образовательного процесса в пределах своей компетенции.</w:t>
      </w:r>
    </w:p>
    <w:p w14:paraId="37128C53" w14:textId="77777777" w:rsidR="004011F6" w:rsidRPr="003E6551" w:rsidRDefault="00ED2A71" w:rsidP="000D6F5D">
      <w:pPr>
        <w:pStyle w:val="p45"/>
        <w:shd w:val="clear" w:color="auto" w:fill="FFFFFF"/>
        <w:spacing w:before="0" w:beforeAutospacing="0" w:after="0" w:afterAutospacing="0"/>
        <w:ind w:left="29" w:right="4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6.6</w:t>
      </w:r>
      <w:r w:rsidR="004011F6" w:rsidRPr="003E6551">
        <w:rPr>
          <w:color w:val="000000"/>
          <w:sz w:val="28"/>
          <w:szCs w:val="28"/>
        </w:rPr>
        <w:t xml:space="preserve"> Привлечение специалистов - врачей, психологов, работников правоохранительных органов и других к своевременному разрешению вопросов, относящихся к компетенции Совета по профилактике безнадзорности и правонарушений среди обучающихся.</w:t>
      </w:r>
    </w:p>
    <w:p w14:paraId="5D9E24CB" w14:textId="77777777" w:rsidR="004011F6" w:rsidRDefault="00ED2A71" w:rsidP="000D6F5D">
      <w:pPr>
        <w:pStyle w:val="p41"/>
        <w:shd w:val="clear" w:color="auto" w:fill="FFFFFF"/>
        <w:spacing w:before="0" w:beforeAutospacing="0" w:after="0" w:afterAutospacing="0"/>
        <w:ind w:left="37" w:firstLine="567"/>
        <w:jc w:val="both"/>
        <w:rPr>
          <w:color w:val="000000"/>
          <w:sz w:val="28"/>
          <w:szCs w:val="28"/>
        </w:rPr>
      </w:pPr>
      <w:r w:rsidRPr="003E6551">
        <w:rPr>
          <w:color w:val="000000"/>
          <w:sz w:val="28"/>
          <w:szCs w:val="28"/>
        </w:rPr>
        <w:t>6.7</w:t>
      </w:r>
      <w:r w:rsidR="004011F6" w:rsidRPr="003E6551">
        <w:rPr>
          <w:color w:val="000000"/>
          <w:sz w:val="28"/>
          <w:szCs w:val="28"/>
        </w:rPr>
        <w:t xml:space="preserve"> Подготовка ходатайств о решении вопроса, связанного с дальнейшим пребыванием </w:t>
      </w:r>
      <w:r w:rsidR="00EA35B8" w:rsidRPr="003E6551">
        <w:rPr>
          <w:color w:val="000000"/>
          <w:sz w:val="28"/>
          <w:szCs w:val="28"/>
        </w:rPr>
        <w:t>обучающихся</w:t>
      </w:r>
      <w:r w:rsidR="004011F6" w:rsidRPr="003E6551">
        <w:rPr>
          <w:color w:val="000000"/>
          <w:sz w:val="28"/>
          <w:szCs w:val="28"/>
        </w:rPr>
        <w:t xml:space="preserve"> - правонарушителей в </w:t>
      </w:r>
      <w:r w:rsidR="000D6F5D">
        <w:rPr>
          <w:color w:val="000000"/>
          <w:sz w:val="28"/>
          <w:szCs w:val="28"/>
        </w:rPr>
        <w:t>К</w:t>
      </w:r>
      <w:r w:rsidR="00EA35B8" w:rsidRPr="003E6551">
        <w:rPr>
          <w:color w:val="000000"/>
          <w:sz w:val="28"/>
          <w:szCs w:val="28"/>
        </w:rPr>
        <w:t>олледже</w:t>
      </w:r>
      <w:r w:rsidR="004011F6" w:rsidRPr="003E6551">
        <w:rPr>
          <w:color w:val="000000"/>
          <w:sz w:val="28"/>
          <w:szCs w:val="28"/>
        </w:rPr>
        <w:t xml:space="preserve"> в соответствии с действующим законодательством.</w:t>
      </w:r>
    </w:p>
    <w:p w14:paraId="16F65504" w14:textId="77777777" w:rsidR="00FA3C72" w:rsidRPr="003E6551" w:rsidRDefault="00FA3C72" w:rsidP="000D6F5D">
      <w:pPr>
        <w:pStyle w:val="p41"/>
        <w:shd w:val="clear" w:color="auto" w:fill="FFFFFF"/>
        <w:spacing w:before="0" w:beforeAutospacing="0" w:after="0" w:afterAutospacing="0"/>
        <w:ind w:left="37" w:firstLine="567"/>
        <w:jc w:val="both"/>
        <w:rPr>
          <w:color w:val="000000"/>
          <w:sz w:val="28"/>
          <w:szCs w:val="28"/>
        </w:rPr>
      </w:pPr>
    </w:p>
    <w:p w14:paraId="464F0CD7" w14:textId="77777777" w:rsidR="00667F31" w:rsidRDefault="00667F31" w:rsidP="000D6F5D">
      <w:pPr>
        <w:pStyle w:val="Bodytext1"/>
        <w:shd w:val="clear" w:color="auto" w:fill="auto"/>
        <w:spacing w:after="0" w:line="260" w:lineRule="exact"/>
        <w:ind w:firstLine="567"/>
        <w:jc w:val="both"/>
        <w:rPr>
          <w:rStyle w:val="Bodytext"/>
          <w:b/>
          <w:color w:val="000000"/>
          <w:sz w:val="28"/>
          <w:szCs w:val="28"/>
        </w:rPr>
      </w:pPr>
    </w:p>
    <w:p w14:paraId="0328490F" w14:textId="75B54618" w:rsidR="0014576C" w:rsidRPr="000D6F5D" w:rsidRDefault="000D6F5D" w:rsidP="00667F31">
      <w:pPr>
        <w:pStyle w:val="Bodytext1"/>
        <w:shd w:val="clear" w:color="auto" w:fill="auto"/>
        <w:spacing w:after="0" w:line="260" w:lineRule="exact"/>
        <w:ind w:firstLine="567"/>
        <w:rPr>
          <w:b/>
          <w:sz w:val="28"/>
          <w:szCs w:val="28"/>
        </w:rPr>
      </w:pPr>
      <w:r w:rsidRPr="000D6F5D">
        <w:rPr>
          <w:rStyle w:val="Bodytext"/>
          <w:b/>
          <w:color w:val="000000"/>
          <w:sz w:val="28"/>
          <w:szCs w:val="28"/>
        </w:rPr>
        <w:lastRenderedPageBreak/>
        <w:t>Документация Совета по профилактике правонарушений:</w:t>
      </w:r>
    </w:p>
    <w:p w14:paraId="3B876651" w14:textId="77777777" w:rsidR="0014576C" w:rsidRPr="003E6551" w:rsidRDefault="0014576C" w:rsidP="000D6F5D">
      <w:pPr>
        <w:pStyle w:val="Bodytext1"/>
        <w:numPr>
          <w:ilvl w:val="0"/>
          <w:numId w:val="3"/>
        </w:numPr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3E6551">
        <w:rPr>
          <w:rStyle w:val="Bodytext"/>
          <w:color w:val="000000"/>
          <w:sz w:val="28"/>
          <w:szCs w:val="28"/>
        </w:rPr>
        <w:t xml:space="preserve">Приказ о создании Совета </w:t>
      </w:r>
      <w:r w:rsidR="000D6F5D">
        <w:rPr>
          <w:rStyle w:val="Bodytext"/>
          <w:color w:val="000000"/>
          <w:sz w:val="28"/>
          <w:szCs w:val="28"/>
        </w:rPr>
        <w:t>по профилактике правонарушений</w:t>
      </w:r>
      <w:r w:rsidRPr="003E6551">
        <w:rPr>
          <w:rStyle w:val="Bodytext"/>
          <w:color w:val="000000"/>
          <w:sz w:val="28"/>
          <w:szCs w:val="28"/>
        </w:rPr>
        <w:t>;</w:t>
      </w:r>
    </w:p>
    <w:p w14:paraId="546D0F2A" w14:textId="77777777" w:rsidR="0014576C" w:rsidRPr="003E6551" w:rsidRDefault="0014576C" w:rsidP="000D6F5D">
      <w:pPr>
        <w:pStyle w:val="Bodytext1"/>
        <w:numPr>
          <w:ilvl w:val="0"/>
          <w:numId w:val="3"/>
        </w:numPr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3E6551">
        <w:rPr>
          <w:rStyle w:val="Bodytext"/>
          <w:color w:val="000000"/>
          <w:sz w:val="28"/>
          <w:szCs w:val="28"/>
        </w:rPr>
        <w:t>Протокол</w:t>
      </w:r>
      <w:r w:rsidR="000D6F5D">
        <w:rPr>
          <w:rStyle w:val="Bodytext"/>
          <w:color w:val="000000"/>
          <w:sz w:val="28"/>
          <w:szCs w:val="28"/>
        </w:rPr>
        <w:t>ы</w:t>
      </w:r>
      <w:r w:rsidRPr="003E6551">
        <w:rPr>
          <w:rStyle w:val="Bodytext"/>
          <w:color w:val="000000"/>
          <w:sz w:val="28"/>
          <w:szCs w:val="28"/>
        </w:rPr>
        <w:t xml:space="preserve"> заседаний;</w:t>
      </w:r>
    </w:p>
    <w:p w14:paraId="76EB91A6" w14:textId="77777777" w:rsidR="0014576C" w:rsidRPr="003E6551" w:rsidRDefault="0014576C" w:rsidP="000D6F5D">
      <w:pPr>
        <w:pStyle w:val="Bodytext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22" w:lineRule="exact"/>
        <w:ind w:left="0" w:firstLine="567"/>
        <w:jc w:val="both"/>
        <w:rPr>
          <w:sz w:val="28"/>
          <w:szCs w:val="28"/>
        </w:rPr>
      </w:pPr>
      <w:r w:rsidRPr="003E6551">
        <w:rPr>
          <w:rStyle w:val="Bodytext"/>
          <w:color w:val="000000"/>
          <w:sz w:val="28"/>
          <w:szCs w:val="28"/>
        </w:rPr>
        <w:t>Списки детей-сирот;</w:t>
      </w:r>
    </w:p>
    <w:p w14:paraId="463F93E0" w14:textId="77777777" w:rsidR="0014576C" w:rsidRPr="003E6551" w:rsidRDefault="0014576C" w:rsidP="000D6F5D">
      <w:pPr>
        <w:pStyle w:val="Bodytext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22" w:lineRule="exact"/>
        <w:ind w:left="0" w:firstLine="567"/>
        <w:jc w:val="both"/>
        <w:rPr>
          <w:sz w:val="28"/>
          <w:szCs w:val="28"/>
        </w:rPr>
      </w:pPr>
      <w:r w:rsidRPr="003E6551">
        <w:rPr>
          <w:rStyle w:val="Bodytext"/>
          <w:color w:val="000000"/>
          <w:sz w:val="28"/>
          <w:szCs w:val="28"/>
        </w:rPr>
        <w:t xml:space="preserve">Списки </w:t>
      </w:r>
      <w:r w:rsidR="000D6F5D">
        <w:rPr>
          <w:rStyle w:val="Bodytext"/>
          <w:color w:val="000000"/>
          <w:sz w:val="28"/>
          <w:szCs w:val="28"/>
        </w:rPr>
        <w:t>об</w:t>
      </w:r>
      <w:r w:rsidRPr="003E6551">
        <w:rPr>
          <w:rStyle w:val="Bodytext"/>
          <w:color w:val="000000"/>
          <w:sz w:val="28"/>
          <w:szCs w:val="28"/>
        </w:rPr>
        <w:t>уча</w:t>
      </w:r>
      <w:r w:rsidR="000D6F5D">
        <w:rPr>
          <w:rStyle w:val="Bodytext"/>
          <w:color w:val="000000"/>
          <w:sz w:val="28"/>
          <w:szCs w:val="28"/>
        </w:rPr>
        <w:t>ю</w:t>
      </w:r>
      <w:r w:rsidRPr="003E6551">
        <w:rPr>
          <w:rStyle w:val="Bodytext"/>
          <w:color w:val="000000"/>
          <w:sz w:val="28"/>
          <w:szCs w:val="28"/>
        </w:rPr>
        <w:t>щихся из неполных и неблагополучных семей;</w:t>
      </w:r>
    </w:p>
    <w:p w14:paraId="1018DAE9" w14:textId="77777777" w:rsidR="0014576C" w:rsidRPr="003E6551" w:rsidRDefault="0014576C" w:rsidP="000D6F5D">
      <w:pPr>
        <w:pStyle w:val="Bodytext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22" w:lineRule="exact"/>
        <w:ind w:left="0" w:firstLine="567"/>
        <w:jc w:val="both"/>
        <w:rPr>
          <w:rStyle w:val="Bodytext"/>
          <w:sz w:val="28"/>
          <w:szCs w:val="28"/>
        </w:rPr>
      </w:pPr>
      <w:r w:rsidRPr="003E6551">
        <w:rPr>
          <w:rStyle w:val="Bodytext"/>
          <w:color w:val="000000"/>
          <w:sz w:val="28"/>
          <w:szCs w:val="28"/>
        </w:rPr>
        <w:t xml:space="preserve">Карты и списки </w:t>
      </w:r>
      <w:r w:rsidR="000D6F5D">
        <w:rPr>
          <w:rStyle w:val="Bodytext"/>
          <w:color w:val="000000"/>
          <w:sz w:val="28"/>
          <w:szCs w:val="28"/>
        </w:rPr>
        <w:t>об</w:t>
      </w:r>
      <w:r w:rsidRPr="003E6551">
        <w:rPr>
          <w:rStyle w:val="Bodytext"/>
          <w:color w:val="000000"/>
          <w:sz w:val="28"/>
          <w:szCs w:val="28"/>
        </w:rPr>
        <w:t>уча</w:t>
      </w:r>
      <w:r w:rsidR="000D6F5D">
        <w:rPr>
          <w:rStyle w:val="Bodytext"/>
          <w:color w:val="000000"/>
          <w:sz w:val="28"/>
          <w:szCs w:val="28"/>
        </w:rPr>
        <w:t>ющихся состоящих на учете в К</w:t>
      </w:r>
      <w:r w:rsidRPr="003E6551">
        <w:rPr>
          <w:rStyle w:val="Bodytext"/>
          <w:color w:val="000000"/>
          <w:sz w:val="28"/>
          <w:szCs w:val="28"/>
        </w:rPr>
        <w:t>олледже.</w:t>
      </w:r>
    </w:p>
    <w:p w14:paraId="2492CAA7" w14:textId="077384AB" w:rsidR="0014576C" w:rsidRPr="003E6551" w:rsidRDefault="0014576C" w:rsidP="000D6F5D">
      <w:pPr>
        <w:pStyle w:val="Bodytext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22" w:lineRule="exact"/>
        <w:ind w:left="0" w:firstLine="567"/>
        <w:jc w:val="both"/>
        <w:rPr>
          <w:sz w:val="28"/>
          <w:szCs w:val="28"/>
        </w:rPr>
      </w:pPr>
      <w:r w:rsidRPr="003E6551">
        <w:rPr>
          <w:rStyle w:val="Bodytext"/>
          <w:color w:val="000000"/>
          <w:sz w:val="28"/>
          <w:szCs w:val="28"/>
        </w:rPr>
        <w:t xml:space="preserve">Списки обучающихся состоящих на учете в </w:t>
      </w:r>
      <w:r w:rsidR="00667F31">
        <w:rPr>
          <w:rStyle w:val="Bodytext"/>
          <w:color w:val="000000"/>
          <w:sz w:val="28"/>
          <w:szCs w:val="28"/>
        </w:rPr>
        <w:t>П</w:t>
      </w:r>
      <w:r w:rsidRPr="003E6551">
        <w:rPr>
          <w:rStyle w:val="Bodytext"/>
          <w:color w:val="000000"/>
          <w:sz w:val="28"/>
          <w:szCs w:val="28"/>
        </w:rPr>
        <w:t>ДН ОМВД по Зианчуринскому району.</w:t>
      </w:r>
    </w:p>
    <w:p w14:paraId="2E753060" w14:textId="77777777" w:rsidR="00EF540B" w:rsidRPr="003E6551" w:rsidRDefault="00EF540B" w:rsidP="000D6F5D">
      <w:pPr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</w:p>
    <w:sectPr w:rsidR="00EF540B" w:rsidRPr="003E6551" w:rsidSect="003E6551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2E7564D"/>
    <w:multiLevelType w:val="hybridMultilevel"/>
    <w:tmpl w:val="955424EE"/>
    <w:lvl w:ilvl="0" w:tplc="3B5EFC50">
      <w:start w:val="1"/>
      <w:numFmt w:val="decimal"/>
      <w:lvlText w:val="%1."/>
      <w:lvlJc w:val="left"/>
      <w:pPr>
        <w:ind w:left="947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25057141"/>
    <w:multiLevelType w:val="hybridMultilevel"/>
    <w:tmpl w:val="729E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1F6"/>
    <w:rsid w:val="000121F5"/>
    <w:rsid w:val="00022B51"/>
    <w:rsid w:val="000303C3"/>
    <w:rsid w:val="000379E6"/>
    <w:rsid w:val="0004096D"/>
    <w:rsid w:val="000C21B2"/>
    <w:rsid w:val="000D6F5D"/>
    <w:rsid w:val="0014295A"/>
    <w:rsid w:val="0014576C"/>
    <w:rsid w:val="00181FBE"/>
    <w:rsid w:val="00185982"/>
    <w:rsid w:val="001D6FC8"/>
    <w:rsid w:val="00226F5E"/>
    <w:rsid w:val="0023239D"/>
    <w:rsid w:val="00275654"/>
    <w:rsid w:val="00300637"/>
    <w:rsid w:val="00302ED3"/>
    <w:rsid w:val="003366FF"/>
    <w:rsid w:val="00387F95"/>
    <w:rsid w:val="003A7BA6"/>
    <w:rsid w:val="003E6551"/>
    <w:rsid w:val="004011F6"/>
    <w:rsid w:val="004129EE"/>
    <w:rsid w:val="004A38D4"/>
    <w:rsid w:val="004A5780"/>
    <w:rsid w:val="004C4536"/>
    <w:rsid w:val="004D3911"/>
    <w:rsid w:val="004E51F4"/>
    <w:rsid w:val="004E7CC8"/>
    <w:rsid w:val="005466BB"/>
    <w:rsid w:val="00571837"/>
    <w:rsid w:val="005774F3"/>
    <w:rsid w:val="005F5E58"/>
    <w:rsid w:val="006152A4"/>
    <w:rsid w:val="00640462"/>
    <w:rsid w:val="00662D7B"/>
    <w:rsid w:val="00667F31"/>
    <w:rsid w:val="006857E8"/>
    <w:rsid w:val="00696483"/>
    <w:rsid w:val="006B2AF3"/>
    <w:rsid w:val="0071255D"/>
    <w:rsid w:val="00741C0B"/>
    <w:rsid w:val="00757B05"/>
    <w:rsid w:val="007635BA"/>
    <w:rsid w:val="00794CE0"/>
    <w:rsid w:val="007A15DA"/>
    <w:rsid w:val="007A2920"/>
    <w:rsid w:val="007E518C"/>
    <w:rsid w:val="007E77E7"/>
    <w:rsid w:val="007F15F3"/>
    <w:rsid w:val="0082577E"/>
    <w:rsid w:val="008443CA"/>
    <w:rsid w:val="00862DC8"/>
    <w:rsid w:val="00872CAF"/>
    <w:rsid w:val="008F22C9"/>
    <w:rsid w:val="00900D9F"/>
    <w:rsid w:val="009157D5"/>
    <w:rsid w:val="00957447"/>
    <w:rsid w:val="009630B7"/>
    <w:rsid w:val="00973245"/>
    <w:rsid w:val="00981C4B"/>
    <w:rsid w:val="009B01BB"/>
    <w:rsid w:val="009E44C0"/>
    <w:rsid w:val="009F66C1"/>
    <w:rsid w:val="00A17079"/>
    <w:rsid w:val="00A216AF"/>
    <w:rsid w:val="00A23950"/>
    <w:rsid w:val="00A26E07"/>
    <w:rsid w:val="00AA77B8"/>
    <w:rsid w:val="00AB5A13"/>
    <w:rsid w:val="00AE6997"/>
    <w:rsid w:val="00AF38EF"/>
    <w:rsid w:val="00B25177"/>
    <w:rsid w:val="00C82594"/>
    <w:rsid w:val="00D026E3"/>
    <w:rsid w:val="00D06F52"/>
    <w:rsid w:val="00D15EDB"/>
    <w:rsid w:val="00D815BD"/>
    <w:rsid w:val="00DA1C61"/>
    <w:rsid w:val="00DB27DE"/>
    <w:rsid w:val="00DE7A41"/>
    <w:rsid w:val="00E121EB"/>
    <w:rsid w:val="00E511FA"/>
    <w:rsid w:val="00E714E7"/>
    <w:rsid w:val="00EA35B8"/>
    <w:rsid w:val="00EC0A5B"/>
    <w:rsid w:val="00ED2A71"/>
    <w:rsid w:val="00EF540B"/>
    <w:rsid w:val="00F10907"/>
    <w:rsid w:val="00F145B5"/>
    <w:rsid w:val="00F45AA5"/>
    <w:rsid w:val="00F960ED"/>
    <w:rsid w:val="00FA3C72"/>
    <w:rsid w:val="00FE35FF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A567"/>
  <w15:docId w15:val="{330751A8-299F-4A79-BEFE-33B1B9A1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011F6"/>
  </w:style>
  <w:style w:type="paragraph" w:customStyle="1" w:styleId="p7">
    <w:name w:val="p7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11F6"/>
  </w:style>
  <w:style w:type="paragraph" w:customStyle="1" w:styleId="p9">
    <w:name w:val="p9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40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Bodytext1"/>
    <w:uiPriority w:val="99"/>
    <w:locked/>
    <w:rsid w:val="001457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14576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E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ЗАК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kadgulsina@yandex.ru</cp:lastModifiedBy>
  <cp:revision>5</cp:revision>
  <cp:lastPrinted>2025-11-19T11:59:00Z</cp:lastPrinted>
  <dcterms:created xsi:type="dcterms:W3CDTF">2016-11-18T10:27:00Z</dcterms:created>
  <dcterms:modified xsi:type="dcterms:W3CDTF">2025-11-19T12:01:00Z</dcterms:modified>
</cp:coreProperties>
</file>