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0B" w:rsidRPr="00CF73B8" w:rsidRDefault="0060390B" w:rsidP="007925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73B8">
        <w:rPr>
          <w:rFonts w:ascii="Times New Roman" w:hAnsi="Times New Roman"/>
          <w:b/>
          <w:sz w:val="28"/>
          <w:szCs w:val="28"/>
        </w:rPr>
        <w:t>СОСТАВ</w:t>
      </w:r>
    </w:p>
    <w:p w:rsidR="00F57C28" w:rsidRPr="00CF73B8" w:rsidRDefault="00A73403" w:rsidP="007925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73B8">
        <w:rPr>
          <w:rFonts w:ascii="Times New Roman" w:hAnsi="Times New Roman"/>
          <w:b/>
          <w:sz w:val="28"/>
          <w:szCs w:val="28"/>
        </w:rPr>
        <w:t>С</w:t>
      </w:r>
      <w:r w:rsidR="00F57C28" w:rsidRPr="00CF73B8">
        <w:rPr>
          <w:rFonts w:ascii="Times New Roman" w:hAnsi="Times New Roman"/>
          <w:b/>
          <w:sz w:val="28"/>
          <w:szCs w:val="28"/>
        </w:rPr>
        <w:t>овет</w:t>
      </w:r>
      <w:r w:rsidR="00F37FF9" w:rsidRPr="00CF73B8">
        <w:rPr>
          <w:rFonts w:ascii="Times New Roman" w:hAnsi="Times New Roman"/>
          <w:b/>
          <w:sz w:val="28"/>
          <w:szCs w:val="28"/>
        </w:rPr>
        <w:t>а по взаимодействию с работодател</w:t>
      </w:r>
      <w:r w:rsidR="00F57C28" w:rsidRPr="00CF73B8">
        <w:rPr>
          <w:rFonts w:ascii="Times New Roman" w:hAnsi="Times New Roman"/>
          <w:b/>
          <w:sz w:val="28"/>
          <w:szCs w:val="28"/>
        </w:rPr>
        <w:t xml:space="preserve">ями </w:t>
      </w:r>
    </w:p>
    <w:p w:rsidR="00044EBF" w:rsidRPr="00CF73B8" w:rsidRDefault="00F07872" w:rsidP="006039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73B8">
        <w:rPr>
          <w:rFonts w:ascii="Times New Roman" w:hAnsi="Times New Roman"/>
          <w:b/>
          <w:sz w:val="28"/>
          <w:szCs w:val="28"/>
        </w:rPr>
        <w:t>ГАПОУ РК «</w:t>
      </w:r>
      <w:r w:rsidR="0060390B" w:rsidRPr="00CF73B8">
        <w:rPr>
          <w:rFonts w:ascii="Times New Roman" w:hAnsi="Times New Roman"/>
          <w:b/>
          <w:sz w:val="28"/>
          <w:szCs w:val="28"/>
        </w:rPr>
        <w:t>Петрозаводский техникум городского хозяйства</w:t>
      </w:r>
      <w:r w:rsidR="00F57C28" w:rsidRPr="00CF73B8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184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4116"/>
        <w:gridCol w:w="5102"/>
      </w:tblGrid>
      <w:tr w:rsidR="00CF73B8" w:rsidRPr="00B91903" w:rsidTr="00A43501">
        <w:tc>
          <w:tcPr>
            <w:tcW w:w="355" w:type="pct"/>
            <w:shd w:val="clear" w:color="auto" w:fill="auto"/>
            <w:vAlign w:val="center"/>
          </w:tcPr>
          <w:p w:rsidR="00044EBF" w:rsidRPr="00B91903" w:rsidRDefault="00044EBF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44EBF" w:rsidRPr="00B91903" w:rsidRDefault="00044EBF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44EBF" w:rsidRPr="00B91903" w:rsidRDefault="00044EBF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Место работы, должность</w:t>
            </w:r>
          </w:p>
        </w:tc>
      </w:tr>
      <w:tr w:rsidR="00CF73B8" w:rsidRPr="00B91903" w:rsidTr="00A43501">
        <w:tc>
          <w:tcPr>
            <w:tcW w:w="355" w:type="pct"/>
            <w:shd w:val="clear" w:color="auto" w:fill="auto"/>
            <w:vAlign w:val="center"/>
          </w:tcPr>
          <w:p w:rsidR="00303BF2" w:rsidRPr="00B91903" w:rsidRDefault="00303BF2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303BF2" w:rsidRPr="00B91903" w:rsidRDefault="00303BF2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Борискина Ирина Борисовна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303BF2" w:rsidRPr="00B91903" w:rsidRDefault="00303BF2" w:rsidP="00B91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Директор по персоналу филиала Карельский ПАО «ТГК-1»</w:t>
            </w:r>
          </w:p>
        </w:tc>
      </w:tr>
      <w:tr w:rsidR="00CF73B8" w:rsidRPr="00B91903" w:rsidTr="00A43501">
        <w:tc>
          <w:tcPr>
            <w:tcW w:w="355" w:type="pct"/>
            <w:shd w:val="clear" w:color="auto" w:fill="auto"/>
            <w:vAlign w:val="center"/>
          </w:tcPr>
          <w:p w:rsidR="00303BF2" w:rsidRPr="00B91903" w:rsidRDefault="00303BF2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303BF2" w:rsidRPr="00B91903" w:rsidRDefault="00303BF2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Валит Борис Михайлович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303BF2" w:rsidRPr="00B91903" w:rsidRDefault="00303BF2" w:rsidP="00B91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Директор ООО «Интернет-служба для УО» (</w:t>
            </w: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Росквартал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F73B8" w:rsidRPr="00B91903" w:rsidTr="00A43501">
        <w:tc>
          <w:tcPr>
            <w:tcW w:w="355" w:type="pct"/>
            <w:shd w:val="clear" w:color="auto" w:fill="auto"/>
            <w:vAlign w:val="center"/>
          </w:tcPr>
          <w:p w:rsidR="00303BF2" w:rsidRPr="00B91903" w:rsidRDefault="00303BF2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303BF2" w:rsidRPr="00B91903" w:rsidRDefault="00303BF2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Вержбицкий Виктор Викторович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303BF2" w:rsidRPr="00B91903" w:rsidRDefault="00303BF2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Директор ООО «УМР КСМ»</w:t>
            </w:r>
          </w:p>
        </w:tc>
      </w:tr>
      <w:tr w:rsidR="00CF73B8" w:rsidRPr="00B91903" w:rsidTr="00A43501">
        <w:tc>
          <w:tcPr>
            <w:tcW w:w="355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Гордин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Михаил Яковлевич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Директор ГАПОУ РК «ПТГХ»</w:t>
            </w:r>
          </w:p>
        </w:tc>
      </w:tr>
      <w:tr w:rsidR="00CF73B8" w:rsidRPr="00B91903" w:rsidTr="00A43501">
        <w:tc>
          <w:tcPr>
            <w:tcW w:w="355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Груздева Елена Витальевна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Генеральный директор АО «</w:t>
            </w: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Карелгаз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F73B8" w:rsidRPr="00B91903" w:rsidTr="00A43501">
        <w:tc>
          <w:tcPr>
            <w:tcW w:w="355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Дураков Вячеслав Леонидович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CA2BB7" w:rsidRPr="00B91903" w:rsidRDefault="00CA2BB7" w:rsidP="00B91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Директор ООО «</w:t>
            </w: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Неосистемы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Северо-Запад»</w:t>
            </w:r>
          </w:p>
        </w:tc>
      </w:tr>
      <w:tr w:rsidR="00CF73B8" w:rsidRPr="00B91903" w:rsidTr="00A43501">
        <w:tc>
          <w:tcPr>
            <w:tcW w:w="355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CA2BB7" w:rsidRPr="00B91903" w:rsidRDefault="00CA2BB7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Ермакова Юлия Валерьевна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CA2BB7" w:rsidRPr="00B91903" w:rsidRDefault="00CF73B8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Управляющая Отделением</w:t>
            </w:r>
            <w:r w:rsidR="00CA2BB7" w:rsidRPr="00B91903">
              <w:rPr>
                <w:rFonts w:ascii="Times New Roman" w:hAnsi="Times New Roman"/>
                <w:sz w:val="24"/>
                <w:szCs w:val="24"/>
              </w:rPr>
              <w:t xml:space="preserve"> Пенсионного фонда РФ по РК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Картавенко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Руководитель подразделения по Петрозаводскому городскому округу и </w:t>
            </w:r>
            <w:proofErr w:type="spellStart"/>
            <w:r w:rsidRPr="00B91903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Прионежскому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району</w:t>
            </w:r>
            <w:r w:rsidRPr="00B91903">
              <w:rPr>
                <w:rStyle w:val="a5"/>
                <w:rFonts w:ascii="Times New Roman" w:hAnsi="Times New Roman"/>
                <w:b w:val="0"/>
                <w:sz w:val="24"/>
                <w:szCs w:val="24"/>
                <w:shd w:val="clear" w:color="auto" w:fill="FEFEFE"/>
              </w:rPr>
              <w:t xml:space="preserve"> ГБУ СО «КЦСОН РК»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Кистерная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Маргарита Васильевна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1903">
              <w:rPr>
                <w:rFonts w:ascii="Times New Roman" w:hAnsi="Times New Roman"/>
                <w:color w:val="101010"/>
                <w:sz w:val="24"/>
                <w:szCs w:val="24"/>
                <w:shd w:val="clear" w:color="auto" w:fill="FFFFF6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Королева Оксана Викторовна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B91903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Руководитель по воспитательной работе ГАПОУ РК «ПТГХ»</w:t>
            </w:r>
            <w:r w:rsidR="009A63C3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, секретарь Совета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Кочкарев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Директор ООО УК «Гарантия плюс»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Лыков Сергей Федорович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Генеральный директор ООО ИЦ «</w:t>
            </w:r>
            <w:r w:rsidRPr="00B9190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Штрих</w:t>
            </w:r>
            <w:r w:rsidRPr="00B919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Волнухина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Бизнес – партнер по управлению персоналом Карельского отделения ПАО Сбербанк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Макаров Николай Иванович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Генеральный директор АО «Специализированный застройщик КСМ»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Одинцова Ирина Степановна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19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отдела кадров ООО «</w:t>
            </w:r>
            <w:proofErr w:type="spellStart"/>
            <w:r w:rsidRPr="00B9190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Лафарж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Нерудные материалы и Бетон»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Остапчук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Технический директор ОАО «ПКС-Водоканал»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Проккиев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Технический директор ОАО «ПКС-Тепловые сети»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Россыпнов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Министр строительства, жилищно-коммунального хозяйства и энергетики Республики Карелия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Серегин Сергей Иванович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Директор ООО Печной центр «КАМИ»</w:t>
            </w:r>
          </w:p>
        </w:tc>
      </w:tr>
      <w:tr w:rsidR="0001613E" w:rsidRPr="00B91903" w:rsidTr="00A43501">
        <w:tc>
          <w:tcPr>
            <w:tcW w:w="355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01613E" w:rsidRPr="00B91903" w:rsidRDefault="0001613E" w:rsidP="00B9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Фомин Павел Сергеевич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01613E" w:rsidRPr="00B91903" w:rsidRDefault="0001613E" w:rsidP="00B91903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B91903">
              <w:rPr>
                <w:b w:val="0"/>
                <w:bCs w:val="0"/>
              </w:rPr>
              <w:t>Руководитель Агентства занятости населения города Петрозаводска (межрайонное)</w:t>
            </w:r>
          </w:p>
        </w:tc>
      </w:tr>
      <w:tr w:rsidR="00660A84" w:rsidRPr="00B91903" w:rsidTr="00A43501">
        <w:tc>
          <w:tcPr>
            <w:tcW w:w="355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Шарупич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Директор по управлению персоналом АО «ПКС», Председатель Совета</w:t>
            </w:r>
          </w:p>
        </w:tc>
      </w:tr>
      <w:tr w:rsidR="00660A84" w:rsidRPr="00B91903" w:rsidTr="00CC1422">
        <w:trPr>
          <w:trHeight w:val="213"/>
        </w:trPr>
        <w:tc>
          <w:tcPr>
            <w:tcW w:w="355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Ященко Марина Григорьевна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Начальник отдела геологии и развития горнопромышленного комплекса Министерства природных ресурсов и экологии Республики Карелия</w:t>
            </w:r>
          </w:p>
        </w:tc>
      </w:tr>
      <w:tr w:rsidR="00660A84" w:rsidRPr="00B91903" w:rsidTr="00A43501">
        <w:tc>
          <w:tcPr>
            <w:tcW w:w="355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19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ГБСУ СО РК «Петрозаводский ДИВ</w:t>
            </w:r>
            <w:r w:rsidR="009A63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bookmarkStart w:id="0" w:name="_GoBack"/>
            <w:bookmarkEnd w:id="0"/>
          </w:p>
        </w:tc>
      </w:tr>
      <w:tr w:rsidR="00660A84" w:rsidRPr="00B91903" w:rsidTr="00A43501">
        <w:tc>
          <w:tcPr>
            <w:tcW w:w="355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Министерство образования и спорта Республики Карелия</w:t>
            </w:r>
          </w:p>
        </w:tc>
      </w:tr>
      <w:tr w:rsidR="00660A84" w:rsidRPr="00B91903" w:rsidTr="00A43501">
        <w:tc>
          <w:tcPr>
            <w:tcW w:w="355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74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pct"/>
            <w:shd w:val="clear" w:color="auto" w:fill="auto"/>
            <w:vAlign w:val="center"/>
          </w:tcPr>
          <w:p w:rsidR="00660A84" w:rsidRPr="00B91903" w:rsidRDefault="00660A84" w:rsidP="006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1903">
              <w:rPr>
                <w:rFonts w:ascii="Times New Roman" w:hAnsi="Times New Roman"/>
                <w:sz w:val="24"/>
                <w:szCs w:val="24"/>
              </w:rPr>
              <w:t>ГУП РК «</w:t>
            </w:r>
            <w:proofErr w:type="spellStart"/>
            <w:r w:rsidRPr="00B91903">
              <w:rPr>
                <w:rFonts w:ascii="Times New Roman" w:hAnsi="Times New Roman"/>
                <w:sz w:val="24"/>
                <w:szCs w:val="24"/>
              </w:rPr>
              <w:t>КарелКоммунЭнерго</w:t>
            </w:r>
            <w:proofErr w:type="spellEnd"/>
            <w:r w:rsidRPr="00B919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44EBF" w:rsidRPr="00CF73B8" w:rsidRDefault="00044EBF" w:rsidP="00CA2BB7">
      <w:pPr>
        <w:rPr>
          <w:rFonts w:ascii="Times New Roman" w:hAnsi="Times New Roman"/>
          <w:sz w:val="28"/>
          <w:szCs w:val="28"/>
        </w:rPr>
      </w:pPr>
    </w:p>
    <w:sectPr w:rsidR="00044EBF" w:rsidRPr="00CF73B8" w:rsidSect="0001697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1FC6"/>
    <w:multiLevelType w:val="hybridMultilevel"/>
    <w:tmpl w:val="29ECC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D27AC"/>
    <w:multiLevelType w:val="hybridMultilevel"/>
    <w:tmpl w:val="2886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C2E7B"/>
    <w:multiLevelType w:val="hybridMultilevel"/>
    <w:tmpl w:val="E2E4E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0A5E36"/>
    <w:multiLevelType w:val="hybridMultilevel"/>
    <w:tmpl w:val="2886F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24C8E"/>
    <w:multiLevelType w:val="hybridMultilevel"/>
    <w:tmpl w:val="89D4F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C6146"/>
    <w:multiLevelType w:val="hybridMultilevel"/>
    <w:tmpl w:val="09D80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FF658F"/>
    <w:multiLevelType w:val="hybridMultilevel"/>
    <w:tmpl w:val="C1B61072"/>
    <w:lvl w:ilvl="0" w:tplc="609A8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1A1935"/>
    <w:multiLevelType w:val="hybridMultilevel"/>
    <w:tmpl w:val="5CDA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B971E4"/>
    <w:multiLevelType w:val="multilevel"/>
    <w:tmpl w:val="1F06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75E"/>
    <w:rsid w:val="00001D57"/>
    <w:rsid w:val="0001613E"/>
    <w:rsid w:val="00016975"/>
    <w:rsid w:val="000236D1"/>
    <w:rsid w:val="000361FF"/>
    <w:rsid w:val="00044EBF"/>
    <w:rsid w:val="00077A38"/>
    <w:rsid w:val="0009628D"/>
    <w:rsid w:val="000A29F1"/>
    <w:rsid w:val="000A78DE"/>
    <w:rsid w:val="000C3372"/>
    <w:rsid w:val="000E47F1"/>
    <w:rsid w:val="000F20C7"/>
    <w:rsid w:val="000F7D36"/>
    <w:rsid w:val="00110E1E"/>
    <w:rsid w:val="00115EB2"/>
    <w:rsid w:val="001204C9"/>
    <w:rsid w:val="001339F0"/>
    <w:rsid w:val="001469CA"/>
    <w:rsid w:val="001503FF"/>
    <w:rsid w:val="0016421A"/>
    <w:rsid w:val="0016547C"/>
    <w:rsid w:val="0016585D"/>
    <w:rsid w:val="0017057D"/>
    <w:rsid w:val="001930CD"/>
    <w:rsid w:val="001B5CF0"/>
    <w:rsid w:val="001B671E"/>
    <w:rsid w:val="001E76A2"/>
    <w:rsid w:val="001F4AF9"/>
    <w:rsid w:val="00201132"/>
    <w:rsid w:val="0020423A"/>
    <w:rsid w:val="00236B29"/>
    <w:rsid w:val="00241F3D"/>
    <w:rsid w:val="00286C9B"/>
    <w:rsid w:val="002A5CA7"/>
    <w:rsid w:val="002A68CF"/>
    <w:rsid w:val="002B366A"/>
    <w:rsid w:val="002C6021"/>
    <w:rsid w:val="002D1A9C"/>
    <w:rsid w:val="002D65AB"/>
    <w:rsid w:val="002D784D"/>
    <w:rsid w:val="003028B7"/>
    <w:rsid w:val="0030335A"/>
    <w:rsid w:val="00303BF2"/>
    <w:rsid w:val="00330A4A"/>
    <w:rsid w:val="00342D79"/>
    <w:rsid w:val="003662F7"/>
    <w:rsid w:val="00370573"/>
    <w:rsid w:val="003746D2"/>
    <w:rsid w:val="00393C01"/>
    <w:rsid w:val="003954EE"/>
    <w:rsid w:val="003A03C5"/>
    <w:rsid w:val="003A0506"/>
    <w:rsid w:val="003C4E3B"/>
    <w:rsid w:val="003D1AE2"/>
    <w:rsid w:val="003E0D88"/>
    <w:rsid w:val="003F3B4F"/>
    <w:rsid w:val="003F652F"/>
    <w:rsid w:val="004322B7"/>
    <w:rsid w:val="004342CE"/>
    <w:rsid w:val="00471A91"/>
    <w:rsid w:val="004765F0"/>
    <w:rsid w:val="004A33DB"/>
    <w:rsid w:val="004B7D82"/>
    <w:rsid w:val="004D21BD"/>
    <w:rsid w:val="004D6DC6"/>
    <w:rsid w:val="004F2A88"/>
    <w:rsid w:val="00505B7C"/>
    <w:rsid w:val="0052466E"/>
    <w:rsid w:val="00536C48"/>
    <w:rsid w:val="00547DB1"/>
    <w:rsid w:val="00564299"/>
    <w:rsid w:val="00580B2F"/>
    <w:rsid w:val="00587A64"/>
    <w:rsid w:val="00595B92"/>
    <w:rsid w:val="005A1E19"/>
    <w:rsid w:val="005C5D33"/>
    <w:rsid w:val="005C6DD1"/>
    <w:rsid w:val="005D0E20"/>
    <w:rsid w:val="005D56F6"/>
    <w:rsid w:val="005F1D6F"/>
    <w:rsid w:val="005F20AA"/>
    <w:rsid w:val="00600229"/>
    <w:rsid w:val="00601B71"/>
    <w:rsid w:val="0060390B"/>
    <w:rsid w:val="006167A3"/>
    <w:rsid w:val="00621831"/>
    <w:rsid w:val="0062745C"/>
    <w:rsid w:val="00631124"/>
    <w:rsid w:val="00660A84"/>
    <w:rsid w:val="00676F4B"/>
    <w:rsid w:val="00685478"/>
    <w:rsid w:val="00692754"/>
    <w:rsid w:val="006A18E0"/>
    <w:rsid w:val="006B6454"/>
    <w:rsid w:val="006C2520"/>
    <w:rsid w:val="006C39C1"/>
    <w:rsid w:val="006E075E"/>
    <w:rsid w:val="00712E44"/>
    <w:rsid w:val="00713CC6"/>
    <w:rsid w:val="00715FAC"/>
    <w:rsid w:val="0071746B"/>
    <w:rsid w:val="007176BE"/>
    <w:rsid w:val="007179FD"/>
    <w:rsid w:val="00722CE1"/>
    <w:rsid w:val="00740B87"/>
    <w:rsid w:val="0076659C"/>
    <w:rsid w:val="007754B7"/>
    <w:rsid w:val="00782F51"/>
    <w:rsid w:val="00791A31"/>
    <w:rsid w:val="0079250A"/>
    <w:rsid w:val="007A059A"/>
    <w:rsid w:val="007B0827"/>
    <w:rsid w:val="007B6B27"/>
    <w:rsid w:val="007D1BD8"/>
    <w:rsid w:val="007E322D"/>
    <w:rsid w:val="00801C41"/>
    <w:rsid w:val="0080440B"/>
    <w:rsid w:val="00810129"/>
    <w:rsid w:val="00820320"/>
    <w:rsid w:val="00824571"/>
    <w:rsid w:val="0082477A"/>
    <w:rsid w:val="00834E3F"/>
    <w:rsid w:val="00874E8B"/>
    <w:rsid w:val="00894033"/>
    <w:rsid w:val="0089473B"/>
    <w:rsid w:val="0089755A"/>
    <w:rsid w:val="008A493E"/>
    <w:rsid w:val="008B6331"/>
    <w:rsid w:val="008C1058"/>
    <w:rsid w:val="008D4DEF"/>
    <w:rsid w:val="008D6FC1"/>
    <w:rsid w:val="008E0CA4"/>
    <w:rsid w:val="008E5225"/>
    <w:rsid w:val="008F6238"/>
    <w:rsid w:val="00900B25"/>
    <w:rsid w:val="00937C8B"/>
    <w:rsid w:val="00951FED"/>
    <w:rsid w:val="00961C08"/>
    <w:rsid w:val="009622E1"/>
    <w:rsid w:val="00966AD0"/>
    <w:rsid w:val="00991841"/>
    <w:rsid w:val="009A4174"/>
    <w:rsid w:val="009A63C3"/>
    <w:rsid w:val="009A6CA8"/>
    <w:rsid w:val="009B2B49"/>
    <w:rsid w:val="009D4FD1"/>
    <w:rsid w:val="009E353E"/>
    <w:rsid w:val="00A3778C"/>
    <w:rsid w:val="00A428EE"/>
    <w:rsid w:val="00A43501"/>
    <w:rsid w:val="00A47651"/>
    <w:rsid w:val="00A50C1E"/>
    <w:rsid w:val="00A6128E"/>
    <w:rsid w:val="00A6591A"/>
    <w:rsid w:val="00A71337"/>
    <w:rsid w:val="00A73403"/>
    <w:rsid w:val="00A965D5"/>
    <w:rsid w:val="00AE15AC"/>
    <w:rsid w:val="00B06743"/>
    <w:rsid w:val="00B1746D"/>
    <w:rsid w:val="00B354D6"/>
    <w:rsid w:val="00B4073C"/>
    <w:rsid w:val="00B4669E"/>
    <w:rsid w:val="00B56CEC"/>
    <w:rsid w:val="00B7506F"/>
    <w:rsid w:val="00B81439"/>
    <w:rsid w:val="00B91903"/>
    <w:rsid w:val="00BC36EB"/>
    <w:rsid w:val="00BF30BD"/>
    <w:rsid w:val="00BF35E8"/>
    <w:rsid w:val="00C00366"/>
    <w:rsid w:val="00C11394"/>
    <w:rsid w:val="00C12C73"/>
    <w:rsid w:val="00C40AFE"/>
    <w:rsid w:val="00C45C46"/>
    <w:rsid w:val="00C805F9"/>
    <w:rsid w:val="00C86BF6"/>
    <w:rsid w:val="00C9464E"/>
    <w:rsid w:val="00CA2BB7"/>
    <w:rsid w:val="00CB523D"/>
    <w:rsid w:val="00CC1422"/>
    <w:rsid w:val="00CC6F6D"/>
    <w:rsid w:val="00CD5EDC"/>
    <w:rsid w:val="00CF73B8"/>
    <w:rsid w:val="00D276CF"/>
    <w:rsid w:val="00D51ED3"/>
    <w:rsid w:val="00D91722"/>
    <w:rsid w:val="00DB19D0"/>
    <w:rsid w:val="00DB1FD8"/>
    <w:rsid w:val="00DC61FF"/>
    <w:rsid w:val="00DC7F3D"/>
    <w:rsid w:val="00DE2AFA"/>
    <w:rsid w:val="00DE40CD"/>
    <w:rsid w:val="00E14C1C"/>
    <w:rsid w:val="00E3397E"/>
    <w:rsid w:val="00E53416"/>
    <w:rsid w:val="00E70A72"/>
    <w:rsid w:val="00E763B7"/>
    <w:rsid w:val="00EC1D75"/>
    <w:rsid w:val="00EC7EB9"/>
    <w:rsid w:val="00EE07CB"/>
    <w:rsid w:val="00EE3FE1"/>
    <w:rsid w:val="00EF0FA2"/>
    <w:rsid w:val="00EF3B7D"/>
    <w:rsid w:val="00EF629B"/>
    <w:rsid w:val="00EF7483"/>
    <w:rsid w:val="00EF7647"/>
    <w:rsid w:val="00F07872"/>
    <w:rsid w:val="00F212AE"/>
    <w:rsid w:val="00F35047"/>
    <w:rsid w:val="00F35F3B"/>
    <w:rsid w:val="00F37FF9"/>
    <w:rsid w:val="00F57C28"/>
    <w:rsid w:val="00F65148"/>
    <w:rsid w:val="00F81E98"/>
    <w:rsid w:val="00F862A3"/>
    <w:rsid w:val="00F875B3"/>
    <w:rsid w:val="00F912AC"/>
    <w:rsid w:val="00F91DB6"/>
    <w:rsid w:val="00F92455"/>
    <w:rsid w:val="00FA0043"/>
    <w:rsid w:val="00FA4E8D"/>
    <w:rsid w:val="00FB39FC"/>
    <w:rsid w:val="00FC0677"/>
    <w:rsid w:val="00FC2281"/>
    <w:rsid w:val="00FC32A2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429F7A-EECE-4B37-A1EB-1755CB39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C10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9"/>
    <w:qFormat/>
    <w:locked/>
    <w:rsid w:val="007754B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236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B39FC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6E07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75E"/>
    <w:pPr>
      <w:ind w:left="720"/>
      <w:contextualSpacing/>
    </w:pPr>
  </w:style>
  <w:style w:type="character" w:styleId="a5">
    <w:name w:val="Strong"/>
    <w:uiPriority w:val="22"/>
    <w:qFormat/>
    <w:locked/>
    <w:rsid w:val="007754B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7340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8C10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Hyperlink"/>
    <w:uiPriority w:val="99"/>
    <w:semiHidden/>
    <w:unhideWhenUsed/>
    <w:rsid w:val="008C105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C10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0236D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31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299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783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25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DELL</cp:lastModifiedBy>
  <cp:revision>129</cp:revision>
  <cp:lastPrinted>2020-12-18T11:56:00Z</cp:lastPrinted>
  <dcterms:created xsi:type="dcterms:W3CDTF">2018-07-19T05:23:00Z</dcterms:created>
  <dcterms:modified xsi:type="dcterms:W3CDTF">2022-02-26T03:23:00Z</dcterms:modified>
</cp:coreProperties>
</file>