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AD" w:rsidRDefault="001D60C4" w:rsidP="00081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0C4">
        <w:rPr>
          <w:rFonts w:ascii="Times New Roman" w:hAnsi="Times New Roman" w:cs="Times New Roman"/>
          <w:sz w:val="28"/>
          <w:szCs w:val="28"/>
        </w:rPr>
        <w:t xml:space="preserve">План </w:t>
      </w:r>
      <w:r w:rsidR="00081A1C">
        <w:rPr>
          <w:rFonts w:ascii="Times New Roman" w:hAnsi="Times New Roman" w:cs="Times New Roman"/>
          <w:sz w:val="28"/>
          <w:szCs w:val="28"/>
        </w:rPr>
        <w:t>воспитательной работы</w:t>
      </w:r>
      <w:proofErr w:type="gramStart"/>
      <w:r w:rsidR="00081A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1A1C">
        <w:rPr>
          <w:rFonts w:ascii="Times New Roman" w:hAnsi="Times New Roman" w:cs="Times New Roman"/>
          <w:sz w:val="28"/>
          <w:szCs w:val="28"/>
        </w:rPr>
        <w:t xml:space="preserve"> С</w:t>
      </w:r>
      <w:r w:rsidR="00EE0BB3">
        <w:rPr>
          <w:rFonts w:ascii="Times New Roman" w:hAnsi="Times New Roman" w:cs="Times New Roman"/>
          <w:sz w:val="28"/>
          <w:szCs w:val="28"/>
        </w:rPr>
        <w:t>ентябрь</w:t>
      </w:r>
      <w:r w:rsidRPr="001D60C4">
        <w:rPr>
          <w:rFonts w:ascii="Times New Roman" w:hAnsi="Times New Roman" w:cs="Times New Roman"/>
          <w:sz w:val="28"/>
          <w:szCs w:val="28"/>
        </w:rPr>
        <w:t xml:space="preserve"> 2024</w:t>
      </w:r>
    </w:p>
    <w:tbl>
      <w:tblPr>
        <w:tblStyle w:val="a3"/>
        <w:tblW w:w="5314" w:type="pct"/>
        <w:tblInd w:w="-601" w:type="dxa"/>
        <w:tblLook w:val="04A0" w:firstRow="1" w:lastRow="0" w:firstColumn="1" w:lastColumn="0" w:noHBand="0" w:noVBand="1"/>
      </w:tblPr>
      <w:tblGrid>
        <w:gridCol w:w="851"/>
        <w:gridCol w:w="5672"/>
        <w:gridCol w:w="1558"/>
        <w:gridCol w:w="2091"/>
      </w:tblGrid>
      <w:tr w:rsidR="00C85D13" w:rsidRPr="00EA3101" w:rsidTr="003D5A0B">
        <w:tc>
          <w:tcPr>
            <w:tcW w:w="418" w:type="pct"/>
            <w:vAlign w:val="center"/>
          </w:tcPr>
          <w:p w:rsidR="00C85D13" w:rsidRPr="00EA3101" w:rsidRDefault="00C85D13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C85D13" w:rsidRPr="00EA3101" w:rsidRDefault="00C85D13" w:rsidP="003D5A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федерального проекта «Разговоры о </w:t>
            </w:r>
            <w:proofErr w:type="gramStart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важном</w:t>
            </w:r>
            <w:proofErr w:type="gramEnd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D5A0B" w:rsidRPr="00EA3101" w:rsidRDefault="003D5A0B" w:rsidP="003D5A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«День знаний» – 02.09.2024</w:t>
            </w:r>
          </w:p>
          <w:p w:rsidR="003D5A0B" w:rsidRPr="00EA3101" w:rsidRDefault="003D5A0B" w:rsidP="003D5A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«Век информации» - 09.09.2024</w:t>
            </w:r>
          </w:p>
          <w:p w:rsidR="003D5A0B" w:rsidRPr="00EA3101" w:rsidRDefault="003D5A0B" w:rsidP="003D5A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«Дорогами России» – 16.09.2024</w:t>
            </w:r>
          </w:p>
          <w:p w:rsidR="003D5A0B" w:rsidRPr="00EA3101" w:rsidRDefault="003D5A0B" w:rsidP="003D5A0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«День освобождения Карелии от немецко-фашистских и финских захватчиков» – 30.09.2024</w:t>
            </w:r>
          </w:p>
        </w:tc>
        <w:tc>
          <w:tcPr>
            <w:tcW w:w="766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1028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85D13" w:rsidRPr="00EA3101" w:rsidTr="003D5A0B">
        <w:tc>
          <w:tcPr>
            <w:tcW w:w="418" w:type="pct"/>
            <w:vAlign w:val="center"/>
          </w:tcPr>
          <w:p w:rsidR="00C85D13" w:rsidRPr="00EA3101" w:rsidRDefault="00C85D13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C85D13" w:rsidRPr="00EA3101" w:rsidRDefault="00C85D13" w:rsidP="003D1AF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766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1028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C85D13" w:rsidRPr="00EA3101" w:rsidTr="003D5A0B">
        <w:tc>
          <w:tcPr>
            <w:tcW w:w="418" w:type="pct"/>
            <w:vAlign w:val="center"/>
          </w:tcPr>
          <w:p w:rsidR="00C85D13" w:rsidRPr="00EA3101" w:rsidRDefault="00C85D13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C85D13" w:rsidRPr="00EA3101" w:rsidRDefault="00C85D13" w:rsidP="003D1AF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Реализация курса «Россия – мои горизонты»</w:t>
            </w:r>
          </w:p>
        </w:tc>
        <w:tc>
          <w:tcPr>
            <w:tcW w:w="766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1028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C85D13" w:rsidRPr="00EA3101" w:rsidTr="003D5A0B">
        <w:tc>
          <w:tcPr>
            <w:tcW w:w="418" w:type="pct"/>
            <w:vAlign w:val="center"/>
          </w:tcPr>
          <w:p w:rsidR="00C85D13" w:rsidRPr="00EA3101" w:rsidRDefault="00C85D13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C85D13" w:rsidRPr="00EA3101" w:rsidRDefault="00C85D13" w:rsidP="003D1AFF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A3101">
              <w:rPr>
                <w:rFonts w:ascii="Times New Roman" w:hAnsi="Times New Roman" w:cs="Times New Roman"/>
                <w:color w:val="1A1A1A"/>
              </w:rPr>
              <w:t>Торжественная линейка, посвященная государственному празднику День знаний</w:t>
            </w:r>
          </w:p>
        </w:tc>
        <w:tc>
          <w:tcPr>
            <w:tcW w:w="766" w:type="pct"/>
            <w:vAlign w:val="center"/>
          </w:tcPr>
          <w:p w:rsidR="00C85D13" w:rsidRPr="00EA3101" w:rsidRDefault="00576219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02.09.2024 г.</w:t>
            </w:r>
          </w:p>
        </w:tc>
        <w:tc>
          <w:tcPr>
            <w:tcW w:w="1028" w:type="pct"/>
            <w:vAlign w:val="center"/>
          </w:tcPr>
          <w:p w:rsidR="00C85D13" w:rsidRPr="00EA3101" w:rsidRDefault="00576219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576219" w:rsidRPr="00EA3101" w:rsidTr="003D5A0B">
        <w:tc>
          <w:tcPr>
            <w:tcW w:w="418" w:type="pct"/>
            <w:vAlign w:val="center"/>
          </w:tcPr>
          <w:p w:rsidR="00576219" w:rsidRPr="00EA3101" w:rsidRDefault="00576219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576219" w:rsidRPr="00EA3101" w:rsidRDefault="00576219" w:rsidP="003D1AFF">
            <w:pPr>
              <w:jc w:val="both"/>
              <w:rPr>
                <w:rFonts w:ascii="Times New Roman" w:hAnsi="Times New Roman" w:cs="Times New Roman"/>
                <w:color w:val="1A1A1A"/>
              </w:rPr>
            </w:pPr>
            <w:r w:rsidRPr="00EA3101">
              <w:rPr>
                <w:rFonts w:ascii="Times New Roman" w:hAnsi="Times New Roman" w:cs="Times New Roman"/>
                <w:shd w:val="clear" w:color="auto" w:fill="FFFFFF"/>
              </w:rPr>
              <w:t>Единый классный час</w:t>
            </w:r>
            <w:r w:rsidRPr="00EA3101">
              <w:rPr>
                <w:rFonts w:ascii="Times New Roman" w:hAnsi="Times New Roman" w:cs="Times New Roman"/>
              </w:rPr>
              <w:t>, посвященный Дню солидарности в борьбе с терроризмом</w:t>
            </w:r>
          </w:p>
        </w:tc>
        <w:tc>
          <w:tcPr>
            <w:tcW w:w="766" w:type="pct"/>
            <w:vAlign w:val="center"/>
          </w:tcPr>
          <w:p w:rsidR="00576219" w:rsidRPr="00EA3101" w:rsidRDefault="00576219" w:rsidP="001D60C4">
            <w:pPr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02.09.2024 г.</w:t>
            </w:r>
          </w:p>
        </w:tc>
        <w:tc>
          <w:tcPr>
            <w:tcW w:w="1028" w:type="pct"/>
            <w:vAlign w:val="center"/>
          </w:tcPr>
          <w:p w:rsidR="00576219" w:rsidRPr="00EA3101" w:rsidRDefault="00576219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FF7C1B" w:rsidRPr="00EA3101" w:rsidTr="003D5A0B">
        <w:tc>
          <w:tcPr>
            <w:tcW w:w="418" w:type="pct"/>
            <w:vAlign w:val="center"/>
          </w:tcPr>
          <w:p w:rsidR="00FF7C1B" w:rsidRPr="00EA3101" w:rsidRDefault="00FF7C1B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FF7C1B" w:rsidRPr="00EA3101" w:rsidRDefault="00FF7C1B" w:rsidP="003D1AF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 xml:space="preserve">Встреча </w:t>
            </w:r>
            <w:r w:rsidR="003D1AFF" w:rsidRPr="00EA3101">
              <w:rPr>
                <w:rFonts w:ascii="Times New Roman" w:eastAsia="Times New Roman" w:hAnsi="Times New Roman" w:cs="Times New Roman"/>
                <w:lang w:eastAsia="ru-RU"/>
              </w:rPr>
              <w:t>с родите</w:t>
            </w:r>
            <w:r w:rsidR="009C4E28" w:rsidRPr="00EA3101">
              <w:rPr>
                <w:rFonts w:ascii="Times New Roman" w:eastAsia="Times New Roman" w:hAnsi="Times New Roman" w:cs="Times New Roman"/>
                <w:lang w:eastAsia="ru-RU"/>
              </w:rPr>
              <w:t>лями студентов 1 курса</w:t>
            </w:r>
            <w:r w:rsidR="003D1AFF" w:rsidRPr="00EA3101">
              <w:rPr>
                <w:rFonts w:ascii="Times New Roman" w:eastAsia="Times New Roman" w:hAnsi="Times New Roman" w:cs="Times New Roman"/>
                <w:lang w:eastAsia="ru-RU"/>
              </w:rPr>
              <w:t>, обучающихся на базе основного общего образования</w:t>
            </w:r>
          </w:p>
        </w:tc>
        <w:tc>
          <w:tcPr>
            <w:tcW w:w="766" w:type="pct"/>
            <w:vAlign w:val="center"/>
          </w:tcPr>
          <w:p w:rsidR="00FF7C1B" w:rsidRPr="00EA3101" w:rsidRDefault="003D1AFF" w:rsidP="001D60C4">
            <w:pPr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02.09.2024 г.</w:t>
            </w:r>
          </w:p>
        </w:tc>
        <w:tc>
          <w:tcPr>
            <w:tcW w:w="1028" w:type="pct"/>
            <w:vAlign w:val="center"/>
          </w:tcPr>
          <w:p w:rsidR="00FF7C1B" w:rsidRPr="00EA3101" w:rsidRDefault="003D1AFF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О.В.,</w:t>
            </w:r>
          </w:p>
          <w:p w:rsidR="003D1AFF" w:rsidRPr="00EA3101" w:rsidRDefault="003D1AFF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576219" w:rsidRPr="00EA3101" w:rsidTr="003D5A0B">
        <w:tc>
          <w:tcPr>
            <w:tcW w:w="418" w:type="pct"/>
            <w:vAlign w:val="center"/>
          </w:tcPr>
          <w:p w:rsidR="00576219" w:rsidRPr="00EA3101" w:rsidRDefault="00576219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576219" w:rsidRPr="00EA3101" w:rsidRDefault="008A3973" w:rsidP="003D1AF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A3101">
              <w:rPr>
                <w:rFonts w:ascii="Times New Roman" w:hAnsi="Times New Roman" w:cs="Times New Roman"/>
                <w:color w:val="000000" w:themeColor="text1"/>
              </w:rPr>
              <w:t xml:space="preserve">Акция, посвященная </w:t>
            </w:r>
            <w:r w:rsidRPr="00EA3101">
              <w:rPr>
                <w:rFonts w:ascii="Times New Roman" w:hAnsi="Times New Roman" w:cs="Times New Roman"/>
              </w:rPr>
              <w:t xml:space="preserve">Дню солидарности в борьбе с терроризмом: </w:t>
            </w:r>
            <w:r w:rsidRPr="00EA3101">
              <w:rPr>
                <w:rFonts w:ascii="Times New Roman" w:hAnsi="Times New Roman" w:cs="Times New Roman"/>
                <w:color w:val="000000" w:themeColor="text1"/>
              </w:rPr>
              <w:t>«Мир, который нужен нам»</w:t>
            </w:r>
          </w:p>
        </w:tc>
        <w:tc>
          <w:tcPr>
            <w:tcW w:w="766" w:type="pct"/>
            <w:vAlign w:val="center"/>
          </w:tcPr>
          <w:p w:rsidR="00576219" w:rsidRPr="00EA3101" w:rsidRDefault="00576219" w:rsidP="001D60C4">
            <w:pPr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03.09.2024 г.</w:t>
            </w:r>
          </w:p>
        </w:tc>
        <w:tc>
          <w:tcPr>
            <w:tcW w:w="1028" w:type="pct"/>
            <w:vAlign w:val="center"/>
          </w:tcPr>
          <w:p w:rsidR="00576219" w:rsidRPr="00EA3101" w:rsidRDefault="00576219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Бакалейник А.П.</w:t>
            </w:r>
          </w:p>
        </w:tc>
      </w:tr>
      <w:tr w:rsidR="00576219" w:rsidRPr="00EA3101" w:rsidTr="003D5A0B">
        <w:tc>
          <w:tcPr>
            <w:tcW w:w="418" w:type="pct"/>
            <w:vAlign w:val="center"/>
          </w:tcPr>
          <w:p w:rsidR="00576219" w:rsidRPr="00EA3101" w:rsidRDefault="00576219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576219" w:rsidRPr="00EA3101" w:rsidRDefault="008A3973" w:rsidP="003D1AF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31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Круглый стол «</w:t>
            </w:r>
            <w:r w:rsidR="00576219" w:rsidRPr="00EA31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Терроризм. Война без правил</w:t>
            </w:r>
            <w:r w:rsidRPr="00EA31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 (Центральная городская библиотека </w:t>
            </w:r>
            <w:proofErr w:type="spellStart"/>
            <w:r w:rsidRPr="00EA31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им.Д.Я.Гусарова</w:t>
            </w:r>
            <w:proofErr w:type="spellEnd"/>
            <w:r w:rsidRPr="00EA31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766" w:type="pct"/>
            <w:vAlign w:val="center"/>
          </w:tcPr>
          <w:p w:rsidR="00576219" w:rsidRPr="00EA3101" w:rsidRDefault="008A3973" w:rsidP="001D60C4">
            <w:pPr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03.09.2024 г.</w:t>
            </w:r>
          </w:p>
        </w:tc>
        <w:tc>
          <w:tcPr>
            <w:tcW w:w="1028" w:type="pct"/>
            <w:vAlign w:val="center"/>
          </w:tcPr>
          <w:p w:rsidR="00576219" w:rsidRPr="00EA3101" w:rsidRDefault="008A397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3D1AF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3101">
              <w:rPr>
                <w:rFonts w:ascii="Times New Roman" w:hAnsi="Times New Roman" w:cs="Times New Roman"/>
                <w:color w:val="1A1A1A"/>
              </w:rPr>
              <w:t>Участие в экологической акции «</w:t>
            </w:r>
            <w:proofErr w:type="spellStart"/>
            <w:r w:rsidRPr="00EA3101">
              <w:rPr>
                <w:rFonts w:ascii="Times New Roman" w:hAnsi="Times New Roman" w:cs="Times New Roman"/>
                <w:color w:val="1A1A1A"/>
              </w:rPr>
              <w:t>ЧистоеОнего</w:t>
            </w:r>
            <w:proofErr w:type="spellEnd"/>
            <w:r w:rsidRPr="00EA3101">
              <w:rPr>
                <w:rFonts w:ascii="Times New Roman" w:hAnsi="Times New Roman" w:cs="Times New Roman"/>
                <w:color w:val="1A1A1A"/>
              </w:rPr>
              <w:t>»</w:t>
            </w:r>
          </w:p>
        </w:tc>
        <w:tc>
          <w:tcPr>
            <w:tcW w:w="766" w:type="pct"/>
            <w:vAlign w:val="center"/>
          </w:tcPr>
          <w:p w:rsidR="00075B9C" w:rsidRPr="00EA3101" w:rsidRDefault="00075B9C" w:rsidP="001D60C4">
            <w:pPr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06.09.2024 г.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C85D13" w:rsidRPr="00EA3101" w:rsidTr="003D5A0B">
        <w:tc>
          <w:tcPr>
            <w:tcW w:w="418" w:type="pct"/>
            <w:vAlign w:val="center"/>
          </w:tcPr>
          <w:p w:rsidR="00C85D13" w:rsidRPr="00EA3101" w:rsidRDefault="00C85D13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C85D13" w:rsidRPr="00EA3101" w:rsidRDefault="00C85D13" w:rsidP="003D1AF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Всероссийский день бега. Кросс нации</w:t>
            </w:r>
          </w:p>
        </w:tc>
        <w:tc>
          <w:tcPr>
            <w:tcW w:w="766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14.09.2024 г.</w:t>
            </w:r>
          </w:p>
        </w:tc>
        <w:tc>
          <w:tcPr>
            <w:tcW w:w="1028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Крайнов М.В., руководитель физвоспитания</w:t>
            </w:r>
          </w:p>
        </w:tc>
      </w:tr>
      <w:tr w:rsidR="00C85D13" w:rsidRPr="00EA3101" w:rsidTr="003D5A0B">
        <w:tc>
          <w:tcPr>
            <w:tcW w:w="418" w:type="pct"/>
            <w:vAlign w:val="center"/>
          </w:tcPr>
          <w:p w:rsidR="00C85D13" w:rsidRPr="00EA3101" w:rsidRDefault="00C85D13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C85D13" w:rsidRPr="00EA3101" w:rsidRDefault="00C85D13" w:rsidP="001D60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Туристический слет, посвященный   Дню первокурсника</w:t>
            </w:r>
          </w:p>
        </w:tc>
        <w:tc>
          <w:tcPr>
            <w:tcW w:w="766" w:type="pct"/>
            <w:vAlign w:val="center"/>
          </w:tcPr>
          <w:p w:rsidR="00C85D13" w:rsidRPr="00EA3101" w:rsidRDefault="00C85D13" w:rsidP="001D60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21.09.2024 г.</w:t>
            </w:r>
          </w:p>
        </w:tc>
        <w:tc>
          <w:tcPr>
            <w:tcW w:w="1028" w:type="pct"/>
            <w:vAlign w:val="center"/>
          </w:tcPr>
          <w:p w:rsidR="00C85D13" w:rsidRPr="00EA3101" w:rsidRDefault="00C85D13" w:rsidP="00C85D13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Королева О.В.,</w:t>
            </w:r>
          </w:p>
          <w:p w:rsidR="00C85D13" w:rsidRPr="00EA3101" w:rsidRDefault="00C85D13" w:rsidP="00C85D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Крайнов М.В.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075B9C">
            <w:pPr>
              <w:jc w:val="both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Реализация проекта по адаптации студентов 1 курса, обучающихся на базе основного общего образования (по отдельному плану)</w:t>
            </w:r>
          </w:p>
        </w:tc>
        <w:tc>
          <w:tcPr>
            <w:tcW w:w="766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075B9C">
            <w:pPr>
              <w:ind w:left="44"/>
              <w:jc w:val="center"/>
              <w:rPr>
                <w:rFonts w:ascii="Times New Roman" w:hAnsi="Times New Roman" w:cs="Times New Roman"/>
                <w:bCs/>
              </w:rPr>
            </w:pPr>
            <w:r w:rsidRPr="00EA310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Королева О.В., Бакалейник А.П.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SimSun" w:hAnsi="Times New Roman" w:cs="Times New Roman"/>
              </w:rPr>
              <w:t>Фестиваль ГТО</w:t>
            </w:r>
          </w:p>
        </w:tc>
        <w:tc>
          <w:tcPr>
            <w:tcW w:w="766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Крайнов М.В.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075B9C">
            <w:pPr>
              <w:jc w:val="both"/>
              <w:rPr>
                <w:rFonts w:ascii="Times New Roman" w:eastAsia="SimSu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Социально-психологическое тестирование обучающихся в целях раннего выявления незаконного потребления наркотических средств и психотропных веществ (по отдельному плану)</w:t>
            </w:r>
          </w:p>
        </w:tc>
        <w:tc>
          <w:tcPr>
            <w:tcW w:w="766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075B9C">
            <w:pPr>
              <w:ind w:left="44"/>
              <w:jc w:val="center"/>
              <w:rPr>
                <w:rFonts w:ascii="Times New Roman" w:hAnsi="Times New Roman" w:cs="Times New Roman"/>
              </w:rPr>
            </w:pPr>
            <w:r w:rsidRPr="00EA3101">
              <w:rPr>
                <w:rFonts w:ascii="Times New Roman" w:hAnsi="Times New Roman" w:cs="Times New Roman"/>
              </w:rPr>
              <w:t>Королева О.В.</w:t>
            </w:r>
          </w:p>
          <w:p w:rsidR="00075B9C" w:rsidRPr="00EA3101" w:rsidRDefault="00075B9C" w:rsidP="00075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во Всероссийском конкурсе «Безопасная дорога – детям»</w:t>
            </w:r>
          </w:p>
        </w:tc>
        <w:tc>
          <w:tcPr>
            <w:tcW w:w="766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Климович А.А.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Совет классных руководителей</w:t>
            </w:r>
            <w:r w:rsidR="003D1AFF" w:rsidRPr="00EA3101">
              <w:rPr>
                <w:rFonts w:ascii="Times New Roman" w:eastAsia="Times New Roman" w:hAnsi="Times New Roman" w:cs="Times New Roman"/>
                <w:lang w:eastAsia="ru-RU"/>
              </w:rPr>
              <w:t>: реализация проекта «Адаптация»</w:t>
            </w: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:rsidR="00075B9C" w:rsidRPr="00EA3101" w:rsidRDefault="003D1AFF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</w:rPr>
              <w:t>16.09.2024 г.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8D095B" w:rsidRPr="00EA3101" w:rsidTr="003D5A0B">
        <w:tc>
          <w:tcPr>
            <w:tcW w:w="418" w:type="pct"/>
            <w:vAlign w:val="center"/>
          </w:tcPr>
          <w:p w:rsidR="008D095B" w:rsidRPr="00EA3101" w:rsidRDefault="008D095B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8D095B" w:rsidRPr="00EA3101" w:rsidRDefault="00090A3D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ко Дню СПО (</w:t>
            </w:r>
            <w:r w:rsidR="008D095B" w:rsidRPr="00EA3101">
              <w:rPr>
                <w:rFonts w:ascii="Times New Roman" w:eastAsia="Times New Roman" w:hAnsi="Times New Roman" w:cs="Times New Roman"/>
                <w:lang w:eastAsia="ru-RU"/>
              </w:rPr>
              <w:t>по отдельному плану)</w:t>
            </w:r>
          </w:p>
        </w:tc>
        <w:tc>
          <w:tcPr>
            <w:tcW w:w="766" w:type="pct"/>
            <w:vAlign w:val="center"/>
          </w:tcPr>
          <w:p w:rsidR="008D095B" w:rsidRPr="00EA3101" w:rsidRDefault="00090A3D" w:rsidP="00075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16.09.-30.09.2024</w:t>
            </w:r>
          </w:p>
        </w:tc>
        <w:tc>
          <w:tcPr>
            <w:tcW w:w="1028" w:type="pct"/>
            <w:vAlign w:val="center"/>
          </w:tcPr>
          <w:p w:rsidR="008D095B" w:rsidRPr="00EA3101" w:rsidRDefault="00090A3D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090A3D" w:rsidRPr="00EA3101" w:rsidTr="003D5A0B">
        <w:tc>
          <w:tcPr>
            <w:tcW w:w="418" w:type="pct"/>
            <w:vAlign w:val="center"/>
          </w:tcPr>
          <w:p w:rsidR="00090A3D" w:rsidRPr="00EA3101" w:rsidRDefault="00090A3D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90A3D" w:rsidRDefault="00090A3D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A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Международный молодежный конкурс социальной антикоррупционной рекламы</w:t>
            </w:r>
            <w:r w:rsidRPr="00090A3D">
              <w:rPr>
                <w:rFonts w:ascii="Times New Roman" w:hAnsi="Times New Roman" w:cs="Times New Roman"/>
                <w:color w:val="000000"/>
              </w:rPr>
              <w:br/>
            </w:r>
            <w:r w:rsidRPr="00090A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«Вместе против коррупции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</w:t>
            </w:r>
          </w:p>
        </w:tc>
        <w:tc>
          <w:tcPr>
            <w:tcW w:w="766" w:type="pct"/>
            <w:vAlign w:val="center"/>
          </w:tcPr>
          <w:p w:rsidR="00090A3D" w:rsidRDefault="00090A3D" w:rsidP="00075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28" w:type="pct"/>
            <w:vAlign w:val="center"/>
          </w:tcPr>
          <w:p w:rsidR="00090A3D" w:rsidRPr="00EA3101" w:rsidRDefault="00090A3D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Хорохина Д.В.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3D1AFF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hAnsi="Times New Roman" w:cs="Times New Roman"/>
                <w:color w:val="1A1A1A"/>
              </w:rPr>
              <w:t>Региональный этап российской национальной премии «СТУДЕНТ ГОДА КАРЕЛИИ - 2024»</w:t>
            </w:r>
          </w:p>
        </w:tc>
        <w:tc>
          <w:tcPr>
            <w:tcW w:w="766" w:type="pct"/>
            <w:vAlign w:val="center"/>
          </w:tcPr>
          <w:p w:rsidR="00075B9C" w:rsidRPr="00EA3101" w:rsidRDefault="003D1AFF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сентябр</w:t>
            </w:r>
            <w:proofErr w:type="gramStart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 xml:space="preserve"> октябрь</w:t>
            </w:r>
          </w:p>
        </w:tc>
        <w:tc>
          <w:tcPr>
            <w:tcW w:w="1028" w:type="pct"/>
            <w:vAlign w:val="center"/>
          </w:tcPr>
          <w:p w:rsidR="008B784C" w:rsidRPr="00EA3101" w:rsidRDefault="008B784C" w:rsidP="008B78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Королева О.В., </w:t>
            </w:r>
          </w:p>
          <w:p w:rsidR="00075B9C" w:rsidRPr="00EA3101" w:rsidRDefault="008B784C" w:rsidP="008B78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bCs/>
                <w:lang w:eastAsia="ru-RU"/>
              </w:rPr>
              <w:t>Студенческий совет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075B9C" w:rsidRPr="00EA3101" w:rsidRDefault="00075B9C" w:rsidP="00075B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в учебных группах</w:t>
            </w:r>
          </w:p>
        </w:tc>
        <w:tc>
          <w:tcPr>
            <w:tcW w:w="766" w:type="pct"/>
            <w:vAlign w:val="center"/>
          </w:tcPr>
          <w:p w:rsidR="00075B9C" w:rsidRPr="00EA3101" w:rsidRDefault="003D5904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сентябр</w:t>
            </w:r>
            <w:proofErr w:type="gramStart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ь-</w:t>
            </w:r>
            <w:proofErr w:type="gramEnd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 xml:space="preserve"> октябрь</w:t>
            </w:r>
          </w:p>
        </w:tc>
        <w:tc>
          <w:tcPr>
            <w:tcW w:w="1028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075B9C" w:rsidRPr="00EA3101" w:rsidTr="003D5A0B">
        <w:tc>
          <w:tcPr>
            <w:tcW w:w="418" w:type="pct"/>
            <w:vAlign w:val="center"/>
          </w:tcPr>
          <w:p w:rsidR="00075B9C" w:rsidRPr="00EA3101" w:rsidRDefault="00075B9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3D5904" w:rsidRPr="00EA3101" w:rsidRDefault="00075B9C" w:rsidP="00075B9C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Организация деятельности первичного отделения Российского движения детей и молодежи «Движение первых»</w:t>
            </w:r>
          </w:p>
        </w:tc>
        <w:tc>
          <w:tcPr>
            <w:tcW w:w="766" w:type="pct"/>
            <w:vAlign w:val="center"/>
          </w:tcPr>
          <w:p w:rsidR="00075B9C" w:rsidRPr="00EA3101" w:rsidRDefault="00075B9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28" w:type="pct"/>
            <w:vAlign w:val="center"/>
          </w:tcPr>
          <w:p w:rsidR="00075B9C" w:rsidRPr="00EA3101" w:rsidRDefault="00206E2F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Бакалейник А.П.</w:t>
            </w:r>
          </w:p>
        </w:tc>
      </w:tr>
      <w:tr w:rsidR="008B784C" w:rsidRPr="00EA3101" w:rsidTr="003D5A0B">
        <w:tc>
          <w:tcPr>
            <w:tcW w:w="418" w:type="pct"/>
            <w:vAlign w:val="center"/>
          </w:tcPr>
          <w:p w:rsidR="008B784C" w:rsidRPr="00EA3101" w:rsidRDefault="008B784C" w:rsidP="003D5A0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pct"/>
            <w:vAlign w:val="center"/>
          </w:tcPr>
          <w:p w:rsidR="008B784C" w:rsidRPr="00EA3101" w:rsidRDefault="008B784C" w:rsidP="00075B9C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Мероприятия в общежитии </w:t>
            </w:r>
            <w:r w:rsidR="007E0240" w:rsidRPr="00EA31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техникума </w:t>
            </w:r>
            <w:r w:rsidRPr="00EA31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(по отдельному плану)</w:t>
            </w:r>
          </w:p>
          <w:p w:rsidR="008B784C" w:rsidRPr="00EA3101" w:rsidRDefault="008B784C" w:rsidP="00075B9C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766" w:type="pct"/>
            <w:vAlign w:val="center"/>
          </w:tcPr>
          <w:p w:rsidR="008B784C" w:rsidRPr="00EA3101" w:rsidRDefault="008B784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028" w:type="pct"/>
            <w:vAlign w:val="center"/>
          </w:tcPr>
          <w:p w:rsidR="008B784C" w:rsidRPr="00EA3101" w:rsidRDefault="008B784C" w:rsidP="00075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Голубева Е.Н.,</w:t>
            </w:r>
          </w:p>
          <w:p w:rsidR="008B784C" w:rsidRPr="00EA3101" w:rsidRDefault="008B784C" w:rsidP="00352C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Кэлэрашану</w:t>
            </w:r>
            <w:proofErr w:type="spellEnd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 xml:space="preserve"> О.Н., </w:t>
            </w:r>
            <w:proofErr w:type="spellStart"/>
            <w:r w:rsidR="006E25BF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 w:rsidR="006E25B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A3101">
              <w:rPr>
                <w:rFonts w:ascii="Times New Roman" w:eastAsia="Times New Roman" w:hAnsi="Times New Roman" w:cs="Times New Roman"/>
                <w:lang w:eastAsia="ru-RU"/>
              </w:rPr>
              <w:t>оспитатели</w:t>
            </w:r>
            <w:proofErr w:type="spellEnd"/>
          </w:p>
        </w:tc>
      </w:tr>
    </w:tbl>
    <w:p w:rsidR="001D60C4" w:rsidRPr="001D60C4" w:rsidRDefault="001D60C4" w:rsidP="006E25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60C4" w:rsidRPr="001D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6276"/>
    <w:multiLevelType w:val="hybridMultilevel"/>
    <w:tmpl w:val="E8803C52"/>
    <w:lvl w:ilvl="0" w:tplc="6C3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C2FCB"/>
    <w:multiLevelType w:val="hybridMultilevel"/>
    <w:tmpl w:val="61EC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D7"/>
    <w:rsid w:val="0007074C"/>
    <w:rsid w:val="00075B9C"/>
    <w:rsid w:val="00081A1C"/>
    <w:rsid w:val="00090A3D"/>
    <w:rsid w:val="001D60C4"/>
    <w:rsid w:val="00206E2F"/>
    <w:rsid w:val="00352CC1"/>
    <w:rsid w:val="003D1AFF"/>
    <w:rsid w:val="003D5904"/>
    <w:rsid w:val="003D5A0B"/>
    <w:rsid w:val="00576219"/>
    <w:rsid w:val="006E25BF"/>
    <w:rsid w:val="007750AD"/>
    <w:rsid w:val="007E0240"/>
    <w:rsid w:val="008A3973"/>
    <w:rsid w:val="008B784C"/>
    <w:rsid w:val="008D095B"/>
    <w:rsid w:val="009C4E28"/>
    <w:rsid w:val="00B73FD7"/>
    <w:rsid w:val="00C85D13"/>
    <w:rsid w:val="00EA3101"/>
    <w:rsid w:val="00EE0BB3"/>
    <w:rsid w:val="00F45963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5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</cp:revision>
  <cp:lastPrinted>2024-09-10T13:38:00Z</cp:lastPrinted>
  <dcterms:created xsi:type="dcterms:W3CDTF">2024-04-03T11:33:00Z</dcterms:created>
  <dcterms:modified xsi:type="dcterms:W3CDTF">2024-09-10T13:38:00Z</dcterms:modified>
</cp:coreProperties>
</file>