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56"/>
        <w:gridCol w:w="4115"/>
        <w:gridCol w:w="1965"/>
        <w:gridCol w:w="567"/>
        <w:gridCol w:w="709"/>
        <w:gridCol w:w="708"/>
        <w:gridCol w:w="709"/>
      </w:tblGrid>
      <w:tr w:rsidR="003173E1" w:rsidRPr="003173E1" w:rsidTr="003173E1">
        <w:trPr>
          <w:trHeight w:val="405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Default="00E31D9E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  <w:t>Список гр.</w:t>
            </w:r>
            <w:r w:rsidR="003173E1" w:rsidRPr="003173E1"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  <w:t xml:space="preserve"> ПД11з</w:t>
            </w:r>
          </w:p>
          <w:p w:rsidR="00061B9A" w:rsidRPr="003173E1" w:rsidRDefault="00061B9A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  <w:t>40.02.02 Правоохранительная деятельность</w:t>
            </w:r>
          </w:p>
        </w:tc>
      </w:tr>
      <w:tr w:rsidR="003173E1" w:rsidRPr="003173E1" w:rsidTr="003173E1">
        <w:trPr>
          <w:trHeight w:val="16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Татьяна Андреевна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061B9A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</w:t>
            </w:r>
            <w:r w:rsidR="003173E1"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 Мария Игоревна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3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Вильчицкий Ян Дмитриевич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3173E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Марина Владимировна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Ирина Анатольевна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Курицына Софья Денисовна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Мария Михайловна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Даниил Владимирович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Лысанова Алёна Алексеевна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Ксения Юрьевна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Наталья Дмитриевна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Молоканова Анастасия Владимировна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Николаевская Екатерина Николаевна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173E1" w:rsidRPr="003173E1" w:rsidTr="003173E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3E1" w:rsidRPr="003173E1" w:rsidRDefault="003173E1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73E1" w:rsidRPr="003173E1" w:rsidRDefault="003173E1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Никонова Карина Романовна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3E1" w:rsidRPr="003173E1" w:rsidRDefault="003173E1" w:rsidP="00E31D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BC60C5" w:rsidRPr="003173E1" w:rsidTr="00BC60C5">
        <w:trPr>
          <w:trHeight w:val="2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0C5" w:rsidRPr="003173E1" w:rsidRDefault="00BC60C5" w:rsidP="00976A2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0C5" w:rsidRPr="003173E1" w:rsidRDefault="00BC60C5" w:rsidP="00BC60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Осошник Варвара Александровна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C60C5" w:rsidRPr="003173E1" w:rsidTr="003173E1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0C5" w:rsidRPr="003173E1" w:rsidRDefault="00BC60C5" w:rsidP="00976A2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173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60C5" w:rsidRPr="003173E1" w:rsidRDefault="00BC60C5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 Оксана Николаевна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C60C5" w:rsidRPr="003173E1" w:rsidTr="00061B9A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0C5" w:rsidRPr="003173E1" w:rsidRDefault="00BC60C5" w:rsidP="00976A2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60C5" w:rsidRPr="003173E1" w:rsidRDefault="00BC60C5" w:rsidP="0031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Хорьков Иван Львович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BC60C5" w:rsidRPr="003173E1" w:rsidTr="00BC60C5">
        <w:trPr>
          <w:trHeight w:val="6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0C5" w:rsidRPr="003173E1" w:rsidRDefault="00BC60C5" w:rsidP="00BC60C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0C5" w:rsidRPr="003173E1" w:rsidRDefault="00BC60C5" w:rsidP="00BC60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Владислав Денисович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  <w:tr w:rsidR="00BC60C5" w:rsidRPr="003173E1" w:rsidTr="00061B9A">
        <w:trPr>
          <w:trHeight w:val="6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0C5" w:rsidRDefault="00BC60C5" w:rsidP="001E51F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0C5" w:rsidRPr="00061B9A" w:rsidRDefault="00BC60C5" w:rsidP="00061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60C5" w:rsidRPr="003173E1" w:rsidRDefault="00BC60C5" w:rsidP="00E31D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A368FD" w:rsidRDefault="00A368FD"/>
    <w:sectPr w:rsidR="00A3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29"/>
    <w:rsid w:val="00061B9A"/>
    <w:rsid w:val="003173E1"/>
    <w:rsid w:val="00A368FD"/>
    <w:rsid w:val="00BC60C5"/>
    <w:rsid w:val="00CB5E29"/>
    <w:rsid w:val="00E3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9</cp:revision>
  <cp:lastPrinted>2025-10-28T08:27:00Z</cp:lastPrinted>
  <dcterms:created xsi:type="dcterms:W3CDTF">2025-10-14T12:49:00Z</dcterms:created>
  <dcterms:modified xsi:type="dcterms:W3CDTF">2025-11-12T07:59:00Z</dcterms:modified>
</cp:coreProperties>
</file>