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50B" w:rsidRPr="0011150B" w:rsidRDefault="0011150B" w:rsidP="001115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150B">
        <w:rPr>
          <w:rFonts w:ascii="Times New Roman" w:hAnsi="Times New Roman" w:cs="Times New Roman"/>
          <w:b/>
          <w:bCs/>
          <w:sz w:val="24"/>
          <w:szCs w:val="24"/>
        </w:rPr>
        <w:t>Конкурсное задание</w:t>
      </w:r>
    </w:p>
    <w:p w:rsidR="004D3BDE" w:rsidRDefault="004D3BDE" w:rsidP="001115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150B" w:rsidRPr="0011150B" w:rsidRDefault="0011150B" w:rsidP="001115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50B">
        <w:rPr>
          <w:rFonts w:ascii="Times New Roman" w:hAnsi="Times New Roman" w:cs="Times New Roman"/>
          <w:sz w:val="24"/>
          <w:szCs w:val="24"/>
        </w:rPr>
        <w:t>Компетенция</w:t>
      </w:r>
      <w:r w:rsidR="004D3BDE">
        <w:rPr>
          <w:rFonts w:ascii="Times New Roman" w:hAnsi="Times New Roman" w:cs="Times New Roman"/>
          <w:sz w:val="24"/>
          <w:szCs w:val="24"/>
        </w:rPr>
        <w:t xml:space="preserve"> </w:t>
      </w:r>
      <w:r w:rsidR="004D3BDE" w:rsidRPr="00A04844">
        <w:rPr>
          <w:rFonts w:ascii="Times New Roman" w:hAnsi="Times New Roman" w:cs="Times New Roman"/>
          <w:sz w:val="24"/>
          <w:szCs w:val="28"/>
        </w:rPr>
        <w:t>«Специалист по анализу данных (</w:t>
      </w:r>
      <w:r w:rsidR="004D3BDE" w:rsidRPr="00A04844">
        <w:rPr>
          <w:rFonts w:ascii="Times New Roman" w:hAnsi="Times New Roman" w:cs="Times New Roman"/>
          <w:sz w:val="24"/>
          <w:szCs w:val="28"/>
          <w:lang w:val="en-US"/>
        </w:rPr>
        <w:t>BI</w:t>
      </w:r>
      <w:r w:rsidR="004D3BDE" w:rsidRPr="00A04844">
        <w:rPr>
          <w:rFonts w:ascii="Times New Roman" w:hAnsi="Times New Roman" w:cs="Times New Roman"/>
          <w:sz w:val="24"/>
          <w:szCs w:val="28"/>
        </w:rPr>
        <w:t xml:space="preserve"> – Аналитик)»</w:t>
      </w:r>
    </w:p>
    <w:p w:rsidR="0011150B" w:rsidRPr="0011150B" w:rsidRDefault="0011150B" w:rsidP="0011150B">
      <w:pPr>
        <w:spacing w:after="0" w:line="240" w:lineRule="auto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11150B">
        <w:rPr>
          <w:rFonts w:ascii="Times New Roman" w:hAnsi="Times New Roman" w:cs="Times New Roman"/>
          <w:noProof/>
          <w:color w:val="000000"/>
          <w:sz w:val="24"/>
          <w:szCs w:val="24"/>
        </w:rPr>
        <w:t>Конкурсное задание включает в себя следующие разделы:</w:t>
      </w:r>
    </w:p>
    <w:p w:rsidR="0011150B" w:rsidRPr="0011150B" w:rsidRDefault="0011150B" w:rsidP="008730EF">
      <w:pPr>
        <w:pStyle w:val="Doctitle"/>
        <w:numPr>
          <w:ilvl w:val="0"/>
          <w:numId w:val="1"/>
        </w:numPr>
        <w:rPr>
          <w:rFonts w:ascii="Times New Roman" w:eastAsia="Malgun Gothic" w:hAnsi="Times New Roman" w:cs="Times New Roman"/>
          <w:b w:val="0"/>
          <w:bCs w:val="0"/>
          <w:sz w:val="24"/>
          <w:szCs w:val="24"/>
          <w:lang w:val="ru-RU"/>
        </w:rPr>
      </w:pPr>
      <w:r w:rsidRPr="0011150B">
        <w:rPr>
          <w:rFonts w:ascii="Times New Roman" w:eastAsia="Malgun Gothic" w:hAnsi="Times New Roman" w:cs="Times New Roman"/>
          <w:b w:val="0"/>
          <w:bCs w:val="0"/>
          <w:sz w:val="24"/>
          <w:szCs w:val="24"/>
          <w:lang w:val="ru-RU"/>
        </w:rPr>
        <w:t>Формы участия в конкурсе</w:t>
      </w:r>
    </w:p>
    <w:p w:rsidR="0011150B" w:rsidRPr="0011150B" w:rsidRDefault="0011150B" w:rsidP="008730EF">
      <w:pPr>
        <w:pStyle w:val="Doctitle"/>
        <w:numPr>
          <w:ilvl w:val="0"/>
          <w:numId w:val="1"/>
        </w:numPr>
        <w:rPr>
          <w:rFonts w:ascii="Times New Roman" w:eastAsia="Malgun Gothic" w:hAnsi="Times New Roman" w:cs="Times New Roman"/>
          <w:b w:val="0"/>
          <w:bCs w:val="0"/>
          <w:sz w:val="24"/>
          <w:szCs w:val="24"/>
          <w:lang w:val="ru-RU"/>
        </w:rPr>
      </w:pPr>
      <w:r w:rsidRPr="0011150B">
        <w:rPr>
          <w:rFonts w:ascii="Times New Roman" w:eastAsia="Malgun Gothic" w:hAnsi="Times New Roman" w:cs="Times New Roman"/>
          <w:b w:val="0"/>
          <w:bCs w:val="0"/>
          <w:sz w:val="24"/>
          <w:szCs w:val="24"/>
          <w:lang w:val="ru-RU"/>
        </w:rPr>
        <w:t>Задание для конкурса</w:t>
      </w:r>
    </w:p>
    <w:p w:rsidR="0011150B" w:rsidRPr="0011150B" w:rsidRDefault="0011150B" w:rsidP="008730EF">
      <w:pPr>
        <w:pStyle w:val="Doctitle"/>
        <w:numPr>
          <w:ilvl w:val="0"/>
          <w:numId w:val="1"/>
        </w:numPr>
        <w:rPr>
          <w:rFonts w:ascii="Times New Roman" w:eastAsia="Malgun Gothic" w:hAnsi="Times New Roman" w:cs="Times New Roman"/>
          <w:b w:val="0"/>
          <w:bCs w:val="0"/>
          <w:sz w:val="24"/>
          <w:szCs w:val="24"/>
          <w:lang w:val="ru-RU"/>
        </w:rPr>
      </w:pPr>
      <w:r w:rsidRPr="0011150B">
        <w:rPr>
          <w:rFonts w:ascii="Times New Roman" w:eastAsia="Malgun Gothic" w:hAnsi="Times New Roman" w:cs="Times New Roman"/>
          <w:b w:val="0"/>
          <w:bCs w:val="0"/>
          <w:sz w:val="24"/>
          <w:szCs w:val="24"/>
          <w:lang w:val="ru-RU"/>
        </w:rPr>
        <w:t>Модули задания и необходимое время</w:t>
      </w:r>
    </w:p>
    <w:p w:rsidR="0011150B" w:rsidRPr="0011150B" w:rsidRDefault="0011150B" w:rsidP="008730EF">
      <w:pPr>
        <w:pStyle w:val="Doctitle"/>
        <w:numPr>
          <w:ilvl w:val="0"/>
          <w:numId w:val="1"/>
        </w:numPr>
        <w:rPr>
          <w:rFonts w:ascii="Times New Roman" w:eastAsia="Malgun Gothic" w:hAnsi="Times New Roman" w:cs="Times New Roman"/>
          <w:b w:val="0"/>
          <w:bCs w:val="0"/>
          <w:sz w:val="24"/>
          <w:szCs w:val="24"/>
          <w:lang w:val="ru-RU"/>
        </w:rPr>
      </w:pPr>
      <w:r w:rsidRPr="0011150B">
        <w:rPr>
          <w:rFonts w:ascii="Times New Roman" w:eastAsia="Malgun Gothic" w:hAnsi="Times New Roman" w:cs="Times New Roman"/>
          <w:b w:val="0"/>
          <w:bCs w:val="0"/>
          <w:sz w:val="24"/>
          <w:szCs w:val="24"/>
          <w:lang w:val="ru-RU"/>
        </w:rPr>
        <w:t>Критерии оценки</w:t>
      </w:r>
    </w:p>
    <w:p w:rsidR="0011150B" w:rsidRPr="0011150B" w:rsidRDefault="0011150B" w:rsidP="008730EF">
      <w:pPr>
        <w:pStyle w:val="Doctitle"/>
        <w:numPr>
          <w:ilvl w:val="0"/>
          <w:numId w:val="1"/>
        </w:numPr>
        <w:rPr>
          <w:rFonts w:ascii="Times New Roman" w:eastAsia="Malgun Gothic" w:hAnsi="Times New Roman" w:cs="Times New Roman"/>
          <w:b w:val="0"/>
          <w:bCs w:val="0"/>
          <w:sz w:val="24"/>
          <w:szCs w:val="24"/>
          <w:lang w:val="ru-RU"/>
        </w:rPr>
      </w:pPr>
      <w:r w:rsidRPr="0011150B">
        <w:rPr>
          <w:rFonts w:ascii="Times New Roman" w:eastAsia="Malgun Gothic" w:hAnsi="Times New Roman" w:cs="Times New Roman"/>
          <w:b w:val="0"/>
          <w:bCs w:val="0"/>
          <w:sz w:val="24"/>
          <w:szCs w:val="24"/>
          <w:lang w:val="ru-RU"/>
        </w:rPr>
        <w:t>Необходимые приложения</w:t>
      </w:r>
    </w:p>
    <w:p w:rsidR="0011150B" w:rsidRPr="0011150B" w:rsidRDefault="0011150B" w:rsidP="0011150B">
      <w:pPr>
        <w:pStyle w:val="Doctitle"/>
        <w:ind w:left="360"/>
        <w:rPr>
          <w:rFonts w:ascii="Times New Roman" w:eastAsia="Malgun Gothic" w:hAnsi="Times New Roman"/>
          <w:sz w:val="24"/>
          <w:szCs w:val="24"/>
          <w:lang w:val="ru-RU"/>
        </w:rPr>
      </w:pPr>
    </w:p>
    <w:p w:rsidR="0011150B" w:rsidRPr="0011150B" w:rsidRDefault="0011150B" w:rsidP="00E52B24">
      <w:pPr>
        <w:pStyle w:val="Doctitle"/>
        <w:rPr>
          <w:rFonts w:ascii="Times New Roman" w:eastAsia="Malgun Gothic" w:hAnsi="Times New Roman" w:cs="Times New Roman"/>
          <w:b w:val="0"/>
          <w:bCs w:val="0"/>
          <w:sz w:val="24"/>
          <w:szCs w:val="24"/>
          <w:lang w:val="ru-RU"/>
        </w:rPr>
      </w:pPr>
      <w:bookmarkStart w:id="0" w:name="_GoBack"/>
      <w:bookmarkEnd w:id="0"/>
      <w:r w:rsidRPr="0011150B">
        <w:rPr>
          <w:rFonts w:ascii="Times New Roman" w:eastAsia="Malgun Gothic" w:hAnsi="Times New Roman" w:cs="Times New Roman"/>
          <w:b w:val="0"/>
          <w:bCs w:val="0"/>
          <w:sz w:val="24"/>
          <w:szCs w:val="24"/>
          <w:lang w:val="ru-RU"/>
        </w:rPr>
        <w:t xml:space="preserve">Количество часов на выполнение задания: </w:t>
      </w:r>
      <w:r w:rsidR="009A0243">
        <w:rPr>
          <w:rFonts w:ascii="Times New Roman" w:eastAsia="Malgun Gothic" w:hAnsi="Times New Roman" w:cs="Times New Roman"/>
          <w:b w:val="0"/>
          <w:bCs w:val="0"/>
          <w:sz w:val="24"/>
          <w:szCs w:val="24"/>
          <w:lang w:val="ru-RU"/>
        </w:rPr>
        <w:t>3</w:t>
      </w:r>
      <w:r w:rsidRPr="0011150B">
        <w:rPr>
          <w:rFonts w:ascii="Times New Roman" w:eastAsia="Malgun Gothic" w:hAnsi="Times New Roman" w:cs="Times New Roman"/>
          <w:b w:val="0"/>
          <w:bCs w:val="0"/>
          <w:sz w:val="24"/>
          <w:szCs w:val="24"/>
          <w:lang w:val="ru-RU"/>
        </w:rPr>
        <w:t xml:space="preserve"> часа</w:t>
      </w:r>
    </w:p>
    <w:p w:rsidR="0011150B" w:rsidRDefault="0011150B" w:rsidP="0011150B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i/>
          <w:iCs/>
          <w:sz w:val="24"/>
          <w:szCs w:val="24"/>
        </w:rPr>
      </w:pPr>
      <w:bookmarkStart w:id="1" w:name="_Toc379539623"/>
    </w:p>
    <w:p w:rsidR="0011150B" w:rsidRPr="0011150B" w:rsidRDefault="0011150B" w:rsidP="0011150B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11150B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1. ФОРМЫ УЧАСТИЯ В КОНКУРСЕ</w:t>
      </w:r>
      <w:bookmarkEnd w:id="1"/>
    </w:p>
    <w:p w:rsidR="00A04844" w:rsidRDefault="00A04844" w:rsidP="0011150B">
      <w:pPr>
        <w:widowControl w:val="0"/>
        <w:spacing w:after="0" w:line="240" w:lineRule="auto"/>
        <w:ind w:left="20" w:firstLine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</w:p>
    <w:p w:rsidR="0011150B" w:rsidRPr="0011150B" w:rsidRDefault="0011150B" w:rsidP="0011150B">
      <w:pPr>
        <w:widowControl w:val="0"/>
        <w:spacing w:after="0" w:line="240" w:lineRule="auto"/>
        <w:ind w:left="20" w:firstLine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  <w:r w:rsidRPr="0011150B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Индивидуальный конкурс.</w:t>
      </w:r>
    </w:p>
    <w:p w:rsidR="0011150B" w:rsidRPr="0011150B" w:rsidRDefault="0011150B" w:rsidP="0011150B">
      <w:pPr>
        <w:widowControl w:val="0"/>
        <w:spacing w:after="0" w:line="240" w:lineRule="auto"/>
        <w:ind w:left="20" w:firstLine="709"/>
        <w:jc w:val="both"/>
        <w:rPr>
          <w:rFonts w:ascii="Times New Roman" w:hAnsi="Times New Roman" w:cs="Times New Roman"/>
          <w:spacing w:val="2"/>
          <w:sz w:val="24"/>
          <w:szCs w:val="24"/>
        </w:rPr>
      </w:pPr>
    </w:p>
    <w:p w:rsidR="0011150B" w:rsidRDefault="0011150B" w:rsidP="0011150B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bookmarkStart w:id="2" w:name="_Toc379539624"/>
      <w:r w:rsidRPr="0011150B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2. ЗАДАНИЕ ДЛЯ КОНКУРСА</w:t>
      </w:r>
      <w:bookmarkEnd w:id="2"/>
    </w:p>
    <w:p w:rsidR="00A04844" w:rsidRPr="0011150B" w:rsidRDefault="00A04844" w:rsidP="0011150B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11150B" w:rsidRPr="0011150B" w:rsidRDefault="0011150B" w:rsidP="00A04844">
      <w:pPr>
        <w:keepNext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11150B">
        <w:rPr>
          <w:rFonts w:ascii="Times New Roman" w:hAnsi="Times New Roman" w:cs="Times New Roman"/>
          <w:bCs/>
          <w:sz w:val="24"/>
          <w:szCs w:val="24"/>
          <w:lang w:eastAsia="en-US"/>
        </w:rPr>
        <w:t>Участники – обучающиеся образовательных организаций по программам общего (основного и среднего) образования и не проходящих обучение по программам среднего профессион</w:t>
      </w:r>
      <w:r w:rsidR="005F27F4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ального образования в возрасте </w:t>
      </w:r>
      <w:r w:rsidRPr="0011150B">
        <w:rPr>
          <w:rFonts w:ascii="Times New Roman" w:hAnsi="Times New Roman" w:cs="Times New Roman"/>
          <w:bCs/>
          <w:sz w:val="24"/>
          <w:szCs w:val="24"/>
          <w:lang w:eastAsia="en-US"/>
        </w:rPr>
        <w:t>от 14 лет.</w:t>
      </w:r>
    </w:p>
    <w:p w:rsidR="000D1B83" w:rsidRPr="000D1B83" w:rsidRDefault="00E65D51" w:rsidP="000D1B8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Конкурсное задание </w:t>
      </w:r>
      <w:r w:rsidR="0011150B" w:rsidRPr="0011150B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включает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решение задачи</w:t>
      </w:r>
      <w:r w:rsidR="005F27F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аналитики</w:t>
      </w:r>
      <w:r w:rsidRPr="00E65D51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, </w:t>
      </w:r>
      <w:r w:rsidR="000D1B83" w:rsidRPr="000D1B83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направленн</w:t>
      </w:r>
      <w:r w:rsidR="000D1B83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ой</w:t>
      </w:r>
      <w:r w:rsidR="000D1B83" w:rsidRPr="000D1B83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на анализ, выявление закономерностей, характерных черт и общих тенденций в кинематографическом контенте. Набор данных содержит информацию популярного портала о фильмах в России: https://www.kinopoisk.ru. В датасете собраны данные по фильмам и сериалам, которые были выпущены с 1980 года и относятся к наиболее популярным жанрам.</w:t>
      </w:r>
    </w:p>
    <w:p w:rsidR="000D1B83" w:rsidRPr="0011150B" w:rsidRDefault="000D1B83" w:rsidP="000D1B8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  <w:r w:rsidRPr="000D1B83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Анализ данных предоставляет возможность выявить закономерности и тенденции в российском кинематографе, определить самые популярные жанры, оценить динамику выпуска фильмов и сформировать рекомендации для создателей и прокатчиков кино-контента.</w:t>
      </w:r>
    </w:p>
    <w:p w:rsidR="0011150B" w:rsidRPr="0011150B" w:rsidRDefault="0011150B" w:rsidP="00A04844">
      <w:pPr>
        <w:pStyle w:val="af2"/>
        <w:ind w:firstLine="709"/>
        <w:jc w:val="both"/>
        <w:rPr>
          <w:sz w:val="24"/>
          <w:szCs w:val="24"/>
        </w:rPr>
      </w:pPr>
      <w:r w:rsidRPr="0011150B">
        <w:rPr>
          <w:sz w:val="24"/>
          <w:szCs w:val="24"/>
        </w:rPr>
        <w:t xml:space="preserve">Конкурсант за один день выполняет </w:t>
      </w:r>
      <w:r w:rsidR="002A3800">
        <w:rPr>
          <w:sz w:val="24"/>
          <w:szCs w:val="24"/>
        </w:rPr>
        <w:t>2</w:t>
      </w:r>
      <w:r w:rsidR="005F27F4">
        <w:rPr>
          <w:sz w:val="24"/>
          <w:szCs w:val="24"/>
        </w:rPr>
        <w:t xml:space="preserve"> модуля</w:t>
      </w:r>
      <w:r w:rsidRPr="0011150B">
        <w:rPr>
          <w:sz w:val="24"/>
          <w:szCs w:val="24"/>
        </w:rPr>
        <w:t xml:space="preserve">. На выполнение модуля 1 (А) предусмотрено </w:t>
      </w:r>
      <w:r w:rsidR="002A3800">
        <w:rPr>
          <w:sz w:val="24"/>
          <w:szCs w:val="24"/>
        </w:rPr>
        <w:t>2</w:t>
      </w:r>
      <w:r w:rsidR="005F27F4">
        <w:rPr>
          <w:sz w:val="24"/>
          <w:szCs w:val="24"/>
        </w:rPr>
        <w:t xml:space="preserve"> час</w:t>
      </w:r>
      <w:r w:rsidR="002A3800">
        <w:rPr>
          <w:sz w:val="24"/>
          <w:szCs w:val="24"/>
        </w:rPr>
        <w:t>а</w:t>
      </w:r>
      <w:r w:rsidRPr="0011150B">
        <w:rPr>
          <w:sz w:val="24"/>
          <w:szCs w:val="24"/>
        </w:rPr>
        <w:t>,</w:t>
      </w:r>
      <w:r w:rsidR="005F27F4">
        <w:rPr>
          <w:sz w:val="24"/>
          <w:szCs w:val="24"/>
        </w:rPr>
        <w:t xml:space="preserve"> модуля 2 (Б) </w:t>
      </w:r>
      <w:r w:rsidR="00022690">
        <w:rPr>
          <w:sz w:val="24"/>
          <w:szCs w:val="24"/>
        </w:rPr>
        <w:t>1</w:t>
      </w:r>
      <w:r w:rsidR="002A3800">
        <w:rPr>
          <w:sz w:val="24"/>
          <w:szCs w:val="24"/>
        </w:rPr>
        <w:t xml:space="preserve"> час.</w:t>
      </w:r>
      <w:r w:rsidRPr="0011150B">
        <w:rPr>
          <w:sz w:val="24"/>
          <w:szCs w:val="24"/>
        </w:rPr>
        <w:t xml:space="preserve"> </w:t>
      </w:r>
      <w:r w:rsidR="00022690">
        <w:rPr>
          <w:sz w:val="24"/>
          <w:szCs w:val="24"/>
        </w:rPr>
        <w:t>О</w:t>
      </w:r>
      <w:r w:rsidRPr="0011150B">
        <w:rPr>
          <w:sz w:val="24"/>
          <w:szCs w:val="24"/>
        </w:rPr>
        <w:t xml:space="preserve">бщая продолжительность выполнения конкурсного задания </w:t>
      </w:r>
      <w:r w:rsidR="00022690">
        <w:rPr>
          <w:sz w:val="24"/>
          <w:szCs w:val="24"/>
        </w:rPr>
        <w:t xml:space="preserve">3 </w:t>
      </w:r>
      <w:r w:rsidRPr="0011150B">
        <w:rPr>
          <w:sz w:val="24"/>
          <w:szCs w:val="24"/>
        </w:rPr>
        <w:t>часа.</w:t>
      </w:r>
    </w:p>
    <w:p w:rsidR="0011150B" w:rsidRPr="0011150B" w:rsidRDefault="0011150B" w:rsidP="00A048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11150B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Оценка производится как в отношении работы модуля, так и в отношении процесса выполнения конкурсной работы. Если участник конкурса не выполняет требования техники безопасности, подвергает опасности себя или других конкурсантов, такой участник может быть отстранен от конкурса.</w:t>
      </w:r>
    </w:p>
    <w:p w:rsidR="0011150B" w:rsidRPr="0011150B" w:rsidRDefault="0011150B" w:rsidP="0011150B">
      <w:pPr>
        <w:widowControl w:val="0"/>
        <w:spacing w:after="0" w:line="240" w:lineRule="auto"/>
        <w:ind w:left="23" w:firstLine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</w:p>
    <w:p w:rsidR="0011150B" w:rsidRPr="0011150B" w:rsidRDefault="0011150B" w:rsidP="0011150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Toc379539625"/>
      <w:r w:rsidRPr="0011150B">
        <w:rPr>
          <w:rFonts w:ascii="Times New Roman" w:hAnsi="Times New Roman" w:cs="Times New Roman"/>
          <w:b/>
          <w:bCs/>
          <w:sz w:val="24"/>
          <w:szCs w:val="24"/>
        </w:rPr>
        <w:t>3. МОДУЛ</w:t>
      </w:r>
      <w:r w:rsidR="00B057E9">
        <w:rPr>
          <w:rFonts w:ascii="Times New Roman" w:hAnsi="Times New Roman" w:cs="Times New Roman"/>
          <w:b/>
          <w:bCs/>
          <w:sz w:val="24"/>
          <w:szCs w:val="24"/>
        </w:rPr>
        <w:t xml:space="preserve">И </w:t>
      </w:r>
      <w:r w:rsidRPr="0011150B">
        <w:rPr>
          <w:rFonts w:ascii="Times New Roman" w:hAnsi="Times New Roman" w:cs="Times New Roman"/>
          <w:b/>
          <w:bCs/>
          <w:sz w:val="24"/>
          <w:szCs w:val="24"/>
        </w:rPr>
        <w:t>ЗАДАНИЯ И НЕОБХОДИМОЕ ВРЕМЯ</w:t>
      </w:r>
      <w:bookmarkEnd w:id="3"/>
    </w:p>
    <w:p w:rsidR="0011150B" w:rsidRPr="0011150B" w:rsidRDefault="0011150B" w:rsidP="0011150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5404C" w:rsidRDefault="00BF0732" w:rsidP="0085404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Конкурсное задание состоит из </w:t>
      </w:r>
      <w:r w:rsidR="002A380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двух</w:t>
      </w:r>
      <w:r w:rsidR="000E7CC7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модулей</w:t>
      </w:r>
      <w:r w:rsidR="0011150B" w:rsidRPr="0011150B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. Конкурс длится </w:t>
      </w:r>
      <w:r w:rsidR="000E7CC7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3 часа в течение 1 дня. </w:t>
      </w:r>
    </w:p>
    <w:p w:rsidR="000D1B83" w:rsidRDefault="000D1B83" w:rsidP="0085404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</w:p>
    <w:p w:rsidR="002A3800" w:rsidRPr="002A3800" w:rsidRDefault="002A3800" w:rsidP="002A380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В ходе выполнения заданий ко предлагается готовый набор данных </w:t>
      </w:r>
      <w:r w:rsidRPr="0085404C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(.csv файл)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. </w:t>
      </w:r>
      <w:r w:rsidRPr="002A380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Перед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конкурсантами</w:t>
      </w:r>
      <w:r w:rsidRPr="002A380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стоит задача анализа рынка фильмов и сериалов с помощью </w:t>
      </w:r>
      <w:r w:rsidRPr="0085404C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BI-инструмента </w:t>
      </w:r>
      <w:r w:rsidRPr="002A380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визуализации Yandex Datalens. </w:t>
      </w:r>
    </w:p>
    <w:p w:rsidR="002A3800" w:rsidRPr="002A3800" w:rsidRDefault="002A3800" w:rsidP="002A380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  <w:r w:rsidRPr="002A380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Необходимо провести комплексный анализ информации о фильмах и телесериалах, размещенных на онлайн-ресурсе kinopoisk.ru. Целью анализа является выявления главных факторов, влияющих на успех произведения, а также определения скрытых возможностей для дальнейшего развития и повышения эффективности стратегии продвижения контента.</w:t>
      </w:r>
    </w:p>
    <w:p w:rsidR="002A3800" w:rsidRPr="002A3800" w:rsidRDefault="002A3800" w:rsidP="002A380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  <w:r w:rsidRPr="002A380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Данные с kinopoisk.ru — самого популярного портала о фильмах в России. В датасете собраны данные по фильмам и сериалам, которые были выпущены с 1980 года и относятся к наиболее популярным жанрам.</w:t>
      </w:r>
    </w:p>
    <w:p w:rsidR="002A3800" w:rsidRPr="002A3800" w:rsidRDefault="002A3800" w:rsidP="002A380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  <w:r w:rsidRPr="002A380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Основными показателями для анализа являются название фильма или сериала, его рейтинг, количество поставленных оценок зрителями, продолжительность, дата премьеры и перечень жанров.</w:t>
      </w:r>
    </w:p>
    <w:p w:rsidR="002A3800" w:rsidRDefault="002A3800" w:rsidP="002A380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  <w:r w:rsidRPr="002A380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Интерактивный дашборд должен помочь продюсерам, которым нужно определиться с тем, какой фильм стоит поддерживать и снимать. Иными словами, во что вкладывать деньги перспективнее?</w:t>
      </w:r>
    </w:p>
    <w:p w:rsidR="0085404C" w:rsidRDefault="0085404C" w:rsidP="0085404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  <w:r w:rsidRPr="0085404C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lastRenderedPageBreak/>
        <w:t>Результаты выполнения задания должны быть представлены в виде интерактивного дашборда с требуемыми параметрами.</w:t>
      </w:r>
    </w:p>
    <w:p w:rsidR="0085404C" w:rsidRPr="0085404C" w:rsidRDefault="0085404C" w:rsidP="0085404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  <w:r w:rsidRPr="0085404C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Результаты выполнения задания должны быть сохранены с соблюдением требований наименований файлов и папок и предоставлены на проверку через сетевой диск общедоступного сервера. Добавление времени на сохранение не допускается. </w:t>
      </w:r>
    </w:p>
    <w:p w:rsidR="0085404C" w:rsidRPr="0085404C" w:rsidRDefault="0085404C" w:rsidP="0085404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  <w:r w:rsidRPr="0085404C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Результаты, не сохраненные указанным порядком, проверке не подлежат. </w:t>
      </w:r>
    </w:p>
    <w:p w:rsidR="0085404C" w:rsidRDefault="0085404C" w:rsidP="00070AF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  <w:r w:rsidRPr="0085404C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Проверка осуществляется на рабочих местах конкурсантов.</w:t>
      </w:r>
    </w:p>
    <w:p w:rsidR="00070AFA" w:rsidRPr="00070AFA" w:rsidRDefault="00070AFA" w:rsidP="00070AF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  <w:r w:rsidRPr="00070AFA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Конкурсные модули и отведенное на их реализацию время приведены в таблице 1.</w:t>
      </w:r>
    </w:p>
    <w:p w:rsidR="0093431E" w:rsidRDefault="0093431E" w:rsidP="00E2780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</w:p>
    <w:p w:rsidR="00F24474" w:rsidRPr="00E27807" w:rsidRDefault="00070AFA" w:rsidP="00E2780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  <w:r w:rsidRPr="00070AFA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Таблица 1 – Модули конкурсного задания</w:t>
      </w:r>
    </w:p>
    <w:tbl>
      <w:tblPr>
        <w:tblpPr w:leftFromText="180" w:rightFromText="180" w:vertAnchor="text" w:horzAnchor="page" w:tblpX="930" w:tblpY="126"/>
        <w:tblW w:w="10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88"/>
        <w:gridCol w:w="8549"/>
      </w:tblGrid>
      <w:tr w:rsidR="00EA5D5D" w:rsidRPr="0011150B" w:rsidTr="00EA5D5D">
        <w:trPr>
          <w:trHeight w:val="323"/>
        </w:trPr>
        <w:tc>
          <w:tcPr>
            <w:tcW w:w="10337" w:type="dxa"/>
            <w:gridSpan w:val="2"/>
            <w:shd w:val="clear" w:color="auto" w:fill="95B3D7" w:themeFill="accent1" w:themeFillTint="99"/>
          </w:tcPr>
          <w:p w:rsidR="00EA5D5D" w:rsidRPr="00EA5D5D" w:rsidRDefault="001A74B3" w:rsidP="001A74B3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2 – время выполнения 2</w:t>
            </w:r>
            <w:r w:rsidR="00EA5D5D" w:rsidRPr="00EA5D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</w:t>
            </w:r>
            <w:r w:rsidR="00372281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EA5D5D" w:rsidRPr="0011150B" w:rsidTr="00C75F34">
        <w:trPr>
          <w:trHeight w:val="323"/>
        </w:trPr>
        <w:tc>
          <w:tcPr>
            <w:tcW w:w="1788" w:type="dxa"/>
            <w:shd w:val="clear" w:color="auto" w:fill="B8CCE4"/>
          </w:tcPr>
          <w:p w:rsidR="00EA5D5D" w:rsidRDefault="001A74B3" w:rsidP="001115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А</w:t>
            </w:r>
          </w:p>
        </w:tc>
        <w:tc>
          <w:tcPr>
            <w:tcW w:w="8549" w:type="dxa"/>
            <w:shd w:val="clear" w:color="auto" w:fill="DBE5F1"/>
          </w:tcPr>
          <w:p w:rsidR="00EA5D5D" w:rsidRPr="00ED5FD7" w:rsidRDefault="004900EA" w:rsidP="00260F40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260F40" w:rsidRPr="00ED5FD7">
              <w:rPr>
                <w:rFonts w:ascii="Times New Roman" w:hAnsi="Times New Roman" w:cs="Times New Roman"/>
                <w:b/>
                <w:sz w:val="24"/>
                <w:szCs w:val="24"/>
              </w:rPr>
              <w:t>нализ количественных данных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визуализация</w:t>
            </w:r>
          </w:p>
        </w:tc>
      </w:tr>
      <w:tr w:rsidR="00F24474" w:rsidRPr="0011150B" w:rsidTr="00C75F34">
        <w:trPr>
          <w:trHeight w:val="323"/>
        </w:trPr>
        <w:tc>
          <w:tcPr>
            <w:tcW w:w="1788" w:type="dxa"/>
            <w:shd w:val="clear" w:color="auto" w:fill="B8CCE4"/>
          </w:tcPr>
          <w:p w:rsidR="00F24474" w:rsidRDefault="00F24474" w:rsidP="001115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</w:t>
            </w:r>
          </w:p>
        </w:tc>
        <w:tc>
          <w:tcPr>
            <w:tcW w:w="8549" w:type="dxa"/>
            <w:shd w:val="clear" w:color="auto" w:fill="DBE5F1"/>
          </w:tcPr>
          <w:p w:rsidR="003E04AD" w:rsidRPr="003E04AD" w:rsidRDefault="003E04AD" w:rsidP="003E04AD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AD">
              <w:rPr>
                <w:rFonts w:ascii="Times New Roman" w:hAnsi="Times New Roman" w:cs="Times New Roman"/>
                <w:sz w:val="24"/>
                <w:szCs w:val="24"/>
              </w:rPr>
              <w:t>Необходимо провести анализ основных свойств данных, нахождение в них общих закономерностей, распределений и аномалий, формулирование выводов, в том числе с использованием инструментов визуализации (построение дашборда, демонстрация работы).</w:t>
            </w:r>
          </w:p>
          <w:p w:rsidR="003E04AD" w:rsidRPr="003E04AD" w:rsidRDefault="000757A3" w:rsidP="003E04AD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04AD" w:rsidRPr="003E04A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E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04AD" w:rsidRPr="003E04AD">
              <w:rPr>
                <w:rFonts w:ascii="Times New Roman" w:hAnsi="Times New Roman" w:cs="Times New Roman"/>
                <w:sz w:val="24"/>
                <w:szCs w:val="24"/>
              </w:rPr>
              <w:t>Поиск зависимостей одних показателей от других.</w:t>
            </w:r>
          </w:p>
          <w:p w:rsidR="003E04AD" w:rsidRPr="003E04AD" w:rsidRDefault="000757A3" w:rsidP="003E04AD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E04AD" w:rsidRPr="003E04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E04AD" w:rsidRPr="003E04AD">
              <w:rPr>
                <w:rFonts w:ascii="Times New Roman" w:hAnsi="Times New Roman" w:cs="Times New Roman"/>
                <w:sz w:val="24"/>
                <w:szCs w:val="24"/>
              </w:rPr>
              <w:tab/>
              <w:t>Визуализация данных: построить интерактивный дашборд с п</w:t>
            </w:r>
            <w:r w:rsidR="00AC4D45">
              <w:rPr>
                <w:rFonts w:ascii="Times New Roman" w:hAnsi="Times New Roman" w:cs="Times New Roman"/>
                <w:sz w:val="24"/>
                <w:szCs w:val="24"/>
              </w:rPr>
              <w:t>олезными элементами</w:t>
            </w:r>
            <w:r w:rsidR="003E04AD" w:rsidRPr="003E04A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E04AD" w:rsidRDefault="003E04AD" w:rsidP="003E04AD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33A">
              <w:rPr>
                <w:rFonts w:ascii="Times New Roman" w:hAnsi="Times New Roman" w:cs="Times New Roman"/>
                <w:sz w:val="24"/>
                <w:szCs w:val="24"/>
              </w:rPr>
              <w:t>Графики должны ответить на вопросы:</w:t>
            </w:r>
          </w:p>
          <w:p w:rsidR="0085233A" w:rsidRPr="0085233A" w:rsidRDefault="0085233A" w:rsidP="0085233A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33A">
              <w:rPr>
                <w:rFonts w:ascii="Times New Roman" w:hAnsi="Times New Roman" w:cs="Times New Roman"/>
                <w:sz w:val="24"/>
                <w:szCs w:val="24"/>
              </w:rPr>
              <w:t xml:space="preserve">1. В каком году сняли больше всего фильмов? </w:t>
            </w:r>
          </w:p>
          <w:p w:rsidR="0085233A" w:rsidRPr="0085233A" w:rsidRDefault="0085233A" w:rsidP="0085233A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33A">
              <w:rPr>
                <w:rFonts w:ascii="Times New Roman" w:hAnsi="Times New Roman" w:cs="Times New Roman"/>
                <w:sz w:val="24"/>
                <w:szCs w:val="24"/>
              </w:rPr>
              <w:t>2. Какие фильмы имеют наивысшую среднюю оценку в разрезе жанров?</w:t>
            </w:r>
          </w:p>
          <w:p w:rsidR="0085233A" w:rsidRPr="0085233A" w:rsidRDefault="0085233A" w:rsidP="0085233A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33A">
              <w:rPr>
                <w:rFonts w:ascii="Times New Roman" w:hAnsi="Times New Roman" w:cs="Times New Roman"/>
                <w:sz w:val="24"/>
                <w:szCs w:val="24"/>
              </w:rPr>
              <w:t>3. Как влияет длительность фильма на его оценку?</w:t>
            </w:r>
          </w:p>
          <w:p w:rsidR="0085233A" w:rsidRPr="0085233A" w:rsidRDefault="0085233A" w:rsidP="0085233A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33A">
              <w:rPr>
                <w:rFonts w:ascii="Times New Roman" w:hAnsi="Times New Roman" w:cs="Times New Roman"/>
                <w:sz w:val="24"/>
                <w:szCs w:val="24"/>
              </w:rPr>
              <w:t>4. Какие жанры наиболее популярны среди зрителей?</w:t>
            </w:r>
          </w:p>
          <w:p w:rsidR="0085233A" w:rsidRPr="0085233A" w:rsidRDefault="0085233A" w:rsidP="0085233A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33A">
              <w:rPr>
                <w:rFonts w:ascii="Times New Roman" w:hAnsi="Times New Roman" w:cs="Times New Roman"/>
                <w:sz w:val="24"/>
                <w:szCs w:val="24"/>
              </w:rPr>
              <w:t>5. Каков средний рейтинг сериалов и фильмов?</w:t>
            </w:r>
          </w:p>
          <w:p w:rsidR="0085233A" w:rsidRPr="0085233A" w:rsidRDefault="0085233A" w:rsidP="0085233A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33A">
              <w:rPr>
                <w:rFonts w:ascii="Times New Roman" w:hAnsi="Times New Roman" w:cs="Times New Roman"/>
                <w:sz w:val="24"/>
                <w:szCs w:val="24"/>
              </w:rPr>
              <w:t xml:space="preserve">6. Какой самый «лучший» фильм по средним рейтингам? </w:t>
            </w:r>
          </w:p>
          <w:p w:rsidR="0085233A" w:rsidRPr="0085233A" w:rsidRDefault="0085233A" w:rsidP="0085233A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33A">
              <w:rPr>
                <w:rFonts w:ascii="Times New Roman" w:hAnsi="Times New Roman" w:cs="Times New Roman"/>
                <w:sz w:val="24"/>
                <w:szCs w:val="24"/>
              </w:rPr>
              <w:t>7. Какой самый «худший» фильм по количеству голосов?</w:t>
            </w:r>
          </w:p>
          <w:p w:rsidR="003E04AD" w:rsidRPr="00746CCE" w:rsidRDefault="003E04AD" w:rsidP="0085233A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474" w:rsidRPr="0011150B" w:rsidTr="00C75F34">
        <w:trPr>
          <w:trHeight w:val="323"/>
        </w:trPr>
        <w:tc>
          <w:tcPr>
            <w:tcW w:w="1788" w:type="dxa"/>
            <w:shd w:val="clear" w:color="auto" w:fill="B8CCE4"/>
          </w:tcPr>
          <w:p w:rsidR="00F24474" w:rsidRDefault="00F24474" w:rsidP="001115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</w:t>
            </w:r>
          </w:p>
        </w:tc>
        <w:tc>
          <w:tcPr>
            <w:tcW w:w="8549" w:type="dxa"/>
            <w:shd w:val="clear" w:color="auto" w:fill="DBE5F1"/>
          </w:tcPr>
          <w:p w:rsidR="00F24474" w:rsidRPr="00746CCE" w:rsidRDefault="001A74B3" w:rsidP="00746CCE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1BF5" w:rsidRPr="003D1BF5">
              <w:rPr>
                <w:rFonts w:ascii="Times New Roman" w:hAnsi="Times New Roman" w:cs="Times New Roman"/>
                <w:sz w:val="24"/>
                <w:szCs w:val="24"/>
              </w:rPr>
              <w:t>Интерактивный д</w:t>
            </w:r>
            <w:r w:rsidR="00260579">
              <w:rPr>
                <w:rFonts w:ascii="Times New Roman" w:hAnsi="Times New Roman" w:cs="Times New Roman"/>
                <w:sz w:val="24"/>
                <w:szCs w:val="24"/>
              </w:rPr>
              <w:t>ашборд с требуемыми параметрами</w:t>
            </w:r>
          </w:p>
        </w:tc>
      </w:tr>
      <w:tr w:rsidR="00372281" w:rsidRPr="0011150B" w:rsidTr="00372281">
        <w:trPr>
          <w:trHeight w:val="323"/>
        </w:trPr>
        <w:tc>
          <w:tcPr>
            <w:tcW w:w="10337" w:type="dxa"/>
            <w:gridSpan w:val="2"/>
            <w:shd w:val="clear" w:color="auto" w:fill="95B3D7" w:themeFill="accent1" w:themeFillTint="99"/>
          </w:tcPr>
          <w:p w:rsidR="00372281" w:rsidRPr="00372281" w:rsidRDefault="001A74B3" w:rsidP="001A74B3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2</w:t>
            </w:r>
            <w:r w:rsidR="003722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время выполнения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1час</w:t>
            </w:r>
          </w:p>
        </w:tc>
      </w:tr>
      <w:tr w:rsidR="00C82F5F" w:rsidRPr="0011150B" w:rsidTr="00C75F34">
        <w:trPr>
          <w:trHeight w:val="323"/>
        </w:trPr>
        <w:tc>
          <w:tcPr>
            <w:tcW w:w="1788" w:type="dxa"/>
            <w:shd w:val="clear" w:color="auto" w:fill="B8CCE4"/>
          </w:tcPr>
          <w:p w:rsidR="00C82F5F" w:rsidRDefault="001A74B3" w:rsidP="00C82F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Б</w:t>
            </w:r>
          </w:p>
        </w:tc>
        <w:tc>
          <w:tcPr>
            <w:tcW w:w="8549" w:type="dxa"/>
            <w:shd w:val="clear" w:color="auto" w:fill="DBE5F1"/>
          </w:tcPr>
          <w:p w:rsidR="00C82F5F" w:rsidRPr="00ED5FD7" w:rsidRDefault="00C82F5F" w:rsidP="00C82F5F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Презентация</w:t>
            </w:r>
            <w:r w:rsidR="00EF17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решения</w:t>
            </w:r>
          </w:p>
        </w:tc>
      </w:tr>
      <w:tr w:rsidR="00C82F5F" w:rsidRPr="0011150B" w:rsidTr="00C75F34">
        <w:trPr>
          <w:trHeight w:val="323"/>
        </w:trPr>
        <w:tc>
          <w:tcPr>
            <w:tcW w:w="1788" w:type="dxa"/>
            <w:shd w:val="clear" w:color="auto" w:fill="B8CCE4"/>
          </w:tcPr>
          <w:p w:rsidR="00C82F5F" w:rsidRDefault="003E3005" w:rsidP="00C82F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</w:t>
            </w:r>
          </w:p>
        </w:tc>
        <w:tc>
          <w:tcPr>
            <w:tcW w:w="8549" w:type="dxa"/>
            <w:shd w:val="clear" w:color="auto" w:fill="DBE5F1"/>
          </w:tcPr>
          <w:p w:rsidR="00C82F5F" w:rsidRPr="003D1BF5" w:rsidRDefault="003E3005" w:rsidP="00C82F5F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E3005">
              <w:rPr>
                <w:rFonts w:ascii="Times New Roman" w:hAnsi="Times New Roman" w:cs="Times New Roman"/>
                <w:sz w:val="24"/>
                <w:szCs w:val="24"/>
              </w:rPr>
              <w:t>еобходимо создать презентацию, охватывающую все этапы выполнения задания. В ней должно быть указано ёмкое описание результатов работы с обоснованием выбора того или иного решения. Также в презентации необходимо отразить скриншоты результатов своей работы. Разрабатывать презентацию рекомендуется в Power Point или аналогичной среде. Подготовить устный доклад по результатам своей работы, включающие основные результаты по каждому модулю и выводы (не более 5 минут).</w:t>
            </w:r>
          </w:p>
        </w:tc>
      </w:tr>
      <w:tr w:rsidR="003E3005" w:rsidRPr="0011150B" w:rsidTr="00C75F34">
        <w:trPr>
          <w:trHeight w:val="323"/>
        </w:trPr>
        <w:tc>
          <w:tcPr>
            <w:tcW w:w="1788" w:type="dxa"/>
            <w:shd w:val="clear" w:color="auto" w:fill="B8CCE4"/>
          </w:tcPr>
          <w:p w:rsidR="003E3005" w:rsidRDefault="003E3005" w:rsidP="00C82F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</w:t>
            </w:r>
          </w:p>
        </w:tc>
        <w:tc>
          <w:tcPr>
            <w:tcW w:w="8549" w:type="dxa"/>
            <w:shd w:val="clear" w:color="auto" w:fill="DBE5F1"/>
          </w:tcPr>
          <w:p w:rsidR="003E3005" w:rsidRDefault="00213BE7" w:rsidP="00213BE7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Готовая презентация</w:t>
            </w:r>
            <w:r w:rsidRPr="00213BE7">
              <w:rPr>
                <w:rFonts w:ascii="Times New Roman" w:hAnsi="Times New Roman" w:cs="Times New Roman"/>
                <w:sz w:val="24"/>
                <w:szCs w:val="24"/>
              </w:rPr>
              <w:t xml:space="preserve"> в формате pptx или pdf и устный доклад </w:t>
            </w:r>
          </w:p>
        </w:tc>
      </w:tr>
    </w:tbl>
    <w:p w:rsidR="003E3005" w:rsidRDefault="003E3005" w:rsidP="004E7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4099" w:rsidRDefault="004E7C5F" w:rsidP="00AB02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7C5F">
        <w:rPr>
          <w:rFonts w:ascii="Times New Roman" w:hAnsi="Times New Roman" w:cs="Times New Roman"/>
          <w:sz w:val="24"/>
          <w:szCs w:val="24"/>
        </w:rPr>
        <w:t>При работе разрешается использовать любые источники сети Интернет, кроме ресурсов с автоматической генерацией ответов на основе нейросетей</w:t>
      </w:r>
      <w:r w:rsidR="00AB202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94099" w:rsidRPr="0011150B" w:rsidRDefault="00794099" w:rsidP="004E7C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1150B" w:rsidRPr="0011150B" w:rsidRDefault="0011150B" w:rsidP="001115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150B">
        <w:rPr>
          <w:rFonts w:ascii="Times New Roman" w:hAnsi="Times New Roman" w:cs="Times New Roman"/>
          <w:b/>
          <w:bCs/>
          <w:sz w:val="24"/>
          <w:szCs w:val="24"/>
        </w:rPr>
        <w:t>РАСПИСАНИЕ РАБОТЫ НА ПЛОЩАДКЕ</w:t>
      </w:r>
    </w:p>
    <w:p w:rsidR="0011150B" w:rsidRPr="0011150B" w:rsidRDefault="00E27807" w:rsidP="00E27807">
      <w:pPr>
        <w:tabs>
          <w:tab w:val="left" w:pos="7245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2</w:t>
      </w:r>
      <w:r w:rsidR="0011150B" w:rsidRPr="0011150B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4942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38"/>
        <w:gridCol w:w="4153"/>
        <w:gridCol w:w="3080"/>
        <w:gridCol w:w="1164"/>
      </w:tblGrid>
      <w:tr w:rsidR="0011150B" w:rsidRPr="0011150B" w:rsidTr="00C75F34">
        <w:tc>
          <w:tcPr>
            <w:tcW w:w="938" w:type="pct"/>
            <w:vAlign w:val="center"/>
          </w:tcPr>
          <w:p w:rsidR="0011150B" w:rsidRPr="0011150B" w:rsidRDefault="0011150B" w:rsidP="0011150B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15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009" w:type="pct"/>
            <w:vAlign w:val="center"/>
          </w:tcPr>
          <w:p w:rsidR="0011150B" w:rsidRPr="0011150B" w:rsidRDefault="0011150B" w:rsidP="0011150B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15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модуля</w:t>
            </w:r>
          </w:p>
        </w:tc>
        <w:tc>
          <w:tcPr>
            <w:tcW w:w="1490" w:type="pct"/>
            <w:vAlign w:val="center"/>
          </w:tcPr>
          <w:p w:rsidR="0011150B" w:rsidRPr="0011150B" w:rsidRDefault="0011150B" w:rsidP="0011150B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15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Рабочее время</w:t>
            </w:r>
          </w:p>
        </w:tc>
        <w:tc>
          <w:tcPr>
            <w:tcW w:w="563" w:type="pct"/>
            <w:vAlign w:val="center"/>
          </w:tcPr>
          <w:p w:rsidR="0011150B" w:rsidRPr="0011150B" w:rsidRDefault="0011150B" w:rsidP="0011150B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15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Время на задание</w:t>
            </w:r>
          </w:p>
        </w:tc>
      </w:tr>
      <w:tr w:rsidR="0011150B" w:rsidRPr="0011150B" w:rsidTr="00C75F34">
        <w:tc>
          <w:tcPr>
            <w:tcW w:w="5000" w:type="pct"/>
            <w:gridSpan w:val="4"/>
            <w:vAlign w:val="center"/>
          </w:tcPr>
          <w:p w:rsidR="0011150B" w:rsidRPr="0011150B" w:rsidRDefault="0011150B" w:rsidP="0011150B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150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  <w:r w:rsidR="00A0457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11150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День:</w:t>
            </w:r>
          </w:p>
        </w:tc>
      </w:tr>
      <w:tr w:rsidR="00A04579" w:rsidRPr="0011150B" w:rsidTr="00C75F34">
        <w:tc>
          <w:tcPr>
            <w:tcW w:w="938" w:type="pct"/>
          </w:tcPr>
          <w:p w:rsidR="00A04579" w:rsidRPr="0011150B" w:rsidRDefault="00794099" w:rsidP="00A04579">
            <w:pPr>
              <w:spacing w:after="0" w:line="240" w:lineRule="auto"/>
              <w:ind w:hanging="3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Модуль 1</w:t>
            </w:r>
          </w:p>
          <w:p w:rsidR="00A04579" w:rsidRPr="0011150B" w:rsidRDefault="00CE4ED5" w:rsidP="00A04579">
            <w:pPr>
              <w:spacing w:after="0" w:line="240" w:lineRule="auto"/>
              <w:ind w:hanging="3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(часть А</w:t>
            </w:r>
            <w:r w:rsidR="00A045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009" w:type="pct"/>
          </w:tcPr>
          <w:p w:rsidR="00A04579" w:rsidRPr="00070AFA" w:rsidRDefault="00A04579" w:rsidP="00A04579">
            <w:pPr>
              <w:pStyle w:val="af2"/>
              <w:ind w:right="-25"/>
              <w:rPr>
                <w:sz w:val="24"/>
                <w:szCs w:val="24"/>
              </w:rPr>
            </w:pPr>
            <w:r w:rsidRPr="00070AFA">
              <w:rPr>
                <w:sz w:val="24"/>
                <w:szCs w:val="24"/>
              </w:rPr>
              <w:t>Анализ количественных данных</w:t>
            </w:r>
            <w:r w:rsidR="004900EA">
              <w:rPr>
                <w:sz w:val="24"/>
                <w:szCs w:val="24"/>
              </w:rPr>
              <w:t xml:space="preserve"> и визуализация</w:t>
            </w:r>
          </w:p>
        </w:tc>
        <w:tc>
          <w:tcPr>
            <w:tcW w:w="1490" w:type="pct"/>
            <w:vAlign w:val="center"/>
          </w:tcPr>
          <w:p w:rsidR="00A04579" w:rsidRPr="0011150B" w:rsidRDefault="00A04579" w:rsidP="00A04579">
            <w:pPr>
              <w:spacing w:after="0" w:line="240" w:lineRule="auto"/>
              <w:ind w:hanging="3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3" w:type="pct"/>
            <w:vAlign w:val="center"/>
          </w:tcPr>
          <w:p w:rsidR="00A04579" w:rsidRPr="0011150B" w:rsidRDefault="00794099" w:rsidP="00A04579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A045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часа</w:t>
            </w:r>
          </w:p>
        </w:tc>
      </w:tr>
      <w:tr w:rsidR="00A04579" w:rsidRPr="0011150B" w:rsidTr="00C75F34">
        <w:tc>
          <w:tcPr>
            <w:tcW w:w="938" w:type="pct"/>
          </w:tcPr>
          <w:p w:rsidR="00A04579" w:rsidRPr="0011150B" w:rsidRDefault="00794099" w:rsidP="00A04579">
            <w:pPr>
              <w:spacing w:after="0" w:line="240" w:lineRule="auto"/>
              <w:ind w:hanging="3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Модуль 2</w:t>
            </w:r>
          </w:p>
          <w:p w:rsidR="00A04579" w:rsidRPr="0011150B" w:rsidRDefault="00CE4ED5" w:rsidP="00A04579">
            <w:pPr>
              <w:spacing w:after="0" w:line="240" w:lineRule="auto"/>
              <w:ind w:hanging="3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(часть Б</w:t>
            </w:r>
            <w:r w:rsidR="00A04579" w:rsidRPr="001115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009" w:type="pct"/>
            <w:vAlign w:val="center"/>
          </w:tcPr>
          <w:p w:rsidR="00A04579" w:rsidRPr="0011150B" w:rsidRDefault="00A04579" w:rsidP="00A04579">
            <w:pPr>
              <w:spacing w:after="0" w:line="240" w:lineRule="auto"/>
              <w:ind w:hanging="3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Презентация решения</w:t>
            </w:r>
          </w:p>
        </w:tc>
        <w:tc>
          <w:tcPr>
            <w:tcW w:w="1490" w:type="pct"/>
            <w:vAlign w:val="center"/>
          </w:tcPr>
          <w:p w:rsidR="00A04579" w:rsidRPr="0011150B" w:rsidRDefault="00A04579" w:rsidP="00A04579">
            <w:pPr>
              <w:spacing w:after="0" w:line="240" w:lineRule="auto"/>
              <w:ind w:hanging="3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3" w:type="pct"/>
            <w:vAlign w:val="center"/>
          </w:tcPr>
          <w:p w:rsidR="00A04579" w:rsidRPr="0011150B" w:rsidRDefault="00794099" w:rsidP="00A04579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час</w:t>
            </w:r>
          </w:p>
        </w:tc>
      </w:tr>
    </w:tbl>
    <w:p w:rsidR="0011150B" w:rsidRDefault="0011150B" w:rsidP="00A70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7807" w:rsidRPr="0011150B" w:rsidRDefault="00E27807" w:rsidP="001115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1150B" w:rsidRPr="0011150B" w:rsidRDefault="0011150B" w:rsidP="0011150B">
      <w:pPr>
        <w:keepNext/>
        <w:spacing w:after="0" w:line="240" w:lineRule="auto"/>
        <w:ind w:firstLine="708"/>
        <w:jc w:val="center"/>
        <w:outlineLvl w:val="1"/>
        <w:rPr>
          <w:rFonts w:ascii="Times New Roman" w:hAnsi="Times New Roman" w:cs="Times New Roman"/>
          <w:b/>
          <w:bCs/>
          <w:caps/>
          <w:sz w:val="24"/>
          <w:szCs w:val="24"/>
          <w:lang w:eastAsia="en-US"/>
        </w:rPr>
      </w:pPr>
      <w:bookmarkStart w:id="4" w:name="_Toc379539626"/>
      <w:r w:rsidRPr="0011150B">
        <w:rPr>
          <w:rFonts w:ascii="Times New Roman" w:hAnsi="Times New Roman" w:cs="Times New Roman"/>
          <w:b/>
          <w:bCs/>
          <w:caps/>
          <w:sz w:val="24"/>
          <w:szCs w:val="24"/>
          <w:lang w:eastAsia="en-US"/>
        </w:rPr>
        <w:t>4. Критерии оценки</w:t>
      </w:r>
      <w:bookmarkEnd w:id="4"/>
    </w:p>
    <w:p w:rsidR="0011150B" w:rsidRPr="0011150B" w:rsidRDefault="0011150B" w:rsidP="001115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50B">
        <w:rPr>
          <w:rFonts w:ascii="Times New Roman" w:hAnsi="Times New Roman" w:cs="Times New Roman"/>
          <w:sz w:val="24"/>
          <w:szCs w:val="24"/>
        </w:rPr>
        <w:t>В данном разделе определены критерии оценки и количество начисляемых баллов</w:t>
      </w:r>
      <w:r w:rsidR="00E625C3">
        <w:rPr>
          <w:rFonts w:ascii="Times New Roman" w:hAnsi="Times New Roman" w:cs="Times New Roman"/>
          <w:sz w:val="24"/>
          <w:szCs w:val="24"/>
        </w:rPr>
        <w:t xml:space="preserve"> </w:t>
      </w:r>
      <w:r w:rsidR="00E1297D">
        <w:rPr>
          <w:rFonts w:ascii="Times New Roman" w:hAnsi="Times New Roman" w:cs="Times New Roman"/>
          <w:sz w:val="24"/>
          <w:szCs w:val="24"/>
        </w:rPr>
        <w:t>таблица 3</w:t>
      </w:r>
      <w:r w:rsidRPr="0011150B">
        <w:rPr>
          <w:rFonts w:ascii="Times New Roman" w:hAnsi="Times New Roman" w:cs="Times New Roman"/>
          <w:sz w:val="24"/>
          <w:szCs w:val="24"/>
        </w:rPr>
        <w:t xml:space="preserve">. Общее количество баллов задания/модуля по всем критериям оценки составляет </w:t>
      </w:r>
      <w:r w:rsidRPr="00BB1089">
        <w:rPr>
          <w:rFonts w:ascii="Times New Roman" w:hAnsi="Times New Roman" w:cs="Times New Roman"/>
          <w:sz w:val="24"/>
          <w:szCs w:val="24"/>
        </w:rPr>
        <w:t>100</w:t>
      </w:r>
      <w:r w:rsidRPr="0011150B">
        <w:rPr>
          <w:rFonts w:ascii="Times New Roman" w:hAnsi="Times New Roman" w:cs="Times New Roman"/>
          <w:sz w:val="24"/>
          <w:szCs w:val="24"/>
        </w:rPr>
        <w:t>.</w:t>
      </w:r>
    </w:p>
    <w:p w:rsidR="0011150B" w:rsidRPr="0011150B" w:rsidRDefault="0011150B" w:rsidP="001115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1150B" w:rsidRDefault="00E1297D" w:rsidP="0011150B">
      <w:pPr>
        <w:tabs>
          <w:tab w:val="left" w:pos="7590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3</w:t>
      </w:r>
      <w:r w:rsidR="0011150B" w:rsidRPr="0011150B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49"/>
        <w:gridCol w:w="1976"/>
        <w:gridCol w:w="3429"/>
        <w:gridCol w:w="2023"/>
        <w:gridCol w:w="2079"/>
      </w:tblGrid>
      <w:tr w:rsidR="00D0640C" w:rsidTr="00B2606F">
        <w:tc>
          <w:tcPr>
            <w:tcW w:w="949" w:type="dxa"/>
          </w:tcPr>
          <w:p w:rsidR="00D0640C" w:rsidRPr="00D0640C" w:rsidRDefault="00F43795" w:rsidP="00D0640C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76" w:type="dxa"/>
          </w:tcPr>
          <w:p w:rsidR="00D0640C" w:rsidRPr="00D0640C" w:rsidRDefault="00D0640C" w:rsidP="00D0640C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40C">
              <w:rPr>
                <w:rFonts w:ascii="Times New Roman" w:hAnsi="Times New Roman" w:cs="Times New Roman"/>
                <w:b/>
                <w:sz w:val="24"/>
                <w:szCs w:val="24"/>
              </w:rPr>
              <w:t>Субкритерий</w:t>
            </w:r>
          </w:p>
        </w:tc>
        <w:tc>
          <w:tcPr>
            <w:tcW w:w="3429" w:type="dxa"/>
          </w:tcPr>
          <w:p w:rsidR="00D0640C" w:rsidRPr="00D0640C" w:rsidRDefault="00D0640C" w:rsidP="00D0640C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40C">
              <w:rPr>
                <w:rFonts w:ascii="Times New Roman" w:hAnsi="Times New Roman" w:cs="Times New Roman"/>
                <w:b/>
                <w:sz w:val="24"/>
                <w:szCs w:val="24"/>
              </w:rPr>
              <w:t>Аспект</w:t>
            </w:r>
          </w:p>
        </w:tc>
        <w:tc>
          <w:tcPr>
            <w:tcW w:w="2023" w:type="dxa"/>
          </w:tcPr>
          <w:p w:rsidR="00D0640C" w:rsidRPr="00D0640C" w:rsidRDefault="00D0640C" w:rsidP="00D0640C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40C">
              <w:rPr>
                <w:rFonts w:ascii="Times New Roman" w:hAnsi="Times New Roman" w:cs="Times New Roman"/>
                <w:b/>
                <w:sz w:val="24"/>
                <w:szCs w:val="24"/>
              </w:rPr>
              <w:t>Методика проверки аспекта</w:t>
            </w:r>
          </w:p>
        </w:tc>
        <w:tc>
          <w:tcPr>
            <w:tcW w:w="2079" w:type="dxa"/>
          </w:tcPr>
          <w:p w:rsidR="00D0640C" w:rsidRPr="00D0640C" w:rsidRDefault="00D0640C" w:rsidP="00D0640C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40C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балл</w:t>
            </w:r>
          </w:p>
        </w:tc>
      </w:tr>
      <w:tr w:rsidR="00151C80" w:rsidRPr="007C4F37" w:rsidTr="00B2606F">
        <w:tc>
          <w:tcPr>
            <w:tcW w:w="8377" w:type="dxa"/>
            <w:gridSpan w:val="4"/>
            <w:shd w:val="clear" w:color="auto" w:fill="DBE5F1" w:themeFill="accent1" w:themeFillTint="33"/>
          </w:tcPr>
          <w:p w:rsidR="00151C80" w:rsidRDefault="00DC791D" w:rsidP="00151C80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</w:t>
            </w:r>
            <w:r w:rsidR="00CE4E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Модуль А</w:t>
            </w:r>
            <w:r w:rsidR="00151C8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151C80" w:rsidRPr="005138E9">
              <w:rPr>
                <w:rFonts w:ascii="Times New Roman" w:hAnsi="Times New Roman" w:cs="Times New Roman"/>
                <w:b/>
                <w:sz w:val="24"/>
                <w:szCs w:val="24"/>
              </w:rPr>
              <w:t>Анализ количественных данных</w:t>
            </w:r>
            <w:r w:rsidR="004900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визуализация</w:t>
            </w:r>
          </w:p>
          <w:p w:rsidR="00151C80" w:rsidRDefault="00151C80" w:rsidP="00151C80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shd w:val="clear" w:color="auto" w:fill="DBE5F1" w:themeFill="accent1" w:themeFillTint="33"/>
          </w:tcPr>
          <w:p w:rsidR="00151C80" w:rsidRDefault="00151C80" w:rsidP="00151C80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1C80" w:rsidRPr="007C4F37" w:rsidRDefault="0044558B" w:rsidP="00151C80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  <w:r w:rsidR="00DD31FC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  <w:tr w:rsidR="00A45ADC" w:rsidTr="00B20029">
        <w:tc>
          <w:tcPr>
            <w:tcW w:w="949" w:type="dxa"/>
            <w:vMerge w:val="restart"/>
          </w:tcPr>
          <w:p w:rsidR="00A45ADC" w:rsidRDefault="00A45ADC" w:rsidP="00CE4ED5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  <w:vMerge w:val="restart"/>
          </w:tcPr>
          <w:p w:rsidR="00A45ADC" w:rsidRDefault="00A45ADC" w:rsidP="00CE4ED5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FD8">
              <w:rPr>
                <w:rFonts w:ascii="Times New Roman" w:hAnsi="Times New Roman" w:cs="Times New Roman"/>
                <w:sz w:val="24"/>
                <w:szCs w:val="24"/>
              </w:rPr>
              <w:t>Сбор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настройка</w:t>
            </w:r>
            <w:r w:rsidRPr="00AC2FD8">
              <w:rPr>
                <w:rFonts w:ascii="Times New Roman" w:hAnsi="Times New Roman" w:cs="Times New Roman"/>
                <w:sz w:val="24"/>
                <w:szCs w:val="24"/>
              </w:rPr>
              <w:t xml:space="preserve"> данных</w:t>
            </w:r>
          </w:p>
        </w:tc>
        <w:tc>
          <w:tcPr>
            <w:tcW w:w="3429" w:type="dxa"/>
          </w:tcPr>
          <w:p w:rsidR="00A45ADC" w:rsidRDefault="00A45ADC" w:rsidP="00462BC8">
            <w:pPr>
              <w:tabs>
                <w:tab w:val="left" w:pos="759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B20">
              <w:rPr>
                <w:rFonts w:ascii="Times New Roman" w:hAnsi="Times New Roman" w:cs="Times New Roman"/>
                <w:sz w:val="24"/>
                <w:szCs w:val="24"/>
              </w:rPr>
              <w:t>Данные загружены из csv файла</w:t>
            </w:r>
          </w:p>
        </w:tc>
        <w:tc>
          <w:tcPr>
            <w:tcW w:w="2023" w:type="dxa"/>
          </w:tcPr>
          <w:p w:rsidR="00A45ADC" w:rsidRDefault="00A45ADC" w:rsidP="00CE4ED5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A45ADC" w:rsidRDefault="00A45ADC" w:rsidP="00CE4ED5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A45ADC" w:rsidTr="00B20029">
        <w:tc>
          <w:tcPr>
            <w:tcW w:w="949" w:type="dxa"/>
            <w:vMerge/>
          </w:tcPr>
          <w:p w:rsidR="00A45ADC" w:rsidRDefault="00A45ADC" w:rsidP="00CE4ED5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</w:tcPr>
          <w:p w:rsidR="00A45ADC" w:rsidRPr="00AC2FD8" w:rsidRDefault="00A45ADC" w:rsidP="00CE4ED5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</w:tcPr>
          <w:p w:rsidR="00A45ADC" w:rsidRPr="00F80B20" w:rsidRDefault="00A45ADC" w:rsidP="001563BD">
            <w:pPr>
              <w:tabs>
                <w:tab w:val="left" w:pos="759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Установлена </w:t>
            </w:r>
            <w:r w:rsidRPr="001563BD">
              <w:rPr>
                <w:rFonts w:ascii="Times New Roman" w:hAnsi="Times New Roman" w:cs="Times New Roman"/>
                <w:sz w:val="24"/>
                <w:szCs w:val="28"/>
              </w:rPr>
              <w:t>кодировка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1563BD">
              <w:rPr>
                <w:rFonts w:ascii="Times New Roman" w:hAnsi="Times New Roman" w:cs="Times New Roman"/>
                <w:sz w:val="24"/>
                <w:szCs w:val="28"/>
              </w:rPr>
              <w:t>urtf-8</w:t>
            </w:r>
          </w:p>
        </w:tc>
        <w:tc>
          <w:tcPr>
            <w:tcW w:w="2023" w:type="dxa"/>
          </w:tcPr>
          <w:p w:rsidR="00A45ADC" w:rsidRDefault="00A45ADC" w:rsidP="00CE4ED5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A45ADC" w:rsidRDefault="00A45ADC" w:rsidP="00CE4ED5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A45ADC" w:rsidTr="00B20029">
        <w:tc>
          <w:tcPr>
            <w:tcW w:w="949" w:type="dxa"/>
            <w:vMerge/>
          </w:tcPr>
          <w:p w:rsidR="00A45ADC" w:rsidRDefault="00A45ADC" w:rsidP="00CE4ED5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</w:tcPr>
          <w:p w:rsidR="00A45ADC" w:rsidRPr="00AC2FD8" w:rsidRDefault="00A45ADC" w:rsidP="00CE4ED5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</w:tcPr>
          <w:p w:rsidR="00A45ADC" w:rsidRDefault="00A45ADC" w:rsidP="001563BD">
            <w:pPr>
              <w:tabs>
                <w:tab w:val="left" w:pos="759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Создано подключение</w:t>
            </w:r>
            <w:r w:rsidR="00C038CE">
              <w:rPr>
                <w:rFonts w:ascii="Times New Roman" w:hAnsi="Times New Roman" w:cs="Times New Roman"/>
                <w:sz w:val="24"/>
                <w:szCs w:val="24"/>
              </w:rPr>
              <w:t xml:space="preserve"> «Кинопоиск»</w:t>
            </w:r>
          </w:p>
        </w:tc>
        <w:tc>
          <w:tcPr>
            <w:tcW w:w="2023" w:type="dxa"/>
          </w:tcPr>
          <w:p w:rsidR="00A45ADC" w:rsidRDefault="00A45ADC" w:rsidP="00CE4ED5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A45ADC" w:rsidRDefault="00A45ADC" w:rsidP="00CE4ED5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A45ADC" w:rsidTr="00B20029">
        <w:tc>
          <w:tcPr>
            <w:tcW w:w="949" w:type="dxa"/>
            <w:vMerge/>
          </w:tcPr>
          <w:p w:rsidR="00A45ADC" w:rsidRDefault="00A45ADC" w:rsidP="00CE4ED5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</w:tcPr>
          <w:p w:rsidR="00A45ADC" w:rsidRPr="00AC2FD8" w:rsidRDefault="00A45ADC" w:rsidP="00CE4ED5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</w:tcPr>
          <w:p w:rsidR="00A45ADC" w:rsidRPr="00F80B20" w:rsidRDefault="00A45ADC" w:rsidP="007A0BF3">
            <w:pPr>
              <w:tabs>
                <w:tab w:val="left" w:pos="759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088">
              <w:rPr>
                <w:rFonts w:ascii="Times New Roman" w:hAnsi="Times New Roman" w:cs="Times New Roman"/>
                <w:sz w:val="24"/>
                <w:szCs w:val="24"/>
              </w:rPr>
              <w:t>Правильный выбор метода агрегации данных (сумма,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реднее значение</w:t>
            </w:r>
            <w:r w:rsidR="007A0BF3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др.)</w:t>
            </w:r>
          </w:p>
        </w:tc>
        <w:tc>
          <w:tcPr>
            <w:tcW w:w="2023" w:type="dxa"/>
          </w:tcPr>
          <w:p w:rsidR="00A45ADC" w:rsidRDefault="00A45ADC" w:rsidP="00CE4ED5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A45ADC" w:rsidRDefault="00A45ADC" w:rsidP="00CE4ED5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A45ADC" w:rsidTr="00B20029">
        <w:tc>
          <w:tcPr>
            <w:tcW w:w="949" w:type="dxa"/>
            <w:vMerge/>
          </w:tcPr>
          <w:p w:rsidR="00A45ADC" w:rsidRDefault="00A45ADC" w:rsidP="00CE4ED5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</w:tcPr>
          <w:p w:rsidR="00A45ADC" w:rsidRPr="00AC2FD8" w:rsidRDefault="00A45ADC" w:rsidP="00CE4ED5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</w:tcPr>
          <w:p w:rsidR="00A45ADC" w:rsidRPr="00D64088" w:rsidRDefault="00A45ADC" w:rsidP="00B76E5A">
            <w:pPr>
              <w:tabs>
                <w:tab w:val="left" w:pos="759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Удалены лишние параметры</w:t>
            </w:r>
            <w:r w:rsidR="00B76E5A">
              <w:rPr>
                <w:rFonts w:ascii="Times New Roman" w:hAnsi="Times New Roman" w:cs="Times New Roman"/>
                <w:sz w:val="24"/>
                <w:szCs w:val="24"/>
              </w:rPr>
              <w:t xml:space="preserve"> из датасета </w:t>
            </w:r>
          </w:p>
        </w:tc>
        <w:tc>
          <w:tcPr>
            <w:tcW w:w="2023" w:type="dxa"/>
          </w:tcPr>
          <w:p w:rsidR="00A45ADC" w:rsidRDefault="00A45ADC" w:rsidP="00CE4ED5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A45ADC" w:rsidRDefault="00A45ADC" w:rsidP="00CE4ED5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A45ADC" w:rsidTr="00B20029">
        <w:tc>
          <w:tcPr>
            <w:tcW w:w="949" w:type="dxa"/>
            <w:vMerge/>
          </w:tcPr>
          <w:p w:rsidR="00A45ADC" w:rsidRDefault="00A45ADC" w:rsidP="00CE4ED5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</w:tcPr>
          <w:p w:rsidR="00A45ADC" w:rsidRPr="00AC2FD8" w:rsidRDefault="00A45ADC" w:rsidP="00CE4ED5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</w:tcPr>
          <w:p w:rsidR="00A45ADC" w:rsidRPr="00D64088" w:rsidRDefault="00A45ADC" w:rsidP="00462BC8">
            <w:pPr>
              <w:tabs>
                <w:tab w:val="left" w:pos="759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  итоговый датасет</w:t>
            </w:r>
            <w:r w:rsidR="00B76E5A">
              <w:rPr>
                <w:rFonts w:ascii="Times New Roman" w:hAnsi="Times New Roman" w:cs="Times New Roman"/>
                <w:sz w:val="24"/>
                <w:szCs w:val="24"/>
              </w:rPr>
              <w:t xml:space="preserve"> «Анализ кинематографии»</w:t>
            </w:r>
          </w:p>
        </w:tc>
        <w:tc>
          <w:tcPr>
            <w:tcW w:w="2023" w:type="dxa"/>
          </w:tcPr>
          <w:p w:rsidR="00A45ADC" w:rsidRDefault="00A45ADC" w:rsidP="00CE4ED5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A45ADC" w:rsidRDefault="00A45ADC" w:rsidP="00CE4ED5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A45ADC" w:rsidTr="00B20029">
        <w:tc>
          <w:tcPr>
            <w:tcW w:w="949" w:type="dxa"/>
            <w:vMerge/>
          </w:tcPr>
          <w:p w:rsidR="00A45ADC" w:rsidRDefault="00A45ADC" w:rsidP="00CE4ED5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</w:tcPr>
          <w:p w:rsidR="00A45ADC" w:rsidRPr="00AC2FD8" w:rsidRDefault="00A45ADC" w:rsidP="00CE4ED5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</w:tcPr>
          <w:p w:rsidR="00A45ADC" w:rsidRPr="00D64088" w:rsidRDefault="00A45ADC" w:rsidP="00EE41C4">
            <w:pPr>
              <w:tabs>
                <w:tab w:val="left" w:pos="759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1F2"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пользованы расширенные функции (</w:t>
            </w:r>
            <w:r w:rsidRPr="003D21F2">
              <w:rPr>
                <w:rFonts w:ascii="Times New Roman" w:hAnsi="Times New Roman" w:cs="Times New Roman"/>
                <w:sz w:val="24"/>
                <w:szCs w:val="24"/>
              </w:rPr>
              <w:t>например, создание расчетных полей, работа с временной динамикой, фильтрацией и срезами данных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23" w:type="dxa"/>
          </w:tcPr>
          <w:p w:rsidR="00A45ADC" w:rsidRDefault="00A45ADC" w:rsidP="00CE4ED5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A45ADC" w:rsidRDefault="00A45ADC" w:rsidP="00CE4ED5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E7174B" w:rsidTr="00B20029">
        <w:tc>
          <w:tcPr>
            <w:tcW w:w="949" w:type="dxa"/>
            <w:vMerge w:val="restart"/>
          </w:tcPr>
          <w:p w:rsidR="00E7174B" w:rsidRDefault="00E7174B" w:rsidP="00CE4ED5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976" w:type="dxa"/>
            <w:vMerge w:val="restart"/>
          </w:tcPr>
          <w:p w:rsidR="00E7174B" w:rsidRPr="00AC2FD8" w:rsidRDefault="00E7174B" w:rsidP="00CE4ED5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чартов</w:t>
            </w:r>
          </w:p>
        </w:tc>
        <w:tc>
          <w:tcPr>
            <w:tcW w:w="3429" w:type="dxa"/>
          </w:tcPr>
          <w:p w:rsidR="00E7174B" w:rsidRPr="003D21F2" w:rsidRDefault="00E7174B" w:rsidP="00EE41C4">
            <w:pPr>
              <w:tabs>
                <w:tab w:val="left" w:pos="759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 чарт с </w:t>
            </w:r>
            <w:r w:rsidRPr="00B43B34">
              <w:rPr>
                <w:rFonts w:ascii="Times New Roman" w:hAnsi="Times New Roman" w:cs="Times New Roman"/>
                <w:sz w:val="24"/>
                <w:szCs w:val="24"/>
              </w:rPr>
              <w:t xml:space="preserve"> названием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43B34">
              <w:rPr>
                <w:rFonts w:ascii="Times New Roman" w:hAnsi="Times New Roman" w:cs="Times New Roman"/>
                <w:sz w:val="24"/>
                <w:szCs w:val="24"/>
              </w:rPr>
              <w:t>Количество фильмов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23" w:type="dxa"/>
          </w:tcPr>
          <w:p w:rsidR="00E7174B" w:rsidRDefault="00E7174B" w:rsidP="00CE4ED5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E7174B" w:rsidRDefault="00AB5CFB" w:rsidP="00CE4ED5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7174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E7174B" w:rsidTr="00B20029">
        <w:tc>
          <w:tcPr>
            <w:tcW w:w="949" w:type="dxa"/>
            <w:vMerge/>
          </w:tcPr>
          <w:p w:rsidR="00E7174B" w:rsidRDefault="00E7174B" w:rsidP="00CE4ED5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</w:tcPr>
          <w:p w:rsidR="00E7174B" w:rsidRDefault="00E7174B" w:rsidP="00CE4ED5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</w:tcPr>
          <w:p w:rsidR="00E7174B" w:rsidRDefault="00E7174B" w:rsidP="00EE41C4">
            <w:pPr>
              <w:tabs>
                <w:tab w:val="left" w:pos="759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 чарт с </w:t>
            </w:r>
            <w:r w:rsidRPr="00B43B34">
              <w:rPr>
                <w:rFonts w:ascii="Times New Roman" w:hAnsi="Times New Roman" w:cs="Times New Roman"/>
                <w:sz w:val="24"/>
                <w:szCs w:val="24"/>
              </w:rPr>
              <w:t xml:space="preserve"> названием </w:t>
            </w:r>
            <w:r w:rsidRPr="000F04BB">
              <w:rPr>
                <w:rFonts w:ascii="Times New Roman" w:hAnsi="Times New Roman" w:cs="Times New Roman"/>
                <w:szCs w:val="24"/>
              </w:rPr>
              <w:t>«</w:t>
            </w:r>
            <w:r w:rsidRPr="000F04BB">
              <w:rPr>
                <w:rFonts w:ascii="Times New Roman" w:hAnsi="Times New Roman" w:cs="Times New Roman"/>
                <w:sz w:val="24"/>
              </w:rPr>
              <w:t>Средний рейтинг по жанрам</w:t>
            </w:r>
            <w:r w:rsidRPr="000F04BB">
              <w:rPr>
                <w:rFonts w:ascii="Times New Roman" w:hAnsi="Times New Roman" w:cs="Times New Roman"/>
                <w:szCs w:val="24"/>
              </w:rPr>
              <w:t>»</w:t>
            </w:r>
          </w:p>
        </w:tc>
        <w:tc>
          <w:tcPr>
            <w:tcW w:w="2023" w:type="dxa"/>
          </w:tcPr>
          <w:p w:rsidR="00E7174B" w:rsidRDefault="00E7174B" w:rsidP="00CE4ED5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E7174B" w:rsidRDefault="00AB5CFB" w:rsidP="00CE4ED5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7174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E7174B" w:rsidTr="00B20029">
        <w:tc>
          <w:tcPr>
            <w:tcW w:w="949" w:type="dxa"/>
            <w:vMerge/>
          </w:tcPr>
          <w:p w:rsidR="00E7174B" w:rsidRDefault="00E7174B" w:rsidP="00CE4ED5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</w:tcPr>
          <w:p w:rsidR="00E7174B" w:rsidRDefault="00E7174B" w:rsidP="00CE4ED5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</w:tcPr>
          <w:p w:rsidR="00E7174B" w:rsidRPr="00810B56" w:rsidRDefault="00E7174B" w:rsidP="00EE41C4">
            <w:pPr>
              <w:tabs>
                <w:tab w:val="left" w:pos="759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10B56">
              <w:rPr>
                <w:rFonts w:ascii="Times New Roman" w:hAnsi="Times New Roman" w:cs="Times New Roman"/>
                <w:sz w:val="24"/>
                <w:szCs w:val="24"/>
              </w:rPr>
              <w:t>Создан чарт с  названием «</w:t>
            </w:r>
            <w:r w:rsidRPr="00810B56">
              <w:rPr>
                <w:rFonts w:ascii="Times New Roman" w:hAnsi="Times New Roman" w:cs="Times New Roman"/>
                <w:sz w:val="24"/>
              </w:rPr>
              <w:t>Время-оценка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23" w:type="dxa"/>
          </w:tcPr>
          <w:p w:rsidR="00E7174B" w:rsidRDefault="00E7174B" w:rsidP="00CE4ED5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E7174B" w:rsidRDefault="00AB5CFB" w:rsidP="00CE4ED5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7174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E7174B" w:rsidTr="00B20029">
        <w:tc>
          <w:tcPr>
            <w:tcW w:w="949" w:type="dxa"/>
            <w:vMerge/>
          </w:tcPr>
          <w:p w:rsidR="00E7174B" w:rsidRDefault="00E7174B" w:rsidP="00CE4ED5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</w:tcPr>
          <w:p w:rsidR="00E7174B" w:rsidRDefault="00E7174B" w:rsidP="00CE4ED5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</w:tcPr>
          <w:p w:rsidR="00E7174B" w:rsidRDefault="00E7174B" w:rsidP="00E66068">
            <w:pPr>
              <w:tabs>
                <w:tab w:val="left" w:pos="759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 чарт с </w:t>
            </w:r>
            <w:r w:rsidRPr="00B43B34">
              <w:rPr>
                <w:rFonts w:ascii="Times New Roman" w:hAnsi="Times New Roman" w:cs="Times New Roman"/>
                <w:sz w:val="24"/>
                <w:szCs w:val="24"/>
              </w:rPr>
              <w:t xml:space="preserve"> названием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66068">
              <w:rPr>
                <w:rFonts w:ascii="Times New Roman" w:hAnsi="Times New Roman" w:cs="Times New Roman"/>
                <w:sz w:val="24"/>
                <w:szCs w:val="24"/>
              </w:rPr>
              <w:t>Популярные жанры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23" w:type="dxa"/>
          </w:tcPr>
          <w:p w:rsidR="00E7174B" w:rsidRDefault="00E7174B" w:rsidP="00CE4ED5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E7174B" w:rsidRDefault="00AB5CFB" w:rsidP="00CE4ED5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7174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E7174B" w:rsidTr="00B20029">
        <w:tc>
          <w:tcPr>
            <w:tcW w:w="949" w:type="dxa"/>
            <w:vMerge/>
          </w:tcPr>
          <w:p w:rsidR="00E7174B" w:rsidRDefault="00E7174B" w:rsidP="00CE4ED5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</w:tcPr>
          <w:p w:rsidR="00E7174B" w:rsidRDefault="00E7174B" w:rsidP="00CE4ED5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</w:tcPr>
          <w:p w:rsidR="00E7174B" w:rsidRDefault="00E7174B" w:rsidP="002E7F9F">
            <w:pPr>
              <w:tabs>
                <w:tab w:val="left" w:pos="759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 чарт с </w:t>
            </w:r>
            <w:r w:rsidRPr="00B43B34">
              <w:rPr>
                <w:rFonts w:ascii="Times New Roman" w:hAnsi="Times New Roman" w:cs="Times New Roman"/>
                <w:sz w:val="24"/>
                <w:szCs w:val="24"/>
              </w:rPr>
              <w:t xml:space="preserve"> названием </w:t>
            </w:r>
            <w:r w:rsidRPr="00270AD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7F9F">
              <w:rPr>
                <w:rFonts w:ascii="Times New Roman" w:hAnsi="Times New Roman" w:cs="Times New Roman"/>
                <w:sz w:val="24"/>
                <w:szCs w:val="28"/>
              </w:rPr>
              <w:t>Средний рейтинг сериалов и фильмов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23" w:type="dxa"/>
          </w:tcPr>
          <w:p w:rsidR="00E7174B" w:rsidRDefault="00E7174B" w:rsidP="00CE4ED5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E7174B" w:rsidRDefault="00AB5CFB" w:rsidP="00CE4ED5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7174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E7174B" w:rsidTr="00B20029">
        <w:tc>
          <w:tcPr>
            <w:tcW w:w="949" w:type="dxa"/>
            <w:vMerge/>
          </w:tcPr>
          <w:p w:rsidR="00E7174B" w:rsidRDefault="00E7174B" w:rsidP="00CE4ED5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</w:tcPr>
          <w:p w:rsidR="00E7174B" w:rsidRDefault="00E7174B" w:rsidP="00CE4ED5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</w:tcPr>
          <w:p w:rsidR="00E7174B" w:rsidRDefault="00E7174B" w:rsidP="00270AD5">
            <w:pPr>
              <w:tabs>
                <w:tab w:val="left" w:pos="759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 чарт с </w:t>
            </w:r>
            <w:r w:rsidRPr="00B43B34">
              <w:rPr>
                <w:rFonts w:ascii="Times New Roman" w:hAnsi="Times New Roman" w:cs="Times New Roman"/>
                <w:sz w:val="24"/>
                <w:szCs w:val="24"/>
              </w:rPr>
              <w:t xml:space="preserve"> названием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«Лучший фильм»</w:t>
            </w:r>
          </w:p>
        </w:tc>
        <w:tc>
          <w:tcPr>
            <w:tcW w:w="2023" w:type="dxa"/>
          </w:tcPr>
          <w:p w:rsidR="00E7174B" w:rsidRDefault="00E7174B" w:rsidP="00CE4ED5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E7174B" w:rsidRDefault="00E7174B" w:rsidP="00CE4ED5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E7174B" w:rsidTr="00B20029">
        <w:tc>
          <w:tcPr>
            <w:tcW w:w="949" w:type="dxa"/>
            <w:vMerge/>
          </w:tcPr>
          <w:p w:rsidR="00E7174B" w:rsidRDefault="00E7174B" w:rsidP="00CE4ED5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</w:tcPr>
          <w:p w:rsidR="00E7174B" w:rsidRDefault="00E7174B" w:rsidP="00CE4ED5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</w:tcPr>
          <w:p w:rsidR="00E7174B" w:rsidRDefault="00E7174B" w:rsidP="00270AD5">
            <w:pPr>
              <w:tabs>
                <w:tab w:val="left" w:pos="759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 чарт с </w:t>
            </w:r>
            <w:r w:rsidRPr="00B43B34">
              <w:rPr>
                <w:rFonts w:ascii="Times New Roman" w:hAnsi="Times New Roman" w:cs="Times New Roman"/>
                <w:sz w:val="24"/>
                <w:szCs w:val="24"/>
              </w:rPr>
              <w:t xml:space="preserve"> названием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«Худший фильм»</w:t>
            </w:r>
          </w:p>
        </w:tc>
        <w:tc>
          <w:tcPr>
            <w:tcW w:w="2023" w:type="dxa"/>
          </w:tcPr>
          <w:p w:rsidR="00E7174B" w:rsidRDefault="00E7174B" w:rsidP="00CE4ED5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E7174B" w:rsidRDefault="00E7174B" w:rsidP="00CE4ED5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DD4BA6" w:rsidTr="00B20029">
        <w:tc>
          <w:tcPr>
            <w:tcW w:w="949" w:type="dxa"/>
            <w:vMerge w:val="restart"/>
          </w:tcPr>
          <w:p w:rsidR="00DD4BA6" w:rsidRDefault="00DD4BA6" w:rsidP="00DA22BA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6" w:type="dxa"/>
            <w:vMerge w:val="restart"/>
          </w:tcPr>
          <w:p w:rsidR="00DD4BA6" w:rsidRDefault="00DD4BA6" w:rsidP="0071395A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чарта «</w:t>
            </w:r>
            <w:r w:rsidRPr="00B43B34">
              <w:rPr>
                <w:rFonts w:ascii="Times New Roman" w:hAnsi="Times New Roman" w:cs="Times New Roman"/>
                <w:sz w:val="24"/>
                <w:szCs w:val="24"/>
              </w:rPr>
              <w:t>Количество фильмов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29" w:type="dxa"/>
          </w:tcPr>
          <w:p w:rsidR="00DD4BA6" w:rsidRDefault="00DD4BA6" w:rsidP="0071395A">
            <w:pPr>
              <w:tabs>
                <w:tab w:val="left" w:pos="759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B59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выбран тип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графика (столбчатая диаграмма)</w:t>
            </w:r>
          </w:p>
        </w:tc>
        <w:tc>
          <w:tcPr>
            <w:tcW w:w="2023" w:type="dxa"/>
          </w:tcPr>
          <w:p w:rsidR="00DD4BA6" w:rsidRDefault="00DD4BA6" w:rsidP="00DA22BA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DD4BA6" w:rsidRDefault="00DD4BA6" w:rsidP="00DA22BA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DD4BA6" w:rsidTr="00B20029">
        <w:tc>
          <w:tcPr>
            <w:tcW w:w="949" w:type="dxa"/>
            <w:vMerge/>
          </w:tcPr>
          <w:p w:rsidR="00DD4BA6" w:rsidRDefault="00DD4BA6" w:rsidP="00DA22BA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</w:tcPr>
          <w:p w:rsidR="00DD4BA6" w:rsidRDefault="00DD4BA6" w:rsidP="00DA22BA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</w:tcPr>
          <w:p w:rsidR="00DD4BA6" w:rsidRPr="00577B59" w:rsidRDefault="00DD4BA6" w:rsidP="00DA22BA">
            <w:pPr>
              <w:tabs>
                <w:tab w:val="left" w:pos="759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49C">
              <w:rPr>
                <w:rFonts w:ascii="Times New Roman" w:hAnsi="Times New Roman" w:cs="Times New Roman"/>
                <w:sz w:val="24"/>
                <w:szCs w:val="24"/>
              </w:rPr>
              <w:t>Представленные данные соответствуют цели исс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ледования и задаче визуализации</w:t>
            </w:r>
          </w:p>
        </w:tc>
        <w:tc>
          <w:tcPr>
            <w:tcW w:w="2023" w:type="dxa"/>
          </w:tcPr>
          <w:p w:rsidR="00DD4BA6" w:rsidRDefault="00DD4BA6" w:rsidP="00DA22BA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DD4BA6" w:rsidRDefault="007254DD" w:rsidP="00DA22BA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DD4BA6" w:rsidTr="00B20029">
        <w:tc>
          <w:tcPr>
            <w:tcW w:w="949" w:type="dxa"/>
            <w:vMerge/>
          </w:tcPr>
          <w:p w:rsidR="00DD4BA6" w:rsidRDefault="00DD4BA6" w:rsidP="00DA22BA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</w:tcPr>
          <w:p w:rsidR="00DD4BA6" w:rsidRDefault="00DD4BA6" w:rsidP="00DA22BA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</w:tcPr>
          <w:p w:rsidR="00DD4BA6" w:rsidRPr="00577B59" w:rsidRDefault="00DD4BA6" w:rsidP="00DA22BA">
            <w:pPr>
              <w:tabs>
                <w:tab w:val="left" w:pos="759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A0C">
              <w:rPr>
                <w:rFonts w:ascii="Times New Roman" w:hAnsi="Times New Roman" w:cs="Times New Roman"/>
                <w:color w:val="000000"/>
                <w:sz w:val="24"/>
              </w:rPr>
              <w:t>Диаграмма имеет название, отражающее ее содержимое</w:t>
            </w:r>
          </w:p>
        </w:tc>
        <w:tc>
          <w:tcPr>
            <w:tcW w:w="2023" w:type="dxa"/>
          </w:tcPr>
          <w:p w:rsidR="00DD4BA6" w:rsidRDefault="00DD4BA6" w:rsidP="00DA22BA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DD4BA6" w:rsidRDefault="007254DD" w:rsidP="00DA22BA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DD4BA6" w:rsidTr="00B20029">
        <w:tc>
          <w:tcPr>
            <w:tcW w:w="949" w:type="dxa"/>
            <w:vMerge/>
          </w:tcPr>
          <w:p w:rsidR="00DD4BA6" w:rsidRDefault="00DD4BA6" w:rsidP="00DA22BA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</w:tcPr>
          <w:p w:rsidR="00DD4BA6" w:rsidRDefault="00DD4BA6" w:rsidP="00DA22BA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</w:tcPr>
          <w:p w:rsidR="00DD4BA6" w:rsidRPr="00577B59" w:rsidRDefault="00DD4BA6" w:rsidP="00031094">
            <w:pPr>
              <w:tabs>
                <w:tab w:val="left" w:pos="759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 подписаны</w:t>
            </w:r>
            <w:r w:rsidRPr="000355A3">
              <w:rPr>
                <w:rFonts w:ascii="Times New Roman" w:hAnsi="Times New Roman" w:cs="Times New Roman"/>
                <w:sz w:val="24"/>
                <w:szCs w:val="24"/>
              </w:rPr>
              <w:t>, масштаб выбран диапазону значений</w:t>
            </w:r>
          </w:p>
        </w:tc>
        <w:tc>
          <w:tcPr>
            <w:tcW w:w="2023" w:type="dxa"/>
          </w:tcPr>
          <w:p w:rsidR="00DD4BA6" w:rsidRDefault="00DD4BA6" w:rsidP="00DA22BA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DD4BA6" w:rsidRDefault="007254DD" w:rsidP="00DA22BA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0D57A5" w:rsidTr="00B20029">
        <w:tc>
          <w:tcPr>
            <w:tcW w:w="949" w:type="dxa"/>
          </w:tcPr>
          <w:p w:rsidR="000D57A5" w:rsidRDefault="000D57A5" w:rsidP="002037DD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</w:tcPr>
          <w:p w:rsidR="000D57A5" w:rsidRDefault="000D57A5" w:rsidP="002037DD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</w:tcPr>
          <w:p w:rsidR="000D57A5" w:rsidRPr="0019103B" w:rsidRDefault="000D57A5" w:rsidP="002037DD">
            <w:pPr>
              <w:tabs>
                <w:tab w:val="left" w:pos="759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090">
              <w:rPr>
                <w:rFonts w:ascii="Times New Roman" w:hAnsi="Times New Roman" w:cs="Times New Roman"/>
                <w:sz w:val="24"/>
                <w:szCs w:val="24"/>
              </w:rPr>
              <w:t>Присутствует фильтрация данных по необходимым полям</w:t>
            </w:r>
          </w:p>
        </w:tc>
        <w:tc>
          <w:tcPr>
            <w:tcW w:w="2023" w:type="dxa"/>
          </w:tcPr>
          <w:p w:rsidR="000D57A5" w:rsidRDefault="000D57A5" w:rsidP="002037DD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0D57A5" w:rsidRDefault="007254DD" w:rsidP="002037DD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7254DD" w:rsidTr="00B20029">
        <w:tc>
          <w:tcPr>
            <w:tcW w:w="949" w:type="dxa"/>
            <w:vMerge w:val="restart"/>
          </w:tcPr>
          <w:p w:rsidR="007254DD" w:rsidRDefault="007254DD" w:rsidP="007254DD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6" w:type="dxa"/>
            <w:vMerge w:val="restart"/>
          </w:tcPr>
          <w:p w:rsidR="007254DD" w:rsidRDefault="007254DD" w:rsidP="007254DD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чарта </w:t>
            </w:r>
            <w:r w:rsidRPr="000F04BB">
              <w:rPr>
                <w:rFonts w:ascii="Times New Roman" w:hAnsi="Times New Roman" w:cs="Times New Roman"/>
                <w:szCs w:val="24"/>
              </w:rPr>
              <w:t>«</w:t>
            </w:r>
            <w:r w:rsidRPr="000F04BB">
              <w:rPr>
                <w:rFonts w:ascii="Times New Roman" w:hAnsi="Times New Roman" w:cs="Times New Roman"/>
                <w:sz w:val="24"/>
              </w:rPr>
              <w:t>Средний рейтинг по жанрам</w:t>
            </w:r>
            <w:r w:rsidRPr="000F04BB">
              <w:rPr>
                <w:rFonts w:ascii="Times New Roman" w:hAnsi="Times New Roman" w:cs="Times New Roman"/>
                <w:szCs w:val="24"/>
              </w:rPr>
              <w:t>»</w:t>
            </w:r>
          </w:p>
        </w:tc>
        <w:tc>
          <w:tcPr>
            <w:tcW w:w="3429" w:type="dxa"/>
          </w:tcPr>
          <w:p w:rsidR="007254DD" w:rsidRDefault="007254DD" w:rsidP="007254DD">
            <w:pPr>
              <w:tabs>
                <w:tab w:val="left" w:pos="759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B59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выбран тип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графика (линейчатая диаграмма)</w:t>
            </w:r>
          </w:p>
        </w:tc>
        <w:tc>
          <w:tcPr>
            <w:tcW w:w="2023" w:type="dxa"/>
          </w:tcPr>
          <w:p w:rsidR="007254DD" w:rsidRDefault="007254DD" w:rsidP="007254DD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7254DD" w:rsidRDefault="007254DD" w:rsidP="007254DD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7254DD" w:rsidTr="00B20029">
        <w:tc>
          <w:tcPr>
            <w:tcW w:w="949" w:type="dxa"/>
            <w:vMerge/>
          </w:tcPr>
          <w:p w:rsidR="007254DD" w:rsidRDefault="007254DD" w:rsidP="007254DD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</w:tcPr>
          <w:p w:rsidR="007254DD" w:rsidRDefault="007254DD" w:rsidP="007254DD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</w:tcPr>
          <w:p w:rsidR="007254DD" w:rsidRPr="00577B59" w:rsidRDefault="007254DD" w:rsidP="007254DD">
            <w:pPr>
              <w:tabs>
                <w:tab w:val="left" w:pos="759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49C">
              <w:rPr>
                <w:rFonts w:ascii="Times New Roman" w:hAnsi="Times New Roman" w:cs="Times New Roman"/>
                <w:sz w:val="24"/>
                <w:szCs w:val="24"/>
              </w:rPr>
              <w:t>Представленные данные соответствуют цели исс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ледования и задаче визуализации</w:t>
            </w:r>
          </w:p>
        </w:tc>
        <w:tc>
          <w:tcPr>
            <w:tcW w:w="2023" w:type="dxa"/>
          </w:tcPr>
          <w:p w:rsidR="007254DD" w:rsidRDefault="007254DD" w:rsidP="007254DD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7254DD" w:rsidRDefault="007254DD" w:rsidP="007254DD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7254DD" w:rsidTr="00B20029">
        <w:tc>
          <w:tcPr>
            <w:tcW w:w="949" w:type="dxa"/>
            <w:vMerge/>
          </w:tcPr>
          <w:p w:rsidR="007254DD" w:rsidRDefault="007254DD" w:rsidP="007254DD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</w:tcPr>
          <w:p w:rsidR="007254DD" w:rsidRDefault="007254DD" w:rsidP="007254DD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</w:tcPr>
          <w:p w:rsidR="007254DD" w:rsidRPr="00577B59" w:rsidRDefault="007254DD" w:rsidP="007254DD">
            <w:pPr>
              <w:tabs>
                <w:tab w:val="left" w:pos="759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A0C">
              <w:rPr>
                <w:rFonts w:ascii="Times New Roman" w:hAnsi="Times New Roman" w:cs="Times New Roman"/>
                <w:color w:val="000000"/>
                <w:sz w:val="24"/>
              </w:rPr>
              <w:t>Диаграмма имеет название, отражающее ее содержимое</w:t>
            </w:r>
          </w:p>
        </w:tc>
        <w:tc>
          <w:tcPr>
            <w:tcW w:w="2023" w:type="dxa"/>
          </w:tcPr>
          <w:p w:rsidR="007254DD" w:rsidRDefault="007254DD" w:rsidP="007254DD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7254DD" w:rsidRDefault="007254DD" w:rsidP="007254DD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7254DD" w:rsidTr="00B20029">
        <w:tc>
          <w:tcPr>
            <w:tcW w:w="949" w:type="dxa"/>
            <w:vMerge/>
          </w:tcPr>
          <w:p w:rsidR="007254DD" w:rsidRDefault="007254DD" w:rsidP="007254DD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</w:tcPr>
          <w:p w:rsidR="007254DD" w:rsidRDefault="007254DD" w:rsidP="007254DD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</w:tcPr>
          <w:p w:rsidR="007254DD" w:rsidRPr="00577B59" w:rsidRDefault="007254DD" w:rsidP="007254DD">
            <w:pPr>
              <w:tabs>
                <w:tab w:val="left" w:pos="759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 подписаны</w:t>
            </w:r>
            <w:r w:rsidRPr="000355A3">
              <w:rPr>
                <w:rFonts w:ascii="Times New Roman" w:hAnsi="Times New Roman" w:cs="Times New Roman"/>
                <w:sz w:val="24"/>
                <w:szCs w:val="24"/>
              </w:rPr>
              <w:t>, масштаб выбран диапазону значений</w:t>
            </w:r>
          </w:p>
        </w:tc>
        <w:tc>
          <w:tcPr>
            <w:tcW w:w="2023" w:type="dxa"/>
          </w:tcPr>
          <w:p w:rsidR="007254DD" w:rsidRDefault="007254DD" w:rsidP="007254DD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7254DD" w:rsidRDefault="007254DD" w:rsidP="007254DD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7254DD" w:rsidTr="00B20029">
        <w:tc>
          <w:tcPr>
            <w:tcW w:w="949" w:type="dxa"/>
            <w:vMerge/>
          </w:tcPr>
          <w:p w:rsidR="007254DD" w:rsidRDefault="007254DD" w:rsidP="007254DD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</w:tcPr>
          <w:p w:rsidR="007254DD" w:rsidRDefault="007254DD" w:rsidP="007254DD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</w:tcPr>
          <w:p w:rsidR="007254DD" w:rsidRPr="0019103B" w:rsidRDefault="007254DD" w:rsidP="007254DD">
            <w:pPr>
              <w:tabs>
                <w:tab w:val="left" w:pos="759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090">
              <w:rPr>
                <w:rFonts w:ascii="Times New Roman" w:hAnsi="Times New Roman" w:cs="Times New Roman"/>
                <w:sz w:val="24"/>
                <w:szCs w:val="24"/>
              </w:rPr>
              <w:t>Присутствует фильтрация данных по необходимым полям</w:t>
            </w:r>
          </w:p>
        </w:tc>
        <w:tc>
          <w:tcPr>
            <w:tcW w:w="2023" w:type="dxa"/>
          </w:tcPr>
          <w:p w:rsidR="007254DD" w:rsidRDefault="007254DD" w:rsidP="007254DD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7254DD" w:rsidRDefault="007254DD" w:rsidP="007254DD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7254DD" w:rsidTr="00DD0A04">
        <w:tc>
          <w:tcPr>
            <w:tcW w:w="949" w:type="dxa"/>
            <w:vMerge w:val="restart"/>
          </w:tcPr>
          <w:p w:rsidR="007254DD" w:rsidRDefault="007254DD" w:rsidP="007254DD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6" w:type="dxa"/>
            <w:vMerge w:val="restart"/>
          </w:tcPr>
          <w:p w:rsidR="007254DD" w:rsidRDefault="007254DD" w:rsidP="007254DD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чарта </w:t>
            </w:r>
            <w:r w:rsidRPr="00810B5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10B56">
              <w:rPr>
                <w:rFonts w:ascii="Times New Roman" w:hAnsi="Times New Roman" w:cs="Times New Roman"/>
                <w:sz w:val="24"/>
              </w:rPr>
              <w:t>Время-оценка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29" w:type="dxa"/>
          </w:tcPr>
          <w:p w:rsidR="007254DD" w:rsidRDefault="007254DD" w:rsidP="007254DD">
            <w:pPr>
              <w:tabs>
                <w:tab w:val="left" w:pos="759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B59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выбран тип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графика (точечная диаграмма)</w:t>
            </w:r>
          </w:p>
        </w:tc>
        <w:tc>
          <w:tcPr>
            <w:tcW w:w="2023" w:type="dxa"/>
          </w:tcPr>
          <w:p w:rsidR="007254DD" w:rsidRDefault="007254DD" w:rsidP="007254DD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7254DD" w:rsidRDefault="007254DD" w:rsidP="007254DD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7254DD" w:rsidTr="00DD0A04">
        <w:tc>
          <w:tcPr>
            <w:tcW w:w="949" w:type="dxa"/>
            <w:vMerge/>
          </w:tcPr>
          <w:p w:rsidR="007254DD" w:rsidRDefault="007254DD" w:rsidP="007254DD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</w:tcPr>
          <w:p w:rsidR="007254DD" w:rsidRDefault="007254DD" w:rsidP="007254DD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</w:tcPr>
          <w:p w:rsidR="007254DD" w:rsidRPr="00577B59" w:rsidRDefault="007254DD" w:rsidP="007254DD">
            <w:pPr>
              <w:tabs>
                <w:tab w:val="left" w:pos="759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49C">
              <w:rPr>
                <w:rFonts w:ascii="Times New Roman" w:hAnsi="Times New Roman" w:cs="Times New Roman"/>
                <w:sz w:val="24"/>
                <w:szCs w:val="24"/>
              </w:rPr>
              <w:t>Представленные данные соответствуют цели исс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ледования и задаче визуализации</w:t>
            </w:r>
          </w:p>
        </w:tc>
        <w:tc>
          <w:tcPr>
            <w:tcW w:w="2023" w:type="dxa"/>
          </w:tcPr>
          <w:p w:rsidR="007254DD" w:rsidRDefault="007254DD" w:rsidP="007254DD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7254DD" w:rsidRDefault="007254DD" w:rsidP="007254DD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7254DD" w:rsidTr="00B20029">
        <w:tc>
          <w:tcPr>
            <w:tcW w:w="949" w:type="dxa"/>
            <w:vMerge/>
          </w:tcPr>
          <w:p w:rsidR="007254DD" w:rsidRDefault="007254DD" w:rsidP="007254DD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</w:tcPr>
          <w:p w:rsidR="007254DD" w:rsidRDefault="007254DD" w:rsidP="007254DD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</w:tcPr>
          <w:p w:rsidR="007254DD" w:rsidRPr="00577B59" w:rsidRDefault="007254DD" w:rsidP="007254DD">
            <w:pPr>
              <w:tabs>
                <w:tab w:val="left" w:pos="759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A0C">
              <w:rPr>
                <w:rFonts w:ascii="Times New Roman" w:hAnsi="Times New Roman" w:cs="Times New Roman"/>
                <w:color w:val="000000"/>
                <w:sz w:val="24"/>
              </w:rPr>
              <w:t>Диаграмма имеет название, отражающее ее содержимое</w:t>
            </w:r>
          </w:p>
        </w:tc>
        <w:tc>
          <w:tcPr>
            <w:tcW w:w="2023" w:type="dxa"/>
          </w:tcPr>
          <w:p w:rsidR="007254DD" w:rsidRDefault="007254DD" w:rsidP="007254DD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7254DD" w:rsidRDefault="007254DD" w:rsidP="007254DD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7254DD" w:rsidTr="00B20029">
        <w:tc>
          <w:tcPr>
            <w:tcW w:w="949" w:type="dxa"/>
            <w:vMerge/>
          </w:tcPr>
          <w:p w:rsidR="007254DD" w:rsidRDefault="007254DD" w:rsidP="007254DD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</w:tcPr>
          <w:p w:rsidR="007254DD" w:rsidRDefault="007254DD" w:rsidP="007254DD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</w:tcPr>
          <w:p w:rsidR="007254DD" w:rsidRPr="00577B59" w:rsidRDefault="007254DD" w:rsidP="007254DD">
            <w:pPr>
              <w:tabs>
                <w:tab w:val="left" w:pos="759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 подписаны</w:t>
            </w:r>
            <w:r w:rsidRPr="000355A3">
              <w:rPr>
                <w:rFonts w:ascii="Times New Roman" w:hAnsi="Times New Roman" w:cs="Times New Roman"/>
                <w:sz w:val="24"/>
                <w:szCs w:val="24"/>
              </w:rPr>
              <w:t>, масштаб выбран диапазону значений</w:t>
            </w:r>
          </w:p>
        </w:tc>
        <w:tc>
          <w:tcPr>
            <w:tcW w:w="2023" w:type="dxa"/>
          </w:tcPr>
          <w:p w:rsidR="007254DD" w:rsidRDefault="007254DD" w:rsidP="007254DD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7254DD" w:rsidRDefault="007254DD" w:rsidP="007254DD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7254DD" w:rsidTr="00B20029">
        <w:tc>
          <w:tcPr>
            <w:tcW w:w="949" w:type="dxa"/>
            <w:vMerge/>
          </w:tcPr>
          <w:p w:rsidR="007254DD" w:rsidRDefault="007254DD" w:rsidP="007254DD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</w:tcPr>
          <w:p w:rsidR="007254DD" w:rsidRDefault="007254DD" w:rsidP="007254DD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</w:tcPr>
          <w:p w:rsidR="007254DD" w:rsidRPr="0019103B" w:rsidRDefault="007254DD" w:rsidP="007254DD">
            <w:pPr>
              <w:tabs>
                <w:tab w:val="left" w:pos="759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090">
              <w:rPr>
                <w:rFonts w:ascii="Times New Roman" w:hAnsi="Times New Roman" w:cs="Times New Roman"/>
                <w:sz w:val="24"/>
                <w:szCs w:val="24"/>
              </w:rPr>
              <w:t>Присутствует фильтрация данных по необходимым полям</w:t>
            </w:r>
          </w:p>
        </w:tc>
        <w:tc>
          <w:tcPr>
            <w:tcW w:w="2023" w:type="dxa"/>
          </w:tcPr>
          <w:p w:rsidR="007254DD" w:rsidRDefault="007254DD" w:rsidP="007254DD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7254DD" w:rsidRDefault="007254DD" w:rsidP="007254DD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7254DD" w:rsidTr="00B20029">
        <w:tc>
          <w:tcPr>
            <w:tcW w:w="949" w:type="dxa"/>
            <w:vMerge w:val="restart"/>
          </w:tcPr>
          <w:p w:rsidR="007254DD" w:rsidRDefault="007254DD" w:rsidP="007254DD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6" w:type="dxa"/>
            <w:vMerge w:val="restart"/>
          </w:tcPr>
          <w:p w:rsidR="007254DD" w:rsidRDefault="007254DD" w:rsidP="007254DD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чарта «</w:t>
            </w:r>
            <w:r w:rsidRPr="00E66068">
              <w:rPr>
                <w:rFonts w:ascii="Times New Roman" w:hAnsi="Times New Roman" w:cs="Times New Roman"/>
                <w:sz w:val="24"/>
                <w:szCs w:val="24"/>
              </w:rPr>
              <w:t>Популярные жанры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29" w:type="dxa"/>
          </w:tcPr>
          <w:p w:rsidR="007254DD" w:rsidRDefault="007254DD" w:rsidP="007254DD">
            <w:pPr>
              <w:tabs>
                <w:tab w:val="left" w:pos="759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B59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выбран тип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графика (столбчатая диаграмма)</w:t>
            </w:r>
          </w:p>
        </w:tc>
        <w:tc>
          <w:tcPr>
            <w:tcW w:w="2023" w:type="dxa"/>
          </w:tcPr>
          <w:p w:rsidR="007254DD" w:rsidRDefault="007254DD" w:rsidP="007254DD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7254DD" w:rsidRDefault="007254DD" w:rsidP="007254DD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7254DD" w:rsidTr="00B20029">
        <w:tc>
          <w:tcPr>
            <w:tcW w:w="949" w:type="dxa"/>
            <w:vMerge/>
          </w:tcPr>
          <w:p w:rsidR="007254DD" w:rsidRDefault="007254DD" w:rsidP="007254DD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</w:tcPr>
          <w:p w:rsidR="007254DD" w:rsidRDefault="007254DD" w:rsidP="007254DD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</w:tcPr>
          <w:p w:rsidR="007254DD" w:rsidRPr="00577B59" w:rsidRDefault="007254DD" w:rsidP="007254DD">
            <w:pPr>
              <w:tabs>
                <w:tab w:val="left" w:pos="759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49C">
              <w:rPr>
                <w:rFonts w:ascii="Times New Roman" w:hAnsi="Times New Roman" w:cs="Times New Roman"/>
                <w:sz w:val="24"/>
                <w:szCs w:val="24"/>
              </w:rPr>
              <w:t>Представленные данные соответствуют цели исс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ледования и задаче визуализации</w:t>
            </w:r>
          </w:p>
        </w:tc>
        <w:tc>
          <w:tcPr>
            <w:tcW w:w="2023" w:type="dxa"/>
          </w:tcPr>
          <w:p w:rsidR="007254DD" w:rsidRDefault="007254DD" w:rsidP="007254DD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7254DD" w:rsidRDefault="007254DD" w:rsidP="007254DD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7254DD" w:rsidTr="00B20029">
        <w:tc>
          <w:tcPr>
            <w:tcW w:w="949" w:type="dxa"/>
            <w:vMerge/>
          </w:tcPr>
          <w:p w:rsidR="007254DD" w:rsidRDefault="007254DD" w:rsidP="007254DD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</w:tcPr>
          <w:p w:rsidR="007254DD" w:rsidRDefault="007254DD" w:rsidP="007254DD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</w:tcPr>
          <w:p w:rsidR="007254DD" w:rsidRPr="00577B59" w:rsidRDefault="007254DD" w:rsidP="007254DD">
            <w:pPr>
              <w:tabs>
                <w:tab w:val="left" w:pos="759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A0C">
              <w:rPr>
                <w:rFonts w:ascii="Times New Roman" w:hAnsi="Times New Roman" w:cs="Times New Roman"/>
                <w:color w:val="000000"/>
                <w:sz w:val="24"/>
              </w:rPr>
              <w:t>Диаграмма имеет название, отражающее ее содержимое</w:t>
            </w:r>
          </w:p>
        </w:tc>
        <w:tc>
          <w:tcPr>
            <w:tcW w:w="2023" w:type="dxa"/>
          </w:tcPr>
          <w:p w:rsidR="007254DD" w:rsidRDefault="007254DD" w:rsidP="007254DD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7254DD" w:rsidRDefault="007254DD" w:rsidP="007254DD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7254DD" w:rsidTr="00B20029">
        <w:tc>
          <w:tcPr>
            <w:tcW w:w="949" w:type="dxa"/>
            <w:vMerge/>
          </w:tcPr>
          <w:p w:rsidR="007254DD" w:rsidRDefault="007254DD" w:rsidP="007254DD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</w:tcPr>
          <w:p w:rsidR="007254DD" w:rsidRDefault="007254DD" w:rsidP="007254DD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</w:tcPr>
          <w:p w:rsidR="007254DD" w:rsidRPr="00577B59" w:rsidRDefault="007254DD" w:rsidP="007254DD">
            <w:pPr>
              <w:tabs>
                <w:tab w:val="left" w:pos="759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 подписаны</w:t>
            </w:r>
            <w:r w:rsidRPr="000355A3">
              <w:rPr>
                <w:rFonts w:ascii="Times New Roman" w:hAnsi="Times New Roman" w:cs="Times New Roman"/>
                <w:sz w:val="24"/>
                <w:szCs w:val="24"/>
              </w:rPr>
              <w:t>, масштаб выбран диапазону значений</w:t>
            </w:r>
          </w:p>
        </w:tc>
        <w:tc>
          <w:tcPr>
            <w:tcW w:w="2023" w:type="dxa"/>
          </w:tcPr>
          <w:p w:rsidR="007254DD" w:rsidRDefault="007254DD" w:rsidP="007254DD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7254DD" w:rsidRDefault="007254DD" w:rsidP="007254DD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7254DD" w:rsidTr="00B20029">
        <w:tc>
          <w:tcPr>
            <w:tcW w:w="949" w:type="dxa"/>
            <w:vMerge/>
          </w:tcPr>
          <w:p w:rsidR="007254DD" w:rsidRDefault="007254DD" w:rsidP="007254DD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</w:tcPr>
          <w:p w:rsidR="007254DD" w:rsidRDefault="007254DD" w:rsidP="007254DD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</w:tcPr>
          <w:p w:rsidR="007254DD" w:rsidRPr="0019103B" w:rsidRDefault="007254DD" w:rsidP="007254DD">
            <w:pPr>
              <w:tabs>
                <w:tab w:val="left" w:pos="759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090">
              <w:rPr>
                <w:rFonts w:ascii="Times New Roman" w:hAnsi="Times New Roman" w:cs="Times New Roman"/>
                <w:sz w:val="24"/>
                <w:szCs w:val="24"/>
              </w:rPr>
              <w:t>Присутствует фильтрация данных по необходимым полям</w:t>
            </w:r>
          </w:p>
        </w:tc>
        <w:tc>
          <w:tcPr>
            <w:tcW w:w="2023" w:type="dxa"/>
          </w:tcPr>
          <w:p w:rsidR="007254DD" w:rsidRDefault="007254DD" w:rsidP="007254DD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7254DD" w:rsidRDefault="007254DD" w:rsidP="007254DD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AB5CFB" w:rsidTr="00B20029">
        <w:tc>
          <w:tcPr>
            <w:tcW w:w="949" w:type="dxa"/>
            <w:vMerge w:val="restart"/>
          </w:tcPr>
          <w:p w:rsidR="00AB5CFB" w:rsidRDefault="00AB5CFB" w:rsidP="00AB5CFB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76" w:type="dxa"/>
            <w:vMerge w:val="restart"/>
          </w:tcPr>
          <w:p w:rsidR="00AB5CFB" w:rsidRDefault="00AB5CFB" w:rsidP="00AB5CFB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чарта </w:t>
            </w:r>
            <w:r w:rsidRPr="00270AD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7F9F">
              <w:rPr>
                <w:rFonts w:ascii="Times New Roman" w:hAnsi="Times New Roman" w:cs="Times New Roman"/>
                <w:sz w:val="24"/>
                <w:szCs w:val="28"/>
              </w:rPr>
              <w:t>Средний рейтинг сериалов и фильмов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29" w:type="dxa"/>
          </w:tcPr>
          <w:p w:rsidR="00AB5CFB" w:rsidRDefault="00AB5CFB" w:rsidP="00AB5CFB">
            <w:pPr>
              <w:tabs>
                <w:tab w:val="left" w:pos="759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B59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выбран тип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графика (круговая диаграмма)</w:t>
            </w:r>
          </w:p>
        </w:tc>
        <w:tc>
          <w:tcPr>
            <w:tcW w:w="2023" w:type="dxa"/>
          </w:tcPr>
          <w:p w:rsidR="00AB5CFB" w:rsidRDefault="00AB5CFB" w:rsidP="00AB5CFB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AB5CFB" w:rsidRDefault="00AB5CFB" w:rsidP="00AB5CFB">
            <w:pPr>
              <w:jc w:val="center"/>
            </w:pPr>
            <w:r w:rsidRPr="00190693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AB5CFB" w:rsidTr="00B20029">
        <w:tc>
          <w:tcPr>
            <w:tcW w:w="949" w:type="dxa"/>
            <w:vMerge/>
          </w:tcPr>
          <w:p w:rsidR="00AB5CFB" w:rsidRDefault="00AB5CFB" w:rsidP="00AB5CFB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</w:tcPr>
          <w:p w:rsidR="00AB5CFB" w:rsidRDefault="00AB5CFB" w:rsidP="00AB5CFB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</w:tcPr>
          <w:p w:rsidR="00AB5CFB" w:rsidRPr="00577B59" w:rsidRDefault="00AB5CFB" w:rsidP="00AB5CFB">
            <w:pPr>
              <w:tabs>
                <w:tab w:val="left" w:pos="759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49C">
              <w:rPr>
                <w:rFonts w:ascii="Times New Roman" w:hAnsi="Times New Roman" w:cs="Times New Roman"/>
                <w:sz w:val="24"/>
                <w:szCs w:val="24"/>
              </w:rPr>
              <w:t>Представленные данные соответствуют цели исс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ледования и задаче визуализации</w:t>
            </w:r>
          </w:p>
        </w:tc>
        <w:tc>
          <w:tcPr>
            <w:tcW w:w="2023" w:type="dxa"/>
          </w:tcPr>
          <w:p w:rsidR="00AB5CFB" w:rsidRDefault="00AB5CFB" w:rsidP="00AB5CFB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AB5CFB" w:rsidRDefault="00AB5CFB" w:rsidP="00AB5CFB">
            <w:pPr>
              <w:jc w:val="center"/>
            </w:pPr>
            <w:r w:rsidRPr="00190693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AB5CFB" w:rsidTr="00B20029">
        <w:tc>
          <w:tcPr>
            <w:tcW w:w="949" w:type="dxa"/>
            <w:vMerge/>
          </w:tcPr>
          <w:p w:rsidR="00AB5CFB" w:rsidRDefault="00AB5CFB" w:rsidP="00AB5CFB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</w:tcPr>
          <w:p w:rsidR="00AB5CFB" w:rsidRDefault="00AB5CFB" w:rsidP="00AB5CFB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</w:tcPr>
          <w:p w:rsidR="00AB5CFB" w:rsidRPr="00577B59" w:rsidRDefault="00AB5CFB" w:rsidP="00AB5CFB">
            <w:pPr>
              <w:tabs>
                <w:tab w:val="left" w:pos="759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A0C">
              <w:rPr>
                <w:rFonts w:ascii="Times New Roman" w:hAnsi="Times New Roman" w:cs="Times New Roman"/>
                <w:color w:val="000000"/>
                <w:sz w:val="24"/>
              </w:rPr>
              <w:t>Диаграмма имеет название, отражающее ее содержимое</w:t>
            </w:r>
          </w:p>
        </w:tc>
        <w:tc>
          <w:tcPr>
            <w:tcW w:w="2023" w:type="dxa"/>
          </w:tcPr>
          <w:p w:rsidR="00AB5CFB" w:rsidRDefault="00AB5CFB" w:rsidP="00AB5CFB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AB5CFB" w:rsidRDefault="00AB5CFB" w:rsidP="00AB5CFB">
            <w:pPr>
              <w:jc w:val="center"/>
            </w:pPr>
            <w:r w:rsidRPr="00190693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AB5CFB" w:rsidTr="00B20029">
        <w:tc>
          <w:tcPr>
            <w:tcW w:w="949" w:type="dxa"/>
            <w:vMerge/>
          </w:tcPr>
          <w:p w:rsidR="00AB5CFB" w:rsidRDefault="00AB5CFB" w:rsidP="00AB5CFB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</w:tcPr>
          <w:p w:rsidR="00AB5CFB" w:rsidRDefault="00AB5CFB" w:rsidP="00AB5CFB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</w:tcPr>
          <w:p w:rsidR="00AB5CFB" w:rsidRPr="00577B59" w:rsidRDefault="00AB5CFB" w:rsidP="00AB5CFB">
            <w:pPr>
              <w:tabs>
                <w:tab w:val="left" w:pos="759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 подписаны</w:t>
            </w:r>
            <w:r w:rsidRPr="000355A3">
              <w:rPr>
                <w:rFonts w:ascii="Times New Roman" w:hAnsi="Times New Roman" w:cs="Times New Roman"/>
                <w:sz w:val="24"/>
                <w:szCs w:val="24"/>
              </w:rPr>
              <w:t>, масштаб выбран диапазону значений</w:t>
            </w:r>
          </w:p>
        </w:tc>
        <w:tc>
          <w:tcPr>
            <w:tcW w:w="2023" w:type="dxa"/>
          </w:tcPr>
          <w:p w:rsidR="00AB5CFB" w:rsidRDefault="00AB5CFB" w:rsidP="00AB5CFB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AB5CFB" w:rsidRDefault="00AB5CFB" w:rsidP="00AB5CFB">
            <w:pPr>
              <w:jc w:val="center"/>
            </w:pPr>
            <w:r w:rsidRPr="00190693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AB5CFB" w:rsidTr="00B20029">
        <w:tc>
          <w:tcPr>
            <w:tcW w:w="949" w:type="dxa"/>
            <w:vMerge/>
          </w:tcPr>
          <w:p w:rsidR="00AB5CFB" w:rsidRDefault="00AB5CFB" w:rsidP="00AB5CFB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</w:tcPr>
          <w:p w:rsidR="00AB5CFB" w:rsidRDefault="00AB5CFB" w:rsidP="00AB5CFB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</w:tcPr>
          <w:p w:rsidR="00AB5CFB" w:rsidRPr="0019103B" w:rsidRDefault="00AB5CFB" w:rsidP="00AB5CFB">
            <w:pPr>
              <w:tabs>
                <w:tab w:val="left" w:pos="759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090">
              <w:rPr>
                <w:rFonts w:ascii="Times New Roman" w:hAnsi="Times New Roman" w:cs="Times New Roman"/>
                <w:sz w:val="24"/>
                <w:szCs w:val="24"/>
              </w:rPr>
              <w:t>Присутствует фильтрация данных по необходимым полям</w:t>
            </w:r>
          </w:p>
        </w:tc>
        <w:tc>
          <w:tcPr>
            <w:tcW w:w="2023" w:type="dxa"/>
          </w:tcPr>
          <w:p w:rsidR="00AB5CFB" w:rsidRDefault="00AB5CFB" w:rsidP="00AB5CFB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AB5CFB" w:rsidRDefault="00AB5CFB" w:rsidP="00AB5CFB">
            <w:pPr>
              <w:jc w:val="center"/>
            </w:pPr>
            <w:r w:rsidRPr="00190693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7254DD" w:rsidTr="00B20029">
        <w:tc>
          <w:tcPr>
            <w:tcW w:w="949" w:type="dxa"/>
            <w:vMerge w:val="restart"/>
          </w:tcPr>
          <w:p w:rsidR="007254DD" w:rsidRDefault="007254DD" w:rsidP="007254DD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76" w:type="dxa"/>
            <w:vMerge w:val="restart"/>
          </w:tcPr>
          <w:p w:rsidR="007254DD" w:rsidRDefault="007254DD" w:rsidP="007254DD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чарта </w:t>
            </w:r>
            <w:r w:rsidRPr="00270AD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Лучший фильм»</w:t>
            </w:r>
          </w:p>
        </w:tc>
        <w:tc>
          <w:tcPr>
            <w:tcW w:w="3429" w:type="dxa"/>
          </w:tcPr>
          <w:p w:rsidR="007254DD" w:rsidRDefault="007254DD" w:rsidP="007254DD">
            <w:pPr>
              <w:tabs>
                <w:tab w:val="left" w:pos="759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B59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выбран тип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графика </w:t>
            </w:r>
          </w:p>
        </w:tc>
        <w:tc>
          <w:tcPr>
            <w:tcW w:w="2023" w:type="dxa"/>
          </w:tcPr>
          <w:p w:rsidR="007254DD" w:rsidRDefault="007254DD" w:rsidP="007254DD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7254DD" w:rsidRDefault="007254DD" w:rsidP="007254DD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7254DD" w:rsidTr="00B20029">
        <w:tc>
          <w:tcPr>
            <w:tcW w:w="949" w:type="dxa"/>
            <w:vMerge/>
          </w:tcPr>
          <w:p w:rsidR="007254DD" w:rsidRDefault="007254DD" w:rsidP="007254DD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</w:tcPr>
          <w:p w:rsidR="007254DD" w:rsidRDefault="007254DD" w:rsidP="007254DD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</w:tcPr>
          <w:p w:rsidR="007254DD" w:rsidRPr="00577B59" w:rsidRDefault="007254DD" w:rsidP="007254DD">
            <w:pPr>
              <w:tabs>
                <w:tab w:val="left" w:pos="759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49C">
              <w:rPr>
                <w:rFonts w:ascii="Times New Roman" w:hAnsi="Times New Roman" w:cs="Times New Roman"/>
                <w:sz w:val="24"/>
                <w:szCs w:val="24"/>
              </w:rPr>
              <w:t>Представленные данные соответствуют цели исс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ледования и задаче визуализации</w:t>
            </w:r>
          </w:p>
        </w:tc>
        <w:tc>
          <w:tcPr>
            <w:tcW w:w="2023" w:type="dxa"/>
          </w:tcPr>
          <w:p w:rsidR="007254DD" w:rsidRDefault="007254DD" w:rsidP="007254DD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7254DD" w:rsidRDefault="00AB5CFB" w:rsidP="007254DD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AB5CFB" w:rsidTr="00B20029">
        <w:tc>
          <w:tcPr>
            <w:tcW w:w="949" w:type="dxa"/>
            <w:vMerge/>
          </w:tcPr>
          <w:p w:rsidR="00AB5CFB" w:rsidRDefault="00AB5CFB" w:rsidP="00AB5CFB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</w:tcPr>
          <w:p w:rsidR="00AB5CFB" w:rsidRDefault="00AB5CFB" w:rsidP="00AB5CFB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</w:tcPr>
          <w:p w:rsidR="00AB5CFB" w:rsidRPr="00577B59" w:rsidRDefault="00AB5CFB" w:rsidP="00AB5CFB">
            <w:pPr>
              <w:tabs>
                <w:tab w:val="left" w:pos="759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A0C">
              <w:rPr>
                <w:rFonts w:ascii="Times New Roman" w:hAnsi="Times New Roman" w:cs="Times New Roman"/>
                <w:color w:val="000000"/>
                <w:sz w:val="24"/>
              </w:rPr>
              <w:t>Диаграмма имеет название, отражающее ее содержимое</w:t>
            </w:r>
          </w:p>
        </w:tc>
        <w:tc>
          <w:tcPr>
            <w:tcW w:w="2023" w:type="dxa"/>
          </w:tcPr>
          <w:p w:rsidR="00AB5CFB" w:rsidRDefault="00AB5CFB" w:rsidP="00AB5CFB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AB5CFB" w:rsidRDefault="00AB5CFB" w:rsidP="00AB5CFB">
            <w:pPr>
              <w:jc w:val="center"/>
            </w:pPr>
            <w:r w:rsidRPr="001B68CA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AB5CFB" w:rsidTr="00B20029">
        <w:tc>
          <w:tcPr>
            <w:tcW w:w="949" w:type="dxa"/>
            <w:vMerge/>
          </w:tcPr>
          <w:p w:rsidR="00AB5CFB" w:rsidRDefault="00AB5CFB" w:rsidP="00AB5CFB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</w:tcPr>
          <w:p w:rsidR="00AB5CFB" w:rsidRDefault="00AB5CFB" w:rsidP="00AB5CFB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</w:tcPr>
          <w:p w:rsidR="00AB5CFB" w:rsidRPr="00577B59" w:rsidRDefault="00AB5CFB" w:rsidP="00AB5CFB">
            <w:pPr>
              <w:tabs>
                <w:tab w:val="left" w:pos="759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 подписаны</w:t>
            </w:r>
            <w:r w:rsidRPr="000355A3">
              <w:rPr>
                <w:rFonts w:ascii="Times New Roman" w:hAnsi="Times New Roman" w:cs="Times New Roman"/>
                <w:sz w:val="24"/>
                <w:szCs w:val="24"/>
              </w:rPr>
              <w:t>, масштаб выбран диапазону значений</w:t>
            </w:r>
          </w:p>
        </w:tc>
        <w:tc>
          <w:tcPr>
            <w:tcW w:w="2023" w:type="dxa"/>
          </w:tcPr>
          <w:p w:rsidR="00AB5CFB" w:rsidRDefault="00AB5CFB" w:rsidP="00AB5CFB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AB5CFB" w:rsidRDefault="00AB5CFB" w:rsidP="00AB5CFB">
            <w:pPr>
              <w:jc w:val="center"/>
            </w:pPr>
            <w:r w:rsidRPr="001B68CA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AB5CFB" w:rsidTr="00B20029">
        <w:tc>
          <w:tcPr>
            <w:tcW w:w="949" w:type="dxa"/>
            <w:vMerge/>
          </w:tcPr>
          <w:p w:rsidR="00AB5CFB" w:rsidRDefault="00AB5CFB" w:rsidP="00AB5CFB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</w:tcPr>
          <w:p w:rsidR="00AB5CFB" w:rsidRDefault="00AB5CFB" w:rsidP="00AB5CFB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</w:tcPr>
          <w:p w:rsidR="00AB5CFB" w:rsidRPr="0019103B" w:rsidRDefault="00AB5CFB" w:rsidP="00AB5CFB">
            <w:pPr>
              <w:tabs>
                <w:tab w:val="left" w:pos="759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090">
              <w:rPr>
                <w:rFonts w:ascii="Times New Roman" w:hAnsi="Times New Roman" w:cs="Times New Roman"/>
                <w:sz w:val="24"/>
                <w:szCs w:val="24"/>
              </w:rPr>
              <w:t>Присутствует фильтрация данных по необходимым полям</w:t>
            </w:r>
          </w:p>
        </w:tc>
        <w:tc>
          <w:tcPr>
            <w:tcW w:w="2023" w:type="dxa"/>
          </w:tcPr>
          <w:p w:rsidR="00AB5CFB" w:rsidRDefault="00AB5CFB" w:rsidP="00AB5CFB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AB5CFB" w:rsidRDefault="00AB5CFB" w:rsidP="00AB5CFB">
            <w:pPr>
              <w:jc w:val="center"/>
            </w:pPr>
            <w:r w:rsidRPr="001B68CA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AB5CFB" w:rsidTr="00B20029">
        <w:tc>
          <w:tcPr>
            <w:tcW w:w="949" w:type="dxa"/>
            <w:vMerge w:val="restart"/>
          </w:tcPr>
          <w:p w:rsidR="00AB5CFB" w:rsidRDefault="00AB5CFB" w:rsidP="00AB5CFB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76" w:type="dxa"/>
            <w:vMerge w:val="restart"/>
          </w:tcPr>
          <w:p w:rsidR="00AB5CFB" w:rsidRDefault="00AB5CFB" w:rsidP="00AB5CFB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чарта </w:t>
            </w:r>
            <w:r w:rsidRPr="00270AD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Худший фильм»</w:t>
            </w:r>
          </w:p>
        </w:tc>
        <w:tc>
          <w:tcPr>
            <w:tcW w:w="3429" w:type="dxa"/>
          </w:tcPr>
          <w:p w:rsidR="00AB5CFB" w:rsidRDefault="00AB5CFB" w:rsidP="00AB5CFB">
            <w:pPr>
              <w:tabs>
                <w:tab w:val="left" w:pos="759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B59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выбран тип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графика </w:t>
            </w:r>
          </w:p>
        </w:tc>
        <w:tc>
          <w:tcPr>
            <w:tcW w:w="2023" w:type="dxa"/>
          </w:tcPr>
          <w:p w:rsidR="00AB5CFB" w:rsidRDefault="00AB5CFB" w:rsidP="00AB5CFB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AB5CFB" w:rsidRDefault="00AB5CFB" w:rsidP="00AB5CFB">
            <w:pPr>
              <w:jc w:val="center"/>
            </w:pPr>
            <w:r w:rsidRPr="00397488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AB5CFB" w:rsidTr="00B20029">
        <w:tc>
          <w:tcPr>
            <w:tcW w:w="949" w:type="dxa"/>
            <w:vMerge/>
          </w:tcPr>
          <w:p w:rsidR="00AB5CFB" w:rsidRDefault="00AB5CFB" w:rsidP="00AB5CFB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</w:tcPr>
          <w:p w:rsidR="00AB5CFB" w:rsidRDefault="00AB5CFB" w:rsidP="00AB5CFB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</w:tcPr>
          <w:p w:rsidR="00AB5CFB" w:rsidRPr="00577B59" w:rsidRDefault="00AB5CFB" w:rsidP="00AB5CFB">
            <w:pPr>
              <w:tabs>
                <w:tab w:val="left" w:pos="759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49C">
              <w:rPr>
                <w:rFonts w:ascii="Times New Roman" w:hAnsi="Times New Roman" w:cs="Times New Roman"/>
                <w:sz w:val="24"/>
                <w:szCs w:val="24"/>
              </w:rPr>
              <w:t>Представленные данные соответствуют цели исс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ледования и задаче визуализации</w:t>
            </w:r>
          </w:p>
        </w:tc>
        <w:tc>
          <w:tcPr>
            <w:tcW w:w="2023" w:type="dxa"/>
          </w:tcPr>
          <w:p w:rsidR="00AB5CFB" w:rsidRDefault="00AB5CFB" w:rsidP="00AB5CFB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AB5CFB" w:rsidRDefault="00AB5CFB" w:rsidP="00AB5CFB">
            <w:pPr>
              <w:jc w:val="center"/>
            </w:pPr>
            <w:r w:rsidRPr="00397488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AB5CFB" w:rsidTr="00B20029">
        <w:tc>
          <w:tcPr>
            <w:tcW w:w="949" w:type="dxa"/>
            <w:vMerge/>
          </w:tcPr>
          <w:p w:rsidR="00AB5CFB" w:rsidRDefault="00AB5CFB" w:rsidP="00AB5CFB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</w:tcPr>
          <w:p w:rsidR="00AB5CFB" w:rsidRDefault="00AB5CFB" w:rsidP="00AB5CFB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</w:tcPr>
          <w:p w:rsidR="00AB5CFB" w:rsidRPr="00577B59" w:rsidRDefault="00AB5CFB" w:rsidP="00AB5CFB">
            <w:pPr>
              <w:tabs>
                <w:tab w:val="left" w:pos="759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A0C">
              <w:rPr>
                <w:rFonts w:ascii="Times New Roman" w:hAnsi="Times New Roman" w:cs="Times New Roman"/>
                <w:color w:val="000000"/>
                <w:sz w:val="24"/>
              </w:rPr>
              <w:t>Диаграмма имеет название, отражающее ее содержимое</w:t>
            </w:r>
          </w:p>
        </w:tc>
        <w:tc>
          <w:tcPr>
            <w:tcW w:w="2023" w:type="dxa"/>
          </w:tcPr>
          <w:p w:rsidR="00AB5CFB" w:rsidRDefault="00AB5CFB" w:rsidP="00AB5CFB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AB5CFB" w:rsidRDefault="00AB5CFB" w:rsidP="00AB5CFB">
            <w:pPr>
              <w:jc w:val="center"/>
            </w:pPr>
            <w:r w:rsidRPr="00397488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AB5CFB" w:rsidTr="00B20029">
        <w:tc>
          <w:tcPr>
            <w:tcW w:w="949" w:type="dxa"/>
            <w:vMerge/>
          </w:tcPr>
          <w:p w:rsidR="00AB5CFB" w:rsidRDefault="00AB5CFB" w:rsidP="00AB5CFB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</w:tcPr>
          <w:p w:rsidR="00AB5CFB" w:rsidRDefault="00AB5CFB" w:rsidP="00AB5CFB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</w:tcPr>
          <w:p w:rsidR="00AB5CFB" w:rsidRPr="00577B59" w:rsidRDefault="00AB5CFB" w:rsidP="00AB5CFB">
            <w:pPr>
              <w:tabs>
                <w:tab w:val="left" w:pos="759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 подписаны</w:t>
            </w:r>
            <w:r w:rsidRPr="000355A3">
              <w:rPr>
                <w:rFonts w:ascii="Times New Roman" w:hAnsi="Times New Roman" w:cs="Times New Roman"/>
                <w:sz w:val="24"/>
                <w:szCs w:val="24"/>
              </w:rPr>
              <w:t>, масштаб выбран диапазону значений</w:t>
            </w:r>
          </w:p>
        </w:tc>
        <w:tc>
          <w:tcPr>
            <w:tcW w:w="2023" w:type="dxa"/>
          </w:tcPr>
          <w:p w:rsidR="00AB5CFB" w:rsidRDefault="00AB5CFB" w:rsidP="00AB5CFB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AB5CFB" w:rsidRDefault="00AB5CFB" w:rsidP="00AB5CFB">
            <w:pPr>
              <w:jc w:val="center"/>
            </w:pPr>
            <w:r w:rsidRPr="00397488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AB5CFB" w:rsidTr="00B20029">
        <w:tc>
          <w:tcPr>
            <w:tcW w:w="949" w:type="dxa"/>
            <w:vMerge/>
          </w:tcPr>
          <w:p w:rsidR="00AB5CFB" w:rsidRDefault="00AB5CFB" w:rsidP="00AB5CFB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</w:tcPr>
          <w:p w:rsidR="00AB5CFB" w:rsidRDefault="00AB5CFB" w:rsidP="00AB5CFB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</w:tcPr>
          <w:p w:rsidR="00AB5CFB" w:rsidRPr="0019103B" w:rsidRDefault="00AB5CFB" w:rsidP="00AB5CFB">
            <w:pPr>
              <w:tabs>
                <w:tab w:val="left" w:pos="759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090">
              <w:rPr>
                <w:rFonts w:ascii="Times New Roman" w:hAnsi="Times New Roman" w:cs="Times New Roman"/>
                <w:sz w:val="24"/>
                <w:szCs w:val="24"/>
              </w:rPr>
              <w:t>Присутствует фильтрация данных по необходимым полям</w:t>
            </w:r>
          </w:p>
        </w:tc>
        <w:tc>
          <w:tcPr>
            <w:tcW w:w="2023" w:type="dxa"/>
          </w:tcPr>
          <w:p w:rsidR="00AB5CFB" w:rsidRDefault="00AB5CFB" w:rsidP="00AB5CFB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AB5CFB" w:rsidRDefault="00AB5CFB" w:rsidP="00AB5CFB">
            <w:pPr>
              <w:jc w:val="center"/>
            </w:pPr>
            <w:r w:rsidRPr="00397488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940C2A" w:rsidTr="00B20029">
        <w:tc>
          <w:tcPr>
            <w:tcW w:w="949" w:type="dxa"/>
            <w:vMerge w:val="restart"/>
          </w:tcPr>
          <w:p w:rsidR="00940C2A" w:rsidRDefault="00940C2A" w:rsidP="001C1CD4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1976" w:type="dxa"/>
            <w:vMerge w:val="restart"/>
          </w:tcPr>
          <w:p w:rsidR="00940C2A" w:rsidRDefault="00940C2A" w:rsidP="001C1CD4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8F3">
              <w:rPr>
                <w:rFonts w:ascii="Times New Roman" w:hAnsi="Times New Roman" w:cs="Times New Roman"/>
                <w:sz w:val="24"/>
                <w:szCs w:val="24"/>
              </w:rPr>
              <w:t xml:space="preserve">Визуализация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интерактивного дашборда</w:t>
            </w:r>
          </w:p>
        </w:tc>
        <w:tc>
          <w:tcPr>
            <w:tcW w:w="3429" w:type="dxa"/>
          </w:tcPr>
          <w:p w:rsidR="00940C2A" w:rsidRPr="0019103B" w:rsidRDefault="00940C2A" w:rsidP="001C1CD4">
            <w:pPr>
              <w:tabs>
                <w:tab w:val="left" w:pos="759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 интерактивный дашборд</w:t>
            </w:r>
          </w:p>
        </w:tc>
        <w:tc>
          <w:tcPr>
            <w:tcW w:w="2023" w:type="dxa"/>
          </w:tcPr>
          <w:p w:rsidR="00940C2A" w:rsidRDefault="00940C2A" w:rsidP="001C1CD4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940C2A" w:rsidRDefault="00364D9D" w:rsidP="001C1CD4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0C2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40C2A" w:rsidTr="00B20029">
        <w:tc>
          <w:tcPr>
            <w:tcW w:w="949" w:type="dxa"/>
            <w:vMerge/>
          </w:tcPr>
          <w:p w:rsidR="00940C2A" w:rsidRDefault="00940C2A" w:rsidP="0072795C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</w:tcPr>
          <w:p w:rsidR="00940C2A" w:rsidRDefault="00940C2A" w:rsidP="0072795C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</w:tcPr>
          <w:p w:rsidR="00940C2A" w:rsidRDefault="00940C2A" w:rsidP="0072795C">
            <w:pPr>
              <w:tabs>
                <w:tab w:val="left" w:pos="759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Дашборд имеет заголовок</w:t>
            </w:r>
          </w:p>
        </w:tc>
        <w:tc>
          <w:tcPr>
            <w:tcW w:w="2023" w:type="dxa"/>
          </w:tcPr>
          <w:p w:rsidR="00940C2A" w:rsidRDefault="00940C2A" w:rsidP="0072795C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940C2A" w:rsidRDefault="00940C2A" w:rsidP="0072795C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940C2A" w:rsidTr="00B20029">
        <w:tc>
          <w:tcPr>
            <w:tcW w:w="949" w:type="dxa"/>
            <w:vMerge/>
          </w:tcPr>
          <w:p w:rsidR="00940C2A" w:rsidRDefault="00940C2A" w:rsidP="00BC4BA1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</w:tcPr>
          <w:p w:rsidR="00940C2A" w:rsidRDefault="00940C2A" w:rsidP="00BC4BA1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</w:tcPr>
          <w:p w:rsidR="00940C2A" w:rsidRDefault="00940C2A" w:rsidP="00BC4BA1">
            <w:pPr>
              <w:tabs>
                <w:tab w:val="left" w:pos="759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0ED">
              <w:rPr>
                <w:rFonts w:ascii="Times New Roman" w:hAnsi="Times New Roman" w:cs="Times New Roman"/>
                <w:sz w:val="24"/>
                <w:szCs w:val="24"/>
              </w:rPr>
              <w:t>Дашборд интуитивно пон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ятен и удобен для пользователей</w:t>
            </w:r>
          </w:p>
        </w:tc>
        <w:tc>
          <w:tcPr>
            <w:tcW w:w="2023" w:type="dxa"/>
          </w:tcPr>
          <w:p w:rsidR="00940C2A" w:rsidRDefault="00940C2A" w:rsidP="00BC4BA1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940C2A" w:rsidRDefault="00940C2A" w:rsidP="00BC4BA1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940C2A" w:rsidTr="00B20029">
        <w:tc>
          <w:tcPr>
            <w:tcW w:w="949" w:type="dxa"/>
            <w:vMerge/>
          </w:tcPr>
          <w:p w:rsidR="00940C2A" w:rsidRDefault="00940C2A" w:rsidP="00DA5E30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</w:tcPr>
          <w:p w:rsidR="00940C2A" w:rsidRDefault="00940C2A" w:rsidP="00DA5E30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</w:tcPr>
          <w:p w:rsidR="00940C2A" w:rsidRPr="00B060ED" w:rsidRDefault="00940C2A" w:rsidP="00DA5E30">
            <w:pPr>
              <w:tabs>
                <w:tab w:val="left" w:pos="759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A00">
              <w:rPr>
                <w:rFonts w:ascii="Times New Roman" w:hAnsi="Times New Roman" w:cs="Times New Roman"/>
                <w:sz w:val="24"/>
                <w:szCs w:val="24"/>
              </w:rPr>
              <w:t xml:space="preserve">Дизайн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дашборда </w:t>
            </w:r>
            <w:r w:rsidRPr="00C46A00">
              <w:rPr>
                <w:rFonts w:ascii="Times New Roman" w:hAnsi="Times New Roman" w:cs="Times New Roman"/>
                <w:sz w:val="24"/>
                <w:szCs w:val="24"/>
              </w:rPr>
              <w:t>обеспечивает легкость восприятия и читаемость информации</w:t>
            </w:r>
          </w:p>
        </w:tc>
        <w:tc>
          <w:tcPr>
            <w:tcW w:w="2023" w:type="dxa"/>
          </w:tcPr>
          <w:p w:rsidR="00940C2A" w:rsidRDefault="00940C2A" w:rsidP="00DA5E30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940C2A" w:rsidRDefault="00940C2A" w:rsidP="00DA5E30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EB176B" w:rsidTr="00B20029">
        <w:tc>
          <w:tcPr>
            <w:tcW w:w="949" w:type="dxa"/>
            <w:vMerge/>
          </w:tcPr>
          <w:p w:rsidR="00EB176B" w:rsidRDefault="00EB176B" w:rsidP="00EB176B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</w:tcPr>
          <w:p w:rsidR="00EB176B" w:rsidRDefault="00EB176B" w:rsidP="00EB176B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</w:tcPr>
          <w:p w:rsidR="00EB176B" w:rsidRPr="0019103B" w:rsidRDefault="00EB176B" w:rsidP="00EB176B">
            <w:pPr>
              <w:tabs>
                <w:tab w:val="left" w:pos="759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06F">
              <w:rPr>
                <w:rFonts w:ascii="Times New Roman" w:hAnsi="Times New Roman" w:cs="Times New Roman"/>
                <w:color w:val="000000"/>
                <w:sz w:val="24"/>
              </w:rPr>
              <w:t>На дашборде присутствуют элементы согласно заданию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:</w:t>
            </w:r>
            <w:r w:rsidRPr="008523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5233A">
              <w:rPr>
                <w:rFonts w:ascii="Times New Roman" w:hAnsi="Times New Roman" w:cs="Times New Roman"/>
                <w:sz w:val="24"/>
                <w:szCs w:val="24"/>
              </w:rPr>
              <w:t>В каком году сняли больше всего фильмов?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23" w:type="dxa"/>
          </w:tcPr>
          <w:p w:rsidR="00EB176B" w:rsidRDefault="00EB176B" w:rsidP="00EB176B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EB176B" w:rsidRDefault="00EB176B" w:rsidP="00EB176B">
            <w:pPr>
              <w:jc w:val="center"/>
            </w:pPr>
            <w:r w:rsidRPr="00384DF6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EB176B" w:rsidTr="00B20029">
        <w:tc>
          <w:tcPr>
            <w:tcW w:w="949" w:type="dxa"/>
            <w:vMerge/>
          </w:tcPr>
          <w:p w:rsidR="00EB176B" w:rsidRDefault="00EB176B" w:rsidP="00EB176B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</w:tcPr>
          <w:p w:rsidR="00EB176B" w:rsidRDefault="00EB176B" w:rsidP="00EB176B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</w:tcPr>
          <w:p w:rsidR="00EB176B" w:rsidRPr="0019103B" w:rsidRDefault="00EB176B" w:rsidP="00EB176B">
            <w:pPr>
              <w:tabs>
                <w:tab w:val="left" w:pos="759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06F">
              <w:rPr>
                <w:rFonts w:ascii="Times New Roman" w:hAnsi="Times New Roman" w:cs="Times New Roman"/>
                <w:color w:val="000000"/>
                <w:sz w:val="24"/>
              </w:rPr>
              <w:t>На дашборде присутствуют элементы согласно заданию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:</w:t>
            </w:r>
            <w:r w:rsidRPr="008523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5233A">
              <w:rPr>
                <w:rFonts w:ascii="Times New Roman" w:hAnsi="Times New Roman" w:cs="Times New Roman"/>
                <w:sz w:val="24"/>
                <w:szCs w:val="24"/>
              </w:rPr>
              <w:t>Какие фильмы имеют наивысшую среднюю оценку в разрезе жанров?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23" w:type="dxa"/>
          </w:tcPr>
          <w:p w:rsidR="00EB176B" w:rsidRDefault="00EB176B" w:rsidP="00EB176B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EB176B" w:rsidRDefault="00EB176B" w:rsidP="00EB176B">
            <w:pPr>
              <w:jc w:val="center"/>
            </w:pPr>
            <w:r w:rsidRPr="00384DF6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940C2A" w:rsidTr="00B20029">
        <w:tc>
          <w:tcPr>
            <w:tcW w:w="949" w:type="dxa"/>
            <w:vMerge/>
          </w:tcPr>
          <w:p w:rsidR="00940C2A" w:rsidRDefault="00940C2A" w:rsidP="00DA5E30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</w:tcPr>
          <w:p w:rsidR="00940C2A" w:rsidRPr="007208F3" w:rsidRDefault="00940C2A" w:rsidP="00DA5E30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</w:tcPr>
          <w:p w:rsidR="00940C2A" w:rsidRDefault="00940C2A" w:rsidP="007073BA">
            <w:pPr>
              <w:tabs>
                <w:tab w:val="left" w:pos="759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06F">
              <w:rPr>
                <w:rFonts w:ascii="Times New Roman" w:hAnsi="Times New Roman" w:cs="Times New Roman"/>
                <w:color w:val="000000"/>
                <w:sz w:val="24"/>
              </w:rPr>
              <w:t>На дашборде присутствуют элементы согласно заданию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:</w:t>
            </w:r>
            <w:r w:rsidRPr="00B2606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«</w:t>
            </w:r>
            <w:r w:rsidRPr="0085233A">
              <w:rPr>
                <w:rFonts w:ascii="Times New Roman" w:hAnsi="Times New Roman" w:cs="Times New Roman"/>
                <w:sz w:val="24"/>
                <w:szCs w:val="24"/>
              </w:rPr>
              <w:t>Как влияет длительность фильма на его оценку?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23" w:type="dxa"/>
          </w:tcPr>
          <w:p w:rsidR="00940C2A" w:rsidRDefault="00940C2A" w:rsidP="00DA5E30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940C2A" w:rsidRDefault="00940C2A" w:rsidP="00DA5E30">
            <w:pPr>
              <w:jc w:val="center"/>
            </w:pPr>
            <w:r w:rsidRPr="00384DF6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940C2A" w:rsidTr="00B20029">
        <w:tc>
          <w:tcPr>
            <w:tcW w:w="949" w:type="dxa"/>
            <w:vMerge/>
          </w:tcPr>
          <w:p w:rsidR="00940C2A" w:rsidRDefault="00940C2A" w:rsidP="00DA5E30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</w:tcPr>
          <w:p w:rsidR="00940C2A" w:rsidRDefault="00940C2A" w:rsidP="00DA5E30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</w:tcPr>
          <w:p w:rsidR="00940C2A" w:rsidRDefault="00940C2A" w:rsidP="001A6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A35">
              <w:rPr>
                <w:rFonts w:ascii="Times New Roman" w:hAnsi="Times New Roman" w:cs="Times New Roman"/>
                <w:color w:val="000000"/>
                <w:sz w:val="24"/>
              </w:rPr>
              <w:t>На дашборде присутствуют элементы согласно заданию:</w:t>
            </w:r>
            <w:r w:rsidRPr="00B0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5233A">
              <w:rPr>
                <w:rFonts w:ascii="Times New Roman" w:hAnsi="Times New Roman" w:cs="Times New Roman"/>
                <w:sz w:val="24"/>
                <w:szCs w:val="24"/>
              </w:rPr>
              <w:t>Какие жанры наиболее популярны среди зрителей?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23" w:type="dxa"/>
          </w:tcPr>
          <w:p w:rsidR="00940C2A" w:rsidRDefault="00940C2A" w:rsidP="00DA5E30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940C2A" w:rsidRDefault="00940C2A" w:rsidP="00DA5E30">
            <w:pPr>
              <w:jc w:val="center"/>
            </w:pPr>
            <w:r w:rsidRPr="00384DF6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940C2A" w:rsidTr="00B20029">
        <w:tc>
          <w:tcPr>
            <w:tcW w:w="949" w:type="dxa"/>
            <w:vMerge/>
          </w:tcPr>
          <w:p w:rsidR="00940C2A" w:rsidRDefault="00940C2A" w:rsidP="00DA5E30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</w:tcPr>
          <w:p w:rsidR="00940C2A" w:rsidRDefault="00940C2A" w:rsidP="00DA5E30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</w:tcPr>
          <w:p w:rsidR="00940C2A" w:rsidRDefault="00940C2A" w:rsidP="007073BA">
            <w:pPr>
              <w:tabs>
                <w:tab w:val="left" w:pos="759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06F">
              <w:rPr>
                <w:rFonts w:ascii="Times New Roman" w:hAnsi="Times New Roman" w:cs="Times New Roman"/>
                <w:color w:val="000000"/>
                <w:sz w:val="24"/>
              </w:rPr>
              <w:t>На дашборде присутствуют элементы согласно заданию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«</w:t>
            </w:r>
            <w:r w:rsidRPr="0085233A">
              <w:rPr>
                <w:rFonts w:ascii="Times New Roman" w:hAnsi="Times New Roman" w:cs="Times New Roman"/>
                <w:sz w:val="24"/>
                <w:szCs w:val="24"/>
              </w:rPr>
              <w:t>Каков средний рейтинг сериалов и фильмов?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23" w:type="dxa"/>
          </w:tcPr>
          <w:p w:rsidR="00940C2A" w:rsidRDefault="00940C2A" w:rsidP="00DA5E30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940C2A" w:rsidRDefault="00940C2A" w:rsidP="00DA5E30">
            <w:pPr>
              <w:jc w:val="center"/>
            </w:pPr>
            <w:r w:rsidRPr="00384DF6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940C2A" w:rsidTr="00B20029">
        <w:tc>
          <w:tcPr>
            <w:tcW w:w="949" w:type="dxa"/>
            <w:vMerge/>
          </w:tcPr>
          <w:p w:rsidR="00940C2A" w:rsidRDefault="00940C2A" w:rsidP="00DA5E30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</w:tcPr>
          <w:p w:rsidR="00940C2A" w:rsidRDefault="00940C2A" w:rsidP="00DA5E30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</w:tcPr>
          <w:p w:rsidR="00940C2A" w:rsidRDefault="00940C2A" w:rsidP="007073BA">
            <w:pPr>
              <w:tabs>
                <w:tab w:val="left" w:pos="759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06F">
              <w:rPr>
                <w:rFonts w:ascii="Times New Roman" w:hAnsi="Times New Roman" w:cs="Times New Roman"/>
                <w:color w:val="000000"/>
                <w:sz w:val="24"/>
              </w:rPr>
              <w:t>На дашборде присутствуют элементы согласно заданию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: «</w:t>
            </w:r>
            <w:r w:rsidRPr="0085233A">
              <w:rPr>
                <w:rFonts w:ascii="Times New Roman" w:hAnsi="Times New Roman" w:cs="Times New Roman"/>
                <w:sz w:val="24"/>
                <w:szCs w:val="24"/>
              </w:rPr>
              <w:t>Какой самый «лучший» фильм по средним рейтингам?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23" w:type="dxa"/>
          </w:tcPr>
          <w:p w:rsidR="00940C2A" w:rsidRDefault="00940C2A" w:rsidP="00DA5E30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940C2A" w:rsidRDefault="00940C2A" w:rsidP="00DA5E30">
            <w:pPr>
              <w:jc w:val="center"/>
            </w:pPr>
            <w:r w:rsidRPr="00384DF6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940C2A" w:rsidTr="00B20029">
        <w:tc>
          <w:tcPr>
            <w:tcW w:w="949" w:type="dxa"/>
            <w:vMerge/>
          </w:tcPr>
          <w:p w:rsidR="00940C2A" w:rsidRDefault="00940C2A" w:rsidP="00DA5E30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</w:tcPr>
          <w:p w:rsidR="00940C2A" w:rsidRDefault="00940C2A" w:rsidP="00DA5E30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</w:tcPr>
          <w:p w:rsidR="00940C2A" w:rsidRPr="0085233A" w:rsidRDefault="00940C2A" w:rsidP="001A6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06F">
              <w:rPr>
                <w:rFonts w:ascii="Times New Roman" w:hAnsi="Times New Roman" w:cs="Times New Roman"/>
                <w:color w:val="000000"/>
                <w:sz w:val="24"/>
              </w:rPr>
              <w:t>На дашборде присутствуют элементы согласно заданию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: «</w:t>
            </w:r>
            <w:r w:rsidRPr="0085233A">
              <w:rPr>
                <w:rFonts w:ascii="Times New Roman" w:hAnsi="Times New Roman" w:cs="Times New Roman"/>
                <w:sz w:val="24"/>
                <w:szCs w:val="24"/>
              </w:rPr>
              <w:t>Какой самый «худший» фильм по количеству голосов?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40C2A" w:rsidRDefault="00940C2A" w:rsidP="007073BA">
            <w:pPr>
              <w:tabs>
                <w:tab w:val="left" w:pos="759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940C2A" w:rsidRDefault="00940C2A" w:rsidP="00DA5E30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940C2A" w:rsidRDefault="00940C2A" w:rsidP="00DA5E30">
            <w:pPr>
              <w:jc w:val="center"/>
            </w:pPr>
            <w:r w:rsidRPr="00384DF6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940C2A" w:rsidTr="00B20029">
        <w:tc>
          <w:tcPr>
            <w:tcW w:w="949" w:type="dxa"/>
            <w:vMerge/>
          </w:tcPr>
          <w:p w:rsidR="00940C2A" w:rsidRDefault="00940C2A" w:rsidP="00A64E8C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</w:tcPr>
          <w:p w:rsidR="00940C2A" w:rsidRDefault="00940C2A" w:rsidP="00A64E8C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</w:tcPr>
          <w:p w:rsidR="00940C2A" w:rsidRPr="00C46A00" w:rsidRDefault="00940C2A" w:rsidP="00A64E8C">
            <w:pPr>
              <w:tabs>
                <w:tab w:val="left" w:pos="759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Создана публичная  ссылка для доступа к дашборду</w:t>
            </w:r>
          </w:p>
        </w:tc>
        <w:tc>
          <w:tcPr>
            <w:tcW w:w="2023" w:type="dxa"/>
          </w:tcPr>
          <w:p w:rsidR="00940C2A" w:rsidRDefault="00940C2A" w:rsidP="00A64E8C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940C2A" w:rsidRDefault="00267C7B" w:rsidP="00A64E8C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0C2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BC0A9F" w:rsidTr="00B20029">
        <w:tc>
          <w:tcPr>
            <w:tcW w:w="949" w:type="dxa"/>
            <w:vMerge w:val="restart"/>
          </w:tcPr>
          <w:p w:rsidR="00BC0A9F" w:rsidRDefault="00BC0A9F" w:rsidP="00BC0A9F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976" w:type="dxa"/>
            <w:vMerge w:val="restart"/>
          </w:tcPr>
          <w:p w:rsidR="00BC0A9F" w:rsidRDefault="00BC0A9F" w:rsidP="00BC0A9F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520">
              <w:rPr>
                <w:rFonts w:ascii="Times New Roman" w:hAnsi="Times New Roman" w:cs="Times New Roman"/>
                <w:sz w:val="24"/>
                <w:szCs w:val="24"/>
              </w:rPr>
              <w:t>Визуальная наглядность графического отображения показателей</w:t>
            </w:r>
          </w:p>
          <w:p w:rsidR="00BC0A9F" w:rsidRPr="00B11520" w:rsidRDefault="00BC0A9F" w:rsidP="00BC0A9F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A9F" w:rsidRDefault="00BC0A9F" w:rsidP="00BC0A9F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</w:tcPr>
          <w:p w:rsidR="00BC0A9F" w:rsidRPr="007466DE" w:rsidRDefault="00BC0A9F" w:rsidP="00BC0A9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10090">
              <w:rPr>
                <w:rFonts w:ascii="Times New Roman" w:hAnsi="Times New Roman" w:cs="Times New Roman"/>
                <w:sz w:val="24"/>
                <w:szCs w:val="28"/>
              </w:rPr>
              <w:t>Графики и диаграммы выполнены в одном стиле, поддерживая общий дизайн дашборда</w:t>
            </w:r>
          </w:p>
        </w:tc>
        <w:tc>
          <w:tcPr>
            <w:tcW w:w="2023" w:type="dxa"/>
          </w:tcPr>
          <w:p w:rsidR="00BC0A9F" w:rsidRDefault="00BC0A9F" w:rsidP="00BC0A9F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BC0A9F" w:rsidRDefault="00267C7B" w:rsidP="00BC0A9F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0A9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BC0A9F" w:rsidTr="00B20029">
        <w:tc>
          <w:tcPr>
            <w:tcW w:w="949" w:type="dxa"/>
            <w:vMerge/>
          </w:tcPr>
          <w:p w:rsidR="00BC0A9F" w:rsidRDefault="00BC0A9F" w:rsidP="00BC0A9F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</w:tcPr>
          <w:p w:rsidR="00BC0A9F" w:rsidRPr="00B11520" w:rsidRDefault="00BC0A9F" w:rsidP="00BC0A9F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</w:tcPr>
          <w:p w:rsidR="00BC0A9F" w:rsidRPr="00632516" w:rsidRDefault="00BC0A9F" w:rsidP="00BC0A9F">
            <w:pPr>
              <w:suppressAutoHyphens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09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Использованы общепринятые цветовые решения</w:t>
            </w:r>
          </w:p>
        </w:tc>
        <w:tc>
          <w:tcPr>
            <w:tcW w:w="2023" w:type="dxa"/>
          </w:tcPr>
          <w:p w:rsidR="00BC0A9F" w:rsidRDefault="00BC0A9F" w:rsidP="00BC0A9F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BC0A9F" w:rsidRDefault="00BC0A9F" w:rsidP="00BC0A9F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BC0A9F" w:rsidTr="00B20029">
        <w:tc>
          <w:tcPr>
            <w:tcW w:w="949" w:type="dxa"/>
            <w:vMerge/>
          </w:tcPr>
          <w:p w:rsidR="00BC0A9F" w:rsidRDefault="00BC0A9F" w:rsidP="00BC0A9F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</w:tcPr>
          <w:p w:rsidR="00BC0A9F" w:rsidRPr="007208F3" w:rsidRDefault="00BC0A9F" w:rsidP="00BC0A9F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</w:tcPr>
          <w:p w:rsidR="00BC0A9F" w:rsidRDefault="00BC0A9F" w:rsidP="00BC0A9F">
            <w:pPr>
              <w:tabs>
                <w:tab w:val="left" w:pos="759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A7F"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>Логичное расположение элементов</w:t>
            </w:r>
          </w:p>
        </w:tc>
        <w:tc>
          <w:tcPr>
            <w:tcW w:w="2023" w:type="dxa"/>
          </w:tcPr>
          <w:p w:rsidR="00BC0A9F" w:rsidRDefault="00BC0A9F" w:rsidP="00BC0A9F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BC0A9F" w:rsidRDefault="00BC0A9F" w:rsidP="00BC0A9F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BC0A9F" w:rsidTr="00F67B8C">
        <w:tc>
          <w:tcPr>
            <w:tcW w:w="949" w:type="dxa"/>
            <w:vMerge/>
          </w:tcPr>
          <w:p w:rsidR="00BC0A9F" w:rsidRDefault="00BC0A9F" w:rsidP="00BC0A9F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</w:tcPr>
          <w:p w:rsidR="00BC0A9F" w:rsidRPr="007208F3" w:rsidRDefault="00BC0A9F" w:rsidP="00BC0A9F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  <w:vAlign w:val="center"/>
          </w:tcPr>
          <w:p w:rsidR="00BC0A9F" w:rsidRDefault="00BC0A9F" w:rsidP="00BC0A9F">
            <w:pPr>
              <w:tabs>
                <w:tab w:val="left" w:pos="759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06F">
              <w:rPr>
                <w:rFonts w:ascii="Times New Roman" w:hAnsi="Times New Roman" w:cs="Times New Roman"/>
                <w:color w:val="000000"/>
                <w:sz w:val="24"/>
              </w:rPr>
              <w:t>Визуализация наглядно отражает рост или снижение показателей</w:t>
            </w:r>
          </w:p>
        </w:tc>
        <w:tc>
          <w:tcPr>
            <w:tcW w:w="2023" w:type="dxa"/>
          </w:tcPr>
          <w:p w:rsidR="00BC0A9F" w:rsidRDefault="00BC0A9F" w:rsidP="00BC0A9F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BC0A9F" w:rsidRDefault="00267C7B" w:rsidP="00BC0A9F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0A9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BC0A9F" w:rsidRPr="007C4F37" w:rsidTr="00C75F34">
        <w:tc>
          <w:tcPr>
            <w:tcW w:w="8377" w:type="dxa"/>
            <w:gridSpan w:val="4"/>
            <w:shd w:val="clear" w:color="auto" w:fill="DBE5F1" w:themeFill="accent1" w:themeFillTint="33"/>
          </w:tcPr>
          <w:p w:rsidR="00BC0A9F" w:rsidRDefault="00BC0A9F" w:rsidP="00BC0A9F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Модуль Б.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Презентация решения</w:t>
            </w:r>
          </w:p>
          <w:p w:rsidR="00BC0A9F" w:rsidRDefault="00BC0A9F" w:rsidP="00BC0A9F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shd w:val="clear" w:color="auto" w:fill="DBE5F1" w:themeFill="accent1" w:themeFillTint="33"/>
          </w:tcPr>
          <w:p w:rsidR="00BC0A9F" w:rsidRDefault="00BC0A9F" w:rsidP="00BC0A9F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26,00</w:t>
            </w:r>
          </w:p>
          <w:p w:rsidR="00BC0A9F" w:rsidRPr="007C4F37" w:rsidRDefault="00BC0A9F" w:rsidP="00BC0A9F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0A9F" w:rsidTr="00B2606F">
        <w:tc>
          <w:tcPr>
            <w:tcW w:w="949" w:type="dxa"/>
            <w:vMerge w:val="restart"/>
          </w:tcPr>
          <w:p w:rsidR="00BC0A9F" w:rsidRDefault="00BC0A9F" w:rsidP="00BC0A9F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  <w:vMerge w:val="restart"/>
          </w:tcPr>
          <w:p w:rsidR="00BC0A9F" w:rsidRDefault="00BC0A9F" w:rsidP="00BC0A9F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6BB">
              <w:rPr>
                <w:rFonts w:ascii="Times New Roman" w:hAnsi="Times New Roman" w:cs="Times New Roman"/>
                <w:sz w:val="24"/>
                <w:szCs w:val="24"/>
              </w:rPr>
              <w:t>Разработка презентации решения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A9F" w:rsidRPr="00E66D99" w:rsidRDefault="00BC0A9F" w:rsidP="00BC0A9F">
            <w:pPr>
              <w:suppressAutoHyphens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6D99">
              <w:rPr>
                <w:rFonts w:ascii="Times New Roman" w:hAnsi="Times New Roman" w:cs="Times New Roman"/>
                <w:color w:val="000000"/>
                <w:sz w:val="24"/>
              </w:rPr>
              <w:t>Презентация охватывает все полученные результаты работы</w:t>
            </w:r>
          </w:p>
        </w:tc>
        <w:tc>
          <w:tcPr>
            <w:tcW w:w="2023" w:type="dxa"/>
          </w:tcPr>
          <w:p w:rsidR="00BC0A9F" w:rsidRDefault="00BC0A9F" w:rsidP="00BC0A9F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BC0A9F" w:rsidRDefault="00BC0A9F" w:rsidP="00BC0A9F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BC0A9F" w:rsidTr="00B2606F">
        <w:tc>
          <w:tcPr>
            <w:tcW w:w="949" w:type="dxa"/>
            <w:vMerge/>
          </w:tcPr>
          <w:p w:rsidR="00BC0A9F" w:rsidRDefault="00BC0A9F" w:rsidP="00BC0A9F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</w:tcPr>
          <w:p w:rsidR="00BC0A9F" w:rsidRDefault="00BC0A9F" w:rsidP="00BC0A9F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A9F" w:rsidRPr="008C19F0" w:rsidRDefault="00BC0A9F" w:rsidP="00BC0A9F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F7EE2">
              <w:rPr>
                <w:rFonts w:ascii="Times New Roman" w:hAnsi="Times New Roman" w:cs="Times New Roman"/>
                <w:color w:val="000000"/>
                <w:sz w:val="24"/>
              </w:rPr>
              <w:t xml:space="preserve">Содержание раскрывает цель и задачи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анализа данных</w:t>
            </w:r>
          </w:p>
        </w:tc>
        <w:tc>
          <w:tcPr>
            <w:tcW w:w="2023" w:type="dxa"/>
          </w:tcPr>
          <w:p w:rsidR="00BC0A9F" w:rsidRDefault="00BC0A9F" w:rsidP="00BC0A9F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BC0A9F" w:rsidRDefault="00BC0A9F" w:rsidP="00BC0A9F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BC0A9F" w:rsidTr="00B2606F">
        <w:tc>
          <w:tcPr>
            <w:tcW w:w="949" w:type="dxa"/>
            <w:vMerge/>
          </w:tcPr>
          <w:p w:rsidR="00BC0A9F" w:rsidRDefault="00BC0A9F" w:rsidP="00BC0A9F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</w:tcPr>
          <w:p w:rsidR="00BC0A9F" w:rsidRDefault="00BC0A9F" w:rsidP="00BC0A9F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A9F" w:rsidRPr="009F7EE2" w:rsidRDefault="00BC0A9F" w:rsidP="00BC0A9F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2207D">
              <w:rPr>
                <w:rFonts w:ascii="Times New Roman" w:hAnsi="Times New Roman" w:cs="Times New Roman"/>
                <w:color w:val="000000"/>
                <w:sz w:val="24"/>
              </w:rPr>
              <w:t>Логичное и последовательное расположение информации</w:t>
            </w:r>
          </w:p>
        </w:tc>
        <w:tc>
          <w:tcPr>
            <w:tcW w:w="2023" w:type="dxa"/>
          </w:tcPr>
          <w:p w:rsidR="00BC0A9F" w:rsidRDefault="00BC0A9F" w:rsidP="00BC0A9F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BC0A9F" w:rsidRDefault="00BC0A9F" w:rsidP="00BC0A9F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BC0A9F" w:rsidTr="00B2606F">
        <w:tc>
          <w:tcPr>
            <w:tcW w:w="949" w:type="dxa"/>
            <w:vMerge/>
          </w:tcPr>
          <w:p w:rsidR="00BC0A9F" w:rsidRDefault="00BC0A9F" w:rsidP="00BC0A9F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</w:tcPr>
          <w:p w:rsidR="00BC0A9F" w:rsidRDefault="00BC0A9F" w:rsidP="00BC0A9F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A9F" w:rsidRPr="00A2207D" w:rsidRDefault="00BC0A9F" w:rsidP="00BC0A9F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2207D">
              <w:rPr>
                <w:rFonts w:ascii="Times New Roman" w:hAnsi="Times New Roman" w:cs="Times New Roman"/>
                <w:color w:val="000000"/>
                <w:sz w:val="24"/>
              </w:rPr>
              <w:t>Раскрытие темы (полнота содержания)</w:t>
            </w:r>
          </w:p>
        </w:tc>
        <w:tc>
          <w:tcPr>
            <w:tcW w:w="2023" w:type="dxa"/>
          </w:tcPr>
          <w:p w:rsidR="00BC0A9F" w:rsidRDefault="00BC0A9F" w:rsidP="00BC0A9F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BC0A9F" w:rsidRDefault="00BC0A9F" w:rsidP="00BC0A9F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BC0A9F" w:rsidTr="00B2606F">
        <w:tc>
          <w:tcPr>
            <w:tcW w:w="949" w:type="dxa"/>
            <w:vMerge/>
          </w:tcPr>
          <w:p w:rsidR="00BC0A9F" w:rsidRDefault="00BC0A9F" w:rsidP="00BC0A9F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</w:tcPr>
          <w:p w:rsidR="00BC0A9F" w:rsidRDefault="00BC0A9F" w:rsidP="00BC0A9F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A9F" w:rsidRPr="00A2207D" w:rsidRDefault="00BC0A9F" w:rsidP="00BC0A9F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2207D">
              <w:rPr>
                <w:rFonts w:ascii="Times New Roman" w:hAnsi="Times New Roman" w:cs="Times New Roman"/>
                <w:color w:val="000000"/>
                <w:sz w:val="24"/>
              </w:rPr>
              <w:t>Соответствие количества слайдов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(не менее 10)</w:t>
            </w:r>
          </w:p>
        </w:tc>
        <w:tc>
          <w:tcPr>
            <w:tcW w:w="2023" w:type="dxa"/>
          </w:tcPr>
          <w:p w:rsidR="00BC0A9F" w:rsidRDefault="00BC0A9F" w:rsidP="00BC0A9F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BC0A9F" w:rsidRDefault="00BC0A9F" w:rsidP="00BC0A9F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BC0A9F" w:rsidTr="00B2606F">
        <w:tc>
          <w:tcPr>
            <w:tcW w:w="949" w:type="dxa"/>
            <w:vMerge/>
          </w:tcPr>
          <w:p w:rsidR="00BC0A9F" w:rsidRDefault="00BC0A9F" w:rsidP="00BC0A9F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</w:tcPr>
          <w:p w:rsidR="00BC0A9F" w:rsidRDefault="00BC0A9F" w:rsidP="00BC0A9F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A9F" w:rsidRPr="008C19F0" w:rsidRDefault="00BC0A9F" w:rsidP="00BC0A9F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F7EE2">
              <w:rPr>
                <w:rFonts w:ascii="Times New Roman" w:hAnsi="Times New Roman" w:cs="Times New Roman"/>
                <w:color w:val="000000"/>
                <w:sz w:val="24"/>
              </w:rPr>
              <w:t xml:space="preserve">В презентации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присутствуют</w:t>
            </w:r>
            <w:r w:rsidRPr="009F7EE2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инфографика, таблицы, иллюстрации</w:t>
            </w:r>
          </w:p>
        </w:tc>
        <w:tc>
          <w:tcPr>
            <w:tcW w:w="2023" w:type="dxa"/>
          </w:tcPr>
          <w:p w:rsidR="00BC0A9F" w:rsidRDefault="00BC0A9F" w:rsidP="00BC0A9F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BC0A9F" w:rsidRDefault="00BC0A9F" w:rsidP="00BC0A9F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BC0A9F" w:rsidTr="00B2606F">
        <w:tc>
          <w:tcPr>
            <w:tcW w:w="949" w:type="dxa"/>
            <w:vMerge/>
          </w:tcPr>
          <w:p w:rsidR="00BC0A9F" w:rsidRDefault="00BC0A9F" w:rsidP="00BC0A9F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</w:tcPr>
          <w:p w:rsidR="00BC0A9F" w:rsidRDefault="00BC0A9F" w:rsidP="00BC0A9F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A9F" w:rsidRPr="009F7EE2" w:rsidRDefault="00BC0A9F" w:rsidP="00BC0A9F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Работа</w:t>
            </w:r>
            <w:r w:rsidRPr="00F554B3">
              <w:rPr>
                <w:rFonts w:ascii="Times New Roman" w:hAnsi="Times New Roman" w:cs="Times New Roman"/>
                <w:color w:val="000000"/>
                <w:sz w:val="24"/>
              </w:rPr>
              <w:t xml:space="preserve"> выполнена в едином дизайне</w:t>
            </w:r>
          </w:p>
        </w:tc>
        <w:tc>
          <w:tcPr>
            <w:tcW w:w="2023" w:type="dxa"/>
          </w:tcPr>
          <w:p w:rsidR="00BC0A9F" w:rsidRDefault="00BC0A9F" w:rsidP="00BC0A9F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BC0A9F" w:rsidRDefault="00BC0A9F" w:rsidP="00BC0A9F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BC0A9F" w:rsidTr="00B2606F">
        <w:tc>
          <w:tcPr>
            <w:tcW w:w="949" w:type="dxa"/>
            <w:vMerge/>
          </w:tcPr>
          <w:p w:rsidR="00BC0A9F" w:rsidRDefault="00BC0A9F" w:rsidP="00BC0A9F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</w:tcPr>
          <w:p w:rsidR="00BC0A9F" w:rsidRDefault="00BC0A9F" w:rsidP="00BC0A9F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A9F" w:rsidRPr="00AD3614" w:rsidRDefault="00BC0A9F" w:rsidP="00BC0A9F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D3614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Текст легко читается на фоне презентации</w:t>
            </w:r>
          </w:p>
        </w:tc>
        <w:tc>
          <w:tcPr>
            <w:tcW w:w="2023" w:type="dxa"/>
          </w:tcPr>
          <w:p w:rsidR="00BC0A9F" w:rsidRDefault="00BC0A9F" w:rsidP="00BC0A9F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BC0A9F" w:rsidRDefault="00BC0A9F" w:rsidP="00BC0A9F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BC0A9F" w:rsidTr="00B2606F">
        <w:tc>
          <w:tcPr>
            <w:tcW w:w="949" w:type="dxa"/>
            <w:vMerge/>
          </w:tcPr>
          <w:p w:rsidR="00BC0A9F" w:rsidRDefault="00BC0A9F" w:rsidP="00BC0A9F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</w:tcPr>
          <w:p w:rsidR="00BC0A9F" w:rsidRDefault="00BC0A9F" w:rsidP="00BC0A9F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A9F" w:rsidRPr="008C19F0" w:rsidRDefault="00BC0A9F" w:rsidP="00BC0A9F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A23FB">
              <w:rPr>
                <w:rFonts w:ascii="Times New Roman" w:hAnsi="Times New Roman" w:cs="Times New Roman"/>
                <w:color w:val="000000"/>
                <w:sz w:val="24"/>
              </w:rPr>
              <w:t>Используются анимационные эффекты</w:t>
            </w:r>
          </w:p>
        </w:tc>
        <w:tc>
          <w:tcPr>
            <w:tcW w:w="2023" w:type="dxa"/>
          </w:tcPr>
          <w:p w:rsidR="00BC0A9F" w:rsidRDefault="00BC0A9F" w:rsidP="00BC0A9F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BC0A9F" w:rsidRDefault="00BC0A9F" w:rsidP="00BC0A9F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BC0A9F" w:rsidTr="00B2606F">
        <w:tc>
          <w:tcPr>
            <w:tcW w:w="949" w:type="dxa"/>
            <w:vMerge/>
          </w:tcPr>
          <w:p w:rsidR="00BC0A9F" w:rsidRDefault="00BC0A9F" w:rsidP="00BC0A9F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</w:tcPr>
          <w:p w:rsidR="00BC0A9F" w:rsidRDefault="00BC0A9F" w:rsidP="00BC0A9F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A9F" w:rsidRPr="008C19F0" w:rsidRDefault="00BC0A9F" w:rsidP="00BC0A9F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73381">
              <w:rPr>
                <w:rFonts w:ascii="Times New Roman" w:hAnsi="Times New Roman" w:cs="Times New Roman"/>
                <w:color w:val="000000"/>
                <w:sz w:val="24"/>
              </w:rPr>
              <w:t>Грамотное изложение материала (отсутствие ошибок)</w:t>
            </w:r>
          </w:p>
        </w:tc>
        <w:tc>
          <w:tcPr>
            <w:tcW w:w="2023" w:type="dxa"/>
          </w:tcPr>
          <w:p w:rsidR="00BC0A9F" w:rsidRDefault="00BC0A9F" w:rsidP="00BC0A9F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BC0A9F" w:rsidRDefault="00BC0A9F" w:rsidP="00BC0A9F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BC0A9F" w:rsidTr="00B2606F">
        <w:tc>
          <w:tcPr>
            <w:tcW w:w="949" w:type="dxa"/>
            <w:vMerge/>
          </w:tcPr>
          <w:p w:rsidR="00BC0A9F" w:rsidRDefault="00BC0A9F" w:rsidP="00BC0A9F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</w:tcPr>
          <w:p w:rsidR="00BC0A9F" w:rsidRDefault="00BC0A9F" w:rsidP="00BC0A9F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A9F" w:rsidRPr="008C19F0" w:rsidRDefault="00BC0A9F" w:rsidP="00BC0A9F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73381">
              <w:rPr>
                <w:rFonts w:ascii="Times New Roman" w:hAnsi="Times New Roman" w:cs="Times New Roman"/>
                <w:color w:val="000000"/>
                <w:sz w:val="24"/>
              </w:rPr>
              <w:t>Оригинальность презентации</w:t>
            </w:r>
          </w:p>
        </w:tc>
        <w:tc>
          <w:tcPr>
            <w:tcW w:w="2023" w:type="dxa"/>
          </w:tcPr>
          <w:p w:rsidR="00BC0A9F" w:rsidRDefault="00BC0A9F" w:rsidP="00BC0A9F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BC0A9F" w:rsidRDefault="00BC0A9F" w:rsidP="00BC0A9F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BC0A9F" w:rsidTr="00B2606F">
        <w:tc>
          <w:tcPr>
            <w:tcW w:w="949" w:type="dxa"/>
            <w:vMerge w:val="restart"/>
          </w:tcPr>
          <w:p w:rsidR="00BC0A9F" w:rsidRDefault="00BC0A9F" w:rsidP="00BC0A9F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6" w:type="dxa"/>
            <w:vMerge w:val="restart"/>
          </w:tcPr>
          <w:p w:rsidR="00BC0A9F" w:rsidRDefault="00BC0A9F" w:rsidP="00BC0A9F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с докладом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A9F" w:rsidRPr="00A80C7F" w:rsidRDefault="00BC0A9F" w:rsidP="00BC0A9F">
            <w:pPr>
              <w:suppressAutoHyphens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95427">
              <w:rPr>
                <w:rFonts w:ascii="Times New Roman" w:hAnsi="Times New Roman" w:cs="Times New Roman"/>
                <w:color w:val="000000"/>
                <w:sz w:val="24"/>
              </w:rPr>
              <w:t>Уверенность выступающего в знании темы</w:t>
            </w:r>
          </w:p>
        </w:tc>
        <w:tc>
          <w:tcPr>
            <w:tcW w:w="2023" w:type="dxa"/>
          </w:tcPr>
          <w:p w:rsidR="00BC0A9F" w:rsidRDefault="00BC0A9F" w:rsidP="00BC0A9F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BC0A9F" w:rsidRDefault="00BC0A9F" w:rsidP="00BC0A9F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BC0A9F" w:rsidTr="00B2606F">
        <w:tc>
          <w:tcPr>
            <w:tcW w:w="949" w:type="dxa"/>
            <w:vMerge/>
          </w:tcPr>
          <w:p w:rsidR="00BC0A9F" w:rsidRDefault="00BC0A9F" w:rsidP="00BC0A9F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</w:tcPr>
          <w:p w:rsidR="00BC0A9F" w:rsidRDefault="00BC0A9F" w:rsidP="00BC0A9F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A9F" w:rsidRPr="00F95427" w:rsidRDefault="00BC0A9F" w:rsidP="00BC0A9F">
            <w:pPr>
              <w:suppressAutoHyphens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95427">
              <w:rPr>
                <w:rFonts w:ascii="Times New Roman" w:hAnsi="Times New Roman" w:cs="Times New Roman"/>
                <w:color w:val="000000"/>
                <w:sz w:val="24"/>
              </w:rPr>
              <w:t xml:space="preserve">Логичность построения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доклада</w:t>
            </w:r>
            <w:r w:rsidRPr="00F95427">
              <w:rPr>
                <w:rFonts w:ascii="Times New Roman" w:hAnsi="Times New Roman" w:cs="Times New Roman"/>
                <w:color w:val="000000"/>
                <w:sz w:val="24"/>
              </w:rPr>
              <w:t xml:space="preserve">, наличие четкого </w:t>
            </w:r>
            <w:r w:rsidRPr="00F95427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введения, основной части и заключения</w:t>
            </w:r>
          </w:p>
        </w:tc>
        <w:tc>
          <w:tcPr>
            <w:tcW w:w="2023" w:type="dxa"/>
          </w:tcPr>
          <w:p w:rsidR="00BC0A9F" w:rsidRDefault="00BC0A9F" w:rsidP="00BC0A9F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BC0A9F" w:rsidRDefault="00BC0A9F" w:rsidP="00BC0A9F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BC0A9F" w:rsidTr="00B2606F">
        <w:tc>
          <w:tcPr>
            <w:tcW w:w="949" w:type="dxa"/>
            <w:vMerge/>
          </w:tcPr>
          <w:p w:rsidR="00BC0A9F" w:rsidRDefault="00BC0A9F" w:rsidP="00BC0A9F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</w:tcPr>
          <w:p w:rsidR="00BC0A9F" w:rsidRDefault="00BC0A9F" w:rsidP="00BC0A9F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A9F" w:rsidRPr="00A80C7F" w:rsidRDefault="00BC0A9F" w:rsidP="00BC0A9F">
            <w:pPr>
              <w:suppressAutoHyphens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Способность </w:t>
            </w:r>
            <w:r w:rsidRPr="00F95427">
              <w:rPr>
                <w:rFonts w:ascii="Times New Roman" w:hAnsi="Times New Roman" w:cs="Times New Roman"/>
                <w:color w:val="000000"/>
                <w:sz w:val="24"/>
              </w:rPr>
              <w:t>отвечать на вопросы</w:t>
            </w:r>
          </w:p>
        </w:tc>
        <w:tc>
          <w:tcPr>
            <w:tcW w:w="2023" w:type="dxa"/>
          </w:tcPr>
          <w:p w:rsidR="00BC0A9F" w:rsidRDefault="00BC0A9F" w:rsidP="00BC0A9F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BC0A9F" w:rsidRDefault="00BC0A9F" w:rsidP="00BC0A9F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BC0A9F" w:rsidTr="00B2606F">
        <w:tc>
          <w:tcPr>
            <w:tcW w:w="949" w:type="dxa"/>
            <w:vMerge/>
          </w:tcPr>
          <w:p w:rsidR="00BC0A9F" w:rsidRDefault="00BC0A9F" w:rsidP="00BC0A9F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</w:tcPr>
          <w:p w:rsidR="00BC0A9F" w:rsidRDefault="00BC0A9F" w:rsidP="00BC0A9F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A9F" w:rsidRPr="00A80C7F" w:rsidRDefault="00BC0A9F" w:rsidP="00BC0A9F">
            <w:pPr>
              <w:suppressAutoHyphens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А</w:t>
            </w:r>
            <w:r w:rsidRPr="00F95427">
              <w:rPr>
                <w:rFonts w:ascii="Times New Roman" w:hAnsi="Times New Roman" w:cs="Times New Roman"/>
                <w:color w:val="000000"/>
                <w:sz w:val="24"/>
              </w:rPr>
              <w:t>ргументированность утверждений</w:t>
            </w:r>
          </w:p>
        </w:tc>
        <w:tc>
          <w:tcPr>
            <w:tcW w:w="2023" w:type="dxa"/>
          </w:tcPr>
          <w:p w:rsidR="00BC0A9F" w:rsidRDefault="00BC0A9F" w:rsidP="00BC0A9F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BC0A9F" w:rsidRDefault="00BC0A9F" w:rsidP="00BC0A9F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BC0A9F" w:rsidTr="00B2606F">
        <w:tc>
          <w:tcPr>
            <w:tcW w:w="949" w:type="dxa"/>
            <w:vMerge/>
          </w:tcPr>
          <w:p w:rsidR="00BC0A9F" w:rsidRDefault="00BC0A9F" w:rsidP="00BC0A9F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</w:tcPr>
          <w:p w:rsidR="00BC0A9F" w:rsidRDefault="00BC0A9F" w:rsidP="00BC0A9F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A9F" w:rsidRDefault="00BC0A9F" w:rsidP="00BC0A9F">
            <w:pPr>
              <w:suppressAutoHyphens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F52D6">
              <w:rPr>
                <w:rFonts w:ascii="Times New Roman" w:hAnsi="Times New Roman" w:cs="Times New Roman"/>
                <w:color w:val="000000"/>
                <w:sz w:val="24"/>
              </w:rPr>
              <w:t>Эмоциональная выразительность речи, дикция, темп, громкость голоса, уме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ние удерживать внимание публики</w:t>
            </w:r>
          </w:p>
        </w:tc>
        <w:tc>
          <w:tcPr>
            <w:tcW w:w="2023" w:type="dxa"/>
          </w:tcPr>
          <w:p w:rsidR="00BC0A9F" w:rsidRDefault="00BC0A9F" w:rsidP="00BC0A9F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BC0A9F" w:rsidRDefault="00BC0A9F" w:rsidP="00BC0A9F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BC0A9F" w:rsidTr="00B2606F">
        <w:tc>
          <w:tcPr>
            <w:tcW w:w="949" w:type="dxa"/>
            <w:vMerge/>
          </w:tcPr>
          <w:p w:rsidR="00BC0A9F" w:rsidRDefault="00BC0A9F" w:rsidP="00BC0A9F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</w:tcPr>
          <w:p w:rsidR="00BC0A9F" w:rsidRDefault="00BC0A9F" w:rsidP="00BC0A9F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A9F" w:rsidRDefault="00BC0A9F" w:rsidP="00BC0A9F">
            <w:pPr>
              <w:suppressAutoHyphens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Четкость выводов и рекомендаций</w:t>
            </w:r>
          </w:p>
        </w:tc>
        <w:tc>
          <w:tcPr>
            <w:tcW w:w="2023" w:type="dxa"/>
          </w:tcPr>
          <w:p w:rsidR="00BC0A9F" w:rsidRDefault="00BC0A9F" w:rsidP="00BC0A9F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BC0A9F" w:rsidRDefault="00BC0A9F" w:rsidP="00BC0A9F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BC0A9F" w:rsidTr="00B2606F">
        <w:tc>
          <w:tcPr>
            <w:tcW w:w="949" w:type="dxa"/>
            <w:vMerge/>
          </w:tcPr>
          <w:p w:rsidR="00BC0A9F" w:rsidRDefault="00BC0A9F" w:rsidP="00BC0A9F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</w:tcPr>
          <w:p w:rsidR="00BC0A9F" w:rsidRDefault="00BC0A9F" w:rsidP="00BC0A9F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A9F" w:rsidRDefault="00BC0A9F" w:rsidP="00BC0A9F">
            <w:pPr>
              <w:suppressAutoHyphens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Соблюдение регламента выступления</w:t>
            </w:r>
          </w:p>
        </w:tc>
        <w:tc>
          <w:tcPr>
            <w:tcW w:w="2023" w:type="dxa"/>
          </w:tcPr>
          <w:p w:rsidR="00BC0A9F" w:rsidRDefault="00BC0A9F" w:rsidP="00BC0A9F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BC0A9F" w:rsidRDefault="00BC0A9F" w:rsidP="00BC0A9F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BC0A9F" w:rsidTr="005532C6">
        <w:tc>
          <w:tcPr>
            <w:tcW w:w="949" w:type="dxa"/>
            <w:shd w:val="clear" w:color="auto" w:fill="DBE5F1" w:themeFill="accent1" w:themeFillTint="33"/>
          </w:tcPr>
          <w:p w:rsidR="00BC0A9F" w:rsidRPr="005532C6" w:rsidRDefault="00BC0A9F" w:rsidP="00BC0A9F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6" w:type="dxa"/>
            <w:shd w:val="clear" w:color="auto" w:fill="DBE5F1" w:themeFill="accent1" w:themeFillTint="33"/>
          </w:tcPr>
          <w:p w:rsidR="00BC0A9F" w:rsidRPr="005532C6" w:rsidRDefault="00BC0A9F" w:rsidP="00BC0A9F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2C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C0A9F" w:rsidRPr="005532C6" w:rsidRDefault="00BC0A9F" w:rsidP="00BC0A9F">
            <w:pPr>
              <w:suppressAutoHyphens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023" w:type="dxa"/>
            <w:shd w:val="clear" w:color="auto" w:fill="DBE5F1" w:themeFill="accent1" w:themeFillTint="33"/>
          </w:tcPr>
          <w:p w:rsidR="00BC0A9F" w:rsidRPr="005532C6" w:rsidRDefault="00BC0A9F" w:rsidP="00BC0A9F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9" w:type="dxa"/>
            <w:shd w:val="clear" w:color="auto" w:fill="DBE5F1" w:themeFill="accent1" w:themeFillTint="33"/>
          </w:tcPr>
          <w:p w:rsidR="00BC0A9F" w:rsidRPr="005532C6" w:rsidRDefault="00BC0A9F" w:rsidP="00BC0A9F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2C6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="004F2B51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</w:tbl>
    <w:p w:rsidR="00716CFA" w:rsidRDefault="00716CFA" w:rsidP="00701863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  <w:lang w:eastAsia="en-US"/>
        </w:rPr>
      </w:pPr>
    </w:p>
    <w:p w:rsidR="00716CFA" w:rsidRPr="0011150B" w:rsidRDefault="00716CFA" w:rsidP="0011150B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eastAsia="en-US"/>
        </w:rPr>
      </w:pPr>
    </w:p>
    <w:p w:rsidR="004D15B3" w:rsidRDefault="004D15B3" w:rsidP="0011150B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eastAsia="en-US"/>
        </w:rPr>
      </w:pPr>
    </w:p>
    <w:p w:rsidR="004D15B3" w:rsidRDefault="004D15B3" w:rsidP="0011150B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eastAsia="en-US"/>
        </w:rPr>
      </w:pPr>
    </w:p>
    <w:p w:rsidR="004D15B3" w:rsidRDefault="004D15B3" w:rsidP="0011150B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eastAsia="en-US"/>
        </w:rPr>
      </w:pPr>
    </w:p>
    <w:p w:rsidR="004D15B3" w:rsidRDefault="004D15B3" w:rsidP="0011150B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eastAsia="en-US"/>
        </w:rPr>
      </w:pPr>
    </w:p>
    <w:p w:rsidR="004D15B3" w:rsidRDefault="004D15B3" w:rsidP="0011150B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eastAsia="en-US"/>
        </w:rPr>
      </w:pPr>
    </w:p>
    <w:p w:rsidR="004D15B3" w:rsidRDefault="004D15B3" w:rsidP="0011150B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eastAsia="en-US"/>
        </w:rPr>
      </w:pPr>
    </w:p>
    <w:p w:rsidR="004D15B3" w:rsidRDefault="004D15B3" w:rsidP="0011150B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eastAsia="en-US"/>
        </w:rPr>
      </w:pPr>
    </w:p>
    <w:p w:rsidR="004D15B3" w:rsidRDefault="004D15B3" w:rsidP="0011150B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eastAsia="en-US"/>
        </w:rPr>
      </w:pPr>
    </w:p>
    <w:p w:rsidR="004D15B3" w:rsidRDefault="004D15B3" w:rsidP="0011150B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eastAsia="en-US"/>
        </w:rPr>
      </w:pPr>
    </w:p>
    <w:p w:rsidR="004D15B3" w:rsidRDefault="004D15B3" w:rsidP="0011150B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eastAsia="en-US"/>
        </w:rPr>
      </w:pPr>
    </w:p>
    <w:p w:rsidR="004D15B3" w:rsidRDefault="004D15B3" w:rsidP="0011150B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eastAsia="en-US"/>
        </w:rPr>
      </w:pPr>
    </w:p>
    <w:p w:rsidR="004D15B3" w:rsidRDefault="004D15B3" w:rsidP="0011150B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eastAsia="en-US"/>
        </w:rPr>
      </w:pPr>
    </w:p>
    <w:p w:rsidR="004D15B3" w:rsidRDefault="004D15B3" w:rsidP="0011150B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eastAsia="en-US"/>
        </w:rPr>
      </w:pPr>
    </w:p>
    <w:p w:rsidR="004D15B3" w:rsidRDefault="004D15B3" w:rsidP="0011150B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eastAsia="en-US"/>
        </w:rPr>
      </w:pPr>
    </w:p>
    <w:p w:rsidR="004D15B3" w:rsidRDefault="004D15B3" w:rsidP="0011150B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eastAsia="en-US"/>
        </w:rPr>
      </w:pPr>
    </w:p>
    <w:p w:rsidR="004D15B3" w:rsidRDefault="004D15B3" w:rsidP="0011150B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eastAsia="en-US"/>
        </w:rPr>
      </w:pPr>
    </w:p>
    <w:p w:rsidR="004D15B3" w:rsidRDefault="004D15B3" w:rsidP="0011150B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eastAsia="en-US"/>
        </w:rPr>
      </w:pPr>
    </w:p>
    <w:p w:rsidR="004D15B3" w:rsidRDefault="004D15B3" w:rsidP="0011150B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eastAsia="en-US"/>
        </w:rPr>
      </w:pPr>
    </w:p>
    <w:p w:rsidR="004D15B3" w:rsidRDefault="004D15B3" w:rsidP="0011150B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eastAsia="en-US"/>
        </w:rPr>
      </w:pPr>
    </w:p>
    <w:p w:rsidR="004D15B3" w:rsidRDefault="004D15B3" w:rsidP="0011150B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eastAsia="en-US"/>
        </w:rPr>
      </w:pPr>
    </w:p>
    <w:p w:rsidR="004D15B3" w:rsidRDefault="004D15B3" w:rsidP="0011150B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eastAsia="en-US"/>
        </w:rPr>
      </w:pPr>
    </w:p>
    <w:p w:rsidR="004D15B3" w:rsidRDefault="004D15B3" w:rsidP="0011150B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eastAsia="en-US"/>
        </w:rPr>
      </w:pPr>
    </w:p>
    <w:p w:rsidR="004D15B3" w:rsidRDefault="004D15B3" w:rsidP="0011150B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eastAsia="en-US"/>
        </w:rPr>
      </w:pPr>
    </w:p>
    <w:p w:rsidR="004D15B3" w:rsidRDefault="004D15B3" w:rsidP="0011150B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eastAsia="en-US"/>
        </w:rPr>
      </w:pPr>
    </w:p>
    <w:p w:rsidR="004D15B3" w:rsidRDefault="004D15B3" w:rsidP="0011150B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eastAsia="en-US"/>
        </w:rPr>
      </w:pPr>
    </w:p>
    <w:p w:rsidR="004D15B3" w:rsidRDefault="004D15B3" w:rsidP="0011150B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eastAsia="en-US"/>
        </w:rPr>
      </w:pPr>
    </w:p>
    <w:p w:rsidR="004D15B3" w:rsidRDefault="004D15B3" w:rsidP="0011150B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eastAsia="en-US"/>
        </w:rPr>
      </w:pPr>
    </w:p>
    <w:p w:rsidR="004D15B3" w:rsidRDefault="004D15B3" w:rsidP="0011150B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eastAsia="en-US"/>
        </w:rPr>
      </w:pPr>
    </w:p>
    <w:p w:rsidR="004D15B3" w:rsidRDefault="004D15B3" w:rsidP="0011150B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eastAsia="en-US"/>
        </w:rPr>
      </w:pPr>
    </w:p>
    <w:p w:rsidR="004D15B3" w:rsidRDefault="004D15B3" w:rsidP="0011150B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eastAsia="en-US"/>
        </w:rPr>
      </w:pPr>
    </w:p>
    <w:p w:rsidR="004D15B3" w:rsidRDefault="004D15B3" w:rsidP="0011150B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eastAsia="en-US"/>
        </w:rPr>
      </w:pPr>
    </w:p>
    <w:p w:rsidR="004D15B3" w:rsidRDefault="004D15B3" w:rsidP="0011150B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eastAsia="en-US"/>
        </w:rPr>
      </w:pPr>
    </w:p>
    <w:p w:rsidR="004D15B3" w:rsidRDefault="004D15B3" w:rsidP="0011150B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eastAsia="en-US"/>
        </w:rPr>
      </w:pPr>
    </w:p>
    <w:p w:rsidR="004D15B3" w:rsidRDefault="004D15B3" w:rsidP="0011150B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eastAsia="en-US"/>
        </w:rPr>
      </w:pPr>
    </w:p>
    <w:p w:rsidR="004D15B3" w:rsidRDefault="004D15B3" w:rsidP="0011150B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eastAsia="en-US"/>
        </w:rPr>
      </w:pPr>
    </w:p>
    <w:p w:rsidR="004D15B3" w:rsidRDefault="004D15B3" w:rsidP="0011150B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eastAsia="en-US"/>
        </w:rPr>
      </w:pPr>
    </w:p>
    <w:p w:rsidR="004D15B3" w:rsidRDefault="004D15B3" w:rsidP="0011150B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eastAsia="en-US"/>
        </w:rPr>
      </w:pPr>
    </w:p>
    <w:p w:rsidR="004D15B3" w:rsidRDefault="004D15B3" w:rsidP="0011150B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eastAsia="en-US"/>
        </w:rPr>
      </w:pPr>
    </w:p>
    <w:p w:rsidR="0011150B" w:rsidRPr="0011150B" w:rsidRDefault="0011150B" w:rsidP="0011150B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eastAsia="en-US"/>
        </w:rPr>
      </w:pPr>
      <w:r w:rsidRPr="0011150B">
        <w:rPr>
          <w:rFonts w:ascii="Times New Roman" w:hAnsi="Times New Roman" w:cs="Times New Roman"/>
          <w:b/>
          <w:bCs/>
          <w:caps/>
          <w:sz w:val="24"/>
          <w:szCs w:val="24"/>
          <w:lang w:eastAsia="en-US"/>
        </w:rPr>
        <w:lastRenderedPageBreak/>
        <w:t xml:space="preserve">5. НЕОБХОДИМЫЕ Приложения </w:t>
      </w:r>
    </w:p>
    <w:p w:rsidR="00B0041B" w:rsidRDefault="00B0041B" w:rsidP="00B0041B">
      <w:pPr>
        <w:suppressAutoHyphens w:val="0"/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0041B" w:rsidRPr="00B0041B" w:rsidRDefault="00B0041B" w:rsidP="00B0041B">
      <w:pPr>
        <w:suppressAutoHyphens w:val="0"/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Приложение №1 </w:t>
      </w:r>
      <w:r w:rsidRPr="00B0041B">
        <w:rPr>
          <w:rFonts w:ascii="Times New Roman" w:hAnsi="Times New Roman" w:cs="Times New Roman"/>
          <w:sz w:val="28"/>
          <w:szCs w:val="28"/>
          <w:lang w:eastAsia="ru-RU"/>
        </w:rPr>
        <w:t>Инструкция по охране труда и технике безопасности</w:t>
      </w:r>
    </w:p>
    <w:p w:rsidR="00B0041B" w:rsidRPr="00B0041B" w:rsidRDefault="00B0041B" w:rsidP="00B0041B">
      <w:pPr>
        <w:suppressAutoHyphens w:val="0"/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0041B" w:rsidRPr="00B0041B" w:rsidRDefault="00B0041B" w:rsidP="00B0041B">
      <w:pPr>
        <w:suppressAutoHyphens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0041B">
        <w:rPr>
          <w:rFonts w:ascii="Times New Roman" w:hAnsi="Times New Roman" w:cs="Times New Roman"/>
          <w:b/>
          <w:sz w:val="28"/>
          <w:szCs w:val="28"/>
          <w:lang w:eastAsia="ru-RU"/>
        </w:rPr>
        <w:t>ПРОГРАММА ИНСТРУКТАЖА ПО ОХРАНЕ ТРУДА ДЛЯ УЧАСТНИКОВ</w:t>
      </w:r>
    </w:p>
    <w:p w:rsidR="00B0041B" w:rsidRPr="00B0041B" w:rsidRDefault="00B0041B" w:rsidP="00B0041B">
      <w:pPr>
        <w:suppressAutoHyphens w:val="0"/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0041B" w:rsidRPr="00B0041B" w:rsidRDefault="00B0041B" w:rsidP="00B0041B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B0041B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1. Общие требования охраны труда</w:t>
      </w:r>
    </w:p>
    <w:p w:rsidR="00B0041B" w:rsidRPr="00B0041B" w:rsidRDefault="00B0041B" w:rsidP="00B004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004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1.1 К выполнению конкурсного задания по компетенции «Специалист по анализу данных (BI-аналитик)» допускаются участники, прошедшие вводный инструктаж по охране труда, инструктаж на рабочем месте, обучение и проверку знаний требований охраны труда, имеющие справку об обучении (или работе) в образовательной организации (или на производстве) и имеющие необходимые навыки по эксплуатации инструмента, приспособлений и оборудования.</w:t>
      </w:r>
    </w:p>
    <w:p w:rsidR="00B0041B" w:rsidRPr="00B0041B" w:rsidRDefault="00B0041B" w:rsidP="00B004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004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1.2 Участник обязан:</w:t>
      </w:r>
    </w:p>
    <w:p w:rsidR="00B0041B" w:rsidRPr="00B0041B" w:rsidRDefault="00B0041B" w:rsidP="00B004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004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1.2.1 Выполнять только ту работу, которая определена его ролью .</w:t>
      </w:r>
    </w:p>
    <w:p w:rsidR="00B0041B" w:rsidRPr="00B0041B" w:rsidRDefault="00B0041B" w:rsidP="00B004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004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1.2.2 Правильно применять средства индивидуальной и коллективной защиты.</w:t>
      </w:r>
    </w:p>
    <w:p w:rsidR="00B0041B" w:rsidRPr="00B0041B" w:rsidRDefault="00B0041B" w:rsidP="00B004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004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1.2.3 Соблюдать требования охраны труда.</w:t>
      </w:r>
    </w:p>
    <w:p w:rsidR="00B0041B" w:rsidRPr="00B0041B" w:rsidRDefault="00B0041B" w:rsidP="00B004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004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1.2.4 Немедленно извещать экспертов о любой ситуации, угрожающей жизни и здоровью участников, о каждом несчастном случае, происшедшем,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 w:rsidR="00B0041B" w:rsidRPr="00B0041B" w:rsidRDefault="00B0041B" w:rsidP="00B004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004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1.2.5 Применять безопасные методы и приёмы выполнения работ и оказания первой помощи, инструктаж по охране труда.</w:t>
      </w:r>
    </w:p>
    <w:p w:rsidR="00B0041B" w:rsidRPr="00B0041B" w:rsidRDefault="00B0041B" w:rsidP="00B004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004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1.3 При выполнении работ на участника возможны воздействия следующих опасных и вредных производственных факторов:</w:t>
      </w:r>
    </w:p>
    <w:p w:rsidR="00B0041B" w:rsidRPr="00B0041B" w:rsidRDefault="00B0041B" w:rsidP="00B004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004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поражение электрическим током;</w:t>
      </w:r>
    </w:p>
    <w:p w:rsidR="00B0041B" w:rsidRPr="00B0041B" w:rsidRDefault="00B0041B" w:rsidP="00B004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004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 повышенная загазованность воздуха рабочей зоны, наличие в воздухе рабочей зоны вредных аэрозолей;</w:t>
      </w:r>
    </w:p>
    <w:p w:rsidR="00B0041B" w:rsidRPr="00B0041B" w:rsidRDefault="00B0041B" w:rsidP="00B004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004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повышенная или пониженная температура воздуха рабочей зоны;</w:t>
      </w:r>
    </w:p>
    <w:p w:rsidR="00B0041B" w:rsidRPr="00B0041B" w:rsidRDefault="00B0041B" w:rsidP="00B004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004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повышенная температура обрабатываемого материала, изделий, наружной поверхности оборудования и внутренней поверхности замкнутых пространств, расплавленный металл;</w:t>
      </w:r>
    </w:p>
    <w:p w:rsidR="00B0041B" w:rsidRPr="00B0041B" w:rsidRDefault="00B0041B" w:rsidP="00B004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004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ультрафиолетовое и инфракрасное излучение;</w:t>
      </w:r>
    </w:p>
    <w:p w:rsidR="00B0041B" w:rsidRPr="00B0041B" w:rsidRDefault="00B0041B" w:rsidP="00B004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004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- повышенная яркость света при осуществлении процесса сварки;</w:t>
      </w:r>
    </w:p>
    <w:p w:rsidR="00B0041B" w:rsidRPr="00B0041B" w:rsidRDefault="00B0041B" w:rsidP="00B004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004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повышенные уровни шума и вибрации на рабочих местах;</w:t>
      </w:r>
    </w:p>
    <w:p w:rsidR="00B0041B" w:rsidRPr="00B0041B" w:rsidRDefault="00B0041B" w:rsidP="00B004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004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физические и нервно-психические перегрузки;</w:t>
      </w:r>
    </w:p>
    <w:p w:rsidR="00B0041B" w:rsidRPr="00B0041B" w:rsidRDefault="00B0041B" w:rsidP="00B004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004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падающие предметы (элементы оборудования) и инструмент.</w:t>
      </w:r>
    </w:p>
    <w:p w:rsidR="00B0041B" w:rsidRPr="00B0041B" w:rsidRDefault="00B0041B" w:rsidP="00B004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004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1.4 Все участники (эксперты и конкурсанты) не обязаны находиться в средствах индивидуальной защиты, если иное не предусмотрено локальными нормативными актами.</w:t>
      </w:r>
    </w:p>
    <w:p w:rsidR="00B0041B" w:rsidRPr="00B0041B" w:rsidRDefault="00B0041B" w:rsidP="00B004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004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1.5 Участникам необходимо знать и соблюдать требования по охране труда, пожарной безопасности, производственной санитарии.</w:t>
      </w:r>
    </w:p>
    <w:p w:rsidR="00B0041B" w:rsidRPr="00B0041B" w:rsidRDefault="00B0041B" w:rsidP="00B004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004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1.6 При выполнении электросварочных работ участниками должны выполняться требования пожарной безопасности. </w:t>
      </w:r>
    </w:p>
    <w:p w:rsidR="00B0041B" w:rsidRPr="00B0041B" w:rsidRDefault="00B0041B" w:rsidP="00B004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004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1.7. Конкурсные работы должны проводиться в соответствии с технической документацией задания.</w:t>
      </w:r>
    </w:p>
    <w:p w:rsidR="00B0041B" w:rsidRPr="00B0041B" w:rsidRDefault="00B0041B" w:rsidP="00B004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004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1.8. При выполнении конкурсного задания конкурсант должен знать: настоящую инструкцию по ОТ и ТБ.</w:t>
      </w:r>
    </w:p>
    <w:p w:rsidR="00B0041B" w:rsidRPr="00B0041B" w:rsidRDefault="00B0041B" w:rsidP="00B004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004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1.9. Участники обязаны соблюдать действующие правила внутреннего распорядка и графики работы, которыми предусматриваются: время начала и окончания работы, перерывы для отдыха и питания и другие вопросы использования времени. </w:t>
      </w:r>
    </w:p>
    <w:p w:rsidR="00B0041B" w:rsidRPr="00B0041B" w:rsidRDefault="00B0041B" w:rsidP="00B004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004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1.10. В случаях травмирования или недомогания необходимо прекратить работу, известить об этом экспертов и обратиться в медицинское учреждение.</w:t>
      </w:r>
    </w:p>
    <w:p w:rsidR="00B0041B" w:rsidRPr="00B0041B" w:rsidRDefault="00B0041B" w:rsidP="00B004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004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1.11. Лица, не соблюдающие настоящие Правила, привлекаются к ответственности согласно действующему законодательству.</w:t>
      </w:r>
    </w:p>
    <w:p w:rsidR="00B0041B" w:rsidRPr="00B0041B" w:rsidRDefault="00B0041B" w:rsidP="00B004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5" w:name="_heading=h.tyjcwt"/>
      <w:bookmarkEnd w:id="5"/>
    </w:p>
    <w:p w:rsidR="00B0041B" w:rsidRPr="00B0041B" w:rsidRDefault="00B0041B" w:rsidP="00B0041B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B0041B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2. Требования охраны труда перед началом работы</w:t>
      </w:r>
    </w:p>
    <w:p w:rsidR="00B0041B" w:rsidRPr="00B0041B" w:rsidRDefault="00B0041B" w:rsidP="00B004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004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2.1 Все участники должны ознакомиться с инструкцией по технике безопасности, с планами эвакуации при возникновении пожара, местами расположения санитарно-бытовых помещений, медицинскими кабинетами, питьевой воды, подготовить рабочее место в соответствии с Техническим описанием компетенции.</w:t>
      </w:r>
    </w:p>
    <w:p w:rsidR="00B0041B" w:rsidRPr="00B0041B" w:rsidRDefault="00B0041B" w:rsidP="00B004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004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 окончании ознакомительного периода, участники подтверждают свое ознакомление со всеми процессами, подписав протокол прохождения инструктажа.</w:t>
      </w:r>
    </w:p>
    <w:p w:rsidR="00B0041B" w:rsidRPr="00B0041B" w:rsidRDefault="00B0041B" w:rsidP="00B004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004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2.2 Конкурсант не должны приступать к работе при нарушениях требований безопасности, указанных в настоящей инструкции.</w:t>
      </w:r>
    </w:p>
    <w:p w:rsidR="00B0041B" w:rsidRPr="00B0041B" w:rsidRDefault="00B0041B" w:rsidP="00B004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004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2.3 Конкурсанту запрещается приступать к выполнению конкурсного задания при обнаружении неисправности инструмента или оборудования. О замеченных недостатках и неисправностях нужно немедленно сообщить техническому эксперту и до устранения неполадок к конкурсному заданию не приступать.</w:t>
      </w:r>
    </w:p>
    <w:p w:rsidR="00B0041B" w:rsidRPr="00B0041B" w:rsidRDefault="00B0041B" w:rsidP="00B004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bookmarkStart w:id="6" w:name="_heading=h.3dy6vkm"/>
      <w:bookmarkEnd w:id="6"/>
    </w:p>
    <w:p w:rsidR="00B0041B" w:rsidRPr="00B0041B" w:rsidRDefault="00B0041B" w:rsidP="00B0041B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B0041B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3. Требования охраны труда во время работы</w:t>
      </w:r>
    </w:p>
    <w:p w:rsidR="00B0041B" w:rsidRPr="00B0041B" w:rsidRDefault="00B0041B" w:rsidP="00B004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004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3.1 При выполнении конкурсных заданий конкурсанту необходимо соблюдать требования безопасности при использовании инструмента и оборудования.</w:t>
      </w:r>
    </w:p>
    <w:p w:rsidR="00B0041B" w:rsidRPr="00B0041B" w:rsidRDefault="00B0041B" w:rsidP="00B004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004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3.2 При использовании оборудования на рабочем месте: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2"/>
        <w:gridCol w:w="8244"/>
      </w:tblGrid>
      <w:tr w:rsidR="00B0041B" w:rsidRPr="00B0041B" w:rsidTr="00900DAD">
        <w:trPr>
          <w:tblHeader/>
        </w:trPr>
        <w:tc>
          <w:tcPr>
            <w:tcW w:w="1058" w:type="pct"/>
            <w:shd w:val="clear" w:color="auto" w:fill="auto"/>
            <w:vAlign w:val="center"/>
          </w:tcPr>
          <w:p w:rsidR="00B0041B" w:rsidRPr="00B0041B" w:rsidRDefault="00B0041B" w:rsidP="00B0041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041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Наименование инструмента/ оборудования</w:t>
            </w:r>
          </w:p>
        </w:tc>
        <w:tc>
          <w:tcPr>
            <w:tcW w:w="3942" w:type="pct"/>
            <w:shd w:val="clear" w:color="auto" w:fill="auto"/>
            <w:vAlign w:val="center"/>
          </w:tcPr>
          <w:p w:rsidR="00B0041B" w:rsidRPr="00B0041B" w:rsidRDefault="00B0041B" w:rsidP="00B0041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041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Требования безопасности</w:t>
            </w:r>
          </w:p>
        </w:tc>
      </w:tr>
      <w:tr w:rsidR="00B0041B" w:rsidRPr="00B0041B" w:rsidTr="00900DAD">
        <w:tc>
          <w:tcPr>
            <w:tcW w:w="1058" w:type="pct"/>
            <w:shd w:val="clear" w:color="auto" w:fill="auto"/>
          </w:tcPr>
          <w:p w:rsidR="00B0041B" w:rsidRPr="00B0041B" w:rsidRDefault="00B0041B" w:rsidP="00B0041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04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Компьютер в сборе (монитор, мышь, клавиатура) - ноутбук</w:t>
            </w:r>
          </w:p>
        </w:tc>
        <w:tc>
          <w:tcPr>
            <w:tcW w:w="3942" w:type="pct"/>
            <w:shd w:val="clear" w:color="auto" w:fill="auto"/>
          </w:tcPr>
          <w:p w:rsidR="00B0041B" w:rsidRPr="00B0041B" w:rsidRDefault="00B0041B" w:rsidP="00B0041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04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 время работы:</w:t>
            </w:r>
          </w:p>
          <w:p w:rsidR="00B0041B" w:rsidRPr="00B0041B" w:rsidRDefault="00B0041B" w:rsidP="00B0041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04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необходимо аккуратно обращаться с проводами;</w:t>
            </w:r>
          </w:p>
          <w:p w:rsidR="00B0041B" w:rsidRPr="00B0041B" w:rsidRDefault="00B0041B" w:rsidP="00B0041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04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запрещается работать с неисправным компьютером/ноутбуком;</w:t>
            </w:r>
          </w:p>
          <w:p w:rsidR="00B0041B" w:rsidRPr="00B0041B" w:rsidRDefault="00B0041B" w:rsidP="00B0041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04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недопустимо самостоятельно проводить ремонт ПК и оргтехники;</w:t>
            </w:r>
          </w:p>
          <w:p w:rsidR="00B0041B" w:rsidRPr="00B0041B" w:rsidRDefault="00B0041B" w:rsidP="00B0041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04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нельзя располагать рядом с компьютером/ноутбуком жидкости, а также работать с мокрыми руками;</w:t>
            </w:r>
          </w:p>
          <w:p w:rsidR="00B0041B" w:rsidRPr="00B0041B" w:rsidRDefault="00B0041B" w:rsidP="00B0041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04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необходимо следить, чтобы изображение на экранах видеомониторов было стабильным, ясным и предельно четким, не иметь мерцаний символов и фона, на экранах не должно быть бликов и отражений светильников, окон и окружающих предметов;</w:t>
            </w:r>
          </w:p>
          <w:p w:rsidR="00B0041B" w:rsidRPr="00B0041B" w:rsidRDefault="00B0041B" w:rsidP="00B0041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04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суммарное время непосредственной работы с персональным компьютером и другой оргтехникой в течение дня должно быть не более 7 часов;</w:t>
            </w:r>
          </w:p>
          <w:p w:rsidR="00B0041B" w:rsidRPr="00B0041B" w:rsidRDefault="00B0041B" w:rsidP="00B0041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04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запрещается прикасаться к задней панели персонального компьютера и другой оргтехники, монитора при включенном питании;</w:t>
            </w:r>
          </w:p>
          <w:p w:rsidR="00B0041B" w:rsidRPr="00B0041B" w:rsidRDefault="00B0041B" w:rsidP="00B0041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04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нельзя допускать попадание влаги на поверхность монитора, рабочую поверхность клавиатуры, дисководов, принтеров и других устройств;</w:t>
            </w:r>
          </w:p>
          <w:p w:rsidR="00B0041B" w:rsidRPr="00B0041B" w:rsidRDefault="00B0041B" w:rsidP="00B0041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04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нельзя производить самостоятельно вскрытие и ремонт оборудования;</w:t>
            </w:r>
          </w:p>
          <w:p w:rsidR="00B0041B" w:rsidRPr="00B0041B" w:rsidRDefault="00B0041B" w:rsidP="00B0041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04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запрещается переключать разъемы интерфейсных кабелей периферийных устройств;</w:t>
            </w:r>
          </w:p>
          <w:p w:rsidR="00B0041B" w:rsidRPr="00B0041B" w:rsidRDefault="00B0041B" w:rsidP="00B0041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04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запрещается загромождение верхних панелей устройств бумагами и посторонними предметами.</w:t>
            </w:r>
          </w:p>
        </w:tc>
      </w:tr>
    </w:tbl>
    <w:p w:rsidR="00B0041B" w:rsidRPr="00B0041B" w:rsidRDefault="00B0041B" w:rsidP="00B004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B0041B" w:rsidRPr="00B0041B" w:rsidRDefault="00B0041B" w:rsidP="00B004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004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3.3. При выполнении конкурсных заданий и уборке рабочих мест:</w:t>
      </w:r>
    </w:p>
    <w:p w:rsidR="00B0041B" w:rsidRPr="00B0041B" w:rsidRDefault="00B0041B" w:rsidP="00B004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004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необходимо быть внимательным, не отвлекаться посторонними разговорами и делами, не отвлекать других участников;</w:t>
      </w:r>
    </w:p>
    <w:p w:rsidR="00B0041B" w:rsidRPr="00B0041B" w:rsidRDefault="00B0041B" w:rsidP="00B004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004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соблюдать правила эксплуатации оборудования, не подвергать их механическим ударам, не допускать падений;</w:t>
      </w:r>
    </w:p>
    <w:p w:rsidR="00B0041B" w:rsidRPr="00B0041B" w:rsidRDefault="00B0041B" w:rsidP="00B004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004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поддерживать порядок и чистоту на рабочем месте;</w:t>
      </w:r>
    </w:p>
    <w:p w:rsidR="00B0041B" w:rsidRPr="00B0041B" w:rsidRDefault="00B0041B" w:rsidP="00B004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004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рабочий инструмент располагать таким образом, чтобы исключалась возможность его скатывания и падения;</w:t>
      </w:r>
    </w:p>
    <w:p w:rsidR="00B0041B" w:rsidRPr="00B0041B" w:rsidRDefault="00B0041B" w:rsidP="00B004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004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- выполнять конкурсные задания только исправным инструментом.</w:t>
      </w:r>
    </w:p>
    <w:p w:rsidR="00B0041B" w:rsidRPr="00B0041B" w:rsidRDefault="00B0041B" w:rsidP="00B004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7" w:name="_heading=h.1t3h5sf"/>
      <w:bookmarkEnd w:id="7"/>
    </w:p>
    <w:p w:rsidR="00B0041B" w:rsidRPr="00B0041B" w:rsidRDefault="00B0041B" w:rsidP="00B0041B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 w:val="0"/>
        <w:spacing w:after="0" w:line="360" w:lineRule="auto"/>
        <w:jc w:val="center"/>
        <w:rPr>
          <w:rFonts w:ascii="Times New Roman" w:eastAsia="Cambria" w:hAnsi="Times New Roman" w:cs="Times New Roman"/>
          <w:b/>
          <w:color w:val="000000"/>
          <w:sz w:val="28"/>
          <w:szCs w:val="28"/>
          <w:lang w:eastAsia="ru-RU"/>
        </w:rPr>
      </w:pPr>
      <w:r w:rsidRPr="00B0041B">
        <w:rPr>
          <w:rFonts w:ascii="Times New Roman" w:eastAsia="Cambria" w:hAnsi="Times New Roman" w:cs="Times New Roman"/>
          <w:b/>
          <w:color w:val="000000"/>
          <w:sz w:val="28"/>
          <w:szCs w:val="28"/>
          <w:lang w:eastAsia="ru-RU"/>
        </w:rPr>
        <w:t>4. Требования охраны в аварийных ситуациях</w:t>
      </w:r>
    </w:p>
    <w:p w:rsidR="00B0041B" w:rsidRPr="00B0041B" w:rsidRDefault="00B0041B" w:rsidP="00B004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004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4.1 При возникновении аварий и ситуаций, которые могут привести к авариям и несчастным случаям, необходимо:</w:t>
      </w:r>
    </w:p>
    <w:p w:rsidR="00B0041B" w:rsidRPr="00B0041B" w:rsidRDefault="00B0041B" w:rsidP="00B004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004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4.1.1 Немедленно прекратить работы и известить главного эксперта.</w:t>
      </w:r>
    </w:p>
    <w:p w:rsidR="00B0041B" w:rsidRPr="00B0041B" w:rsidRDefault="00B0041B" w:rsidP="00B004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004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4.1.2 Под руководством технического эксперта оперативно принять меры по устранению причин аварий или ситуаций, которые могут привести к авариям или несчастным случаям.</w:t>
      </w:r>
    </w:p>
    <w:p w:rsidR="00B0041B" w:rsidRPr="00B0041B" w:rsidRDefault="00B0041B" w:rsidP="00B004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004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4.2 При несчастном случае необходимо оказать пострадавшему первую помощь, при необходимости вызвать скорую медицинскую помощь по телефону 103 или 112 и сообщить о происшествии главному эксперту. </w:t>
      </w:r>
    </w:p>
    <w:p w:rsidR="00B0041B" w:rsidRPr="00B0041B" w:rsidRDefault="00B0041B" w:rsidP="00B004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004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4.3 В случае возникновения пожара:</w:t>
      </w:r>
    </w:p>
    <w:p w:rsidR="00B0041B" w:rsidRPr="00B0041B" w:rsidRDefault="00B0041B" w:rsidP="00B004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004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4.3.1 Оповестить всех участников, находящихся в производственном помещении и принять меры к тушению очага пожара. Горящие части электроустановок и электропроводку, находящиеся под напряжением, тушить углекислотным огнетушителем.</w:t>
      </w:r>
    </w:p>
    <w:p w:rsidR="00B0041B" w:rsidRPr="00B0041B" w:rsidRDefault="00B0041B" w:rsidP="00B004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004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4.3.2 Принять меры к вызову на место пожара непосредственного руководителя или других должностных лиц.</w:t>
      </w:r>
    </w:p>
    <w:p w:rsidR="00B0041B" w:rsidRPr="00B0041B" w:rsidRDefault="00B0041B" w:rsidP="00B004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004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4.4 При обнаружении взрывоопасного или подозрительного предмета нельзя подходить к нему близко, необходимо предупредить о возможной опасности главного эксперта или других должностных лиц.</w:t>
      </w:r>
    </w:p>
    <w:p w:rsidR="00B0041B" w:rsidRPr="00B0041B" w:rsidRDefault="00B0041B" w:rsidP="00B004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bookmarkStart w:id="8" w:name="_heading=h.4d34og8"/>
      <w:bookmarkEnd w:id="8"/>
    </w:p>
    <w:p w:rsidR="00B0041B" w:rsidRPr="00B0041B" w:rsidRDefault="00B0041B" w:rsidP="00B0041B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B0041B">
        <w:rPr>
          <w:rFonts w:ascii="Times New Roman" w:eastAsia="Cambria" w:hAnsi="Times New Roman" w:cs="Times New Roman"/>
          <w:b/>
          <w:color w:val="000000"/>
          <w:sz w:val="28"/>
          <w:szCs w:val="28"/>
          <w:lang w:eastAsia="ru-RU"/>
        </w:rPr>
        <w:t>5. Требования охраны труда по окончании работы</w:t>
      </w:r>
    </w:p>
    <w:p w:rsidR="00B0041B" w:rsidRPr="00B0041B" w:rsidRDefault="00B0041B" w:rsidP="00B004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004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5.1 После окончания работ каждый конкурсант обязан:</w:t>
      </w:r>
    </w:p>
    <w:p w:rsidR="00B0041B" w:rsidRPr="00B0041B" w:rsidRDefault="00B0041B" w:rsidP="00B004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004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привести в порядок рабочее место. </w:t>
      </w:r>
    </w:p>
    <w:p w:rsidR="00B0041B" w:rsidRPr="00B0041B" w:rsidRDefault="00B0041B" w:rsidP="00B004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004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отключить инструмент и оборудование от сети.</w:t>
      </w:r>
    </w:p>
    <w:p w:rsidR="00B0041B" w:rsidRPr="00B0041B" w:rsidRDefault="00B0041B" w:rsidP="00B0041B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B10EE" w:rsidRDefault="008B10EE" w:rsidP="00E073C2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8B10EE" w:rsidSect="00B17A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FCA" w:rsidRDefault="002F2FCA" w:rsidP="00B53576">
      <w:pPr>
        <w:spacing w:after="0" w:line="240" w:lineRule="auto"/>
      </w:pPr>
      <w:r>
        <w:separator/>
      </w:r>
    </w:p>
  </w:endnote>
  <w:endnote w:type="continuationSeparator" w:id="0">
    <w:p w:rsidR="002F2FCA" w:rsidRDefault="002F2FCA" w:rsidP="00B53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FCA" w:rsidRDefault="002F2FCA" w:rsidP="00B53576">
      <w:pPr>
        <w:spacing w:after="0" w:line="240" w:lineRule="auto"/>
      </w:pPr>
      <w:r>
        <w:separator/>
      </w:r>
    </w:p>
  </w:footnote>
  <w:footnote w:type="continuationSeparator" w:id="0">
    <w:p w:rsidR="002F2FCA" w:rsidRDefault="002F2FCA" w:rsidP="00B535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C4F1C"/>
    <w:multiLevelType w:val="hybridMultilevel"/>
    <w:tmpl w:val="F1DAF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29150B"/>
    <w:multiLevelType w:val="hybridMultilevel"/>
    <w:tmpl w:val="136EC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C16C47"/>
    <w:multiLevelType w:val="hybridMultilevel"/>
    <w:tmpl w:val="666E0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3176E0"/>
    <w:multiLevelType w:val="multilevel"/>
    <w:tmpl w:val="6B3176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D57"/>
    <w:rsid w:val="00006FB8"/>
    <w:rsid w:val="0001099C"/>
    <w:rsid w:val="00014AC3"/>
    <w:rsid w:val="00022690"/>
    <w:rsid w:val="0002533D"/>
    <w:rsid w:val="00031094"/>
    <w:rsid w:val="000355A3"/>
    <w:rsid w:val="00050316"/>
    <w:rsid w:val="000667F4"/>
    <w:rsid w:val="00070AFA"/>
    <w:rsid w:val="00073104"/>
    <w:rsid w:val="000757A3"/>
    <w:rsid w:val="00076DF4"/>
    <w:rsid w:val="00080959"/>
    <w:rsid w:val="00091DA3"/>
    <w:rsid w:val="00091F22"/>
    <w:rsid w:val="00092745"/>
    <w:rsid w:val="0009592A"/>
    <w:rsid w:val="000A5112"/>
    <w:rsid w:val="000B2D96"/>
    <w:rsid w:val="000C579A"/>
    <w:rsid w:val="000D1B83"/>
    <w:rsid w:val="000D57A5"/>
    <w:rsid w:val="000E0576"/>
    <w:rsid w:val="000E68B0"/>
    <w:rsid w:val="000E7CC7"/>
    <w:rsid w:val="000F04BB"/>
    <w:rsid w:val="000F7624"/>
    <w:rsid w:val="00101EA4"/>
    <w:rsid w:val="0011150B"/>
    <w:rsid w:val="00116F06"/>
    <w:rsid w:val="001367A2"/>
    <w:rsid w:val="00151C80"/>
    <w:rsid w:val="001563BD"/>
    <w:rsid w:val="0015715F"/>
    <w:rsid w:val="00164B00"/>
    <w:rsid w:val="00181DD0"/>
    <w:rsid w:val="001878E4"/>
    <w:rsid w:val="0019103B"/>
    <w:rsid w:val="00197619"/>
    <w:rsid w:val="001A6E6F"/>
    <w:rsid w:val="001A74B3"/>
    <w:rsid w:val="001B5CEC"/>
    <w:rsid w:val="001B6D69"/>
    <w:rsid w:val="001C1CD4"/>
    <w:rsid w:val="001D31BB"/>
    <w:rsid w:val="001E55CE"/>
    <w:rsid w:val="001F1863"/>
    <w:rsid w:val="001F53D4"/>
    <w:rsid w:val="002001F2"/>
    <w:rsid w:val="002037DD"/>
    <w:rsid w:val="0020438F"/>
    <w:rsid w:val="00205041"/>
    <w:rsid w:val="00205B81"/>
    <w:rsid w:val="00205D0E"/>
    <w:rsid w:val="00213BE7"/>
    <w:rsid w:val="002178C9"/>
    <w:rsid w:val="00220D2C"/>
    <w:rsid w:val="00221B0C"/>
    <w:rsid w:val="00221C83"/>
    <w:rsid w:val="00223F61"/>
    <w:rsid w:val="00233075"/>
    <w:rsid w:val="002426A3"/>
    <w:rsid w:val="0024312C"/>
    <w:rsid w:val="00246490"/>
    <w:rsid w:val="00255AA1"/>
    <w:rsid w:val="00255E8E"/>
    <w:rsid w:val="00260579"/>
    <w:rsid w:val="00260F40"/>
    <w:rsid w:val="00262611"/>
    <w:rsid w:val="00264AB9"/>
    <w:rsid w:val="00267C7B"/>
    <w:rsid w:val="00270AD5"/>
    <w:rsid w:val="0027129E"/>
    <w:rsid w:val="00277FB7"/>
    <w:rsid w:val="00290544"/>
    <w:rsid w:val="00294677"/>
    <w:rsid w:val="002A07BD"/>
    <w:rsid w:val="002A18D9"/>
    <w:rsid w:val="002A3800"/>
    <w:rsid w:val="002A5981"/>
    <w:rsid w:val="002A734E"/>
    <w:rsid w:val="002D2671"/>
    <w:rsid w:val="002D462E"/>
    <w:rsid w:val="002D6F69"/>
    <w:rsid w:val="002E7F9F"/>
    <w:rsid w:val="002F2FCA"/>
    <w:rsid w:val="003112B8"/>
    <w:rsid w:val="00313531"/>
    <w:rsid w:val="0031357A"/>
    <w:rsid w:val="00316E8D"/>
    <w:rsid w:val="00325DF6"/>
    <w:rsid w:val="003345B9"/>
    <w:rsid w:val="003533CF"/>
    <w:rsid w:val="003535FB"/>
    <w:rsid w:val="00360B37"/>
    <w:rsid w:val="00362BD5"/>
    <w:rsid w:val="0036324E"/>
    <w:rsid w:val="0036465A"/>
    <w:rsid w:val="00364D9D"/>
    <w:rsid w:val="00367C0C"/>
    <w:rsid w:val="00372281"/>
    <w:rsid w:val="0037522B"/>
    <w:rsid w:val="0037574D"/>
    <w:rsid w:val="003802CC"/>
    <w:rsid w:val="00390961"/>
    <w:rsid w:val="003937DB"/>
    <w:rsid w:val="00393EBE"/>
    <w:rsid w:val="003A1931"/>
    <w:rsid w:val="003A6122"/>
    <w:rsid w:val="003C1142"/>
    <w:rsid w:val="003C1D41"/>
    <w:rsid w:val="003D1306"/>
    <w:rsid w:val="003D1627"/>
    <w:rsid w:val="003D1BF5"/>
    <w:rsid w:val="003D21F2"/>
    <w:rsid w:val="003D6E7B"/>
    <w:rsid w:val="003E04AD"/>
    <w:rsid w:val="003E3005"/>
    <w:rsid w:val="003E5CA8"/>
    <w:rsid w:val="003E5F47"/>
    <w:rsid w:val="00402F01"/>
    <w:rsid w:val="004056C2"/>
    <w:rsid w:val="00416093"/>
    <w:rsid w:val="00426539"/>
    <w:rsid w:val="00432F8D"/>
    <w:rsid w:val="0044558B"/>
    <w:rsid w:val="00450CE1"/>
    <w:rsid w:val="00451309"/>
    <w:rsid w:val="00462BC8"/>
    <w:rsid w:val="004669A9"/>
    <w:rsid w:val="0048028F"/>
    <w:rsid w:val="004900EA"/>
    <w:rsid w:val="00490869"/>
    <w:rsid w:val="00495B96"/>
    <w:rsid w:val="0049736D"/>
    <w:rsid w:val="004A64F0"/>
    <w:rsid w:val="004B36D5"/>
    <w:rsid w:val="004D15B3"/>
    <w:rsid w:val="004D185D"/>
    <w:rsid w:val="004D2422"/>
    <w:rsid w:val="004D3BDE"/>
    <w:rsid w:val="004E7C5F"/>
    <w:rsid w:val="004F2B51"/>
    <w:rsid w:val="004F78CE"/>
    <w:rsid w:val="00501B98"/>
    <w:rsid w:val="0050343B"/>
    <w:rsid w:val="0050616F"/>
    <w:rsid w:val="005138E9"/>
    <w:rsid w:val="00516779"/>
    <w:rsid w:val="00520319"/>
    <w:rsid w:val="0052411A"/>
    <w:rsid w:val="00526949"/>
    <w:rsid w:val="005329E4"/>
    <w:rsid w:val="00543562"/>
    <w:rsid w:val="00543BB6"/>
    <w:rsid w:val="005532C6"/>
    <w:rsid w:val="005569B3"/>
    <w:rsid w:val="00563FA9"/>
    <w:rsid w:val="00566416"/>
    <w:rsid w:val="00567737"/>
    <w:rsid w:val="005713CE"/>
    <w:rsid w:val="00577B59"/>
    <w:rsid w:val="00582D57"/>
    <w:rsid w:val="00592805"/>
    <w:rsid w:val="005976A1"/>
    <w:rsid w:val="005A1DC2"/>
    <w:rsid w:val="005A5132"/>
    <w:rsid w:val="005A60EB"/>
    <w:rsid w:val="005B091C"/>
    <w:rsid w:val="005B1628"/>
    <w:rsid w:val="005C5731"/>
    <w:rsid w:val="005D6C80"/>
    <w:rsid w:val="005E2044"/>
    <w:rsid w:val="005E38FC"/>
    <w:rsid w:val="005F27F4"/>
    <w:rsid w:val="00610090"/>
    <w:rsid w:val="00624217"/>
    <w:rsid w:val="00632516"/>
    <w:rsid w:val="00647E8F"/>
    <w:rsid w:val="006576D5"/>
    <w:rsid w:val="006745DA"/>
    <w:rsid w:val="0069641C"/>
    <w:rsid w:val="006B63C5"/>
    <w:rsid w:val="006B7EEA"/>
    <w:rsid w:val="006D2EAA"/>
    <w:rsid w:val="006E67E2"/>
    <w:rsid w:val="00701863"/>
    <w:rsid w:val="007073BA"/>
    <w:rsid w:val="0071395A"/>
    <w:rsid w:val="00716CFA"/>
    <w:rsid w:val="007208F3"/>
    <w:rsid w:val="00725061"/>
    <w:rsid w:val="007254DD"/>
    <w:rsid w:val="0072795C"/>
    <w:rsid w:val="00735D00"/>
    <w:rsid w:val="00737B65"/>
    <w:rsid w:val="00741973"/>
    <w:rsid w:val="007426E0"/>
    <w:rsid w:val="007466DE"/>
    <w:rsid w:val="00746CCE"/>
    <w:rsid w:val="007620CD"/>
    <w:rsid w:val="00770917"/>
    <w:rsid w:val="00775BFD"/>
    <w:rsid w:val="00776B0F"/>
    <w:rsid w:val="00787C20"/>
    <w:rsid w:val="00794099"/>
    <w:rsid w:val="007A0BF3"/>
    <w:rsid w:val="007B2A22"/>
    <w:rsid w:val="007B2B2B"/>
    <w:rsid w:val="007B3109"/>
    <w:rsid w:val="007C0457"/>
    <w:rsid w:val="007C3896"/>
    <w:rsid w:val="007C4F37"/>
    <w:rsid w:val="007D2B72"/>
    <w:rsid w:val="007D3C41"/>
    <w:rsid w:val="007D5ECC"/>
    <w:rsid w:val="007F0D4A"/>
    <w:rsid w:val="00810B56"/>
    <w:rsid w:val="00811FF4"/>
    <w:rsid w:val="008122C6"/>
    <w:rsid w:val="008123A1"/>
    <w:rsid w:val="00813E82"/>
    <w:rsid w:val="008224DE"/>
    <w:rsid w:val="0082704D"/>
    <w:rsid w:val="00834833"/>
    <w:rsid w:val="00836407"/>
    <w:rsid w:val="00836448"/>
    <w:rsid w:val="0084621E"/>
    <w:rsid w:val="008462DC"/>
    <w:rsid w:val="0085233A"/>
    <w:rsid w:val="0085404C"/>
    <w:rsid w:val="008554FC"/>
    <w:rsid w:val="00864A4B"/>
    <w:rsid w:val="00864A7F"/>
    <w:rsid w:val="00865ED8"/>
    <w:rsid w:val="0087097A"/>
    <w:rsid w:val="008730EF"/>
    <w:rsid w:val="00877594"/>
    <w:rsid w:val="008814FC"/>
    <w:rsid w:val="00890F85"/>
    <w:rsid w:val="008B01A7"/>
    <w:rsid w:val="008B10EE"/>
    <w:rsid w:val="008B4C9A"/>
    <w:rsid w:val="008B5221"/>
    <w:rsid w:val="008B5CEE"/>
    <w:rsid w:val="008B63B0"/>
    <w:rsid w:val="008C19F0"/>
    <w:rsid w:val="008C1A9A"/>
    <w:rsid w:val="008C38D5"/>
    <w:rsid w:val="008C3D46"/>
    <w:rsid w:val="008D6114"/>
    <w:rsid w:val="008E646D"/>
    <w:rsid w:val="008F5336"/>
    <w:rsid w:val="00900DAD"/>
    <w:rsid w:val="00901849"/>
    <w:rsid w:val="00901E35"/>
    <w:rsid w:val="00904DF1"/>
    <w:rsid w:val="00910B3D"/>
    <w:rsid w:val="00911E7F"/>
    <w:rsid w:val="0092788C"/>
    <w:rsid w:val="0093431E"/>
    <w:rsid w:val="009347EE"/>
    <w:rsid w:val="00935A3C"/>
    <w:rsid w:val="00940C2A"/>
    <w:rsid w:val="009425D5"/>
    <w:rsid w:val="00946C1B"/>
    <w:rsid w:val="00950A04"/>
    <w:rsid w:val="00952885"/>
    <w:rsid w:val="00954AB0"/>
    <w:rsid w:val="009625F4"/>
    <w:rsid w:val="00964512"/>
    <w:rsid w:val="00966F1E"/>
    <w:rsid w:val="00993DE2"/>
    <w:rsid w:val="00995190"/>
    <w:rsid w:val="00997BFF"/>
    <w:rsid w:val="009A0243"/>
    <w:rsid w:val="009B35CD"/>
    <w:rsid w:val="009D3BFE"/>
    <w:rsid w:val="009E5D3F"/>
    <w:rsid w:val="009F201E"/>
    <w:rsid w:val="009F7EE2"/>
    <w:rsid w:val="00A04579"/>
    <w:rsid w:val="00A04844"/>
    <w:rsid w:val="00A05CFD"/>
    <w:rsid w:val="00A10871"/>
    <w:rsid w:val="00A2207D"/>
    <w:rsid w:val="00A30F94"/>
    <w:rsid w:val="00A45ADC"/>
    <w:rsid w:val="00A47775"/>
    <w:rsid w:val="00A47F37"/>
    <w:rsid w:val="00A51F71"/>
    <w:rsid w:val="00A64E8C"/>
    <w:rsid w:val="00A70D3A"/>
    <w:rsid w:val="00A737C3"/>
    <w:rsid w:val="00A772B5"/>
    <w:rsid w:val="00A80C7F"/>
    <w:rsid w:val="00A907C1"/>
    <w:rsid w:val="00A90950"/>
    <w:rsid w:val="00A90A89"/>
    <w:rsid w:val="00A91616"/>
    <w:rsid w:val="00A92B9A"/>
    <w:rsid w:val="00A93ACE"/>
    <w:rsid w:val="00A97E5D"/>
    <w:rsid w:val="00AA01C6"/>
    <w:rsid w:val="00AA6310"/>
    <w:rsid w:val="00AB02D0"/>
    <w:rsid w:val="00AB202F"/>
    <w:rsid w:val="00AB2041"/>
    <w:rsid w:val="00AB5CFB"/>
    <w:rsid w:val="00AB651B"/>
    <w:rsid w:val="00AC2C13"/>
    <w:rsid w:val="00AC2FC7"/>
    <w:rsid w:val="00AC2FD8"/>
    <w:rsid w:val="00AC32E8"/>
    <w:rsid w:val="00AC3811"/>
    <w:rsid w:val="00AC4D45"/>
    <w:rsid w:val="00AC6AA8"/>
    <w:rsid w:val="00AD3614"/>
    <w:rsid w:val="00AD3814"/>
    <w:rsid w:val="00AD6089"/>
    <w:rsid w:val="00AE2107"/>
    <w:rsid w:val="00AE4F09"/>
    <w:rsid w:val="00B0041B"/>
    <w:rsid w:val="00B03A35"/>
    <w:rsid w:val="00B057E9"/>
    <w:rsid w:val="00B05D82"/>
    <w:rsid w:val="00B060ED"/>
    <w:rsid w:val="00B11520"/>
    <w:rsid w:val="00B17A7E"/>
    <w:rsid w:val="00B20532"/>
    <w:rsid w:val="00B22383"/>
    <w:rsid w:val="00B2606F"/>
    <w:rsid w:val="00B30877"/>
    <w:rsid w:val="00B412E6"/>
    <w:rsid w:val="00B43B34"/>
    <w:rsid w:val="00B50F97"/>
    <w:rsid w:val="00B52455"/>
    <w:rsid w:val="00B53576"/>
    <w:rsid w:val="00B61BFC"/>
    <w:rsid w:val="00B710B2"/>
    <w:rsid w:val="00B73F9A"/>
    <w:rsid w:val="00B7651C"/>
    <w:rsid w:val="00B76E5A"/>
    <w:rsid w:val="00B81145"/>
    <w:rsid w:val="00B862DF"/>
    <w:rsid w:val="00B8780F"/>
    <w:rsid w:val="00B87C98"/>
    <w:rsid w:val="00BA5E4B"/>
    <w:rsid w:val="00BB1089"/>
    <w:rsid w:val="00BB77DD"/>
    <w:rsid w:val="00BC0A9F"/>
    <w:rsid w:val="00BC12D6"/>
    <w:rsid w:val="00BC494D"/>
    <w:rsid w:val="00BC4BA1"/>
    <w:rsid w:val="00BD1C7C"/>
    <w:rsid w:val="00BD6ED5"/>
    <w:rsid w:val="00BE476A"/>
    <w:rsid w:val="00BE7495"/>
    <w:rsid w:val="00BF0732"/>
    <w:rsid w:val="00BF52D6"/>
    <w:rsid w:val="00BF7E65"/>
    <w:rsid w:val="00C038CE"/>
    <w:rsid w:val="00C04FC9"/>
    <w:rsid w:val="00C05B88"/>
    <w:rsid w:val="00C10313"/>
    <w:rsid w:val="00C1302E"/>
    <w:rsid w:val="00C13A6F"/>
    <w:rsid w:val="00C17F26"/>
    <w:rsid w:val="00C3198E"/>
    <w:rsid w:val="00C335DC"/>
    <w:rsid w:val="00C338E7"/>
    <w:rsid w:val="00C4550E"/>
    <w:rsid w:val="00C46A00"/>
    <w:rsid w:val="00C56ED7"/>
    <w:rsid w:val="00C61202"/>
    <w:rsid w:val="00C75F34"/>
    <w:rsid w:val="00C8090F"/>
    <w:rsid w:val="00C82F5F"/>
    <w:rsid w:val="00C93AAF"/>
    <w:rsid w:val="00C940A4"/>
    <w:rsid w:val="00C97A65"/>
    <w:rsid w:val="00CA1461"/>
    <w:rsid w:val="00CA23FB"/>
    <w:rsid w:val="00CB56CA"/>
    <w:rsid w:val="00CC07E3"/>
    <w:rsid w:val="00CC08FC"/>
    <w:rsid w:val="00CC3E95"/>
    <w:rsid w:val="00CD4475"/>
    <w:rsid w:val="00CE39E0"/>
    <w:rsid w:val="00CE4ED5"/>
    <w:rsid w:val="00CE5577"/>
    <w:rsid w:val="00CE7057"/>
    <w:rsid w:val="00CF1293"/>
    <w:rsid w:val="00CF23D9"/>
    <w:rsid w:val="00CF29E2"/>
    <w:rsid w:val="00CF508E"/>
    <w:rsid w:val="00D00F1D"/>
    <w:rsid w:val="00D0640C"/>
    <w:rsid w:val="00D116D8"/>
    <w:rsid w:val="00D227D5"/>
    <w:rsid w:val="00D230DB"/>
    <w:rsid w:val="00D27E23"/>
    <w:rsid w:val="00D436BB"/>
    <w:rsid w:val="00D44500"/>
    <w:rsid w:val="00D54154"/>
    <w:rsid w:val="00D64088"/>
    <w:rsid w:val="00D71546"/>
    <w:rsid w:val="00D73176"/>
    <w:rsid w:val="00D73381"/>
    <w:rsid w:val="00D76B22"/>
    <w:rsid w:val="00D964D8"/>
    <w:rsid w:val="00DA1023"/>
    <w:rsid w:val="00DA22BA"/>
    <w:rsid w:val="00DA33E2"/>
    <w:rsid w:val="00DA5E30"/>
    <w:rsid w:val="00DA6B6F"/>
    <w:rsid w:val="00DB1EC2"/>
    <w:rsid w:val="00DC791D"/>
    <w:rsid w:val="00DD1188"/>
    <w:rsid w:val="00DD31FC"/>
    <w:rsid w:val="00DD4BA6"/>
    <w:rsid w:val="00DE217F"/>
    <w:rsid w:val="00DE4B9D"/>
    <w:rsid w:val="00DE4D38"/>
    <w:rsid w:val="00DE5891"/>
    <w:rsid w:val="00DE70B3"/>
    <w:rsid w:val="00DF12B4"/>
    <w:rsid w:val="00E00E1A"/>
    <w:rsid w:val="00E073C2"/>
    <w:rsid w:val="00E12663"/>
    <w:rsid w:val="00E1297D"/>
    <w:rsid w:val="00E15131"/>
    <w:rsid w:val="00E27807"/>
    <w:rsid w:val="00E504C5"/>
    <w:rsid w:val="00E52B24"/>
    <w:rsid w:val="00E5306D"/>
    <w:rsid w:val="00E53F56"/>
    <w:rsid w:val="00E546CA"/>
    <w:rsid w:val="00E6130B"/>
    <w:rsid w:val="00E625C3"/>
    <w:rsid w:val="00E6260D"/>
    <w:rsid w:val="00E65D51"/>
    <w:rsid w:val="00E66068"/>
    <w:rsid w:val="00E66D99"/>
    <w:rsid w:val="00E7174B"/>
    <w:rsid w:val="00E765B7"/>
    <w:rsid w:val="00E76AF1"/>
    <w:rsid w:val="00E97578"/>
    <w:rsid w:val="00EA5D5D"/>
    <w:rsid w:val="00EB176B"/>
    <w:rsid w:val="00EB467D"/>
    <w:rsid w:val="00EB661F"/>
    <w:rsid w:val="00EB729A"/>
    <w:rsid w:val="00EB7F4B"/>
    <w:rsid w:val="00ED5FD7"/>
    <w:rsid w:val="00EE41C4"/>
    <w:rsid w:val="00EF173A"/>
    <w:rsid w:val="00EF449C"/>
    <w:rsid w:val="00EF4C78"/>
    <w:rsid w:val="00F03FD7"/>
    <w:rsid w:val="00F11BD3"/>
    <w:rsid w:val="00F126D4"/>
    <w:rsid w:val="00F24474"/>
    <w:rsid w:val="00F31897"/>
    <w:rsid w:val="00F43795"/>
    <w:rsid w:val="00F554B3"/>
    <w:rsid w:val="00F654C7"/>
    <w:rsid w:val="00F80B20"/>
    <w:rsid w:val="00F81DB5"/>
    <w:rsid w:val="00F82A0C"/>
    <w:rsid w:val="00F84825"/>
    <w:rsid w:val="00F862F7"/>
    <w:rsid w:val="00F86392"/>
    <w:rsid w:val="00F92200"/>
    <w:rsid w:val="00F95427"/>
    <w:rsid w:val="00FA4302"/>
    <w:rsid w:val="00FA5DF7"/>
    <w:rsid w:val="00FA7C24"/>
    <w:rsid w:val="00FC18B8"/>
    <w:rsid w:val="00FF031E"/>
    <w:rsid w:val="00FF70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1CA04"/>
  <w15:docId w15:val="{661B380A-913D-4D9F-A888-1232666DC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8E9"/>
    <w:pPr>
      <w:suppressAutoHyphens/>
    </w:pPr>
    <w:rPr>
      <w:rFonts w:ascii="Calibri" w:eastAsia="Times New Roman" w:hAnsi="Calibri" w:cs="Calibri"/>
      <w:lang w:eastAsia="ar-SA"/>
    </w:rPr>
  </w:style>
  <w:style w:type="paragraph" w:styleId="1">
    <w:name w:val="heading 1"/>
    <w:basedOn w:val="a"/>
    <w:link w:val="10"/>
    <w:uiPriority w:val="9"/>
    <w:qFormat/>
    <w:rsid w:val="007D2B72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73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B2D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2D5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Цитата1"/>
    <w:basedOn w:val="a"/>
    <w:uiPriority w:val="99"/>
    <w:rsid w:val="00582D57"/>
    <w:pPr>
      <w:spacing w:after="0" w:line="240" w:lineRule="auto"/>
      <w:ind w:left="40" w:right="400"/>
      <w:jc w:val="both"/>
    </w:pPr>
    <w:rPr>
      <w:rFonts w:ascii="Times New Roman" w:hAnsi="Times New Roman" w:cs="Times New Roman"/>
      <w:sz w:val="28"/>
      <w:szCs w:val="20"/>
    </w:rPr>
  </w:style>
  <w:style w:type="paragraph" w:styleId="a4">
    <w:name w:val="Normal (Web)"/>
    <w:basedOn w:val="a"/>
    <w:uiPriority w:val="99"/>
    <w:unhideWhenUsed/>
    <w:rsid w:val="00582D57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3f3f3f3f3f3f3f3f3f3f3f3f3f3f3f3f3f3f3f3f3f3f3f3f3f3f3f3f3f3f">
    <w:name w:val="О3f3f3fб3f3f3fы3f3f3fч3f3f3fн3f3f3fы3f3f3fй3f3f3f (в3f3f3fе3f3f3fб3f3f3f)"/>
    <w:basedOn w:val="a"/>
    <w:rsid w:val="00582D57"/>
    <w:pPr>
      <w:widowControl w:val="0"/>
      <w:autoSpaceDE w:val="0"/>
      <w:spacing w:before="280" w:after="119" w:line="240" w:lineRule="auto"/>
    </w:pPr>
    <w:rPr>
      <w:rFonts w:ascii="Times New Roman" w:eastAsia="SimSun" w:hAnsi="Times New Roman" w:cs="Times New Roman"/>
      <w:sz w:val="24"/>
      <w:szCs w:val="24"/>
      <w:lang w:eastAsia="hi-IN" w:bidi="hi-IN"/>
    </w:rPr>
  </w:style>
  <w:style w:type="paragraph" w:styleId="a5">
    <w:name w:val="List Paragraph"/>
    <w:basedOn w:val="a"/>
    <w:link w:val="a6"/>
    <w:uiPriority w:val="34"/>
    <w:qFormat/>
    <w:rsid w:val="000E68B0"/>
    <w:pPr>
      <w:suppressAutoHyphens w:val="0"/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6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616F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D2B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DE4B9D"/>
  </w:style>
  <w:style w:type="character" w:customStyle="1" w:styleId="40">
    <w:name w:val="Заголовок 4 Знак"/>
    <w:basedOn w:val="a0"/>
    <w:link w:val="4"/>
    <w:uiPriority w:val="9"/>
    <w:rsid w:val="000B2D96"/>
    <w:rPr>
      <w:rFonts w:asciiTheme="majorHAnsi" w:eastAsiaTheme="majorEastAsia" w:hAnsiTheme="majorHAnsi" w:cstheme="majorBidi"/>
      <w:b/>
      <w:bCs/>
      <w:i/>
      <w:iCs/>
      <w:color w:val="4F81BD" w:themeColor="accent1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49736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styleId="a9">
    <w:name w:val="Strong"/>
    <w:basedOn w:val="a0"/>
    <w:uiPriority w:val="22"/>
    <w:qFormat/>
    <w:rsid w:val="008123A1"/>
    <w:rPr>
      <w:b/>
      <w:bCs/>
    </w:rPr>
  </w:style>
  <w:style w:type="character" w:styleId="aa">
    <w:name w:val="Hyperlink"/>
    <w:basedOn w:val="a0"/>
    <w:uiPriority w:val="99"/>
    <w:unhideWhenUsed/>
    <w:rsid w:val="008123A1"/>
    <w:rPr>
      <w:color w:val="0000FF"/>
      <w:u w:val="single"/>
    </w:rPr>
  </w:style>
  <w:style w:type="character" w:styleId="ab">
    <w:name w:val="Emphasis"/>
    <w:uiPriority w:val="20"/>
    <w:qFormat/>
    <w:rsid w:val="0037522B"/>
    <w:rPr>
      <w:i/>
      <w:iCs/>
    </w:rPr>
  </w:style>
  <w:style w:type="paragraph" w:customStyle="1" w:styleId="status">
    <w:name w:val="status"/>
    <w:basedOn w:val="a"/>
    <w:rsid w:val="00BF7E65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34"/>
    <w:qFormat/>
    <w:locked/>
    <w:rsid w:val="002A734E"/>
    <w:rPr>
      <w:rFonts w:eastAsiaTheme="minorEastAsia"/>
      <w:lang w:eastAsia="ru-RU"/>
    </w:rPr>
  </w:style>
  <w:style w:type="table" w:styleId="ac">
    <w:name w:val="Table Grid"/>
    <w:basedOn w:val="a1"/>
    <w:uiPriority w:val="59"/>
    <w:qFormat/>
    <w:rsid w:val="00FF7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ranslatable-message">
    <w:name w:val="translatable-message"/>
    <w:basedOn w:val="a0"/>
    <w:rsid w:val="008C3D46"/>
  </w:style>
  <w:style w:type="character" w:customStyle="1" w:styleId="time">
    <w:name w:val="time"/>
    <w:basedOn w:val="a0"/>
    <w:rsid w:val="008C3D46"/>
  </w:style>
  <w:style w:type="character" w:customStyle="1" w:styleId="i18n">
    <w:name w:val="i18n"/>
    <w:basedOn w:val="a0"/>
    <w:rsid w:val="008C3D46"/>
  </w:style>
  <w:style w:type="paragraph" w:customStyle="1" w:styleId="Default">
    <w:name w:val="Default"/>
    <w:rsid w:val="002050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d">
    <w:name w:val="Текст согласия"/>
    <w:basedOn w:val="a"/>
    <w:rsid w:val="00205041"/>
    <w:pPr>
      <w:suppressAutoHyphens w:val="0"/>
      <w:spacing w:before="240" w:after="0" w:line="240" w:lineRule="auto"/>
      <w:ind w:firstLine="709"/>
      <w:jc w:val="both"/>
    </w:pPr>
    <w:rPr>
      <w:rFonts w:ascii="Arial" w:hAnsi="Arial" w:cs="Times New Roman"/>
      <w:sz w:val="20"/>
      <w:szCs w:val="20"/>
      <w:lang w:eastAsia="zh-CN"/>
    </w:rPr>
  </w:style>
  <w:style w:type="paragraph" w:styleId="ae">
    <w:name w:val="header"/>
    <w:basedOn w:val="a"/>
    <w:link w:val="af"/>
    <w:uiPriority w:val="99"/>
    <w:unhideWhenUsed/>
    <w:rsid w:val="00B535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53576"/>
    <w:rPr>
      <w:rFonts w:ascii="Calibri" w:eastAsia="Times New Roman" w:hAnsi="Calibri" w:cs="Calibri"/>
      <w:lang w:eastAsia="ar-SA"/>
    </w:rPr>
  </w:style>
  <w:style w:type="paragraph" w:styleId="af0">
    <w:name w:val="footer"/>
    <w:basedOn w:val="a"/>
    <w:link w:val="af1"/>
    <w:uiPriority w:val="99"/>
    <w:unhideWhenUsed/>
    <w:rsid w:val="00B535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53576"/>
    <w:rPr>
      <w:rFonts w:ascii="Calibri" w:eastAsia="Times New Roman" w:hAnsi="Calibri" w:cs="Calibri"/>
      <w:lang w:eastAsia="ar-SA"/>
    </w:rPr>
  </w:style>
  <w:style w:type="paragraph" w:customStyle="1" w:styleId="Docsubtitle2">
    <w:name w:val="Doc subtitle2"/>
    <w:basedOn w:val="a"/>
    <w:link w:val="Docsubtitle2Char"/>
    <w:uiPriority w:val="99"/>
    <w:rsid w:val="0011150B"/>
    <w:pPr>
      <w:suppressAutoHyphens w:val="0"/>
      <w:spacing w:after="0" w:line="240" w:lineRule="auto"/>
    </w:pPr>
    <w:rPr>
      <w:rFonts w:ascii="Arial" w:hAnsi="Arial" w:cs="Times New Roman"/>
      <w:sz w:val="28"/>
      <w:szCs w:val="28"/>
      <w:lang w:val="en-GB" w:eastAsia="en-US"/>
    </w:rPr>
  </w:style>
  <w:style w:type="character" w:customStyle="1" w:styleId="Docsubtitle2Char">
    <w:name w:val="Doc subtitle2 Char"/>
    <w:link w:val="Docsubtitle2"/>
    <w:uiPriority w:val="99"/>
    <w:locked/>
    <w:rsid w:val="0011150B"/>
    <w:rPr>
      <w:rFonts w:ascii="Arial" w:eastAsia="Times New Roman" w:hAnsi="Arial" w:cs="Times New Roman"/>
      <w:sz w:val="28"/>
      <w:szCs w:val="28"/>
      <w:lang w:val="en-GB"/>
    </w:rPr>
  </w:style>
  <w:style w:type="paragraph" w:customStyle="1" w:styleId="Doctitle">
    <w:name w:val="Doc title"/>
    <w:basedOn w:val="a"/>
    <w:uiPriority w:val="99"/>
    <w:rsid w:val="0011150B"/>
    <w:pPr>
      <w:suppressAutoHyphens w:val="0"/>
      <w:spacing w:after="0" w:line="240" w:lineRule="auto"/>
    </w:pPr>
    <w:rPr>
      <w:rFonts w:ascii="Arial" w:hAnsi="Arial" w:cs="Arial"/>
      <w:b/>
      <w:bCs/>
      <w:sz w:val="40"/>
      <w:szCs w:val="40"/>
      <w:lang w:val="en-GB" w:eastAsia="en-US"/>
    </w:rPr>
  </w:style>
  <w:style w:type="paragraph" w:styleId="af2">
    <w:name w:val="Body Text"/>
    <w:basedOn w:val="a"/>
    <w:link w:val="af3"/>
    <w:uiPriority w:val="99"/>
    <w:rsid w:val="0011150B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rsid w:val="0011150B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7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63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9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137648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244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237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64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90035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81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49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48691">
              <w:blockQuote w:val="1"/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single" w:sz="6" w:space="8" w:color="0857A6"/>
                <w:bottom w:val="none" w:sz="0" w:space="0" w:color="auto"/>
                <w:right w:val="none" w:sz="0" w:space="0" w:color="auto"/>
              </w:divBdr>
              <w:divsChild>
                <w:div w:id="206335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9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93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22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49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7584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0233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905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4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2818</Words>
  <Characters>16063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 am</cp:lastModifiedBy>
  <cp:revision>161</cp:revision>
  <cp:lastPrinted>2023-10-18T11:01:00Z</cp:lastPrinted>
  <dcterms:created xsi:type="dcterms:W3CDTF">2025-11-12T11:20:00Z</dcterms:created>
  <dcterms:modified xsi:type="dcterms:W3CDTF">2026-02-03T12:01:00Z</dcterms:modified>
</cp:coreProperties>
</file>