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A5" w:rsidRDefault="00EF31A5" w:rsidP="00EF31A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0C01B61" wp14:editId="24E72903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1A5" w:rsidRDefault="00EF31A5" w:rsidP="00EF3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843393" w:rsidRDefault="00EF31A5" w:rsidP="00EF3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соревнований в категории «Выставочная» в рамках </w:t>
      </w:r>
      <w:r w:rsidRPr="007C3896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Чемпионата по профессиональному мастерству «Профессионалы» </w:t>
      </w:r>
    </w:p>
    <w:p w:rsidR="00EF31A5" w:rsidRPr="007C3896" w:rsidRDefault="00EF31A5" w:rsidP="00EF3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896">
        <w:rPr>
          <w:rFonts w:ascii="Times New Roman" w:hAnsi="Times New Roman" w:cs="Times New Roman"/>
          <w:b/>
          <w:sz w:val="24"/>
          <w:szCs w:val="24"/>
        </w:rPr>
        <w:t>в Республике Карелия в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C3896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EF31A5" w:rsidRDefault="00EF31A5" w:rsidP="00EF3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1A5" w:rsidRPr="00290244" w:rsidRDefault="00EF31A5" w:rsidP="00EF3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7C3896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C389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F31A5" w:rsidRPr="00E073C2" w:rsidRDefault="00EF31A5" w:rsidP="00EF3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073C2">
        <w:rPr>
          <w:rFonts w:ascii="Times New Roman" w:hAnsi="Times New Roman" w:cs="Times New Roman"/>
          <w:b/>
          <w:sz w:val="24"/>
          <w:szCs w:val="28"/>
        </w:rPr>
        <w:t>по компетенции «</w:t>
      </w:r>
      <w:r>
        <w:rPr>
          <w:rFonts w:ascii="Times New Roman" w:hAnsi="Times New Roman" w:cs="Times New Roman"/>
          <w:b/>
          <w:sz w:val="24"/>
          <w:szCs w:val="28"/>
        </w:rPr>
        <w:t>Бережливое производство</w:t>
      </w:r>
      <w:r w:rsidRPr="00E073C2">
        <w:rPr>
          <w:rFonts w:ascii="Times New Roman" w:hAnsi="Times New Roman" w:cs="Times New Roman"/>
          <w:b/>
          <w:sz w:val="24"/>
          <w:szCs w:val="28"/>
        </w:rPr>
        <w:t xml:space="preserve">» </w:t>
      </w:r>
      <w:r w:rsidRPr="00E073C2">
        <w:rPr>
          <w:rFonts w:ascii="Times New Roman" w:hAnsi="Times New Roman" w:cs="Times New Roman"/>
          <w:b/>
          <w:sz w:val="24"/>
          <w:szCs w:val="24"/>
          <w:lang w:eastAsia="ru-RU"/>
        </w:rPr>
        <w:t>(категория Юниоры)</w:t>
      </w:r>
    </w:p>
    <w:p w:rsidR="00EF31A5" w:rsidRPr="00E22CB3" w:rsidRDefault="00EF31A5" w:rsidP="00EF3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EF31A5" w:rsidRPr="00F126D4" w:rsidTr="00CD236D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EF31A5" w:rsidRPr="00F126D4" w:rsidRDefault="00EF31A5" w:rsidP="00CD23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Общая информация</w:t>
            </w:r>
          </w:p>
        </w:tc>
      </w:tr>
      <w:tr w:rsidR="00EF31A5" w:rsidRPr="00F126D4" w:rsidTr="00CD236D">
        <w:tc>
          <w:tcPr>
            <w:tcW w:w="3145" w:type="dxa"/>
            <w:vAlign w:val="center"/>
          </w:tcPr>
          <w:p w:rsidR="00EF31A5" w:rsidRPr="00F126D4" w:rsidRDefault="00EF31A5" w:rsidP="00CD236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EF31A5" w:rsidRPr="00F126D4" w:rsidRDefault="00EF31A5" w:rsidP="00CD236D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93431E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EF31A5" w:rsidRPr="00F126D4" w:rsidTr="00CD236D">
        <w:tc>
          <w:tcPr>
            <w:tcW w:w="3145" w:type="dxa"/>
            <w:vAlign w:val="center"/>
          </w:tcPr>
          <w:p w:rsidR="00EF31A5" w:rsidRPr="00F126D4" w:rsidRDefault="00EF31A5" w:rsidP="00CD236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EF31A5" w:rsidRPr="00F126D4" w:rsidRDefault="00EF31A5" w:rsidP="00CD236D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proofErr w:type="gramStart"/>
            <w:r w:rsidRPr="00F126D4">
              <w:rPr>
                <w:rFonts w:ascii="Times New Roman" w:hAnsi="Times New Roman" w:cs="Times New Roman"/>
                <w:bCs/>
                <w:sz w:val="24"/>
                <w:szCs w:val="24"/>
              </w:rPr>
              <w:t>Петрозаводск</w:t>
            </w:r>
            <w:r w:rsidRPr="00E073C2">
              <w:rPr>
                <w:rFonts w:ascii="Times New Roman" w:hAnsi="Times New Roman" w:cs="Times New Roman"/>
                <w:bCs/>
                <w:sz w:val="24"/>
                <w:szCs w:val="24"/>
              </w:rPr>
              <w:t>,  ул.</w:t>
            </w:r>
            <w:proofErr w:type="gramEnd"/>
            <w:r w:rsidRPr="00E073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Мурманская,  д.30 </w:t>
            </w:r>
            <w:r w:rsidRPr="00F12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РК «Петрозаводский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архитектурно-строительный техникум</w:t>
            </w:r>
            <w:r w:rsidRPr="00F12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F31A5" w:rsidRPr="00F126D4" w:rsidRDefault="00EF31A5" w:rsidP="00CD236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31A5" w:rsidRPr="00F126D4" w:rsidTr="00CD236D">
        <w:trPr>
          <w:trHeight w:val="480"/>
        </w:trPr>
        <w:tc>
          <w:tcPr>
            <w:tcW w:w="3145" w:type="dxa"/>
            <w:vAlign w:val="center"/>
          </w:tcPr>
          <w:p w:rsidR="00EF31A5" w:rsidRPr="00F126D4" w:rsidRDefault="00EF31A5" w:rsidP="00CD236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:rsidR="00EF31A5" w:rsidRPr="00F126D4" w:rsidRDefault="00EF31A5" w:rsidP="00CD236D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Сидорова Анна Сергеевна</w:t>
            </w:r>
          </w:p>
        </w:tc>
      </w:tr>
      <w:tr w:rsidR="00EF31A5" w:rsidRPr="00F126D4" w:rsidTr="00CD236D">
        <w:trPr>
          <w:trHeight w:val="480"/>
        </w:trPr>
        <w:tc>
          <w:tcPr>
            <w:tcW w:w="3145" w:type="dxa"/>
            <w:vAlign w:val="center"/>
          </w:tcPr>
          <w:p w:rsidR="00EF31A5" w:rsidRPr="00F126D4" w:rsidRDefault="00EF31A5" w:rsidP="00CD236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EF31A5" w:rsidRPr="003D0EA0" w:rsidRDefault="00EF31A5" w:rsidP="00CD236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907C1">
              <w:rPr>
                <w:rFonts w:ascii="Times New Roman" w:hAnsi="Times New Roman" w:cs="Times New Roman"/>
                <w:sz w:val="24"/>
                <w:szCs w:val="28"/>
              </w:rPr>
              <w:t>тел: 8-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953-528-6296</w:t>
            </w:r>
          </w:p>
          <w:p w:rsidR="00EF31A5" w:rsidRDefault="00843393" w:rsidP="00CD236D">
            <w:pPr>
              <w:rPr>
                <w:lang w:val="en-US"/>
              </w:rPr>
            </w:pPr>
            <w:hyperlink r:id="rId5" w:history="1">
              <w:r w:rsidR="00EF31A5" w:rsidRPr="003D276F">
                <w:rPr>
                  <w:rStyle w:val="a3"/>
                  <w:lang w:val="en-US"/>
                </w:rPr>
                <w:t>sidorovaannette@gmail.com</w:t>
              </w:r>
            </w:hyperlink>
          </w:p>
          <w:p w:rsidR="00EF31A5" w:rsidRPr="003D0EA0" w:rsidRDefault="00EF31A5" w:rsidP="00CD236D">
            <w:pPr>
              <w:rPr>
                <w:rFonts w:ascii="Times New Roman" w:hAnsi="Times New Roman" w:cs="Times New Roman"/>
                <w:color w:val="FF0000"/>
                <w:sz w:val="24"/>
                <w:szCs w:val="28"/>
                <w:lang w:val="en-US"/>
              </w:rPr>
            </w:pPr>
          </w:p>
        </w:tc>
      </w:tr>
    </w:tbl>
    <w:p w:rsidR="00EF31A5" w:rsidRPr="00F126D4" w:rsidRDefault="00EF31A5" w:rsidP="00EF3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8"/>
        <w:gridCol w:w="7843"/>
      </w:tblGrid>
      <w:tr w:rsidR="00EF31A5" w:rsidRPr="00F126D4" w:rsidTr="00CD236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31A5" w:rsidRPr="00F126D4" w:rsidRDefault="00EF31A5" w:rsidP="00CD23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126D4">
              <w:rPr>
                <w:rFonts w:ascii="Times New Roman" w:hAnsi="Times New Roman" w:cs="Times New Roman"/>
                <w:b/>
                <w:sz w:val="24"/>
                <w:szCs w:val="28"/>
              </w:rPr>
              <w:t>Д1  /</w:t>
            </w:r>
            <w:r w:rsidRPr="00A9095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«12» февраля 2026 года</w:t>
            </w:r>
          </w:p>
        </w:tc>
      </w:tr>
      <w:tr w:rsidR="00EF31A5" w:rsidRPr="00F126D4" w:rsidTr="00CD236D">
        <w:trPr>
          <w:trHeight w:val="278"/>
        </w:trPr>
        <w:tc>
          <w:tcPr>
            <w:tcW w:w="1838" w:type="dxa"/>
            <w:shd w:val="clear" w:color="auto" w:fill="auto"/>
          </w:tcPr>
          <w:p w:rsidR="00EF31A5" w:rsidRPr="00A90950" w:rsidRDefault="00EF31A5" w:rsidP="00CD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3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:rsidR="00EF31A5" w:rsidRPr="00A90950" w:rsidRDefault="00EF31A5" w:rsidP="00CD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Прибытие экспертов и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урсантов на конкурсную площадку</w:t>
            </w:r>
          </w:p>
        </w:tc>
      </w:tr>
      <w:tr w:rsidR="00EF31A5" w:rsidRPr="00F126D4" w:rsidTr="00CD236D">
        <w:trPr>
          <w:trHeight w:val="152"/>
        </w:trPr>
        <w:tc>
          <w:tcPr>
            <w:tcW w:w="1838" w:type="dxa"/>
            <w:shd w:val="clear" w:color="auto" w:fill="auto"/>
          </w:tcPr>
          <w:p w:rsidR="00EF31A5" w:rsidRPr="00A90950" w:rsidRDefault="00EF31A5" w:rsidP="00CD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:rsidR="00EF31A5" w:rsidRPr="00A90950" w:rsidRDefault="00EF31A5" w:rsidP="00CD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Инструктаж по охра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труда, подписание протоколов</w:t>
            </w:r>
          </w:p>
        </w:tc>
      </w:tr>
      <w:tr w:rsidR="00EF31A5" w:rsidRPr="00F126D4" w:rsidTr="00CD236D">
        <w:trPr>
          <w:trHeight w:val="70"/>
        </w:trPr>
        <w:tc>
          <w:tcPr>
            <w:tcW w:w="1838" w:type="dxa"/>
            <w:shd w:val="clear" w:color="auto" w:fill="auto"/>
          </w:tcPr>
          <w:p w:rsidR="00EF31A5" w:rsidRPr="00A90950" w:rsidRDefault="00EF31A5" w:rsidP="00CD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8618" w:type="dxa"/>
            <w:shd w:val="clear" w:color="auto" w:fill="auto"/>
          </w:tcPr>
          <w:p w:rsidR="00EF31A5" w:rsidRPr="00A90950" w:rsidRDefault="00EF31A5" w:rsidP="00CD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конкурсного задания по Модулю А </w:t>
            </w:r>
          </w:p>
        </w:tc>
      </w:tr>
      <w:tr w:rsidR="00EF31A5" w:rsidRPr="00F126D4" w:rsidTr="00CD236D">
        <w:trPr>
          <w:trHeight w:val="70"/>
        </w:trPr>
        <w:tc>
          <w:tcPr>
            <w:tcW w:w="1838" w:type="dxa"/>
            <w:shd w:val="clear" w:color="auto" w:fill="auto"/>
          </w:tcPr>
          <w:p w:rsidR="00EF31A5" w:rsidRPr="003D0EA0" w:rsidRDefault="00EF31A5" w:rsidP="00CD23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:rsidR="00EF31A5" w:rsidRPr="00900DAD" w:rsidRDefault="00EF31A5" w:rsidP="00CD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2B4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 по Модулю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31A5" w:rsidRPr="00F126D4" w:rsidTr="00CD236D">
        <w:trPr>
          <w:trHeight w:val="70"/>
        </w:trPr>
        <w:tc>
          <w:tcPr>
            <w:tcW w:w="1838" w:type="dxa"/>
            <w:shd w:val="clear" w:color="auto" w:fill="auto"/>
          </w:tcPr>
          <w:p w:rsidR="00EF31A5" w:rsidRPr="003D0EA0" w:rsidRDefault="00EF31A5" w:rsidP="00CD23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DF1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EF31A5" w:rsidRPr="00A90950" w:rsidRDefault="00EF31A5" w:rsidP="00CD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EF31A5" w:rsidRPr="00F126D4" w:rsidTr="00CD236D">
        <w:trPr>
          <w:trHeight w:val="80"/>
        </w:trPr>
        <w:tc>
          <w:tcPr>
            <w:tcW w:w="1838" w:type="dxa"/>
            <w:shd w:val="clear" w:color="auto" w:fill="auto"/>
          </w:tcPr>
          <w:p w:rsidR="00EF31A5" w:rsidRPr="003D0EA0" w:rsidRDefault="00EF31A5" w:rsidP="00CD23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DF1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-13: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:rsidR="00EF31A5" w:rsidRDefault="00EF31A5" w:rsidP="00CD23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0950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конкурсного задания по Модулю В</w:t>
            </w:r>
          </w:p>
        </w:tc>
      </w:tr>
      <w:tr w:rsidR="00EF31A5" w:rsidRPr="00F126D4" w:rsidTr="00CD236D">
        <w:trPr>
          <w:trHeight w:val="80"/>
        </w:trPr>
        <w:tc>
          <w:tcPr>
            <w:tcW w:w="1838" w:type="dxa"/>
            <w:shd w:val="clear" w:color="auto" w:fill="auto"/>
          </w:tcPr>
          <w:p w:rsidR="00EF31A5" w:rsidRPr="00DF12B4" w:rsidRDefault="00EF31A5" w:rsidP="00CD2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</w:t>
            </w:r>
            <w:r w:rsidRPr="00DF1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F31A5" w:rsidRPr="00DF12B4" w:rsidRDefault="00EF31A5" w:rsidP="00CD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Оценивание конкурсных работ, внесение оценок в Итоговый протокол</w:t>
            </w:r>
          </w:p>
        </w:tc>
      </w:tr>
    </w:tbl>
    <w:p w:rsidR="00EF31A5" w:rsidRDefault="00EF31A5" w:rsidP="00EF3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594" w:rsidRDefault="005B4594"/>
    <w:sectPr w:rsidR="005B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A5"/>
    <w:rsid w:val="005B4594"/>
    <w:rsid w:val="00843393"/>
    <w:rsid w:val="00E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A3E9"/>
  <w15:docId w15:val="{48CC5EFF-B9E0-4BDC-A9F2-DD733A51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1A5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1A5"/>
    <w:rPr>
      <w:color w:val="0000FF"/>
      <w:u w:val="single"/>
    </w:rPr>
  </w:style>
  <w:style w:type="table" w:styleId="a4">
    <w:name w:val="Table Grid"/>
    <w:basedOn w:val="a1"/>
    <w:uiPriority w:val="59"/>
    <w:qFormat/>
    <w:rsid w:val="00EF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1A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dorovaannett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 am</cp:lastModifiedBy>
  <cp:revision>2</cp:revision>
  <dcterms:created xsi:type="dcterms:W3CDTF">2026-02-02T14:58:00Z</dcterms:created>
  <dcterms:modified xsi:type="dcterms:W3CDTF">2026-02-03T11:14:00Z</dcterms:modified>
</cp:coreProperties>
</file>