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F8CFE" w14:textId="77777777" w:rsidR="0027680C" w:rsidRDefault="0027680C" w:rsidP="0027680C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45897" w14:textId="77777777" w:rsidR="0027680C" w:rsidRDefault="0027680C" w:rsidP="00276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14:paraId="7517723E" w14:textId="772C2020" w:rsidR="0027680C" w:rsidRDefault="0027680C" w:rsidP="00276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 xml:space="preserve">                                                                                               </w:t>
      </w:r>
      <w:r w:rsidR="008C6083">
        <w:rPr>
          <w:rFonts w:ascii="Times New Roman" w:eastAsia="Times New Roman" w:hAnsi="Times New Roman" w:cs="Times New Roman"/>
          <w:kern w:val="2"/>
        </w:rPr>
        <w:t xml:space="preserve">                 Приложение № 22</w:t>
      </w:r>
      <w:r>
        <w:rPr>
          <w:rFonts w:ascii="Times New Roman" w:eastAsia="Times New Roman" w:hAnsi="Times New Roman" w:cs="Times New Roman"/>
          <w:kern w:val="2"/>
        </w:rPr>
        <w:t xml:space="preserve"> к АООП НОО </w:t>
      </w:r>
    </w:p>
    <w:p w14:paraId="1F86A91D" w14:textId="723274FA" w:rsidR="0027680C" w:rsidRDefault="0027680C" w:rsidP="00276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 xml:space="preserve">                                                                                     МБОУ СОШ № 3</w:t>
      </w:r>
    </w:p>
    <w:p w14:paraId="0C12894B" w14:textId="6CB324ED" w:rsidR="0027680C" w:rsidRDefault="0027680C" w:rsidP="00276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 xml:space="preserve">                                                                                                      (утверждена</w:t>
      </w:r>
      <w:r>
        <w:rPr>
          <w:rFonts w:ascii="Times New Roman" w:eastAsia="Times New Roman" w:hAnsi="Times New Roman" w:cs="Times New Roman"/>
          <w:kern w:val="2"/>
        </w:rPr>
        <w:tab/>
        <w:t xml:space="preserve">приказом от </w:t>
      </w:r>
    </w:p>
    <w:p w14:paraId="3E29A7DC" w14:textId="11365A10" w:rsidR="0027680C" w:rsidRDefault="0027680C" w:rsidP="00276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 xml:space="preserve">                                                         </w:t>
      </w:r>
      <w:r w:rsidR="001B6D1F">
        <w:rPr>
          <w:rFonts w:ascii="Times New Roman" w:eastAsia="Times New Roman" w:hAnsi="Times New Roman" w:cs="Times New Roman"/>
          <w:kern w:val="2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2"/>
        </w:rPr>
        <w:t xml:space="preserve"> 31.08.2023 г. № 200)</w:t>
      </w:r>
    </w:p>
    <w:p w14:paraId="5F1983CD" w14:textId="77777777" w:rsidR="0027680C" w:rsidRDefault="0027680C" w:rsidP="00276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 xml:space="preserve"> </w:t>
      </w:r>
    </w:p>
    <w:p w14:paraId="70E24A5A" w14:textId="77777777" w:rsidR="0027680C" w:rsidRDefault="0027680C" w:rsidP="0027680C">
      <w:pPr>
        <w:tabs>
          <w:tab w:val="right" w:leader="dot" w:pos="9356"/>
        </w:tabs>
        <w:spacing w:after="0" w:line="36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44B5AB4" w14:textId="77777777" w:rsidR="0027680C" w:rsidRDefault="0027680C" w:rsidP="0027680C">
      <w:pPr>
        <w:tabs>
          <w:tab w:val="right" w:leader="dot" w:pos="9356"/>
        </w:tabs>
        <w:spacing w:after="0" w:line="36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E3768B" w14:textId="77777777" w:rsidR="0027680C" w:rsidRDefault="0027680C" w:rsidP="0027680C">
      <w:pPr>
        <w:tabs>
          <w:tab w:val="right" w:leader="dot" w:pos="9356"/>
        </w:tabs>
        <w:spacing w:after="0" w:line="36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36479374" w14:textId="66D522A2" w:rsidR="0027680C" w:rsidRDefault="0027680C" w:rsidP="0027680C">
      <w:pPr>
        <w:tabs>
          <w:tab w:val="right" w:leader="dot" w:pos="9356"/>
        </w:tabs>
        <w:spacing w:after="0" w:line="360" w:lineRule="auto"/>
        <w:ind w:right="-1"/>
        <w:rPr>
          <w:rFonts w:ascii="Times New Roman" w:eastAsia="Calibri" w:hAnsi="Times New Roman" w:cs="Times New Roman"/>
          <w:sz w:val="56"/>
          <w:szCs w:val="56"/>
        </w:rPr>
      </w:pPr>
    </w:p>
    <w:p w14:paraId="199E9598" w14:textId="77777777" w:rsidR="001B6D1F" w:rsidRDefault="001B6D1F" w:rsidP="0027680C">
      <w:pPr>
        <w:tabs>
          <w:tab w:val="right" w:leader="dot" w:pos="9356"/>
        </w:tabs>
        <w:spacing w:after="0" w:line="360" w:lineRule="auto"/>
        <w:ind w:right="-1"/>
        <w:rPr>
          <w:rFonts w:ascii="Times New Roman" w:eastAsia="Calibri" w:hAnsi="Times New Roman" w:cs="Times New Roman"/>
          <w:sz w:val="56"/>
          <w:szCs w:val="56"/>
        </w:rPr>
      </w:pPr>
    </w:p>
    <w:p w14:paraId="2EF5F9FA" w14:textId="77777777" w:rsidR="001B6D1F" w:rsidRPr="001B6D1F" w:rsidRDefault="001B6D1F" w:rsidP="001B6D1F">
      <w:pPr>
        <w:tabs>
          <w:tab w:val="right" w:leader="dot" w:pos="9356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3A511" w14:textId="77777777" w:rsidR="001B6D1F" w:rsidRPr="001B6D1F" w:rsidRDefault="001B6D1F" w:rsidP="001B6D1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1B6D1F">
        <w:rPr>
          <w:rFonts w:ascii="Times New Roman" w:eastAsia="Calibri" w:hAnsi="Times New Roman" w:cs="Times New Roman"/>
          <w:sz w:val="56"/>
          <w:szCs w:val="56"/>
        </w:rPr>
        <w:t>Рабочая программа</w:t>
      </w:r>
    </w:p>
    <w:p w14:paraId="2E604E53" w14:textId="28293ED1" w:rsidR="001B6D1F" w:rsidRPr="001B6D1F" w:rsidRDefault="001B6D1F" w:rsidP="001B6D1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</w:rPr>
      </w:pPr>
      <w:r>
        <w:rPr>
          <w:rFonts w:ascii="Times New Roman" w:eastAsia="Calibri" w:hAnsi="Times New Roman" w:cs="Times New Roman"/>
          <w:sz w:val="56"/>
          <w:szCs w:val="56"/>
        </w:rPr>
        <w:t>коррекционного курса «Дефектологические занятия</w:t>
      </w:r>
      <w:r w:rsidRPr="001B6D1F">
        <w:rPr>
          <w:rFonts w:ascii="Times New Roman" w:eastAsia="Calibri" w:hAnsi="Times New Roman" w:cs="Times New Roman"/>
          <w:sz w:val="56"/>
          <w:szCs w:val="56"/>
        </w:rPr>
        <w:t>»</w:t>
      </w:r>
    </w:p>
    <w:p w14:paraId="3FA99521" w14:textId="77777777" w:rsidR="001B6D1F" w:rsidRPr="001B6D1F" w:rsidRDefault="001B6D1F" w:rsidP="001B6D1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1B6D1F">
        <w:rPr>
          <w:rFonts w:ascii="Times New Roman" w:eastAsia="Calibri" w:hAnsi="Times New Roman" w:cs="Times New Roman"/>
          <w:sz w:val="56"/>
          <w:szCs w:val="56"/>
        </w:rPr>
        <w:t>для обучающихся с РАС</w:t>
      </w:r>
    </w:p>
    <w:p w14:paraId="67CAD7B2" w14:textId="77777777" w:rsidR="001B6D1F" w:rsidRPr="001B6D1F" w:rsidRDefault="001B6D1F" w:rsidP="001B6D1F">
      <w:pPr>
        <w:tabs>
          <w:tab w:val="right" w:leader="dot" w:pos="935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1B6D1F">
        <w:rPr>
          <w:rFonts w:ascii="Times New Roman" w:eastAsia="Calibri" w:hAnsi="Times New Roman" w:cs="Times New Roman"/>
          <w:sz w:val="56"/>
          <w:szCs w:val="56"/>
        </w:rPr>
        <w:t>(1-4 классы)</w:t>
      </w:r>
    </w:p>
    <w:p w14:paraId="6BC1B728" w14:textId="77777777" w:rsidR="001B6D1F" w:rsidRPr="001B6D1F" w:rsidRDefault="001B6D1F" w:rsidP="001B6D1F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14:paraId="019C5E2A" w14:textId="77777777" w:rsidR="001B6D1F" w:rsidRPr="001B6D1F" w:rsidRDefault="001B6D1F" w:rsidP="001B6D1F">
      <w:pPr>
        <w:tabs>
          <w:tab w:val="right" w:leader="dot" w:pos="9356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14:paraId="3836EB65" w14:textId="77777777" w:rsidR="0027680C" w:rsidRDefault="0027680C" w:rsidP="0027680C">
      <w:pPr>
        <w:shd w:val="clear" w:color="auto" w:fill="FFFFFF"/>
        <w:spacing w:after="0" w:line="276" w:lineRule="auto"/>
        <w:ind w:firstLine="710"/>
        <w:jc w:val="center"/>
        <w:rPr>
          <w:rFonts w:ascii="Times New Roman" w:hAnsi="Times New Roman" w:cs="Times New Roman"/>
          <w:sz w:val="56"/>
          <w:szCs w:val="56"/>
        </w:rPr>
      </w:pPr>
    </w:p>
    <w:p w14:paraId="2DF14607" w14:textId="77777777" w:rsidR="0027680C" w:rsidRDefault="0027680C" w:rsidP="0027680C">
      <w:pPr>
        <w:shd w:val="clear" w:color="auto" w:fill="FFFFFF"/>
        <w:spacing w:after="0" w:line="276" w:lineRule="auto"/>
        <w:ind w:firstLine="710"/>
        <w:jc w:val="center"/>
        <w:rPr>
          <w:rFonts w:ascii="Times New Roman" w:hAnsi="Times New Roman" w:cs="Times New Roman"/>
          <w:sz w:val="56"/>
          <w:szCs w:val="56"/>
        </w:rPr>
      </w:pPr>
    </w:p>
    <w:p w14:paraId="1690DA7F" w14:textId="77777777" w:rsidR="0027680C" w:rsidRDefault="0027680C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AF51B" w14:textId="77777777" w:rsidR="0027680C" w:rsidRDefault="0027680C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BAF66" w14:textId="77777777" w:rsid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7CA0D" w14:textId="77777777" w:rsid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EBBB5" w14:textId="77777777" w:rsid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15957" w14:textId="77777777" w:rsid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0889A" w14:textId="77777777" w:rsid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0B49C" w14:textId="77777777" w:rsid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0DCBA" w14:textId="03F800A1" w:rsidR="00885FFA" w:rsidRDefault="00885FFA" w:rsidP="008C6083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C75AE87" w14:textId="77777777" w:rsidR="0027680C" w:rsidRPr="00885FFA" w:rsidRDefault="0027680C" w:rsidP="0027680C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AE6CF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72658024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F1E97A" w14:textId="39B53827" w:rsidR="00885FFA" w:rsidRPr="00885FFA" w:rsidRDefault="0027680C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85FFA"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в России сделаны важные шаги по оптимизации диагностики, коррекции, образования и сопровождению школьников с аутизмом, но, наряду с тенденциями к изменению содержания процесса образования и сопровождения детей с РАС, остро стоит проблема организации специальных условий для обучения детей с расстройствами аутистического спектра (РАС). Под специальными условиями для обучающихся с РАС понимается специально организованное, научно и методически обоснованное образовательно-развивающее пространство, включающее необходимые средства и приспособления, способствующее формированию навыков учебной деятельности и успешной социализации и адаптации. Эти условия должны учитывать особенности детей и способствовать их включению в общеобразовательную среду и их социальной адаптации в целом.     Программа коррекционной работы должна обеспечивать: выявление особых образовательных потребностей, обучающихся с РАС, обусловленных недостатками в их физическом или психическом  развитии;  осуществление индивидуальноориентированной психолого-медико-педагогической помощи обучающимся с ОВЗ с учетом особых образовательных потребностей,  индивидуальных возможностей обучающихся с рекомендациями ЦПМПК.   </w:t>
      </w:r>
    </w:p>
    <w:p w14:paraId="6D96C5A9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коррекционной работы</w:t>
      </w:r>
    </w:p>
    <w:p w14:paraId="4C29C427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85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Соблюдение интересов ребёнка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Принцип определяет позицию учителя, который призван решать проблему ребёнка с максимальной пользой и в интересах ребёнка. </w:t>
      </w:r>
    </w:p>
    <w:p w14:paraId="7956EB66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85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Системность.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обеспечивает единство диагностики, коррекции и развития, т.е. системный подход к анализу особенностей развития и коррекции нарушений детей с РАС. </w:t>
      </w:r>
    </w:p>
    <w:p w14:paraId="1691A317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85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Непрерывность.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14:paraId="6C2A66B8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85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Вариативность.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предполагает создание вариативных условий для получения образования детьми, имеющими различные недостатки в психическом или физическом развитии. </w:t>
      </w:r>
    </w:p>
    <w:p w14:paraId="31B397FB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коррекция и развитие познавательной деятельности в динамике образовательного процесса, продуктивного взаимодействия.</w:t>
      </w:r>
    </w:p>
    <w:p w14:paraId="51DA4AD4" w14:textId="51CD7ED0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758E44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индивидуальных особенностей и особых образовательных потребностей каждого обучающегося;</w:t>
      </w:r>
    </w:p>
    <w:p w14:paraId="3EDFAC15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особенностей организации образовательного процесса в соответствии с индивидуальными особенностями каждого ребенка, структурой нарушения развития и степенью его выраженности; </w:t>
      </w:r>
    </w:p>
    <w:p w14:paraId="25D97241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создание условий, способствующих адаптации учащихся в школе и освоению обучающимися основной образовательной программы начального общего образования;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</w:p>
    <w:p w14:paraId="2200EC2D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индивидуального плана коррекционной работы для каждого обучающегося;</w:t>
      </w:r>
    </w:p>
    <w:p w14:paraId="1871358B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комплексного подхода к выполнению программы коррекционной работы всеми специалистами, осуществляющими образовательную работу с данным ребенком;</w:t>
      </w:r>
    </w:p>
    <w:p w14:paraId="4A1FDC01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возможности обучения и воспитания по дополнительным образовательным программам и получения дополнительных образовательных коррекционно-развивающих услуг; </w:t>
      </w:r>
    </w:p>
    <w:p w14:paraId="4347E948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системы мероприятий по социализации детей с РАС, формированию жизненных компетенций;</w:t>
      </w:r>
    </w:p>
    <w:p w14:paraId="38CD3D9B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оказание родителям (законным представителям) обучающихся консультативной и методической помощи по вопросам обучения и воспитания детей с РАС, медицинским, социальным, правовым и другим вопросам. </w:t>
      </w: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включает:</w:t>
      </w:r>
    </w:p>
    <w:p w14:paraId="34C143F8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оптимальных для развития ребенка с РАС коррекционных программ/методик, методов и приемов обучения в соответствии с его особыми образовательными потребностями;</w:t>
      </w:r>
    </w:p>
    <w:p w14:paraId="755940B4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системное воздействие на учебно-познавательную деятельность ребенка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14:paraId="7C1441C2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коррекцию и развитие высших психических функций; </w:t>
      </w:r>
    </w:p>
    <w:p w14:paraId="302B9FC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и коррекцию социально-эмоциональных и коммуникативных навыков, социально-бытовых компетенций детей с РАС; </w:t>
      </w:r>
    </w:p>
    <w:p w14:paraId="149E1361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устранение нежелательных форм поведения детей с РАС; </w:t>
      </w:r>
    </w:p>
    <w:p w14:paraId="0F5A218B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социальную защиту ребенка в случаях неблагоприятных условий жизни при психотравмирующих обстоятельствах; </w:t>
      </w:r>
    </w:p>
    <w:p w14:paraId="0FC598E8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общеоздоровительные мероприятия.</w:t>
      </w:r>
    </w:p>
    <w:p w14:paraId="2A87B3BB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 по окончанию курса коррекционных занятий</w:t>
      </w:r>
    </w:p>
    <w:p w14:paraId="3306D04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2422"/>
        <w:gridCol w:w="3049"/>
        <w:gridCol w:w="1913"/>
      </w:tblGrid>
      <w:tr w:rsidR="00885FFA" w:rsidRPr="00885FFA" w14:paraId="74F69A60" w14:textId="77777777" w:rsidTr="00885FFA">
        <w:trPr>
          <w:tblCellSpacing w:w="0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B26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D52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 УУД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70A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 УУД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3FDA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 УУД</w:t>
            </w:r>
          </w:p>
        </w:tc>
      </w:tr>
      <w:tr w:rsidR="00885FFA" w:rsidRPr="00885FFA" w14:paraId="4D5990CB" w14:textId="77777777" w:rsidTr="00885FFA">
        <w:trPr>
          <w:tblCellSpacing w:w="0" w:type="dxa"/>
        </w:trPr>
        <w:tc>
          <w:tcPr>
            <w:tcW w:w="9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433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класс</w:t>
            </w:r>
          </w:p>
        </w:tc>
      </w:tr>
      <w:tr w:rsidR="00885FFA" w:rsidRPr="00885FFA" w14:paraId="0397E8A0" w14:textId="77777777" w:rsidTr="00885FFA">
        <w:trPr>
          <w:tblCellSpacing w:w="0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8B7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1.Ценить и принимать следующие базовые ценности:  «добро», «терпение», «родина», «природа», «семья».</w:t>
            </w:r>
          </w:p>
          <w:p w14:paraId="2F375EA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Уважение к своей семье, к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своим</w:t>
            </w: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родственникам, любовь к родителям.  </w:t>
            </w:r>
          </w:p>
          <w:p w14:paraId="7A35E66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Освоить  роли ученика; формирование интереса (мотивации) к учению. </w:t>
            </w:r>
          </w:p>
          <w:p w14:paraId="00D519C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Оценивать  жизненные ситуаций  и поступки героев художественных текстов с точки зрения общечеловеческих норм.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B5DE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Организовывать свое рабочее место под руководством учителя.</w:t>
            </w:r>
          </w:p>
          <w:p w14:paraId="085D787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2. Определять цель выполнения заданий на уроке, во внеурочной деятельности, в жизненных ситуациях под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руководством учителя.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14:paraId="04E3A95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Определять план выполнения заданий на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уроках, внеурочной деятельности, жизненных ситуациях под руководством учителя. </w:t>
            </w:r>
          </w:p>
          <w:p w14:paraId="2CE4359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Использовать в своей деятельности простейшие приборы: линейку, треугольник и т.д.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1F9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раздела.</w:t>
            </w:r>
          </w:p>
          <w:p w14:paraId="0F6E90E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Отвечать на простые вопросы учителя, находить нужную информацию в учебнике. </w:t>
            </w:r>
          </w:p>
          <w:p w14:paraId="1FB8EAC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Сравнивать предметы, объекты: находить общее и различие.</w:t>
            </w:r>
          </w:p>
          <w:p w14:paraId="14144C8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Группировать предметы, объекты на основе существенных признаков. </w:t>
            </w:r>
          </w:p>
          <w:p w14:paraId="69C8CEA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Подробно пересказывать прочитанное или прослушанное; определять тему.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CC6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Участвовать в диалоге на уроке и в жизненных ситуациях. </w:t>
            </w:r>
          </w:p>
          <w:p w14:paraId="74CE7EE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Отвечать на вопросы учителя, товарищей по классу. </w:t>
            </w:r>
          </w:p>
          <w:p w14:paraId="30E7A08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Соблюдать простейшие нормы речевого этикета: здороваться, прощаться, благодарить.</w:t>
            </w:r>
          </w:p>
          <w:p w14:paraId="4105A2C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Слушать и понимать речь других. </w:t>
            </w:r>
          </w:p>
          <w:p w14:paraId="10424FF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Участвовать  в паре.  </w:t>
            </w:r>
          </w:p>
          <w:p w14:paraId="5B02558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FFA" w:rsidRPr="00885FFA" w14:paraId="779B3EAB" w14:textId="77777777" w:rsidTr="00885FFA">
        <w:trPr>
          <w:tblCellSpacing w:w="0" w:type="dxa"/>
        </w:trPr>
        <w:tc>
          <w:tcPr>
            <w:tcW w:w="9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E7A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 класс</w:t>
            </w:r>
          </w:p>
        </w:tc>
      </w:tr>
      <w:tr w:rsidR="00885FFA" w:rsidRPr="00885FFA" w14:paraId="087D206F" w14:textId="77777777" w:rsidTr="00885FFA">
        <w:trPr>
          <w:trHeight w:val="2542"/>
          <w:tblCellSpacing w:w="0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252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Ценить и принимать следующие базовые ценности:  «добро», «терпение», «родина», «природа», «семья», «мир», «настоящий друг».</w:t>
            </w:r>
          </w:p>
          <w:p w14:paraId="7B5D11F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Уважение к своему народу, к своей родине.  </w:t>
            </w:r>
          </w:p>
          <w:p w14:paraId="3C872CA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Освоение личностного смысла учения, желания учиться.  </w:t>
            </w:r>
          </w:p>
          <w:p w14:paraId="28C93A0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Оценка жизненных ситуаций  и поступков героев художественных текстов с точки зрения общечеловеческих норм.</w:t>
            </w:r>
          </w:p>
          <w:p w14:paraId="4AC3978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97E07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8C173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E628F5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21BCA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4FD19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27CC2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CF75D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E7AC9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D5ED2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F712F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1B0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Самостоятельно организовывать свое рабочее место.</w:t>
            </w:r>
          </w:p>
          <w:p w14:paraId="5B3987F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Следовать режиму организации учебной и внеучебной деятельности.</w:t>
            </w:r>
          </w:p>
          <w:p w14:paraId="492250A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Определять цель учебной деятельности с помощью учителя и самостоятельно. 4. Определять план выполнения заданий на уроках, внеурочной деятельности, жизненных ситуациях под руководством учителя. </w:t>
            </w:r>
          </w:p>
          <w:p w14:paraId="447CA71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 Соотносить выполненное задание  с образцом, предложенным учителем. </w:t>
            </w:r>
          </w:p>
          <w:p w14:paraId="7D227BA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Использовать в работе простейшие  инструменты и более сложные приборы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(циркуль).                       7. Корректировать выполнение задания в дальнейшем.                   8. Оценка своего задания по следующим параметрам: легко выполнять, возникли сложности при выполнении. 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001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14:paraId="7B86778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Отвечать на простые  и сложные вопросы учителя, самим задавать вопросы, находить нужную информацию в учебнике. </w:t>
            </w:r>
          </w:p>
          <w:p w14:paraId="70A3611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Сравнивать  и группировать предметы, объекты  по нескольким основаниям; находить закономерности; самостоятельно продолжать их по установленном правилу. </w:t>
            </w:r>
          </w:p>
          <w:p w14:paraId="46D05EE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Подробно пересказывать прочитанное или прослушанное;  составлять простой план.</w:t>
            </w:r>
          </w:p>
          <w:p w14:paraId="42D6DDD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Определять, в   каких источниках  можно  найти  необходимую информацию для  выполнения задания.  6. Находить необходимую информацию,  как в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учебнике, так и в  словарях в учебнике. 7. Наблюдать и делать самостоятельные   простые выводы.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C4A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1.Участвовать в диалоге; слушать и понимать других, высказывать свою точку зрения на события, поступки. 2.Оформлять свои мысли в устной и письменной речи с учетом своих учебных и жизненных речевых ситуаций. </w:t>
            </w:r>
          </w:p>
          <w:p w14:paraId="39CAB11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14:paraId="2FF9429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Выполняя различные роли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группе, сотрудничать в совместном решении проблемы (задачи).</w:t>
            </w:r>
          </w:p>
        </w:tc>
      </w:tr>
      <w:tr w:rsidR="00885FFA" w:rsidRPr="00885FFA" w14:paraId="3AEDA408" w14:textId="77777777" w:rsidTr="00885FFA">
        <w:trPr>
          <w:tblCellSpacing w:w="0" w:type="dxa"/>
        </w:trPr>
        <w:tc>
          <w:tcPr>
            <w:tcW w:w="9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F9E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 класс</w:t>
            </w:r>
          </w:p>
        </w:tc>
      </w:tr>
      <w:tr w:rsidR="00885FFA" w:rsidRPr="00885FFA" w14:paraId="3999AD1B" w14:textId="77777777" w:rsidTr="00885FFA">
        <w:trPr>
          <w:tblCellSpacing w:w="0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AA3D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Ценить и принимать следующие базовые ценности: 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 </w:t>
            </w:r>
          </w:p>
          <w:p w14:paraId="182B6BC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Уважение к своему народу, к другим народам, терпимость к обычаям и традициям других народов. </w:t>
            </w:r>
          </w:p>
          <w:p w14:paraId="54D1BB5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Освоение личностного смысла учения; желания продолжать свою учебу. </w:t>
            </w:r>
          </w:p>
          <w:p w14:paraId="0D0D6FA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Оценка жизненных ситуаций  и поступков героев художественных текстов с точки зрения общечел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овеческих норм, нравственных и этических ценностей.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0E1C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14:paraId="0661C0F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Самостоятельно определять важность или  необходимость выполнения различных задания в учебном  процессе и жизненных ситуациях.</w:t>
            </w:r>
          </w:p>
          <w:p w14:paraId="6F35B13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Определять цель учебной деятельности с помощью самостоятельно. </w:t>
            </w:r>
          </w:p>
          <w:p w14:paraId="79DCFFE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Определять план выполнения заданий на уроках, внеурочной деятельности, жизненных ситуациях под руководством учителя. </w:t>
            </w:r>
          </w:p>
          <w:p w14:paraId="2E52D25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Определять правильность выполненного задания  на основе сравнения с предыдущими заданиями, или на основе различных образцов.  </w:t>
            </w:r>
          </w:p>
          <w:p w14:paraId="3A5BD96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Корректировать выполнение задания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соответствии с планом, условиями выполнения, результатом действий на определенном этапе.  </w:t>
            </w:r>
          </w:p>
          <w:p w14:paraId="70AF113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Использовать в работе литературу, инструменты, приборы.  </w:t>
            </w:r>
          </w:p>
          <w:p w14:paraId="07334C1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Оценка своего задания по  параметрам, заранее представленным.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AB6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  </w:t>
            </w:r>
          </w:p>
          <w:p w14:paraId="66313AA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Самостоятельно предполагать, какая  дополнительная информация буде нужна для изучения незнакомого материала; отбирать необходимые  источники информации среди предложенных учителем словарей, энциклопедий, справочников. </w:t>
            </w:r>
          </w:p>
          <w:p w14:paraId="09A2EC6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информацию, представленную в разных формах (текст, таблица, схема, экспонат, модель,</w:t>
            </w: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иллюстрация и др.) </w:t>
            </w:r>
          </w:p>
          <w:p w14:paraId="4A543B4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Представлять информацию в виде текста, таблицы, схемы, в том числе с</w:t>
            </w: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ИКТ.</w:t>
            </w:r>
          </w:p>
          <w:p w14:paraId="1C73096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Анализировать,</w:t>
            </w: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сравнивать,</w:t>
            </w: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группировать различные объекты, явления, факты</w:t>
            </w: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CA2D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Участвовать в диалоге; слушать и понимать других, высказывать свою точку зрения на события, поступки. 2.Оформлять свои мысли в устной и письменной речи с учетом своих учебных и жизненных речевых ситуаций. </w:t>
            </w:r>
          </w:p>
          <w:p w14:paraId="2540C81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14:paraId="4148B8A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14:paraId="1DDFBAA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Отстаивать свою точку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зрения, соблюдая правила речевого этикета. </w:t>
            </w:r>
          </w:p>
          <w:p w14:paraId="2B085B0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Критично</w:t>
            </w:r>
          </w:p>
          <w:p w14:paraId="7A99FF6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относиться к своему мнению. </w:t>
            </w:r>
          </w:p>
          <w:p w14:paraId="00E6F72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Понимать точку зрения другого.</w:t>
            </w:r>
          </w:p>
          <w:p w14:paraId="37A4F8A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Участвовать в работе группы, распределять роли, договариваться друг с другом.  </w:t>
            </w:r>
          </w:p>
          <w:p w14:paraId="4EE4C65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FFA" w:rsidRPr="00885FFA" w14:paraId="31E28C69" w14:textId="77777777" w:rsidTr="00885FFA">
        <w:trPr>
          <w:tblCellSpacing w:w="0" w:type="dxa"/>
        </w:trPr>
        <w:tc>
          <w:tcPr>
            <w:tcW w:w="9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B2C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 класс</w:t>
            </w:r>
          </w:p>
        </w:tc>
      </w:tr>
      <w:tr w:rsidR="00885FFA" w:rsidRPr="00885FFA" w14:paraId="1C94B01B" w14:textId="77777777" w:rsidTr="00885FFA">
        <w:trPr>
          <w:tblCellSpacing w:w="0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707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Ценить и принимать следующие базовые ценности: 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 </w:t>
            </w:r>
          </w:p>
          <w:p w14:paraId="12B524C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Уважение  к своему народу, к другим народам, принятие ценностей других народов.</w:t>
            </w:r>
          </w:p>
          <w:p w14:paraId="4A51D1E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Освоение личностного смысла учения;  выбор дальнейшего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образовательного маршрута. </w:t>
            </w:r>
          </w:p>
          <w:p w14:paraId="3FEF117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Оценка жизненных ситуаций 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DEE0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Самостоятельно 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 </w:t>
            </w:r>
          </w:p>
          <w:p w14:paraId="6722512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Использовать  при выполнения задания различные средства: справочную литературу, ИКТ, инструменты и приборы. </w:t>
            </w:r>
          </w:p>
          <w:p w14:paraId="2A90E6C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Определять самостоятельно критерии оценивания, давать самооценку.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C89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</w:t>
            </w:r>
          </w:p>
          <w:p w14:paraId="3DAA1FF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2. Самостоятельно предполагать, какая  дополнительная информация буде нужна для изучения незнакомого материала; отбирать необходимые  источники информации среди предложенных учителем словарей, энциклопедий, справочников, электронные диски. 3. Сопоставлять  и отбирать информацию, полученную из  различных источников (словари, энциклопедии, справочники, электронные диски, сеть Интернет). </w:t>
            </w:r>
          </w:p>
          <w:p w14:paraId="4298A33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Анализировать, сравнивать, группировать различные объекты, явления, факты. </w:t>
            </w:r>
          </w:p>
          <w:p w14:paraId="74BA4B1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Самостоятельно делать выводы, перерабатывать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информацию, преобразовывать её,  представлять информацию на основе схем, моделей, сообщений. 6. Составлять сложный план текста. </w:t>
            </w:r>
          </w:p>
          <w:p w14:paraId="29DEE66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ACB3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Участвовать в диалоге; слушать и понимать других, высказывать свою точку зрения на события, поступки. 2.Оформлять свои мысли в устной и письменной речи с учетом своих учебных и жизненных речевых ситуаций.  </w:t>
            </w:r>
          </w:p>
          <w:p w14:paraId="55932B9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14:paraId="09FB15B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Выполняя различные роли в группе, сотрудничать в 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совместном решении проблемы</w:t>
            </w: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(задачи). </w:t>
            </w:r>
          </w:p>
          <w:p w14:paraId="007C141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Отстаивать свою точку зрения, соблюдая правила речевого этикета; аргументировать свою точку зрения с помощью фактов и дополнительных сведений. </w:t>
            </w:r>
          </w:p>
          <w:p w14:paraId="331BD30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6. Критично относиться к своему мнению. Уметь взглянуть на ситуацию с иной позиции и договариваться с людьми иных позиций. 7. Понимать точку зрения другого.</w:t>
            </w:r>
          </w:p>
          <w:p w14:paraId="4D7BAC7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Участвовать в работе группы, распределять роли, договариваться друг с другом. Предвидеть  последствия коллективных решений.</w:t>
            </w:r>
          </w:p>
        </w:tc>
      </w:tr>
      <w:tr w:rsidR="00885FFA" w:rsidRPr="00885FFA" w14:paraId="1EF8407B" w14:textId="77777777" w:rsidTr="00885FFA">
        <w:trPr>
          <w:tblCellSpacing w:w="0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4CDA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80D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97E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924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4CE847A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Конечным результатом проведения  коррекционных занятий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данной программе является повышение качества усвоения знаний учащимися при обучении по всем школьным предметам, что особенно актуально в рамках введения ФГОС НОО ОВЗ. </w:t>
      </w:r>
    </w:p>
    <w:p w14:paraId="71BD1555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формы и приёмы,  используемые на  коррекционных занятиях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7DE855F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-диагностические методы; </w:t>
      </w:r>
    </w:p>
    <w:p w14:paraId="5537AB58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методика определения активного словарного запаса младших школьников;</w:t>
      </w:r>
    </w:p>
    <w:p w14:paraId="53B5201D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методика изучения возможности осмысления ситуации на основе слухового или зрительного восприятия (понимание явного и скрытого смысла, связи деталей в единое целое);</w:t>
      </w:r>
    </w:p>
    <w:p w14:paraId="669DEDDF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развивающие упражнения. </w:t>
      </w:r>
    </w:p>
    <w:p w14:paraId="53BB6F15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обеспечение коррекционных занятий:</w:t>
      </w:r>
    </w:p>
    <w:p w14:paraId="58A1681F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занятия проводятся  в кабинете (оборудован ИКТ);</w:t>
      </w:r>
    </w:p>
    <w:p w14:paraId="432451E4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мебель в учебном кабинете соответствует росту ребёнка; </w:t>
      </w:r>
    </w:p>
    <w:p w14:paraId="63666F7E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ребёнок на занятиях имеет: тесты, игры, дидактические упражнения, простой карандаш, набор цветных карандашей, ручку, чтобы подчёркивать, рисовать, писать.</w:t>
      </w:r>
    </w:p>
    <w:p w14:paraId="6BD0228B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Рабочая программа учителя-дефектолога коррекционно-развивающего обучения группы учащихся 1-4 классов с расстройством аутистического спектра:</w:t>
      </w:r>
    </w:p>
    <w:p w14:paraId="2ACA0C4F" w14:textId="77777777" w:rsidR="00885FFA" w:rsidRPr="00885FFA" w:rsidRDefault="00885FFA" w:rsidP="00885FFA">
      <w:pPr>
        <w:numPr>
          <w:ilvl w:val="0"/>
          <w:numId w:val="1"/>
        </w:numPr>
        <w:shd w:val="clear" w:color="auto" w:fill="FFFFFF"/>
        <w:tabs>
          <w:tab w:val="clear" w:pos="720"/>
          <w:tab w:val="left" w:pos="6946"/>
        </w:tabs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 от 29.12.2012г. №273-ФЗ.</w:t>
      </w:r>
    </w:p>
    <w:p w14:paraId="2446F610" w14:textId="77777777" w:rsidR="00885FFA" w:rsidRPr="00885FFA" w:rsidRDefault="00885FFA" w:rsidP="00885FFA">
      <w:pPr>
        <w:numPr>
          <w:ilvl w:val="0"/>
          <w:numId w:val="1"/>
        </w:numPr>
        <w:shd w:val="clear" w:color="auto" w:fill="FFFFFF"/>
        <w:tabs>
          <w:tab w:val="clear" w:pos="720"/>
          <w:tab w:val="left" w:pos="6946"/>
        </w:tabs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нарушениями).</w:t>
      </w:r>
    </w:p>
    <w:p w14:paraId="515A829A" w14:textId="77777777" w:rsidR="00885FFA" w:rsidRPr="00885FFA" w:rsidRDefault="00885FFA" w:rsidP="00885FFA">
      <w:pPr>
        <w:numPr>
          <w:ilvl w:val="0"/>
          <w:numId w:val="1"/>
        </w:numPr>
        <w:shd w:val="clear" w:color="auto" w:fill="FFFFFF"/>
        <w:tabs>
          <w:tab w:val="clear" w:pos="720"/>
          <w:tab w:val="left" w:pos="6946"/>
        </w:tabs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здоровья.</w:t>
      </w:r>
    </w:p>
    <w:p w14:paraId="18513007" w14:textId="77777777" w:rsidR="00885FFA" w:rsidRPr="00885FFA" w:rsidRDefault="00885FFA" w:rsidP="00885FFA">
      <w:pPr>
        <w:numPr>
          <w:ilvl w:val="0"/>
          <w:numId w:val="1"/>
        </w:numPr>
        <w:shd w:val="clear" w:color="auto" w:fill="FFFFFF"/>
        <w:tabs>
          <w:tab w:val="clear" w:pos="720"/>
          <w:tab w:val="left" w:pos="6946"/>
        </w:tabs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адаптированная основная общеобразовательная программа для детей с умственной отсталостью (интеллектуальными нарушениями) вариант 2.</w:t>
      </w:r>
    </w:p>
    <w:p w14:paraId="7DAC4D76" w14:textId="77777777" w:rsidR="00885FFA" w:rsidRPr="00885FFA" w:rsidRDefault="00885FFA" w:rsidP="00885FFA">
      <w:pPr>
        <w:numPr>
          <w:ilvl w:val="0"/>
          <w:numId w:val="1"/>
        </w:numPr>
        <w:shd w:val="clear" w:color="auto" w:fill="FFFFFF"/>
        <w:tabs>
          <w:tab w:val="clear" w:pos="720"/>
          <w:tab w:val="left" w:pos="6946"/>
        </w:tabs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адаптированная основная общеобразовательная программа для детей с расстройством аутистического спектра (варианты 1 и 2).</w:t>
      </w:r>
    </w:p>
    <w:p w14:paraId="5624AEAA" w14:textId="77777777" w:rsidR="00885FFA" w:rsidRPr="00885FFA" w:rsidRDefault="00885FFA" w:rsidP="00885FFA">
      <w:pPr>
        <w:numPr>
          <w:ilvl w:val="0"/>
          <w:numId w:val="1"/>
        </w:numPr>
        <w:shd w:val="clear" w:color="auto" w:fill="FFFFFF"/>
        <w:tabs>
          <w:tab w:val="clear" w:pos="720"/>
          <w:tab w:val="left" w:pos="6946"/>
        </w:tabs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диагностических данных учащихся группы.</w:t>
      </w:r>
    </w:p>
    <w:p w14:paraId="584D80E7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571342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обучающихся</w:t>
      </w:r>
    </w:p>
    <w:p w14:paraId="178A8FB0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B71C11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 РАС находится в постоянном стрессе от воздействия внешней среды (посторонний шум, свет, требования учителя). Изменение связей между зрительной корой и миндалиной нарушает эмоциональную реакцию ребёнка, что повышает нервную возбудимость, учащенное сердцебиение. И как следствие постоянное беспокойство. Трудно в таком состоянии видеть предметы и обращать внимание на их свойства, трезво оценивать ситуацию и принимать решения.</w:t>
      </w:r>
    </w:p>
    <w:p w14:paraId="40BC9CCE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1F0A0A"/>
          <w:sz w:val="28"/>
          <w:szCs w:val="28"/>
          <w:shd w:val="clear" w:color="auto" w:fill="FFFFFF"/>
          <w:lang w:eastAsia="ru-RU"/>
        </w:rPr>
        <w:t xml:space="preserve">Эти дети имеют специфические трудности переработки и организации информации, ведущие к нарушению формирования картины мира в целом, 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восприятия информации и как следствие трудности мыслительных операций и асинхронность, мозаичность развития всех остальных психических процессов. Более явные из их: пространственно - временные; слуховое восприятие, внимание; переключение; быстрота реакции; формирование выводов, причинно - следственных связей.</w:t>
      </w:r>
    </w:p>
    <w:p w14:paraId="1ED86281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Внимание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страдает в первую очередь. Фиксируется сужение объёма 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внимания, нарушение концентрации и переключаемости.</w:t>
      </w:r>
    </w:p>
    <w:p w14:paraId="6E47B644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Память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рядом особенностей: информация запоминается выборочно и неструктурированно, хаотично. Воспроизведение её отличается спонтанностью и несоблюдением социальной ситуации, в которой находится ребёнок. Объём запоминаемой информации может быть велик.</w:t>
      </w:r>
    </w:p>
    <w:p w14:paraId="502852E0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речевых 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 многообразны и отличаются степенью выраженности: от отсутствия речи (остаются отдельные вокализации, звукоподражания, эхолалии/эхофразии без обращений) до способности самостоятельно использовать устную и письменную речь. К особенностям речевого развития относятся: нарушение коммуникативной функции речи, стереотипность речи, склонность к неологизмам, нарушения звукопроизношения и просодической стороны речи (интонация, темп, ритм и т.д.)</w:t>
      </w:r>
    </w:p>
    <w:p w14:paraId="3600451A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Мышление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чрезвычайно субъективно, оторвано от реальной жизни, формируется вокруг личного опыта ребёнка. Все полученные знания детям затруднительно применить вне контекста учебной ситуации. </w:t>
      </w:r>
    </w:p>
    <w:p w14:paraId="4367B53C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снижение или отсутствие познавательной, исследовательской активности в целом.</w:t>
      </w:r>
    </w:p>
    <w:p w14:paraId="7CA0A0E0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Уникальность ребенка состоит из перечисленных выше особенностей, выраженных в разной степени, которые следует учитывать при обучении данных детей.</w:t>
      </w:r>
    </w:p>
    <w:p w14:paraId="3948A8A9" w14:textId="77777777" w:rsidR="00885FFA" w:rsidRPr="00885FFA" w:rsidRDefault="00885FFA" w:rsidP="00885FFA">
      <w:pPr>
        <w:tabs>
          <w:tab w:val="left" w:pos="6946"/>
        </w:tabs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7B3BD4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right="57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коррекционной работы на дефектологических занятиях.</w:t>
      </w:r>
    </w:p>
    <w:p w14:paraId="19B30517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57" w:right="5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D70B5E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57" w:right="5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DBB79D" w14:textId="77777777" w:rsidR="00885FFA" w:rsidRPr="00885FFA" w:rsidRDefault="00885FFA" w:rsidP="00E90F7F">
      <w:pPr>
        <w:pStyle w:val="a4"/>
        <w:numPr>
          <w:ilvl w:val="0"/>
          <w:numId w:val="141"/>
        </w:numPr>
        <w:tabs>
          <w:tab w:val="left" w:pos="694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моторики, навыков каллиграфии;</w:t>
      </w:r>
    </w:p>
    <w:p w14:paraId="671FF127" w14:textId="77777777" w:rsidR="00885FFA" w:rsidRPr="00885FFA" w:rsidRDefault="00885FFA" w:rsidP="00E90F7F">
      <w:pPr>
        <w:pStyle w:val="a4"/>
        <w:numPr>
          <w:ilvl w:val="0"/>
          <w:numId w:val="141"/>
        </w:numPr>
        <w:tabs>
          <w:tab w:val="left" w:pos="694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зрительного восприятия и узнавания;</w:t>
      </w:r>
    </w:p>
    <w:p w14:paraId="4F734D65" w14:textId="77777777" w:rsidR="00885FFA" w:rsidRPr="00885FFA" w:rsidRDefault="00885FFA" w:rsidP="00E90F7F">
      <w:pPr>
        <w:pStyle w:val="a4"/>
        <w:numPr>
          <w:ilvl w:val="0"/>
          <w:numId w:val="141"/>
        </w:numPr>
        <w:tabs>
          <w:tab w:val="left" w:pos="694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зрительной и слуховой памяти и внимания;</w:t>
      </w:r>
    </w:p>
    <w:p w14:paraId="156CE892" w14:textId="77777777" w:rsidR="00885FFA" w:rsidRPr="00885FFA" w:rsidRDefault="00885FFA" w:rsidP="00E90F7F">
      <w:pPr>
        <w:pStyle w:val="a4"/>
        <w:numPr>
          <w:ilvl w:val="0"/>
          <w:numId w:val="141"/>
        </w:numPr>
        <w:tabs>
          <w:tab w:val="left" w:pos="694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пространственно - временных представлений и ориентации;</w:t>
      </w:r>
    </w:p>
    <w:p w14:paraId="0E22EA74" w14:textId="77777777" w:rsidR="00885FFA" w:rsidRPr="00885FFA" w:rsidRDefault="00885FFA" w:rsidP="00E90F7F">
      <w:pPr>
        <w:pStyle w:val="a4"/>
        <w:numPr>
          <w:ilvl w:val="0"/>
          <w:numId w:val="141"/>
        </w:numPr>
        <w:tabs>
          <w:tab w:val="left" w:pos="694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мыслительных операций (сравнение, исключение, обобщение, аналогии, классификация);</w:t>
      </w:r>
    </w:p>
    <w:p w14:paraId="6C892D91" w14:textId="77777777" w:rsidR="00885FFA" w:rsidRPr="00885FFA" w:rsidRDefault="00885FFA" w:rsidP="00E90F7F">
      <w:pPr>
        <w:pStyle w:val="a4"/>
        <w:numPr>
          <w:ilvl w:val="0"/>
          <w:numId w:val="141"/>
        </w:numPr>
        <w:tabs>
          <w:tab w:val="left" w:pos="694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устанавливать причинно - следственные связи и последовательность событий;</w:t>
      </w:r>
    </w:p>
    <w:p w14:paraId="65A6142D" w14:textId="77777777" w:rsidR="00885FFA" w:rsidRPr="00885FFA" w:rsidRDefault="00885FFA" w:rsidP="00E90F7F">
      <w:pPr>
        <w:pStyle w:val="a4"/>
        <w:numPr>
          <w:ilvl w:val="0"/>
          <w:numId w:val="141"/>
        </w:numPr>
        <w:tabs>
          <w:tab w:val="left" w:pos="694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речи;</w:t>
      </w:r>
    </w:p>
    <w:p w14:paraId="2F60EFF8" w14:textId="77777777" w:rsidR="00885FFA" w:rsidRPr="00885FFA" w:rsidRDefault="00885FFA" w:rsidP="00E90F7F">
      <w:pPr>
        <w:pStyle w:val="a4"/>
        <w:numPr>
          <w:ilvl w:val="0"/>
          <w:numId w:val="141"/>
        </w:numPr>
        <w:tabs>
          <w:tab w:val="left" w:pos="6946"/>
        </w:tabs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индивидуальных пробелов в знаниях.</w:t>
      </w:r>
    </w:p>
    <w:p w14:paraId="34E2CCF8" w14:textId="77777777" w:rsidR="00885FFA" w:rsidRPr="00885FFA" w:rsidRDefault="00885FFA" w:rsidP="00885FFA">
      <w:pPr>
        <w:tabs>
          <w:tab w:val="left" w:pos="6946"/>
        </w:tabs>
        <w:spacing w:before="40" w:after="40" w:line="240" w:lineRule="auto"/>
        <w:ind w:right="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DE11B1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14:paraId="1159BE12" w14:textId="77777777" w:rsidR="00885FFA" w:rsidRPr="00885FFA" w:rsidRDefault="00885FFA" w:rsidP="00885FFA">
      <w:pPr>
        <w:widowControl w:val="0"/>
        <w:tabs>
          <w:tab w:val="left" w:pos="6946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DD7B4D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мозга.</w:t>
      </w:r>
    </w:p>
    <w:p w14:paraId="5DD00CBE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 (загадки, ребусы, шарады).</w:t>
      </w:r>
    </w:p>
    <w:p w14:paraId="1185B1B7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Слуховое восприятие и память.</w:t>
      </w:r>
    </w:p>
    <w:p w14:paraId="50FF610B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Внимание.</w:t>
      </w:r>
    </w:p>
    <w:p w14:paraId="703AB93C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развитие пространственных ориентиров.</w:t>
      </w:r>
    </w:p>
    <w:p w14:paraId="17E135A0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и мелкая моторика.</w:t>
      </w:r>
    </w:p>
    <w:p w14:paraId="35D2F44C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и чтение.</w:t>
      </w:r>
    </w:p>
    <w:p w14:paraId="78F2D1C9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 - поисковые задачи.</w:t>
      </w:r>
    </w:p>
    <w:p w14:paraId="1667057B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и умозаключения, причинно - следственные связи. Разбор жизненных ситуаций.</w:t>
      </w:r>
    </w:p>
    <w:p w14:paraId="094A0419" w14:textId="77777777" w:rsidR="00885FFA" w:rsidRPr="00885FFA" w:rsidRDefault="00885FFA" w:rsidP="00E90F7F">
      <w:pPr>
        <w:widowControl w:val="0"/>
        <w:numPr>
          <w:ilvl w:val="0"/>
          <w:numId w:val="2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быстроты реакции. Игры на переключение.  </w:t>
      </w:r>
    </w:p>
    <w:p w14:paraId="778BE056" w14:textId="77777777" w:rsidR="00885FFA" w:rsidRPr="00885FFA" w:rsidRDefault="00885FFA" w:rsidP="00885FFA">
      <w:pPr>
        <w:tabs>
          <w:tab w:val="left" w:pos="6946"/>
        </w:tabs>
        <w:spacing w:before="40" w:after="40" w:line="240" w:lineRule="auto"/>
        <w:ind w:right="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2A385B" w14:textId="77777777" w:rsidR="00885FFA" w:rsidRPr="00885FFA" w:rsidRDefault="00885FFA" w:rsidP="00885FFA">
      <w:pPr>
        <w:tabs>
          <w:tab w:val="left" w:pos="6946"/>
        </w:tabs>
        <w:spacing w:before="40" w:after="40" w:line="240" w:lineRule="auto"/>
        <w:ind w:right="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и приемы 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 работы направлены на формирование и коррекцию устной речи, развитие психических процессов и познавательной деятельности. Это различные упражнения по развитию мышления и воображения; игры, направленные на коррекцию внимания и памяти, фонематического слуха; упражнения, способствующие формированию полноценных речевых навыков.</w:t>
      </w:r>
    </w:p>
    <w:p w14:paraId="0AC0D14E" w14:textId="77777777" w:rsidR="00885FFA" w:rsidRPr="00885FFA" w:rsidRDefault="00885FFA" w:rsidP="00885FFA">
      <w:pPr>
        <w:tabs>
          <w:tab w:val="left" w:pos="6946"/>
        </w:tabs>
        <w:spacing w:before="40" w:after="40" w:line="240" w:lineRule="auto"/>
        <w:ind w:right="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регистрации результатов: 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диагностика, направленная на выявление динамики развития познавательной деятельности, речи и всех психических процессов. Итоговая диагностика проводится в конце учебного года и включает в себя игровые, тестовые и вербальные задания, а также диктант.</w:t>
      </w:r>
    </w:p>
    <w:p w14:paraId="222A5370" w14:textId="77777777" w:rsidR="00885FFA" w:rsidRPr="00885FFA" w:rsidRDefault="00885FFA" w:rsidP="00885FFA">
      <w:pPr>
        <w:tabs>
          <w:tab w:val="left" w:pos="6946"/>
        </w:tabs>
        <w:spacing w:before="40" w:after="40" w:line="240" w:lineRule="auto"/>
        <w:ind w:right="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режим занятий:</w:t>
      </w:r>
    </w:p>
    <w:p w14:paraId="4CCFA8B5" w14:textId="659C3FB4" w:rsidR="00885FFA" w:rsidRPr="00885FFA" w:rsidRDefault="00885FFA" w:rsidP="00885FFA">
      <w:pPr>
        <w:tabs>
          <w:tab w:val="left" w:pos="69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данных задач  осуществляется на </w:t>
      </w:r>
      <w:r w:rsidR="00E9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занятиях продолжительностью 40 минут. Занятия проводятся 2 раза в неделю. Всего за год должно быть проведено 68 занятий.</w:t>
      </w:r>
    </w:p>
    <w:p w14:paraId="55880A5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0246C2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 реализации программы: 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года. </w:t>
      </w:r>
    </w:p>
    <w:p w14:paraId="75616A6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3CAB4B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Программно-методические материалы:</w:t>
      </w:r>
    </w:p>
    <w:p w14:paraId="73843209" w14:textId="77777777" w:rsidR="00885FFA" w:rsidRPr="00885FFA" w:rsidRDefault="00885FFA" w:rsidP="00E90F7F">
      <w:pPr>
        <w:numPr>
          <w:ilvl w:val="0"/>
          <w:numId w:val="3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Алексеева, Е.О. Использование дидактических игр в процессе усвоения пространственных отношений.- М. Сфера, 2002.</w:t>
      </w:r>
    </w:p>
    <w:p w14:paraId="318082A6" w14:textId="77777777" w:rsidR="00885FFA" w:rsidRPr="00885FFA" w:rsidRDefault="00885FFA" w:rsidP="00E90F7F">
      <w:pPr>
        <w:numPr>
          <w:ilvl w:val="0"/>
          <w:numId w:val="3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Забрамная С. Д., Костенкова Ю.А. Дидактический материал для занятий с детьми, испытывающими трудности в усвоении математики и чтения: 1 класс: пособие для педагогов, дефектологов, психологов.</w:t>
      </w:r>
    </w:p>
    <w:p w14:paraId="2A20EC0E" w14:textId="77777777" w:rsidR="00885FFA" w:rsidRPr="00885FFA" w:rsidRDefault="00885FFA" w:rsidP="00E90F7F">
      <w:pPr>
        <w:numPr>
          <w:ilvl w:val="0"/>
          <w:numId w:val="3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Стребелева Е.А.Формирование мышления у детей с отклонениями в развитии. – М.: Владос, 2014г.</w:t>
      </w:r>
    </w:p>
    <w:p w14:paraId="4C0C8F14" w14:textId="77777777" w:rsidR="00885FFA" w:rsidRPr="00885FFA" w:rsidRDefault="00885FFA" w:rsidP="00E90F7F">
      <w:pPr>
        <w:numPr>
          <w:ilvl w:val="0"/>
          <w:numId w:val="3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Коннова Е.Г. РОСТ: развитие, общение, самооценка, творчество. 1-4 класс.  </w:t>
      </w:r>
    </w:p>
    <w:p w14:paraId="18D9E2BC" w14:textId="77777777" w:rsidR="00885FFA" w:rsidRPr="00885FFA" w:rsidRDefault="00885FFA" w:rsidP="00E90F7F">
      <w:pPr>
        <w:numPr>
          <w:ilvl w:val="0"/>
          <w:numId w:val="3"/>
        </w:numPr>
        <w:tabs>
          <w:tab w:val="clear" w:pos="720"/>
          <w:tab w:val="left" w:pos="6946"/>
        </w:tabs>
        <w:spacing w:after="0" w:line="273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_ycfarydnb3v9"/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Тарасова О.В., Шамарина Е.В. "Считаю и размышляю".(рабочая тетрадь для выполнения заданий по книге "Развитие мышления младших школьников с ЗПР средствами математики").</w:t>
      </w:r>
    </w:p>
    <w:p w14:paraId="79DC126C" w14:textId="77777777" w:rsidR="00885FFA" w:rsidRPr="00885FFA" w:rsidRDefault="00885FFA" w:rsidP="00E90F7F">
      <w:pPr>
        <w:numPr>
          <w:ilvl w:val="0"/>
          <w:numId w:val="3"/>
        </w:numPr>
        <w:tabs>
          <w:tab w:val="clear" w:pos="720"/>
          <w:tab w:val="left" w:pos="694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203406"/>
          <w:sz w:val="28"/>
          <w:szCs w:val="28"/>
          <w:shd w:val="clear" w:color="auto" w:fill="FFFFFF"/>
          <w:lang w:eastAsia="ru-RU"/>
        </w:rPr>
        <w:t>Белопольская Н.Л. Методики исследования познавательных процессов у детей 6-11 лет.</w:t>
      </w:r>
    </w:p>
    <w:p w14:paraId="3D2515A3" w14:textId="7815F6DE" w:rsidR="00885FFA" w:rsidRPr="00885FFA" w:rsidRDefault="00885FFA" w:rsidP="00885FFA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52BBE5CE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класс </w:t>
      </w:r>
    </w:p>
    <w:p w14:paraId="0D6BF6A4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базовых учебных действий.</w:t>
      </w:r>
    </w:p>
    <w:p w14:paraId="01E1AD26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BC4DCA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занятий включает следующие основные направления:</w:t>
      </w:r>
    </w:p>
    <w:p w14:paraId="5801270F" w14:textId="77777777" w:rsidR="00885FFA" w:rsidRPr="00885FFA" w:rsidRDefault="00885FFA" w:rsidP="00E90F7F">
      <w:pPr>
        <w:numPr>
          <w:ilvl w:val="0"/>
          <w:numId w:val="4"/>
        </w:numPr>
        <w:shd w:val="clear" w:color="auto" w:fill="FFFFFF"/>
        <w:tabs>
          <w:tab w:val="clear" w:pos="720"/>
          <w:tab w:val="left" w:pos="694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продуктивного взаимодействия;</w:t>
      </w:r>
    </w:p>
    <w:p w14:paraId="3F4451C7" w14:textId="77777777" w:rsidR="00885FFA" w:rsidRPr="00885FFA" w:rsidRDefault="00885FFA" w:rsidP="00E90F7F">
      <w:pPr>
        <w:numPr>
          <w:ilvl w:val="0"/>
          <w:numId w:val="4"/>
        </w:numPr>
        <w:shd w:val="clear" w:color="auto" w:fill="FFFFFF"/>
        <w:tabs>
          <w:tab w:val="clear" w:pos="720"/>
          <w:tab w:val="left" w:pos="694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алгоритмов продуктивной деятельности;</w:t>
      </w:r>
    </w:p>
    <w:p w14:paraId="7A82C58A" w14:textId="1B5B87B4" w:rsidR="00885FFA" w:rsidRPr="00885FFA" w:rsidRDefault="00885FFA" w:rsidP="00E90F7F">
      <w:pPr>
        <w:numPr>
          <w:ilvl w:val="0"/>
          <w:numId w:val="4"/>
        </w:numPr>
        <w:shd w:val="clear" w:color="auto" w:fill="FFFFFF"/>
        <w:tabs>
          <w:tab w:val="clear" w:pos="720"/>
          <w:tab w:val="left" w:pos="6946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деятельности.</w:t>
      </w:r>
    </w:p>
    <w:p w14:paraId="05E14389" w14:textId="77777777" w:rsidR="00885FFA" w:rsidRPr="00885FFA" w:rsidRDefault="00885FFA" w:rsidP="00885FFA">
      <w:pPr>
        <w:tabs>
          <w:tab w:val="left" w:pos="69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E890C0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14:paraId="4E05CF25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1-ых классов</w:t>
      </w:r>
    </w:p>
    <w:p w14:paraId="4FE89D86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(занятия 2 раза в неделю)</w:t>
      </w:r>
    </w:p>
    <w:p w14:paraId="29F00AC7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665"/>
        <w:gridCol w:w="45"/>
        <w:gridCol w:w="1363"/>
        <w:gridCol w:w="851"/>
      </w:tblGrid>
      <w:tr w:rsidR="00885FFA" w:rsidRPr="00885FFA" w14:paraId="3C71DADB" w14:textId="77777777" w:rsidTr="00BD030B">
        <w:trPr>
          <w:trHeight w:val="48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39C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633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7D7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 во часов</w:t>
            </w:r>
          </w:p>
        </w:tc>
      </w:tr>
      <w:tr w:rsidR="00BD030B" w:rsidRPr="00885FFA" w14:paraId="7519DEEC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C5DE" w14:textId="040502FA" w:rsidR="00BD030B" w:rsidRPr="00885FFA" w:rsidRDefault="00BD030B" w:rsidP="00885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CC55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Начальная диагностика и тестирование.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7FE66D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CE4A" w14:textId="42194BDB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02D00AD" w14:textId="77777777" w:rsidTr="00BD030B">
        <w:trPr>
          <w:trHeight w:val="16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EF1A" w14:textId="77777777" w:rsidR="00BD030B" w:rsidRPr="00885FFA" w:rsidRDefault="00BD030B" w:rsidP="00E90F7F">
            <w:pPr>
              <w:numPr>
                <w:ilvl w:val="0"/>
                <w:numId w:val="5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6C3E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BC3C4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5B6A7" w14:textId="7113038A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3F35346C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EF27" w14:textId="77777777" w:rsidR="00BD030B" w:rsidRPr="00885FFA" w:rsidRDefault="00BD030B" w:rsidP="00E90F7F">
            <w:pPr>
              <w:numPr>
                <w:ilvl w:val="0"/>
                <w:numId w:val="6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59DA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письменной речи. Написание диктанта.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89436A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B9E3" w14:textId="4D83FCE2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7E42C6B" w14:textId="77777777" w:rsidTr="00BD030B">
        <w:trPr>
          <w:trHeight w:val="16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8EFD8" w14:textId="77777777" w:rsidR="00BD030B" w:rsidRPr="00885FFA" w:rsidRDefault="00BD030B" w:rsidP="00E90F7F">
            <w:pPr>
              <w:numPr>
                <w:ilvl w:val="0"/>
                <w:numId w:val="7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1EC9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связной речи и процесса чтения.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8A398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805D2" w14:textId="4D59E2A5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E3F9564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8EAA0" w14:textId="77777777" w:rsidR="00BD030B" w:rsidRPr="00885FFA" w:rsidRDefault="00BD030B" w:rsidP="00E90F7F">
            <w:pPr>
              <w:numPr>
                <w:ilvl w:val="0"/>
                <w:numId w:val="8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C93B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процесс обучения с помощью игровых приёмов.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06BC6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8C64" w14:textId="5AB02BE2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12DD6E4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31EF4" w14:textId="77777777" w:rsidR="00BD030B" w:rsidRPr="00885FFA" w:rsidRDefault="00BD030B" w:rsidP="00E90F7F">
            <w:pPr>
              <w:numPr>
                <w:ilvl w:val="0"/>
                <w:numId w:val="9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759C5" w14:textId="77777777" w:rsidR="00BD030B" w:rsidRPr="00885FFA" w:rsidRDefault="00BD030B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процесс обучения с помощью игровых приёмов.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D00B8" w14:textId="77777777" w:rsidR="00BD030B" w:rsidRPr="00885FFA" w:rsidRDefault="00BD030B" w:rsidP="00BD030B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C051" w14:textId="01B0161D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67E379E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BF38" w14:textId="77777777" w:rsidR="00BD030B" w:rsidRPr="00885FFA" w:rsidRDefault="00BD030B" w:rsidP="00E90F7F">
            <w:pPr>
              <w:numPr>
                <w:ilvl w:val="0"/>
                <w:numId w:val="10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9B1BF" w14:textId="77777777" w:rsidR="00BD030B" w:rsidRPr="00885FFA" w:rsidRDefault="00BD030B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совместную деятельность с помощью конструктивных навыков.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21DF8" w14:textId="77777777" w:rsidR="00BD030B" w:rsidRPr="00885FFA" w:rsidRDefault="00BD030B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9D2A" w14:textId="6B0E4AA2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37D30638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6D55" w14:textId="77777777" w:rsidR="00BD030B" w:rsidRPr="00885FFA" w:rsidRDefault="00BD030B" w:rsidP="00E90F7F">
            <w:pPr>
              <w:numPr>
                <w:ilvl w:val="0"/>
                <w:numId w:val="11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733EA" w14:textId="77777777" w:rsidR="00BD030B" w:rsidRPr="00885FFA" w:rsidRDefault="00BD030B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совместную деятельность с целью создания единого творческого продукта.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8008C" w14:textId="77777777" w:rsidR="00BD030B" w:rsidRPr="00885FFA" w:rsidRDefault="00BD030B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7046" w14:textId="669B480D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41DE39DD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758D" w14:textId="77777777" w:rsidR="00BD030B" w:rsidRPr="00885FFA" w:rsidRDefault="00BD030B" w:rsidP="00E90F7F">
            <w:pPr>
              <w:numPr>
                <w:ilvl w:val="0"/>
                <w:numId w:val="12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46895" w14:textId="77777777" w:rsidR="00BD030B" w:rsidRPr="00885FFA" w:rsidRDefault="00BD030B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совместную деятельность на базе сюжетно - ролевой игры “Школа”.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B1C3" w14:textId="77777777" w:rsidR="00BD030B" w:rsidRPr="00885FFA" w:rsidRDefault="00BD030B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E51C" w14:textId="40558FC1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4CCFDA7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B333" w14:textId="77777777" w:rsidR="00BD030B" w:rsidRPr="00885FFA" w:rsidRDefault="00BD030B" w:rsidP="00E90F7F">
            <w:pPr>
              <w:numPr>
                <w:ilvl w:val="0"/>
                <w:numId w:val="13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D4BD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классифицировать предметы и слова.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F4940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9C25" w14:textId="217147E1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62D5B2C" w14:textId="77777777" w:rsidTr="00BD030B">
        <w:trPr>
          <w:trHeight w:val="48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AAB6" w14:textId="77777777" w:rsidR="00BD030B" w:rsidRPr="00885FFA" w:rsidRDefault="00BD030B" w:rsidP="00E90F7F">
            <w:pPr>
              <w:numPr>
                <w:ilvl w:val="0"/>
                <w:numId w:val="14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0E70E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умения обобщать, анализировать, сопоставлять понятия.  </w:t>
            </w:r>
          </w:p>
          <w:p w14:paraId="01ECBCE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D5AAD9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F7CD" w14:textId="7AA9EC28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57BE289E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A6E3" w14:textId="77777777" w:rsidR="00BD030B" w:rsidRPr="00885FFA" w:rsidRDefault="00BD030B" w:rsidP="00E90F7F">
            <w:pPr>
              <w:numPr>
                <w:ilvl w:val="0"/>
                <w:numId w:val="15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2EB5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владеть операциями анализа и синтеза.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E26D7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79DF" w14:textId="79155440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FA6C0CE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0F9D" w14:textId="77777777" w:rsidR="00BD030B" w:rsidRPr="00885FFA" w:rsidRDefault="00BD030B" w:rsidP="00E90F7F">
            <w:pPr>
              <w:numPr>
                <w:ilvl w:val="0"/>
                <w:numId w:val="16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C830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зрительно-моторной координации.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E50F6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9E39" w14:textId="3C05208B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1F9E190A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F9658" w14:textId="77777777" w:rsidR="00BD030B" w:rsidRPr="00885FFA" w:rsidRDefault="00BD030B" w:rsidP="00E90F7F">
            <w:pPr>
              <w:numPr>
                <w:ilvl w:val="0"/>
                <w:numId w:val="17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7A36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понятийного мышления (умение обобщать). 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92D40D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B25A" w14:textId="1880C85A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038E63C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5A9F" w14:textId="77777777" w:rsidR="00BD030B" w:rsidRPr="00885FFA" w:rsidRDefault="00BD030B" w:rsidP="00E90F7F">
            <w:pPr>
              <w:numPr>
                <w:ilvl w:val="0"/>
                <w:numId w:val="18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2BE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способности к классификации, абстрагированию.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7B05F0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901DA" w14:textId="7B00E5C1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28593B5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3DB3" w14:textId="77777777" w:rsidR="00BD030B" w:rsidRPr="00885FFA" w:rsidRDefault="00BD030B" w:rsidP="00E90F7F">
            <w:pPr>
              <w:numPr>
                <w:ilvl w:val="0"/>
                <w:numId w:val="19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D4D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понятийного мышления (умение обобщать).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98A05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3921" w14:textId="003CF181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30FBC8C4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7619" w14:textId="77777777" w:rsidR="00BD030B" w:rsidRPr="00885FFA" w:rsidRDefault="00BD030B" w:rsidP="00E90F7F">
            <w:pPr>
              <w:numPr>
                <w:ilvl w:val="0"/>
                <w:numId w:val="20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73C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18D308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52D6" w14:textId="17FC035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D262F01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1C5C5" w14:textId="77777777" w:rsidR="00BD030B" w:rsidRPr="00885FFA" w:rsidRDefault="00BD030B" w:rsidP="00E90F7F">
            <w:pPr>
              <w:numPr>
                <w:ilvl w:val="0"/>
                <w:numId w:val="21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E3BE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5A2C01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CD4F" w14:textId="67C60FD4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5F969230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3B5D" w14:textId="77777777" w:rsidR="00BD030B" w:rsidRPr="00885FFA" w:rsidRDefault="00BD030B" w:rsidP="00E90F7F">
            <w:pPr>
              <w:numPr>
                <w:ilvl w:val="0"/>
                <w:numId w:val="22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03E51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способности к классификации, абстрагированию.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2A8F9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399F8" w14:textId="6E90FF65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AA39B9B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2623" w14:textId="77777777" w:rsidR="00BD030B" w:rsidRPr="00885FFA" w:rsidRDefault="00BD030B" w:rsidP="00E90F7F">
            <w:pPr>
              <w:numPr>
                <w:ilvl w:val="0"/>
                <w:numId w:val="23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AD95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понятийного мышления (умение обобщать).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7F2E5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1BE04" w14:textId="6F774B7D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B852122" w14:textId="77777777" w:rsidTr="00BD030B">
        <w:trPr>
          <w:trHeight w:val="328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588C4" w14:textId="77777777" w:rsidR="00BD030B" w:rsidRPr="00885FFA" w:rsidRDefault="00BD030B" w:rsidP="00E90F7F">
            <w:pPr>
              <w:numPr>
                <w:ilvl w:val="0"/>
                <w:numId w:val="24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C798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зрительно-моторной координации.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82B90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018D2" w14:textId="4EAE38DC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3A97847B" w14:textId="77777777" w:rsidTr="00BD030B">
        <w:trPr>
          <w:trHeight w:val="16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E97F" w14:textId="77777777" w:rsidR="00BD030B" w:rsidRPr="00885FFA" w:rsidRDefault="00BD030B" w:rsidP="00E90F7F">
            <w:pPr>
              <w:numPr>
                <w:ilvl w:val="0"/>
                <w:numId w:val="25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864E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понятийного мышления (умение обобщать). </w:t>
            </w:r>
          </w:p>
          <w:p w14:paraId="4FC317A8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6F602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42520" w14:textId="77777777" w:rsidR="00BD030B" w:rsidRDefault="00BD0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14A1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5CA8" w14:textId="4EBF620C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09A30B14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2871" w14:textId="77777777" w:rsidR="00BD030B" w:rsidRPr="00885FFA" w:rsidRDefault="00BD030B" w:rsidP="00E90F7F">
            <w:pPr>
              <w:numPr>
                <w:ilvl w:val="0"/>
                <w:numId w:val="26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6550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обобщать, анализировать, сопоставлять понятия.</w:t>
            </w:r>
          </w:p>
          <w:p w14:paraId="5248256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5C255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23F4" w14:textId="2F70B17D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032502CD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CC406" w14:textId="77777777" w:rsidR="00BD030B" w:rsidRPr="00885FFA" w:rsidRDefault="00BD030B" w:rsidP="00E90F7F">
            <w:pPr>
              <w:numPr>
                <w:ilvl w:val="0"/>
                <w:numId w:val="27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8F82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способности к классификации, абстрагированию. </w:t>
            </w:r>
          </w:p>
          <w:p w14:paraId="7AC44E5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25EB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95DC" w14:textId="095A141D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1EF17629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18D6" w14:textId="77777777" w:rsidR="00BD030B" w:rsidRPr="00885FFA" w:rsidRDefault="00BD030B" w:rsidP="00E90F7F">
            <w:pPr>
              <w:numPr>
                <w:ilvl w:val="0"/>
                <w:numId w:val="28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A396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понятийного мышления (умение обобщать).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4166D1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273CE" w14:textId="4A577572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48314E13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D1F2" w14:textId="77777777" w:rsidR="00BD030B" w:rsidRPr="00885FFA" w:rsidRDefault="00BD030B" w:rsidP="00E90F7F">
            <w:pPr>
              <w:numPr>
                <w:ilvl w:val="0"/>
                <w:numId w:val="29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8FC9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70EEA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183A" w14:textId="0B3F6EB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6FCF3C6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030C" w14:textId="77777777" w:rsidR="00BD030B" w:rsidRPr="00885FFA" w:rsidRDefault="00BD030B" w:rsidP="00E90F7F">
            <w:pPr>
              <w:numPr>
                <w:ilvl w:val="0"/>
                <w:numId w:val="30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ABC8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умения классифицировать предметы и слова. </w:t>
            </w:r>
          </w:p>
          <w:p w14:paraId="38DF405D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8A16BB" w14:textId="77777777" w:rsidR="00BD030B" w:rsidRDefault="00BD0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5AEA8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07E6" w14:textId="1984A39E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C975B47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B803" w14:textId="77777777" w:rsidR="00BD030B" w:rsidRPr="00885FFA" w:rsidRDefault="00BD030B" w:rsidP="00E90F7F">
            <w:pPr>
              <w:numPr>
                <w:ilvl w:val="0"/>
                <w:numId w:val="31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370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внимания, наблюдательности, навыков устного счёта.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1F2C5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D30D7" w14:textId="67955C4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34E87CCC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B551" w14:textId="77777777" w:rsidR="00BD030B" w:rsidRPr="00885FFA" w:rsidRDefault="00BD030B" w:rsidP="00E90F7F">
            <w:pPr>
              <w:numPr>
                <w:ilvl w:val="0"/>
                <w:numId w:val="32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9CE7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внимания.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70DFB0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1EC70" w14:textId="7D91DA4E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4CAB098E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87E8B" w14:textId="77777777" w:rsidR="00BD030B" w:rsidRPr="00885FFA" w:rsidRDefault="00BD030B" w:rsidP="00E90F7F">
            <w:pPr>
              <w:numPr>
                <w:ilvl w:val="0"/>
                <w:numId w:val="33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6B9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</w:t>
            </w:r>
          </w:p>
          <w:p w14:paraId="488A880C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связи между понятиями.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28BE02" w14:textId="77777777" w:rsidR="00BD030B" w:rsidRDefault="00BD0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36EA6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FD32" w14:textId="6A7CCF8E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EFD3A75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74BC" w14:textId="77777777" w:rsidR="00BD030B" w:rsidRPr="00885FFA" w:rsidRDefault="00BD030B" w:rsidP="00E90F7F">
            <w:pPr>
              <w:numPr>
                <w:ilvl w:val="0"/>
                <w:numId w:val="34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3C9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владеть операциями анализа и синтеза.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22286F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97293" w14:textId="4D6E8CF3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5CBF9EDA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782A" w14:textId="77777777" w:rsidR="00BD030B" w:rsidRPr="00885FFA" w:rsidRDefault="00BD030B" w:rsidP="00E90F7F">
            <w:pPr>
              <w:numPr>
                <w:ilvl w:val="0"/>
                <w:numId w:val="35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BF0C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зрительно-моторной координации. </w:t>
            </w:r>
          </w:p>
          <w:p w14:paraId="2D3BF665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683BA8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4EC33" w14:textId="77777777" w:rsidR="00BD030B" w:rsidRDefault="00BD0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5DC64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9A5C" w14:textId="2444BB65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5016CEA1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DEC75" w14:textId="77777777" w:rsidR="00BD030B" w:rsidRPr="00885FFA" w:rsidRDefault="00BD030B" w:rsidP="00E90F7F">
            <w:pPr>
              <w:numPr>
                <w:ilvl w:val="0"/>
                <w:numId w:val="36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5277B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внимания, ассоциативной памяти.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D0518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97DD" w14:textId="325DE954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D513B51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CC0F" w14:textId="77777777" w:rsidR="00BD030B" w:rsidRPr="00885FFA" w:rsidRDefault="00BD030B" w:rsidP="00E90F7F">
            <w:pPr>
              <w:numPr>
                <w:ilvl w:val="0"/>
                <w:numId w:val="37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1F8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умения устанавливать связи между понятиями. </w:t>
            </w:r>
          </w:p>
          <w:p w14:paraId="790D8F0E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CBEC2" w14:textId="77777777" w:rsidR="00BD030B" w:rsidRDefault="00BD0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A968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11B0" w14:textId="0215B76E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5CA82A13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D7CF9" w14:textId="77777777" w:rsidR="00BD030B" w:rsidRPr="00885FFA" w:rsidRDefault="00BD030B" w:rsidP="00E90F7F">
            <w:pPr>
              <w:numPr>
                <w:ilvl w:val="0"/>
                <w:numId w:val="38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41A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умения устанавливать связи между понятиями.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83F56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BFA0" w14:textId="644BB6FF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1BA147C4" w14:textId="77777777" w:rsidTr="00BD030B">
        <w:trPr>
          <w:trHeight w:val="527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309A6" w14:textId="77777777" w:rsidR="00BD030B" w:rsidRPr="00885FFA" w:rsidRDefault="00BD030B" w:rsidP="00E90F7F">
            <w:pPr>
              <w:numPr>
                <w:ilvl w:val="0"/>
                <w:numId w:val="39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EA9E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умения владеть операциями анализа и синтеза.  </w:t>
            </w:r>
          </w:p>
          <w:p w14:paraId="3AB6638D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ECD5C" w14:textId="77777777" w:rsidR="00BD030B" w:rsidRDefault="00BD0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29159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DBE3" w14:textId="3B3FDA32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08846E19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FBCE" w14:textId="77777777" w:rsidR="00BD030B" w:rsidRPr="00885FFA" w:rsidRDefault="00BD030B" w:rsidP="00E90F7F">
            <w:pPr>
              <w:numPr>
                <w:ilvl w:val="0"/>
                <w:numId w:val="40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AD0E5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и зрительного восприятия: что я слышу, что я вижу.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C00F4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D0D6" w14:textId="0B49E17C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E3EB7EC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06C14" w14:textId="77777777" w:rsidR="00BD030B" w:rsidRPr="00885FFA" w:rsidRDefault="00BD030B" w:rsidP="00E90F7F">
            <w:pPr>
              <w:numPr>
                <w:ilvl w:val="0"/>
                <w:numId w:val="41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218A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Складывание разрезных картинок из двух частей, разрезанных по вертикали или горизонтали, с предварительным рассматриванием целостного изображения.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8A8EA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A904" w14:textId="095188C5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4EAD552C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BEC9" w14:textId="77777777" w:rsidR="00BD030B" w:rsidRPr="00885FFA" w:rsidRDefault="00BD030B" w:rsidP="00E90F7F">
            <w:pPr>
              <w:numPr>
                <w:ilvl w:val="0"/>
                <w:numId w:val="42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E0E26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кубиков, счетных палочек.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2D8289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7549" w14:textId="1738915E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32EF0E26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6926" w14:textId="77777777" w:rsidR="00BD030B" w:rsidRPr="00885FFA" w:rsidRDefault="00BD030B" w:rsidP="00E90F7F">
            <w:pPr>
              <w:numPr>
                <w:ilvl w:val="0"/>
                <w:numId w:val="43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D3CA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зрительного восприятия. Дифференциация геометрических фигур по форме, цвету, размеру и соотнесение с формой реальных предметов.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9CDCD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9EF5" w14:textId="56202575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85E87BA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944F" w14:textId="77777777" w:rsidR="00BD030B" w:rsidRPr="00885FFA" w:rsidRDefault="00BD030B" w:rsidP="00E90F7F">
            <w:pPr>
              <w:numPr>
                <w:ilvl w:val="0"/>
                <w:numId w:val="44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5FA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слухового восприятия. Вычленение из речевого потока, заданное слово или звук. Повтори ритмический рисунок.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C4F09D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DA7E3" w14:textId="3970504A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44F1EB3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9E9BA" w14:textId="77777777" w:rsidR="00BD030B" w:rsidRPr="00885FFA" w:rsidRDefault="00BD030B" w:rsidP="00E90F7F">
            <w:pPr>
              <w:numPr>
                <w:ilvl w:val="0"/>
                <w:numId w:val="45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4169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тактильного и обонятельного восприятия: найди на ощупь и по запаху, опиши предмет.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6091B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45DE" w14:textId="3D214B64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705C006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9BD0E" w14:textId="77777777" w:rsidR="00BD030B" w:rsidRPr="00885FFA" w:rsidRDefault="00BD030B" w:rsidP="00E90F7F">
            <w:pPr>
              <w:numPr>
                <w:ilvl w:val="0"/>
                <w:numId w:val="46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77A8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зрительного внимания и памяти на карточном материале. Рассматривание сюжетной картинки (Что видишь?) обращение внимания на детали.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E9A78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9635E" w14:textId="5785EDBF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3B80365F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8CD4" w14:textId="77777777" w:rsidR="00BD030B" w:rsidRPr="00885FFA" w:rsidRDefault="00BD030B" w:rsidP="00E90F7F">
            <w:pPr>
              <w:numPr>
                <w:ilvl w:val="0"/>
                <w:numId w:val="47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9B5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внимания и памяти на стихах и сказках.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7D4AE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7D1B" w14:textId="30CE6C2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0FFE03F1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B1E1" w14:textId="77777777" w:rsidR="00BD030B" w:rsidRPr="00885FFA" w:rsidRDefault="00BD030B" w:rsidP="00E90F7F">
            <w:pPr>
              <w:numPr>
                <w:ilvl w:val="0"/>
                <w:numId w:val="48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EE21A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объёма памяти и концентрации внимания.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22CC01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BF5C" w14:textId="520223C3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47A24BF5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EE06" w14:textId="77777777" w:rsidR="00BD030B" w:rsidRPr="00885FFA" w:rsidRDefault="00BD030B" w:rsidP="00E90F7F">
            <w:pPr>
              <w:numPr>
                <w:ilvl w:val="0"/>
                <w:numId w:val="49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1BD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зрительной памяти и устойчивости внимания на пальчиковой гимнастике.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FF5F0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FCA1" w14:textId="7B528D30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7916543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DAEF" w14:textId="77777777" w:rsidR="00BD030B" w:rsidRPr="00885FFA" w:rsidRDefault="00BD030B" w:rsidP="00E90F7F">
            <w:pPr>
              <w:numPr>
                <w:ilvl w:val="0"/>
                <w:numId w:val="50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E700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переключения внимания и долгосрочной памяти.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0D5A52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1E595" w14:textId="2DAF9C56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2FF4A29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96E7" w14:textId="77777777" w:rsidR="00BD030B" w:rsidRPr="00885FFA" w:rsidRDefault="00BD030B" w:rsidP="00E90F7F">
            <w:pPr>
              <w:numPr>
                <w:ilvl w:val="0"/>
                <w:numId w:val="51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7F468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 сторонах собственного тела и тела напротив сидящего.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747CF1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82779" w14:textId="2E862CE1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1FD8F932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F4BD" w14:textId="77777777" w:rsidR="00BD030B" w:rsidRPr="00885FFA" w:rsidRDefault="00BD030B" w:rsidP="00E90F7F">
            <w:pPr>
              <w:numPr>
                <w:ilvl w:val="0"/>
                <w:numId w:val="52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DB9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восприятия предмета в пространстве и ориентировка на листе бумаги.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AF4D3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5FD09" w14:textId="632B7188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1B9B7B9C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AC1C" w14:textId="77777777" w:rsidR="00BD030B" w:rsidRPr="00885FFA" w:rsidRDefault="00BD030B" w:rsidP="00E90F7F">
            <w:pPr>
              <w:numPr>
                <w:ilvl w:val="0"/>
                <w:numId w:val="53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89C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своего тела в пространстве.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B8D098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A9A9" w14:textId="00DF5B28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5EEC43E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C087" w14:textId="77777777" w:rsidR="00BD030B" w:rsidRPr="00885FFA" w:rsidRDefault="00BD030B" w:rsidP="00E90F7F">
            <w:pPr>
              <w:numPr>
                <w:ilvl w:val="0"/>
                <w:numId w:val="54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3BF0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и расширение представлений о времени суток и времени года.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E38FC3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5989" w14:textId="0BD71F9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B894536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B78CE" w14:textId="77777777" w:rsidR="00BD030B" w:rsidRPr="00885FFA" w:rsidRDefault="00BD030B" w:rsidP="00E90F7F">
            <w:pPr>
              <w:numPr>
                <w:ilvl w:val="0"/>
                <w:numId w:val="55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66175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Восприятие пространства на плоскости. Работа с предлогами.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FB0FF2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B18D" w14:textId="519F1525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35869BBD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2467" w14:textId="77777777" w:rsidR="00BD030B" w:rsidRPr="00885FFA" w:rsidRDefault="00BD030B" w:rsidP="00E90F7F">
            <w:pPr>
              <w:numPr>
                <w:ilvl w:val="0"/>
                <w:numId w:val="56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399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и расширение представлений о днях недели и часах.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DF934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3C35" w14:textId="2CD55C98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43F47A2B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7D60" w14:textId="77777777" w:rsidR="00BD030B" w:rsidRPr="00885FFA" w:rsidRDefault="00BD030B" w:rsidP="00E90F7F">
            <w:pPr>
              <w:numPr>
                <w:ilvl w:val="0"/>
                <w:numId w:val="57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38BF1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устанавливать причинно-следственные связи и зависимости.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E95C9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5BA3" w14:textId="048BCDB0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00500231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AA80" w14:textId="77777777" w:rsidR="00BD030B" w:rsidRPr="00885FFA" w:rsidRDefault="00BD030B" w:rsidP="00E90F7F">
            <w:pPr>
              <w:numPr>
                <w:ilvl w:val="0"/>
                <w:numId w:val="58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B30A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механизмов мыслительного оперирования образами воссоздающего воображения.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C2691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457F" w14:textId="67CF4622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1C4E39EE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0B83E" w14:textId="77777777" w:rsidR="00BD030B" w:rsidRPr="00885FFA" w:rsidRDefault="00BD030B" w:rsidP="00E90F7F">
            <w:pPr>
              <w:numPr>
                <w:ilvl w:val="0"/>
                <w:numId w:val="59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DCF8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обобщённых представлений о свойствах и качествах предметов, овладение действиями замещения и моделирования.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30DE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F203" w14:textId="13468B1A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22A9D66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14F7" w14:textId="77777777" w:rsidR="00BD030B" w:rsidRPr="00885FFA" w:rsidRDefault="00BD030B" w:rsidP="00E90F7F">
            <w:pPr>
              <w:numPr>
                <w:ilvl w:val="0"/>
                <w:numId w:val="60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EF5F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понимания явлений, связанных между собой причинно-следственными связями.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E7426" w14:textId="77777777" w:rsidR="00BD030B" w:rsidRDefault="00BD0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F8999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C65C" w14:textId="7CBB6506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C7B7561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53423" w14:textId="77777777" w:rsidR="00BD030B" w:rsidRPr="00885FFA" w:rsidRDefault="00BD030B" w:rsidP="00E90F7F">
            <w:pPr>
              <w:numPr>
                <w:ilvl w:val="0"/>
                <w:numId w:val="61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F3A3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метода проб как основного способа решения наглядно-действенных задач.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5B9D06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94A5" w14:textId="33950132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6884BFBB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D23F" w14:textId="77777777" w:rsidR="00BD030B" w:rsidRPr="00885FFA" w:rsidRDefault="00BD030B" w:rsidP="00E90F7F">
            <w:pPr>
              <w:numPr>
                <w:ilvl w:val="0"/>
                <w:numId w:val="62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883B7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устной коммуникации, способности к осмысленному чтению.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F02A8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1F299" w14:textId="17A2414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4D8C4B59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C5534" w14:textId="77777777" w:rsidR="00BD030B" w:rsidRPr="00885FFA" w:rsidRDefault="00BD030B" w:rsidP="00E90F7F">
            <w:pPr>
              <w:numPr>
                <w:ilvl w:val="0"/>
                <w:numId w:val="63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97CA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письменной коммуникации, способности к осмысленному письму.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CF082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4E970" w14:textId="214EF2FF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0F0CECBC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3711F" w14:textId="77777777" w:rsidR="00BD030B" w:rsidRPr="00885FFA" w:rsidRDefault="00BD030B" w:rsidP="00E90F7F">
            <w:pPr>
              <w:numPr>
                <w:ilvl w:val="0"/>
                <w:numId w:val="64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794B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Уточнение и развитие понятийного словаря. Работа над пониманием прочитанных слов, предложений, текста.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5A0FC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51394" w14:textId="3E28FD99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10E7018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A536" w14:textId="77777777" w:rsidR="00BD030B" w:rsidRPr="00885FFA" w:rsidRDefault="00BD030B" w:rsidP="00E90F7F">
            <w:pPr>
              <w:numPr>
                <w:ilvl w:val="0"/>
                <w:numId w:val="65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FC4E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под орфографическую диктовку.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216A1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278F" w14:textId="49A38214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CF10254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F05B6" w14:textId="77777777" w:rsidR="00BD030B" w:rsidRPr="00885FFA" w:rsidRDefault="00BD030B" w:rsidP="00E90F7F">
            <w:pPr>
              <w:numPr>
                <w:ilvl w:val="0"/>
                <w:numId w:val="66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EB6A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( 4 часа)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231D25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6023E" w14:textId="592FC19A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5A2514BE" w14:textId="77777777" w:rsidTr="00BD030B">
        <w:trPr>
          <w:trHeight w:val="85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2962" w14:textId="77777777" w:rsidR="00BD030B" w:rsidRPr="00885FFA" w:rsidRDefault="00BD030B" w:rsidP="00E90F7F">
            <w:pPr>
              <w:numPr>
                <w:ilvl w:val="0"/>
                <w:numId w:val="67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5869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высших психических функций.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B4BB8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9CBF" w14:textId="1934952B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2CA8F3DF" w14:textId="77777777" w:rsidTr="00BD030B">
        <w:trPr>
          <w:trHeight w:val="16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99031" w14:textId="77777777" w:rsidR="00BD030B" w:rsidRPr="00885FFA" w:rsidRDefault="00BD030B" w:rsidP="00E90F7F">
            <w:pPr>
              <w:numPr>
                <w:ilvl w:val="0"/>
                <w:numId w:val="68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D9978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27C45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5920" w14:textId="5B79D022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030B" w:rsidRPr="00885FFA" w14:paraId="7E24A260" w14:textId="77777777" w:rsidTr="00BD030B">
        <w:trPr>
          <w:trHeight w:val="32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8448" w14:textId="77777777" w:rsidR="00BD030B" w:rsidRPr="00885FFA" w:rsidRDefault="00BD030B" w:rsidP="00E90F7F">
            <w:pPr>
              <w:numPr>
                <w:ilvl w:val="0"/>
                <w:numId w:val="69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A8ED" w14:textId="77777777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письменной речи. Написание диктанта.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AFA11" w14:textId="77777777" w:rsidR="00BD030B" w:rsidRPr="00885FFA" w:rsidRDefault="00BD030B" w:rsidP="00BD030B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8615" w14:textId="4CC62309" w:rsidR="00BD030B" w:rsidRPr="00885FFA" w:rsidRDefault="00BD030B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5E763968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85206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39C0AD" w14:textId="77777777" w:rsidR="00885FFA" w:rsidRPr="00885FFA" w:rsidRDefault="00885FFA" w:rsidP="00885FFA">
      <w:pPr>
        <w:tabs>
          <w:tab w:val="left" w:pos="6946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5714F2" w14:textId="77777777" w:rsid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AC7D42" w14:textId="77777777" w:rsid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5EFB27" w14:textId="77777777" w:rsid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A186FD" w14:textId="304E2E9D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p w14:paraId="1FC45F18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80E4A0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коррекция и развитие познавательной деятельности и мыслительных операций на основе программного материала.</w:t>
      </w:r>
    </w:p>
    <w:p w14:paraId="2ACF9DDA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E771D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занятий включает следующие основные направления:</w:t>
      </w:r>
    </w:p>
    <w:p w14:paraId="3F07F191" w14:textId="77777777" w:rsidR="00885FFA" w:rsidRPr="00885FFA" w:rsidRDefault="00885FFA" w:rsidP="00E90F7F">
      <w:pPr>
        <w:numPr>
          <w:ilvl w:val="0"/>
          <w:numId w:val="7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восприятия (пространственного, слухового, зрительного);</w:t>
      </w:r>
    </w:p>
    <w:p w14:paraId="2ECB3034" w14:textId="77777777" w:rsidR="00885FFA" w:rsidRPr="00885FFA" w:rsidRDefault="00885FFA" w:rsidP="00E90F7F">
      <w:pPr>
        <w:numPr>
          <w:ilvl w:val="0"/>
          <w:numId w:val="7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 (устойчивость, концентрация, повышение объема, переключение, самоконтроль);</w:t>
      </w:r>
    </w:p>
    <w:p w14:paraId="4404FD47" w14:textId="77777777" w:rsidR="00885FFA" w:rsidRPr="00885FFA" w:rsidRDefault="00885FFA" w:rsidP="00E90F7F">
      <w:pPr>
        <w:numPr>
          <w:ilvl w:val="0"/>
          <w:numId w:val="7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 (расширение объема, устойчивость, формирование приемов запоминания, развитие смысловой памяти);</w:t>
      </w:r>
    </w:p>
    <w:p w14:paraId="0E756416" w14:textId="77777777" w:rsidR="00885FFA" w:rsidRPr="00885FFA" w:rsidRDefault="00885FFA" w:rsidP="00E90F7F">
      <w:pPr>
        <w:numPr>
          <w:ilvl w:val="0"/>
          <w:numId w:val="7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14:paraId="488D6AEC" w14:textId="77777777" w:rsidR="00885FFA" w:rsidRPr="00885FFA" w:rsidRDefault="00885FFA" w:rsidP="00E90F7F">
      <w:pPr>
        <w:numPr>
          <w:ilvl w:val="0"/>
          <w:numId w:val="7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письменной и устной речи. </w:t>
      </w:r>
    </w:p>
    <w:p w14:paraId="744BABC9" w14:textId="77777777" w:rsidR="00885FFA" w:rsidRPr="00885FFA" w:rsidRDefault="00885FFA" w:rsidP="00885FFA">
      <w:pPr>
        <w:tabs>
          <w:tab w:val="left" w:pos="6946"/>
        </w:tabs>
        <w:spacing w:before="40" w:after="40" w:line="240" w:lineRule="auto"/>
        <w:ind w:left="72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0A25DF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14:paraId="1E5BAC90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 учащихся 2-ых классов</w:t>
      </w:r>
    </w:p>
    <w:p w14:paraId="3DF7CDE7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(занятия 2 раза в неделю)</w:t>
      </w:r>
    </w:p>
    <w:p w14:paraId="66A2FC98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C13FB8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B629E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90" w:type="dxa"/>
        <w:tblCellSpacing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1"/>
        <w:gridCol w:w="850"/>
      </w:tblGrid>
      <w:tr w:rsidR="00885FFA" w:rsidRPr="00885FFA" w14:paraId="38F2C399" w14:textId="77777777" w:rsidTr="00E90F7F">
        <w:trPr>
          <w:trHeight w:val="46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FF6D" w14:textId="77777777" w:rsidR="00885FFA" w:rsidRPr="00885FFA" w:rsidRDefault="00885FFA" w:rsidP="00885FFA">
            <w:pPr>
              <w:tabs>
                <w:tab w:val="left" w:pos="6255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D76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C9BD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 во часов</w:t>
            </w:r>
          </w:p>
        </w:tc>
      </w:tr>
      <w:tr w:rsidR="00885FFA" w:rsidRPr="00885FFA" w14:paraId="72E11F60" w14:textId="77777777" w:rsidTr="00E90F7F">
        <w:trPr>
          <w:trHeight w:val="15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852B" w14:textId="1D13D72D" w:rsidR="00885FFA" w:rsidRPr="00885FFA" w:rsidRDefault="00E90F7F" w:rsidP="00E90F7F">
            <w:pPr>
              <w:numPr>
                <w:ilvl w:val="0"/>
                <w:numId w:val="71"/>
              </w:numPr>
              <w:tabs>
                <w:tab w:val="clear" w:pos="720"/>
                <w:tab w:val="left" w:pos="6255"/>
                <w:tab w:val="left" w:pos="6946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6FB27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высших психических функций.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468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1D88B0F7" w14:textId="77777777" w:rsidTr="00E90F7F">
        <w:trPr>
          <w:trHeight w:val="15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D9585" w14:textId="77777777" w:rsidR="00885FFA" w:rsidRPr="00885FFA" w:rsidRDefault="00885FFA" w:rsidP="00E90F7F">
            <w:pPr>
              <w:numPr>
                <w:ilvl w:val="0"/>
                <w:numId w:val="72"/>
              </w:numPr>
              <w:tabs>
                <w:tab w:val="left" w:pos="6255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DDDBA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10C7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67203159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A4E3" w14:textId="77777777" w:rsidR="00885FFA" w:rsidRPr="00885FFA" w:rsidRDefault="00885FFA" w:rsidP="00E90F7F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3751E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письменной речи. Написание диктанта.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23E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049E4F24" w14:textId="77777777" w:rsidTr="00E90F7F">
        <w:trPr>
          <w:trHeight w:val="15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0F87" w14:textId="77777777" w:rsidR="00885FFA" w:rsidRPr="00885FFA" w:rsidRDefault="00885FFA" w:rsidP="00E90F7F">
            <w:pPr>
              <w:numPr>
                <w:ilvl w:val="0"/>
                <w:numId w:val="74"/>
              </w:numPr>
              <w:tabs>
                <w:tab w:val="left" w:pos="6255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EA92F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связной речи и процесса чтения.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27A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2D8B042D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D106" w14:textId="77777777" w:rsidR="00885FFA" w:rsidRPr="00885FFA" w:rsidRDefault="00885FFA" w:rsidP="00E90F7F">
            <w:pPr>
              <w:numPr>
                <w:ilvl w:val="0"/>
                <w:numId w:val="75"/>
              </w:numPr>
              <w:tabs>
                <w:tab w:val="left" w:pos="6255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5AED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владеть операциями анализа и синтеза.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676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05B00172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0990" w14:textId="77777777" w:rsidR="00885FFA" w:rsidRPr="00885FFA" w:rsidRDefault="00885FFA" w:rsidP="00E90F7F">
            <w:pPr>
              <w:numPr>
                <w:ilvl w:val="0"/>
                <w:numId w:val="76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C3A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146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772B5908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1FF8" w14:textId="77777777" w:rsidR="00885FFA" w:rsidRPr="00885FFA" w:rsidRDefault="00885FFA" w:rsidP="00E90F7F">
            <w:pPr>
              <w:numPr>
                <w:ilvl w:val="0"/>
                <w:numId w:val="77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57B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предметы и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0F38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7E12482F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383B0" w14:textId="77777777" w:rsidR="00885FFA" w:rsidRPr="00885FFA" w:rsidRDefault="00885FFA" w:rsidP="00E90F7F">
            <w:pPr>
              <w:numPr>
                <w:ilvl w:val="0"/>
                <w:numId w:val="78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FD37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устанавливать различные виды отношений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AF4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0A68B962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25CB" w14:textId="77777777" w:rsidR="00885FFA" w:rsidRPr="00885FFA" w:rsidRDefault="00885FFA" w:rsidP="00E90F7F">
            <w:pPr>
              <w:numPr>
                <w:ilvl w:val="0"/>
                <w:numId w:val="79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93D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мышления ( процессы синтеза).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9A62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36E15519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9E72" w14:textId="77777777" w:rsidR="00885FFA" w:rsidRPr="00885FFA" w:rsidRDefault="00885FFA" w:rsidP="00E90F7F">
            <w:pPr>
              <w:numPr>
                <w:ilvl w:val="0"/>
                <w:numId w:val="80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5DF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вербально – смыслового анализа.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E15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3251806B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A6F47" w14:textId="77777777" w:rsidR="00885FFA" w:rsidRPr="00885FFA" w:rsidRDefault="00885FFA" w:rsidP="00E90F7F">
            <w:pPr>
              <w:numPr>
                <w:ilvl w:val="0"/>
                <w:numId w:val="81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F6C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C6B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013A16B0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855F8" w14:textId="77777777" w:rsidR="00885FFA" w:rsidRPr="00885FFA" w:rsidRDefault="00885FFA" w:rsidP="00E90F7F">
            <w:pPr>
              <w:numPr>
                <w:ilvl w:val="0"/>
                <w:numId w:val="82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07C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логического мышления.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1A5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10D6D78F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51A8E" w14:textId="77777777" w:rsidR="00885FFA" w:rsidRPr="00885FFA" w:rsidRDefault="00885FFA" w:rsidP="00E90F7F">
            <w:pPr>
              <w:numPr>
                <w:ilvl w:val="0"/>
                <w:numId w:val="83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916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EFD4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6F03D7E5" w14:textId="77777777" w:rsidTr="00E90F7F">
        <w:trPr>
          <w:trHeight w:val="15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4D79" w14:textId="77777777" w:rsidR="00885FFA" w:rsidRPr="00885FFA" w:rsidRDefault="00885FFA" w:rsidP="00E90F7F">
            <w:pPr>
              <w:numPr>
                <w:ilvl w:val="0"/>
                <w:numId w:val="84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E5D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быстроты реакции.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919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4917D264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5312" w14:textId="77777777" w:rsidR="00885FFA" w:rsidRPr="00885FFA" w:rsidRDefault="00885FFA" w:rsidP="00E90F7F">
            <w:pPr>
              <w:numPr>
                <w:ilvl w:val="0"/>
                <w:numId w:val="85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9C2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умения  устанавливать связи между понятиями.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4A0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32C5644B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31DA" w14:textId="77777777" w:rsidR="00885FFA" w:rsidRPr="00885FFA" w:rsidRDefault="00885FFA" w:rsidP="00E90F7F">
            <w:pPr>
              <w:numPr>
                <w:ilvl w:val="0"/>
                <w:numId w:val="86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844C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вербально - понятийного мышления.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32BD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686E7FC9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69E3" w14:textId="77777777" w:rsidR="00885FFA" w:rsidRPr="00885FFA" w:rsidRDefault="00885FFA" w:rsidP="00E90F7F">
            <w:pPr>
              <w:numPr>
                <w:ilvl w:val="0"/>
                <w:numId w:val="87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FEB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классифицировать предметы и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40E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2098B12F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1FC1" w14:textId="77777777" w:rsidR="00885FFA" w:rsidRPr="00885FFA" w:rsidRDefault="00885FFA" w:rsidP="00E90F7F">
            <w:pPr>
              <w:numPr>
                <w:ilvl w:val="0"/>
                <w:numId w:val="88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11D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вербально - понятийного мышления.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5B1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60E40044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2447" w14:textId="77777777" w:rsidR="00885FFA" w:rsidRPr="00885FFA" w:rsidRDefault="00885FFA" w:rsidP="00E90F7F">
            <w:pPr>
              <w:numPr>
                <w:ilvl w:val="0"/>
                <w:numId w:val="89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873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умения устанавливать различные виды отношений между понятиями. 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378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26708B99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B1795" w14:textId="77777777" w:rsidR="00885FFA" w:rsidRPr="00885FFA" w:rsidRDefault="00885FFA" w:rsidP="00E90F7F">
            <w:pPr>
              <w:numPr>
                <w:ilvl w:val="0"/>
                <w:numId w:val="90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71A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мышления ( процессы синтеза).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96BF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0BA0786F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83962" w14:textId="77777777" w:rsidR="00885FFA" w:rsidRPr="00885FFA" w:rsidRDefault="00885FFA" w:rsidP="00E90F7F">
            <w:pPr>
              <w:numPr>
                <w:ilvl w:val="0"/>
                <w:numId w:val="91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456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9AB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10D1BFB9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8DEAB" w14:textId="77777777" w:rsidR="00885FFA" w:rsidRPr="00885FFA" w:rsidRDefault="00885FFA" w:rsidP="00E90F7F">
            <w:pPr>
              <w:numPr>
                <w:ilvl w:val="0"/>
                <w:numId w:val="92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2FD4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вербально – логического мышления.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0DE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15C05721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DD65" w14:textId="77777777" w:rsidR="00885FFA" w:rsidRPr="00885FFA" w:rsidRDefault="00885FFA" w:rsidP="00E90F7F">
            <w:pPr>
              <w:numPr>
                <w:ilvl w:val="0"/>
                <w:numId w:val="93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469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внимания, ассоциативной памяти.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6824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0BDD24E5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3A2C" w14:textId="77777777" w:rsidR="00885FFA" w:rsidRPr="00885FFA" w:rsidRDefault="00885FFA" w:rsidP="00E90F7F">
            <w:pPr>
              <w:numPr>
                <w:ilvl w:val="0"/>
                <w:numId w:val="94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371C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 устанавливать различные виды отношений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0467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642C72A0" w14:textId="77777777" w:rsidTr="00E90F7F">
        <w:trPr>
          <w:trHeight w:val="15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D25DB" w14:textId="77777777" w:rsidR="00885FFA" w:rsidRPr="00885FFA" w:rsidRDefault="00885FFA" w:rsidP="00E90F7F">
            <w:pPr>
              <w:numPr>
                <w:ilvl w:val="0"/>
                <w:numId w:val="95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130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внимания.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0F6E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7AF6DAF9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5040" w14:textId="77777777" w:rsidR="00885FFA" w:rsidRPr="00885FFA" w:rsidRDefault="00885FFA" w:rsidP="00E90F7F">
            <w:pPr>
              <w:numPr>
                <w:ilvl w:val="0"/>
                <w:numId w:val="96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5ED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07C2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2F970425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6C41" w14:textId="77777777" w:rsidR="00885FFA" w:rsidRPr="00885FFA" w:rsidRDefault="00885FFA" w:rsidP="00E90F7F">
            <w:pPr>
              <w:numPr>
                <w:ilvl w:val="0"/>
                <w:numId w:val="97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4E5B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E3B5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0C53F794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D861" w14:textId="77777777" w:rsidR="00885FFA" w:rsidRPr="00885FFA" w:rsidRDefault="00885FFA" w:rsidP="00E90F7F">
            <w:pPr>
              <w:numPr>
                <w:ilvl w:val="0"/>
                <w:numId w:val="98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7F26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57B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18D54B7D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DA90F" w14:textId="77777777" w:rsidR="00885FFA" w:rsidRPr="00885FFA" w:rsidRDefault="00885FFA" w:rsidP="00E90F7F">
            <w:pPr>
              <w:numPr>
                <w:ilvl w:val="0"/>
                <w:numId w:val="99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521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мыслительной операции анализ через синтез.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BAD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7FFDA257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AB6A" w14:textId="77777777" w:rsidR="00885FFA" w:rsidRPr="00885FFA" w:rsidRDefault="00885FFA" w:rsidP="00E90F7F">
            <w:pPr>
              <w:numPr>
                <w:ilvl w:val="0"/>
                <w:numId w:val="100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5D36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внимания, ассоциативной памяти.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C04B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6B30077E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9D6D8" w14:textId="77777777" w:rsidR="00885FFA" w:rsidRPr="00885FFA" w:rsidRDefault="00885FFA" w:rsidP="00E90F7F">
            <w:pPr>
              <w:numPr>
                <w:ilvl w:val="0"/>
                <w:numId w:val="101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046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96E0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222CE585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6902" w14:textId="77777777" w:rsidR="00885FFA" w:rsidRPr="00885FFA" w:rsidRDefault="00885FFA" w:rsidP="00E90F7F">
            <w:pPr>
              <w:numPr>
                <w:ilvl w:val="0"/>
                <w:numId w:val="102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52B8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вербально – смыслового анализа.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82B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85FFA" w:rsidRPr="00885FFA" w14:paraId="3B50F74C" w14:textId="77777777" w:rsidTr="00E90F7F">
        <w:trPr>
          <w:trHeight w:val="15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DE6A6" w14:textId="77777777" w:rsidR="00885FFA" w:rsidRPr="00885FFA" w:rsidRDefault="00885FFA" w:rsidP="00E90F7F">
            <w:pPr>
              <w:numPr>
                <w:ilvl w:val="0"/>
                <w:numId w:val="103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6452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внимания.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8A4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DB91DAE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C0437" w14:textId="77777777" w:rsidR="00885FFA" w:rsidRPr="00885FFA" w:rsidRDefault="00885FFA" w:rsidP="00E90F7F">
            <w:pPr>
              <w:numPr>
                <w:ilvl w:val="0"/>
                <w:numId w:val="104"/>
              </w:num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A712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умения  устанавливать связи между понятиями.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770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38542FC3" w14:textId="77777777" w:rsidTr="00E90F7F">
        <w:trPr>
          <w:trHeight w:val="15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7E85" w14:textId="77777777" w:rsidR="00885FFA" w:rsidRPr="00885FFA" w:rsidRDefault="00885FFA" w:rsidP="00E90F7F">
            <w:pPr>
              <w:numPr>
                <w:ilvl w:val="0"/>
                <w:numId w:val="105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6673C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операции классификация.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93B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0C68C112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174C" w14:textId="77777777" w:rsidR="00885FFA" w:rsidRPr="00885FFA" w:rsidRDefault="00885FFA" w:rsidP="00E90F7F">
            <w:pPr>
              <w:numPr>
                <w:ilvl w:val="0"/>
                <w:numId w:val="106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BF6EB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Выделения существенных свойств конкретных объектов.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72D7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44FF4572" w14:textId="77777777" w:rsidTr="00E90F7F">
        <w:trPr>
          <w:trHeight w:val="15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8CE8" w14:textId="77777777" w:rsidR="00885FFA" w:rsidRPr="00885FFA" w:rsidRDefault="00885FFA" w:rsidP="00E90F7F">
            <w:pPr>
              <w:numPr>
                <w:ilvl w:val="0"/>
                <w:numId w:val="107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1710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Использование предметов с учётом их свойств.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F89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767D5295" w14:textId="77777777" w:rsidTr="00E90F7F">
        <w:trPr>
          <w:trHeight w:val="527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EDAD" w14:textId="77777777" w:rsidR="00885FFA" w:rsidRPr="00885FFA" w:rsidRDefault="00885FFA" w:rsidP="00E90F7F">
            <w:pPr>
              <w:numPr>
                <w:ilvl w:val="0"/>
                <w:numId w:val="108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5AF5D" w14:textId="77777777" w:rsidR="00885FFA" w:rsidRPr="00885FFA" w:rsidRDefault="00885FFA" w:rsidP="00885FFA">
            <w:pPr>
              <w:tabs>
                <w:tab w:val="left" w:pos="6946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явлениях природы разных особенностей, вычленение в предмете разные свойства и качества.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280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5EE8ABFB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612B8" w14:textId="77777777" w:rsidR="00885FFA" w:rsidRPr="00885FFA" w:rsidRDefault="00885FFA" w:rsidP="00E90F7F">
            <w:pPr>
              <w:numPr>
                <w:ilvl w:val="0"/>
                <w:numId w:val="109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98E89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элементов конструктивного мышления и конструктивных навыков.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018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2120E10A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9EA4" w14:textId="77777777" w:rsidR="00885FFA" w:rsidRPr="00885FFA" w:rsidRDefault="00885FFA" w:rsidP="00E90F7F">
            <w:pPr>
              <w:numPr>
                <w:ilvl w:val="0"/>
                <w:numId w:val="110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4C6F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операций анализа и синтеза (обобщение, исключение)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570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4FC15442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F31C" w14:textId="77777777" w:rsidR="00885FFA" w:rsidRPr="00885FFA" w:rsidRDefault="00885FFA" w:rsidP="00E90F7F">
            <w:pPr>
              <w:numPr>
                <w:ilvl w:val="0"/>
                <w:numId w:val="111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2C2EA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Сравнение картинок с последующим рассуждением.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74A7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04D888A1" w14:textId="77777777" w:rsidTr="00E90F7F">
        <w:trPr>
          <w:trHeight w:val="46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4051" w14:textId="77777777" w:rsidR="00885FFA" w:rsidRPr="00885FFA" w:rsidRDefault="00885FFA" w:rsidP="00E90F7F">
            <w:pPr>
              <w:numPr>
                <w:ilvl w:val="0"/>
                <w:numId w:val="112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12432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обобщённых представлений о свойствах и качествах предметов, овладение действиями замещения и моделирования.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412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171DA718" w14:textId="77777777" w:rsidTr="00E90F7F">
        <w:trPr>
          <w:trHeight w:val="527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E4DF3" w14:textId="77777777" w:rsidR="00885FFA" w:rsidRPr="00885FFA" w:rsidRDefault="00885FFA" w:rsidP="00E90F7F">
            <w:pPr>
              <w:numPr>
                <w:ilvl w:val="0"/>
                <w:numId w:val="113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1255E" w14:textId="77777777" w:rsidR="00885FFA" w:rsidRPr="00885FFA" w:rsidRDefault="00885FFA" w:rsidP="00885FFA">
            <w:pPr>
              <w:tabs>
                <w:tab w:val="left" w:pos="6946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понимания явлений, связанных между собой причинно-следственными связями.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429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5460B57F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00534" w14:textId="77777777" w:rsidR="00885FFA" w:rsidRPr="00885FFA" w:rsidRDefault="00885FFA" w:rsidP="00E90F7F">
            <w:pPr>
              <w:numPr>
                <w:ilvl w:val="0"/>
                <w:numId w:val="114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F492A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метода проб как основного способа решения наглядно-действенных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E6B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1F672227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F99FD" w14:textId="77777777" w:rsidR="00885FFA" w:rsidRPr="00885FFA" w:rsidRDefault="00885FFA" w:rsidP="00E90F7F">
            <w:pPr>
              <w:numPr>
                <w:ilvl w:val="0"/>
                <w:numId w:val="115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63320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представления о последовательности и порядке.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724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587AA324" w14:textId="77777777" w:rsidTr="00E90F7F">
        <w:trPr>
          <w:trHeight w:val="46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5FE85" w14:textId="77777777" w:rsidR="00885FFA" w:rsidRPr="00885FFA" w:rsidRDefault="00885FFA" w:rsidP="00E90F7F">
            <w:pPr>
              <w:numPr>
                <w:ilvl w:val="0"/>
                <w:numId w:val="116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5211A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умений сопоставлять и соотносить словесный текст с соответствующей иллюстрацией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001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79F3F126" w14:textId="77777777" w:rsidTr="00E90F7F">
        <w:trPr>
          <w:trHeight w:val="15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7BE9" w14:textId="77777777" w:rsidR="00885FFA" w:rsidRPr="00885FFA" w:rsidRDefault="00885FFA" w:rsidP="00E90F7F">
            <w:pPr>
              <w:numPr>
                <w:ilvl w:val="0"/>
                <w:numId w:val="117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B7FB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операции аналогия и классификация.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B8C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1093F8A5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4202" w14:textId="77777777" w:rsidR="00885FFA" w:rsidRPr="00885FFA" w:rsidRDefault="00885FFA" w:rsidP="00E90F7F">
            <w:pPr>
              <w:numPr>
                <w:ilvl w:val="0"/>
                <w:numId w:val="118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BFC4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умений устанавливать причинно-следственные связи и зависимости.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EAF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2EB1BBA6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844C" w14:textId="77777777" w:rsidR="00885FFA" w:rsidRPr="00885FFA" w:rsidRDefault="00885FFA" w:rsidP="00E90F7F">
            <w:pPr>
              <w:numPr>
                <w:ilvl w:val="0"/>
                <w:numId w:val="119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FE0D7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Установление последовательности событий (серия картинок, предложение).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8188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11ACE249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8A984" w14:textId="77777777" w:rsidR="00885FFA" w:rsidRPr="00885FFA" w:rsidRDefault="00885FFA" w:rsidP="00E90F7F">
            <w:pPr>
              <w:numPr>
                <w:ilvl w:val="0"/>
                <w:numId w:val="120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0C217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Понимание картин с нелепыми сюжетом и скрытым смыслом.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CBD7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54DDF355" w14:textId="77777777" w:rsidTr="00E90F7F">
        <w:trPr>
          <w:trHeight w:val="30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1C783" w14:textId="77777777" w:rsidR="00885FFA" w:rsidRPr="00885FFA" w:rsidRDefault="00885FFA" w:rsidP="00E90F7F">
            <w:pPr>
              <w:numPr>
                <w:ilvl w:val="0"/>
                <w:numId w:val="121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FFC0E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понимания юмора, развитие адекватных реакций на юмор.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7853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002D3D90" w14:textId="77777777" w:rsidTr="00E90F7F">
        <w:trPr>
          <w:trHeight w:val="46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CDCBE" w14:textId="77777777" w:rsidR="00885FFA" w:rsidRPr="00885FFA" w:rsidRDefault="00885FFA" w:rsidP="00E90F7F">
            <w:pPr>
              <w:numPr>
                <w:ilvl w:val="0"/>
                <w:numId w:val="122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3D4F3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Словосочетания. Подборка к существительному прилагательных или глаголов.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19C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1E8644AC" w14:textId="77777777" w:rsidTr="00E90F7F">
        <w:trPr>
          <w:trHeight w:val="30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6A1E" w14:textId="77777777" w:rsidR="00885FFA" w:rsidRPr="00885FFA" w:rsidRDefault="00885FFA" w:rsidP="00E90F7F">
            <w:pPr>
              <w:numPr>
                <w:ilvl w:val="0"/>
                <w:numId w:val="123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6F29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простых предложений на основе визуально полученной информации.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7B9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1811D3DD" w14:textId="77777777" w:rsidTr="00E90F7F">
        <w:trPr>
          <w:trHeight w:val="15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34C8" w14:textId="77777777" w:rsidR="00885FFA" w:rsidRPr="00885FFA" w:rsidRDefault="00885FFA" w:rsidP="00E90F7F">
            <w:pPr>
              <w:numPr>
                <w:ilvl w:val="0"/>
                <w:numId w:val="124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69C4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Расставление слов по порядку, чтобы получилось предложение.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5E51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17A282D7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741D" w14:textId="77777777" w:rsidR="00885FFA" w:rsidRPr="00885FFA" w:rsidRDefault="00885FFA" w:rsidP="00E90F7F">
            <w:pPr>
              <w:numPr>
                <w:ilvl w:val="0"/>
                <w:numId w:val="125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86A8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 предложение. Вставь в текст пропущенные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AFC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2F5F612C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3205" w14:textId="77777777" w:rsidR="00885FFA" w:rsidRPr="00885FFA" w:rsidRDefault="00885FFA" w:rsidP="00E90F7F">
            <w:pPr>
              <w:numPr>
                <w:ilvl w:val="0"/>
                <w:numId w:val="126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C5C15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высказыванию своих пожеланий и просьб.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6B9B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71E05EDC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F9798" w14:textId="77777777" w:rsidR="00885FFA" w:rsidRPr="00885FFA" w:rsidRDefault="00885FFA" w:rsidP="00E90F7F">
            <w:pPr>
              <w:numPr>
                <w:ilvl w:val="0"/>
                <w:numId w:val="127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078E6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незнакомыми словами (значение слова, где и как его применять).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5D6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4E47A571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42192" w14:textId="77777777" w:rsidR="00885FFA" w:rsidRPr="00885FFA" w:rsidRDefault="00885FFA" w:rsidP="00E90F7F">
            <w:pPr>
              <w:numPr>
                <w:ilvl w:val="0"/>
                <w:numId w:val="128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8BD6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 Обучение задавать вопрос соседу и отвечать на его вопрос.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BAD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079858A7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CA00" w14:textId="77777777" w:rsidR="00885FFA" w:rsidRPr="00885FFA" w:rsidRDefault="00885FFA" w:rsidP="00E90F7F">
            <w:pPr>
              <w:numPr>
                <w:ilvl w:val="0"/>
                <w:numId w:val="129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2C35B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 Обучение задавать вопрос соседу и отвечать на его вопрос.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C36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4FD3E372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AE2B" w14:textId="77777777" w:rsidR="00885FFA" w:rsidRPr="00885FFA" w:rsidRDefault="00885FFA" w:rsidP="00E90F7F">
            <w:pPr>
              <w:numPr>
                <w:ilvl w:val="0"/>
                <w:numId w:val="130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5FADF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наизусть маленького стихотворения.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D0C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5F30AB6C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9753E" w14:textId="77777777" w:rsidR="00885FFA" w:rsidRPr="00885FFA" w:rsidRDefault="00885FFA" w:rsidP="00E90F7F">
            <w:pPr>
              <w:numPr>
                <w:ilvl w:val="0"/>
                <w:numId w:val="131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A3836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Восприятие пространства на плоскости. Работа с предлогами.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8D0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64C2B85B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D3290" w14:textId="77777777" w:rsidR="00885FFA" w:rsidRPr="00885FFA" w:rsidRDefault="00885FFA" w:rsidP="00E90F7F">
            <w:pPr>
              <w:numPr>
                <w:ilvl w:val="0"/>
                <w:numId w:val="132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F9A07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лабиринтами, картами, планами местности.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DF37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0B14E534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72DF" w14:textId="77777777" w:rsidR="00885FFA" w:rsidRPr="00885FFA" w:rsidRDefault="00885FFA" w:rsidP="00E90F7F">
            <w:pPr>
              <w:numPr>
                <w:ilvl w:val="0"/>
                <w:numId w:val="133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E998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Уточнение и расширение представлений о времени суток.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377B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72DB4F96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AC12" w14:textId="77777777" w:rsidR="00885FFA" w:rsidRPr="00885FFA" w:rsidRDefault="00885FFA" w:rsidP="00E90F7F">
            <w:pPr>
              <w:numPr>
                <w:ilvl w:val="0"/>
                <w:numId w:val="134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3B008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Уточнение и расширение представлений о часах.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707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78E8B0DE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92813" w14:textId="77777777" w:rsidR="00885FFA" w:rsidRPr="00885FFA" w:rsidRDefault="00885FFA" w:rsidP="00E90F7F">
            <w:pPr>
              <w:numPr>
                <w:ilvl w:val="0"/>
                <w:numId w:val="135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D3410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высших психических функций.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D1D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21B331C7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2259" w14:textId="77777777" w:rsidR="00885FFA" w:rsidRPr="00885FFA" w:rsidRDefault="00885FFA" w:rsidP="00E90F7F">
            <w:pPr>
              <w:numPr>
                <w:ilvl w:val="0"/>
                <w:numId w:val="136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F060C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D30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55B4D127" w14:textId="77777777" w:rsidTr="00E90F7F">
        <w:trPr>
          <w:trHeight w:val="7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5E88" w14:textId="77777777" w:rsidR="00885FFA" w:rsidRPr="00885FFA" w:rsidRDefault="00885FFA" w:rsidP="00E90F7F">
            <w:pPr>
              <w:numPr>
                <w:ilvl w:val="0"/>
                <w:numId w:val="137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C6CF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письменной речи. Написание диктанта.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EB7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85FFA" w:rsidRPr="00885FFA" w14:paraId="60421279" w14:textId="77777777" w:rsidTr="00E90F7F">
        <w:trPr>
          <w:trHeight w:val="15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A35B" w14:textId="77777777" w:rsidR="00885FFA" w:rsidRPr="00885FFA" w:rsidRDefault="00885FFA" w:rsidP="00E90F7F">
            <w:pPr>
              <w:numPr>
                <w:ilvl w:val="0"/>
                <w:numId w:val="138"/>
              </w:num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2F99E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связной речи и процесса чтения.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FDD1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20259F3C" w14:textId="067A49DA" w:rsidR="00885FFA" w:rsidRPr="00885FFA" w:rsidRDefault="00885FFA" w:rsidP="00885FFA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A7F49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D20017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5A53C4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14:paraId="5B4C3EC6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111117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коррекция и развитие познавательной деятельности и мыслительных операций на основе программного материала.</w:t>
      </w:r>
    </w:p>
    <w:p w14:paraId="04C96D0F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6999CA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занятий включает следующие основные направления:</w:t>
      </w:r>
    </w:p>
    <w:p w14:paraId="743D9CD7" w14:textId="77777777" w:rsidR="00885FFA" w:rsidRPr="00885FFA" w:rsidRDefault="00885FFA" w:rsidP="00E90F7F">
      <w:pPr>
        <w:numPr>
          <w:ilvl w:val="0"/>
          <w:numId w:val="139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внимания (устойчивость, концентрация, повышение объема, переключение, самоконтроль);</w:t>
      </w:r>
    </w:p>
    <w:p w14:paraId="7AB6E8BA" w14:textId="77777777" w:rsidR="00885FFA" w:rsidRPr="00885FFA" w:rsidRDefault="00885FFA" w:rsidP="00E90F7F">
      <w:pPr>
        <w:numPr>
          <w:ilvl w:val="0"/>
          <w:numId w:val="139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 (расширение объема, устойчивость, формирование приемов запоминания, развитие смысловой памяти);</w:t>
      </w:r>
    </w:p>
    <w:p w14:paraId="560B14E4" w14:textId="77777777" w:rsidR="00885FFA" w:rsidRPr="00885FFA" w:rsidRDefault="00885FFA" w:rsidP="00E90F7F">
      <w:pPr>
        <w:numPr>
          <w:ilvl w:val="0"/>
          <w:numId w:val="139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14:paraId="022D4945" w14:textId="77777777" w:rsidR="00885FFA" w:rsidRPr="00885FFA" w:rsidRDefault="00885FFA" w:rsidP="00E90F7F">
      <w:pPr>
        <w:numPr>
          <w:ilvl w:val="0"/>
          <w:numId w:val="139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письменной и устной речи. </w:t>
      </w:r>
    </w:p>
    <w:p w14:paraId="1E6098C3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14:paraId="7AD12943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14:paraId="4528D791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учащихся 3-ых классов</w:t>
      </w:r>
    </w:p>
    <w:p w14:paraId="4AE2A2A0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(занятия 2 раза в неделю)</w:t>
      </w:r>
    </w:p>
    <w:p w14:paraId="7385C2DE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91AA51" w14:textId="77777777" w:rsidR="00885FFA" w:rsidRPr="00885FFA" w:rsidRDefault="00885FFA" w:rsidP="00885FFA">
      <w:pPr>
        <w:tabs>
          <w:tab w:val="left" w:pos="6946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90" w:type="dxa"/>
        <w:tblCellSpacing w:w="0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8344"/>
        <w:gridCol w:w="1579"/>
      </w:tblGrid>
      <w:tr w:rsidR="00885FFA" w:rsidRPr="00885FFA" w14:paraId="4369B810" w14:textId="77777777" w:rsidTr="00E90F7F">
        <w:trPr>
          <w:trHeight w:val="420"/>
          <w:tblCellSpacing w:w="0" w:type="dxa"/>
        </w:trPr>
        <w:tc>
          <w:tcPr>
            <w:tcW w:w="8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FE66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E1F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 – во часов</w:t>
            </w:r>
          </w:p>
        </w:tc>
      </w:tr>
      <w:tr w:rsidR="00885FFA" w:rsidRPr="00885FFA" w14:paraId="147E097F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C70BA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17480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высших психических функций.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3B7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6E66AC8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3F13D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EA177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3F0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88846AD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9B2FB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81FD4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письменной речи. Написание диктанта.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8F4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2753231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0C10F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F2F34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связной речи и процесса чтения.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8D4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E63DE6E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13414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BA1C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упражнений, направленных на увеличение объема, уровня распределения и устойчивости внимания.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FB2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E4088EE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58F9B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703CC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переключения, распределения и избирательности внимания.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04E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4BA2E7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D1CDB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CE4C6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приемов запоминания и развитие смысловой памяти.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2AF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0399178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94D5E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DE0C5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смысловой и слуховой памяти. Формирование умения рассуждать как элемента логической грамотности.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BCF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25E2DFB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8E5E3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C24C7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объема и устойчивости визуальной памяти в работе над ликвидацией пробелов вычислительных и навыков.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1FD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09C622D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16DCD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22D1E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объема внимания, развитие переключения внимания и навыков самоконтроля во время выполнения заданий математического и речевого плана.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CAA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5EF6A4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6F0A2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6322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речи и наглядно-образного мышления (знакомство с характерными признаками, осенними месяцами, погодой данного времени года, соотнесение картинки и слова).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82F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C3EB27A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CC645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2579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наглядно-образного мышления. Определение образа согласно описанию.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0A9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DC714A4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51C7D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B5A1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элементов конструктивного мышления и конструктивных навыков.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206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E99664F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6FAFC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6EA6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элементов логического мышления. Развитие зрительной памяти.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BF4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3A1BB3E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F691C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4730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понимания последовательности событий, изображённых на картинках.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188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76F0182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99241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9AB9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понимания явлений, связанных между собой причинно-следственными связями.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A79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8065BCB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998DC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1C67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в явлении природы разные особенности, вычленять в предмете разные свойства и качества.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B62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45C1918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FC56F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1CC0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обобщённых представлений о свойствах и качествах предметов, овладение действиями замещения и моделирования.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F12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456BC7D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3B82D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732C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метода проб как основного способа решения наглядно-действенных задач.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801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7B221E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89ED1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59517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Классификация и сравнение.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02D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B6F2195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CAE04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09C87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операции анализа и синтеза.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9FE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038F961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6821A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0CDC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Обобщение, исключение (4-тый лишний).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172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BCA3086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C3B94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7DE1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Установление последовательности событий по серии картинок.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F79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1EAB68F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B4684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10952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Понимание картин со скрытым смыслом.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BA1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1E0F792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6A714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87944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Понимание пословиц и поговорок.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E3C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BF66476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867D1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78FDF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механизмов мыслительного оперирования образами воссоздающего воображения. 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ED0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8B9208F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78D5D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F695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логического мышления.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6A0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274D5B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22CB6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E1931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устанавливать связи между понятиями.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E7E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96BD55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36F7D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CEB55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словесно-логического мышления.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BA5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7BB3B39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E39C7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F5FD0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определять причинно-следственные связи.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158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1808B29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DBE47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D9164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адекватных представлений о собственных возможностях и ограничениях.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7D1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2B004EA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67798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AE6E3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понимания и применение крылатых выражений.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E79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7CCAE2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B97C8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EAC94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понимания значения фразеологизмов.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06F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02969C2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4132F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D9ED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Понимание картин со скрытым смыслом и нелепым смыслом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D89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F069D18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CAFAD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05C8E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умений устанавливать зависимости.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DB6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BDE78EF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C579E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E2B17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двуфазовых задач.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098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3827D2C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D24C6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9F4B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образа предмета относительно других предметов.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0C0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5CCAB8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08CFA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3559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ориентировки в пространстве и способности к наглядному моделированию.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81D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A91982D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DC7FF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68D4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пространства и ориентировка в нем.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FFD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FAF4799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87B6B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93F1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Ориентировка в собственном теле.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CFB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B87273C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5A8C6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A154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ориентировки в пространстве и на листе бумаги. Развитие навыка конструирования.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289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C74003B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F8D32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88AE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и уточнение временных понятий. Составление рассказа во временных рамках.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B72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FDB7088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39AAD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B673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картой. Формирование пространственных отношений на графическом объекте.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D83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B1C3AC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78D91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E00D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Ориентировка в городе. Путь в школу.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AAC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622732F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071ED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6C2F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Конструирование из геометрических фигур по словесной инструкции.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8C0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E1131AE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A9A3F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44F6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навыка отвечать на вопросы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713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86AE3C1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ABA19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4408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понимания предложений. Работа с сюжетными картинками.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61B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FFA3E8B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B02C0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58B8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соотношений между словом и образом.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112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85DD0CD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3E1C8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8820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Понимание картин со скрытым смыслом.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992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B9ABAB0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201B9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E823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Понимание пословиц и поговорок.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1B9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7A5BF77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F8C04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696C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крылатыми выражениями.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2DD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85CF47F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AF05B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AC38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об окружающем мире и обогащение словаря.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C70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4C5C292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1C7D8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7C81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от наглядно-действенного мышления к наглядно-образному с обобщением на наглядном уровне в работе над математическими навыками.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928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3B3FC9B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C6351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00D0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наглядно-образного мышления и способности анализировать при решении математических и речевых задач.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6C3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432F9A2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EE877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0EE0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сенсорных эталонов плоскостных геометрических фигур (круг, квадрат, прямоугольник, треугольник).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42A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4C9CED3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9F8F5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A23F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условия задач. Составление задач по схеме.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992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584A977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1038D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14ED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простых задач.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A96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4D028EA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65F3E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B9FB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двухфазных задач.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25F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443B34C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BE4FD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A5CE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косвенным вопросом.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C35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C2CABBA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423F4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26A6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логических задач.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A7C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82BEF0E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C4D30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00F2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работать по словесной инструкции, алгоритму. Построение алгоритмов.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342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9F5B28F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7EA8D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098F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работать по письменной инструкции, алгоритму.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6F6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3288DB0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CFD50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BD5B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высших психических функций.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B07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5FB3CC9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D0653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C7C56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B7E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7DFBDA6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57CE6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950D2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письменной речи. Написание диктанта.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11B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7AA00B1" w14:textId="77777777" w:rsidTr="00E90F7F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B622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71F5C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связной речи и процесса чтения.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555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6FE9331B" w14:textId="77777777" w:rsidR="00885FFA" w:rsidRPr="00885FFA" w:rsidRDefault="00885FFA" w:rsidP="00885FFA">
      <w:pPr>
        <w:tabs>
          <w:tab w:val="left" w:pos="6946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14:paraId="605A8479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9904EE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5ED251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B71537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B5A3C3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58664D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59787A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6FDEB9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C04988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D1B695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6333E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F8A572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EFCAAC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3F1489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037C66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C82A79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125780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B38093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584E49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C019EB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AF0637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AB6439" w14:textId="595D2AF2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03C1F9" w14:textId="23AE39B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17C74BDF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p w14:paraId="53B655FE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0DE304" w14:textId="77777777" w:rsidR="00885FFA" w:rsidRPr="00885FFA" w:rsidRDefault="00885FFA" w:rsidP="00885FFA">
      <w:pPr>
        <w:widowControl w:val="0"/>
        <w:shd w:val="clear" w:color="auto" w:fill="FFFFFF"/>
        <w:tabs>
          <w:tab w:val="left" w:pos="69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коррекция и развитие познавательной деятельности и мыслительных операций на основе программного материала.</w:t>
      </w:r>
    </w:p>
    <w:p w14:paraId="50CADFF4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FE62C5" w14:textId="77777777" w:rsidR="00885FFA" w:rsidRPr="00885FFA" w:rsidRDefault="00885FFA" w:rsidP="00885FFA">
      <w:pPr>
        <w:tabs>
          <w:tab w:val="left" w:pos="6946"/>
        </w:tabs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занятий включает следующие основные направления:</w:t>
      </w:r>
    </w:p>
    <w:p w14:paraId="671FCBD9" w14:textId="77777777" w:rsidR="00885FFA" w:rsidRPr="00885FFA" w:rsidRDefault="00885FFA" w:rsidP="00E90F7F">
      <w:pPr>
        <w:numPr>
          <w:ilvl w:val="0"/>
          <w:numId w:val="14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 (устойчивость, концентрация, повышение объема, переключение, самоконтроль);</w:t>
      </w:r>
    </w:p>
    <w:p w14:paraId="49DC2B15" w14:textId="77777777" w:rsidR="00885FFA" w:rsidRPr="00885FFA" w:rsidRDefault="00885FFA" w:rsidP="00E90F7F">
      <w:pPr>
        <w:numPr>
          <w:ilvl w:val="0"/>
          <w:numId w:val="14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 (расширение объема, устойчивость, формирование приемов запоминания, развитие смысловой памяти);</w:t>
      </w:r>
    </w:p>
    <w:p w14:paraId="1E6DAA02" w14:textId="77777777" w:rsidR="00885FFA" w:rsidRPr="00885FFA" w:rsidRDefault="00885FFA" w:rsidP="00E90F7F">
      <w:pPr>
        <w:numPr>
          <w:ilvl w:val="0"/>
          <w:numId w:val="14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14:paraId="701FDF59" w14:textId="77777777" w:rsidR="00885FFA" w:rsidRPr="00885FFA" w:rsidRDefault="00885FFA" w:rsidP="00E90F7F">
      <w:pPr>
        <w:numPr>
          <w:ilvl w:val="0"/>
          <w:numId w:val="14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пробелов программного материала по основным предметам;</w:t>
      </w:r>
    </w:p>
    <w:p w14:paraId="11C84442" w14:textId="77777777" w:rsidR="00885FFA" w:rsidRPr="00885FFA" w:rsidRDefault="00885FFA" w:rsidP="00E90F7F">
      <w:pPr>
        <w:numPr>
          <w:ilvl w:val="0"/>
          <w:numId w:val="140"/>
        </w:numPr>
        <w:tabs>
          <w:tab w:val="clear" w:pos="720"/>
          <w:tab w:val="left" w:pos="6946"/>
        </w:tabs>
        <w:spacing w:before="40" w:after="40" w:line="240" w:lineRule="auto"/>
        <w:ind w:left="144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письменной и устной речи. </w:t>
      </w:r>
    </w:p>
    <w:p w14:paraId="4AEF533F" w14:textId="77777777" w:rsidR="00885FFA" w:rsidRPr="00885FFA" w:rsidRDefault="00885FFA" w:rsidP="00885FFA">
      <w:pPr>
        <w:tabs>
          <w:tab w:val="left" w:pos="6946"/>
        </w:tabs>
        <w:spacing w:before="40" w:after="4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59655C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14:paraId="32927395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 учащихся 4-ых классов</w:t>
      </w:r>
    </w:p>
    <w:p w14:paraId="3768E9F4" w14:textId="77777777" w:rsidR="00885FFA" w:rsidRPr="00885FFA" w:rsidRDefault="00885FFA" w:rsidP="00885FFA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(занятия 2 раза в неделю)</w:t>
      </w:r>
    </w:p>
    <w:p w14:paraId="4EE412C7" w14:textId="77777777" w:rsidR="00885FFA" w:rsidRPr="00885FFA" w:rsidRDefault="00885FFA" w:rsidP="00885FFA">
      <w:pPr>
        <w:tabs>
          <w:tab w:val="left" w:pos="6946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94"/>
        <w:gridCol w:w="7573"/>
        <w:gridCol w:w="1168"/>
      </w:tblGrid>
      <w:tr w:rsidR="00885FFA" w:rsidRPr="00885FFA" w14:paraId="2344735B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B12DA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1B6A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69E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 во часов</w:t>
            </w:r>
          </w:p>
        </w:tc>
      </w:tr>
      <w:tr w:rsidR="00885FFA" w:rsidRPr="00885FFA" w14:paraId="6F42C7E2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0A1DC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24820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высших психических функций.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E201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1209B12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FB10A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BAB1B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3AE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7B42A51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E9AB4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5C7CF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письменной речи. Написание диктанта.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DB3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448DC9F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C854F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17FF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связной речи и процесса чтения.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416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534F72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44A60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A2A53A" w14:textId="77777777" w:rsidR="00885FFA" w:rsidRPr="00885FFA" w:rsidRDefault="00885FFA" w:rsidP="00885FFA">
            <w:pPr>
              <w:tabs>
                <w:tab w:val="left" w:pos="6946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упражнений, направленных на увеличение объема, уровня распределения и устойчивости внимания.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628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B390E4D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FAA2E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77A6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уровня кратковременной слуховой памяти.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04E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9916AEE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E6678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E91C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образа предмета. Развитие зрительного внимания и концентрации.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D40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18736F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C00DA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83CF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объема внимания, развитие переключения внимания и навыков самоконтроля во время выполнения заданий математического и речевого плана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E19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36BF0F2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54E0B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3DF33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смысловой и слуховой памяти. Формирование умения рассуждать как элемента логической грамотности.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A4D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B6BB185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07652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BF8E8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логической памяти на картинном ряде.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042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6379D67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863B9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90ED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логического мышления. Сравнение, анализ и синтез.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E33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CE3A71D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9E40A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2FE0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соотношений между словом и образом.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A87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B8A4F0C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8EBAC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F84C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понятий на основе абстрагирования и выделения существенных свойств конкретных объектов.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65FE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836F117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0784A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9004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Умение строить простейшие обобщения, при которых после сравнения требуется абстрагироваться от несущественных признаков.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055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22CA304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CBE88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56A5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Умение выделять в явлении природы разные особенности, вычленять в предмете разные свойства и качества.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CAC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7A328B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769F0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0A45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способности анализировать простые закономерности.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952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F2ACF76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5E317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BE65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Сравнение картинок с последующим рассуждением.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529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E655AAB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65C2D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FFF9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умений сопоставлять и соотносить словесный текст с соответствующей иллюстрацией.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A6D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0ED7195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543B8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D332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Установление последовательности событий (серия картинок, предложение).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B84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D253297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2B294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BAC4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Понимание картин с нелепыми сюжетом и скрытым смыслом.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536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4818BCA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12B01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9FEC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Построение выводов и умозаключений.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05E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6AE0A7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DC924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5B6F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понимания внутренней логики действий в сюжете, в котором предполагается динамическое изменение объектов.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180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AC4FA3B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D4B21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FF9C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элементов причинного мышления.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81A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E657093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C0733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1C1C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устанавливать причинно-следственные связи и зависимости.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C83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F69687E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9C9BE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4F6E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понимания скрытого смысла, понимание юмора, развитие адекватных реакций на юмор.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F8E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660E4BA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DA9AE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5E77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к наглядному моделированию по словесной инструкции и по образцу.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702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595D6FA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33A7A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B2A31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Логический анализ текста. Восстановления деформированных компонентов на уровне последовательности, лишнего смыслового компонента.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1D2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2352BBA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651A0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5276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логической  последовательности в сюжетном ряде. Сжатый пересказ.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B3F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49D9BE7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DB313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C297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сложными метафорами. Поиск метафор в тексте.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3E8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7588A41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72B9D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1686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фразеологизмов. Подбор синонимичного фразеологического ряда.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B02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B931081" w14:textId="77777777" w:rsidTr="00885FFA">
        <w:trPr>
          <w:trHeight w:val="500"/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BCC18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9DAD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пословицами. Анализ и обобщение.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794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20FA96E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ED120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D9AFB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текста со скрытым смыслам. Обсуждение основной сюжетной линии.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23F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FFA" w:rsidRPr="00885FFA" w14:paraId="12C6E456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E3B8D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75F8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ориентировки в пространстве и способности к наглядному моделированию. Развитие творческих способностей.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CFA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02C334C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326B7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1A53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основных временных понятий. Составление рассказа с учётом времени.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524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53F4F1A" w14:textId="77777777" w:rsidTr="00885FFA">
        <w:trPr>
          <w:trHeight w:val="600"/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B8C07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CE84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картой. Формирование пространственных отношений на графическом объекте.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C5F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9F8FAE9" w14:textId="77777777" w:rsidTr="00885FFA">
        <w:trPr>
          <w:trHeight w:val="600"/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CA5F0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C6D6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текстов, содержащих пространственно-временной компонент. Редактирование нарушенных связей в тексте.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DF4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3204EF0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BEC57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A33C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ориентироваться по карто-схеме. Развитие логического мышления.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596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4A619F1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812AB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4FEE5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Восприятие пространства на плоскости. Работа с предлогами.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6D3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C7A91D7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3E248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C05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смысловой догадки. Работа с текстом.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4C3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0F35C1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39D77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BC95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определений с заданными словами. Составление собственных описательных моделей.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278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4B5C254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211BE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91BB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различии поговорок и пословиц. Развитие экспрессивной речи.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A2A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8A654D3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ECF78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1600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пословиц и соотнесение со смысловым образом (подбор соответствующей истории).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6A0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4526BB2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110B2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6A62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сюжетной картинке. Развитие понимания  скрытого смысла (сюжетной линии) по картинке.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C43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954EAD4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FA581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24EB0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серии сюжетных картинок. Развитие речи через беседу.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71BB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95766C0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C17CF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E3E12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крылатыми выражениями.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663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55A1665A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0DC4B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418390" w14:textId="77777777" w:rsidR="00885FFA" w:rsidRPr="00885FFA" w:rsidRDefault="00885FFA" w:rsidP="00885FFA">
            <w:pPr>
              <w:tabs>
                <w:tab w:val="left" w:pos="6946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пользоваться устной и письменной речью для решения соответствующих возрасту житейских задач.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23A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5893DBB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07CB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1E23A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предметов лексической темы по их описанию. Составление</w:t>
            </w:r>
          </w:p>
          <w:p w14:paraId="454B3C2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описательных загадок.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6BC4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96D27C4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120EC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CD5B41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обозначенному началу.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B596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4F33126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9B4FC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1AE9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серии картин. Обогащение лексикона новыми словами, в том числе сложных слогового состава.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8A0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62748F0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B122ED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5805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текста с опорой на картинно-графическую (ассоциативную) схему.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63D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F142B1A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26190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9ABC2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текстом. Прочтение, деление на части, поиск иллюстрации к тексту. Пересказ текста.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9D6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CB5B274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6496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F9EC45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навыка составления рассказа самостоятельно.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11B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7B8FAD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8BEF5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9EFB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антонимами. Работа с деформированным текстом. Замена имён существительных антонимами.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224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D89EF62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7C36B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4CDDA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антонимами. Работа с деформированным текстом. Замена имён прилагательных антонимами.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411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F1AF64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B1640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567FA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нормативного связного высказывания из предложенных образцов. Пересказ с опорой на ассоциативный план.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558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2F4874E0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67364B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9ACB1E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схемы связного высказывания (описательный рассказ). Сравнение образца текста с планом высказывания.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F8B8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6B987B6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B87A8A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1A65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работать по алгоритму на математическом материале. Развитие логического мышления.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703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7DF7725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9829C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6CCB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 на геометрическом материале.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89FD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0383F7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EA7DD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97752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познавательного материала. Развитие кругозора.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47D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98DC263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E7F78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F9F2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задачей. Разбор условия задачи.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A76D7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3E8CE4B3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673737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E1E8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задач по образцы, схеме.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3FC9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56C96D9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2E8955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767B6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сложных задач.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5ED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C709613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E3E6A3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3D2F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косвенным вопросом.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CF6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7DADB4F4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3A4EF0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326B9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  логических задач.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89BC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186609D5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03F5AC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F472DF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высших психических функций.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8F01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42A7D996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93FC82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ACFAE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38DA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6207AF12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5339E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0B6F8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письменной речи. Написание диктанта.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2B73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5FFA" w:rsidRPr="00885FFA" w14:paraId="0A8C148A" w14:textId="77777777" w:rsidTr="00885FFA">
        <w:trPr>
          <w:tblCellSpacing w:w="0" w:type="dxa"/>
          <w:jc w:val="center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D42CA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16704" w14:textId="77777777" w:rsidR="00885FFA" w:rsidRPr="00885FFA" w:rsidRDefault="00885FFA" w:rsidP="00885FFA">
            <w:pPr>
              <w:widowControl w:val="0"/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связной речи и процесса чтения.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03AF" w14:textId="77777777" w:rsidR="00885FFA" w:rsidRPr="00885FFA" w:rsidRDefault="00885FFA" w:rsidP="00885FFA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3AFC9BF2" w14:textId="77777777" w:rsidR="00885FFA" w:rsidRPr="00885FFA" w:rsidRDefault="00885FFA" w:rsidP="00885FFA">
      <w:pPr>
        <w:tabs>
          <w:tab w:val="left" w:pos="6946"/>
        </w:tabs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1"/>
    <w:p w14:paraId="7C13128D" w14:textId="77777777" w:rsidR="007E7CC5" w:rsidRDefault="007E7CC5"/>
    <w:sectPr w:rsidR="007E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CB1"/>
    <w:multiLevelType w:val="multilevel"/>
    <w:tmpl w:val="E912DE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63D8F"/>
    <w:multiLevelType w:val="multilevel"/>
    <w:tmpl w:val="B7B401F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51CF7"/>
    <w:multiLevelType w:val="multilevel"/>
    <w:tmpl w:val="B178F8C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E229C"/>
    <w:multiLevelType w:val="multilevel"/>
    <w:tmpl w:val="D758C24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72B93"/>
    <w:multiLevelType w:val="multilevel"/>
    <w:tmpl w:val="C65C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8685F"/>
    <w:multiLevelType w:val="multilevel"/>
    <w:tmpl w:val="A4F498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86169E"/>
    <w:multiLevelType w:val="multilevel"/>
    <w:tmpl w:val="BCA6B15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8F549C"/>
    <w:multiLevelType w:val="multilevel"/>
    <w:tmpl w:val="3CA853B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525C3"/>
    <w:multiLevelType w:val="multilevel"/>
    <w:tmpl w:val="CDB4F64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95DA3"/>
    <w:multiLevelType w:val="multilevel"/>
    <w:tmpl w:val="DCAA173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E0734D"/>
    <w:multiLevelType w:val="multilevel"/>
    <w:tmpl w:val="54883B7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FE52BC"/>
    <w:multiLevelType w:val="multilevel"/>
    <w:tmpl w:val="5F5E384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B17874"/>
    <w:multiLevelType w:val="multilevel"/>
    <w:tmpl w:val="836C6CB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284049"/>
    <w:multiLevelType w:val="multilevel"/>
    <w:tmpl w:val="F5FA2A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DF0C9E"/>
    <w:multiLevelType w:val="multilevel"/>
    <w:tmpl w:val="6714FE7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A73B3"/>
    <w:multiLevelType w:val="multilevel"/>
    <w:tmpl w:val="CC906B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901EA4"/>
    <w:multiLevelType w:val="multilevel"/>
    <w:tmpl w:val="4F8E7A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B343BF"/>
    <w:multiLevelType w:val="multilevel"/>
    <w:tmpl w:val="837803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6327F7"/>
    <w:multiLevelType w:val="multilevel"/>
    <w:tmpl w:val="D28864C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6804B2"/>
    <w:multiLevelType w:val="multilevel"/>
    <w:tmpl w:val="B2CAA03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15698D"/>
    <w:multiLevelType w:val="multilevel"/>
    <w:tmpl w:val="1A16FBF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5F089B"/>
    <w:multiLevelType w:val="multilevel"/>
    <w:tmpl w:val="933253F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724BC9"/>
    <w:multiLevelType w:val="multilevel"/>
    <w:tmpl w:val="3466A13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9C2960"/>
    <w:multiLevelType w:val="multilevel"/>
    <w:tmpl w:val="0A1AE48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D82E21"/>
    <w:multiLevelType w:val="multilevel"/>
    <w:tmpl w:val="A5D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B077DE"/>
    <w:multiLevelType w:val="multilevel"/>
    <w:tmpl w:val="960CD7D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440173B"/>
    <w:multiLevelType w:val="multilevel"/>
    <w:tmpl w:val="AF92F78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B745C7"/>
    <w:multiLevelType w:val="multilevel"/>
    <w:tmpl w:val="421C9D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4B4305"/>
    <w:multiLevelType w:val="multilevel"/>
    <w:tmpl w:val="CAA4B4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5F788B"/>
    <w:multiLevelType w:val="multilevel"/>
    <w:tmpl w:val="6C2C610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6E4CED"/>
    <w:multiLevelType w:val="multilevel"/>
    <w:tmpl w:val="B9BE5E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DC70BBF"/>
    <w:multiLevelType w:val="multilevel"/>
    <w:tmpl w:val="C390F37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610496"/>
    <w:multiLevelType w:val="multilevel"/>
    <w:tmpl w:val="593CDAF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1A36D9"/>
    <w:multiLevelType w:val="multilevel"/>
    <w:tmpl w:val="E5962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9C4003"/>
    <w:multiLevelType w:val="multilevel"/>
    <w:tmpl w:val="D302941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97357A"/>
    <w:multiLevelType w:val="multilevel"/>
    <w:tmpl w:val="A26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98498D"/>
    <w:multiLevelType w:val="multilevel"/>
    <w:tmpl w:val="D30E62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397320"/>
    <w:multiLevelType w:val="multilevel"/>
    <w:tmpl w:val="E1EEED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B72C8A"/>
    <w:multiLevelType w:val="multilevel"/>
    <w:tmpl w:val="D680A27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7F30E2"/>
    <w:multiLevelType w:val="multilevel"/>
    <w:tmpl w:val="1AB050C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BE64DA"/>
    <w:multiLevelType w:val="multilevel"/>
    <w:tmpl w:val="754438B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4F749E"/>
    <w:multiLevelType w:val="multilevel"/>
    <w:tmpl w:val="5634918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FA185D"/>
    <w:multiLevelType w:val="multilevel"/>
    <w:tmpl w:val="D756ADE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36630D"/>
    <w:multiLevelType w:val="multilevel"/>
    <w:tmpl w:val="877AC0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D75A74"/>
    <w:multiLevelType w:val="multilevel"/>
    <w:tmpl w:val="A0A0B2E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2385281"/>
    <w:multiLevelType w:val="multilevel"/>
    <w:tmpl w:val="DE36514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2AC2BC4"/>
    <w:multiLevelType w:val="multilevel"/>
    <w:tmpl w:val="6382DD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320145D"/>
    <w:multiLevelType w:val="multilevel"/>
    <w:tmpl w:val="F246168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37B3CC2"/>
    <w:multiLevelType w:val="multilevel"/>
    <w:tmpl w:val="570CBB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3A04373"/>
    <w:multiLevelType w:val="multilevel"/>
    <w:tmpl w:val="A6F0EF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5ED761F"/>
    <w:multiLevelType w:val="multilevel"/>
    <w:tmpl w:val="9B941C9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4356CB"/>
    <w:multiLevelType w:val="multilevel"/>
    <w:tmpl w:val="FC667F1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78F1A4B"/>
    <w:multiLevelType w:val="multilevel"/>
    <w:tmpl w:val="B6FA27A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796442C"/>
    <w:multiLevelType w:val="multilevel"/>
    <w:tmpl w:val="0E10FA4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A0C30F6"/>
    <w:multiLevelType w:val="multilevel"/>
    <w:tmpl w:val="FD4AC48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A8C4202"/>
    <w:multiLevelType w:val="multilevel"/>
    <w:tmpl w:val="FC4E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B4329D8"/>
    <w:multiLevelType w:val="multilevel"/>
    <w:tmpl w:val="1EBC784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E01B50"/>
    <w:multiLevelType w:val="multilevel"/>
    <w:tmpl w:val="26342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D121AB9"/>
    <w:multiLevelType w:val="multilevel"/>
    <w:tmpl w:val="C214F85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DCD18CD"/>
    <w:multiLevelType w:val="multilevel"/>
    <w:tmpl w:val="34E21B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E3F3486"/>
    <w:multiLevelType w:val="multilevel"/>
    <w:tmpl w:val="586A57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EAE5F98"/>
    <w:multiLevelType w:val="multilevel"/>
    <w:tmpl w:val="3CB44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F0677AA"/>
    <w:multiLevelType w:val="multilevel"/>
    <w:tmpl w:val="0C0806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0B51F45"/>
    <w:multiLevelType w:val="multilevel"/>
    <w:tmpl w:val="B5446B9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1812853"/>
    <w:multiLevelType w:val="multilevel"/>
    <w:tmpl w:val="8684F0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656B61"/>
    <w:multiLevelType w:val="multilevel"/>
    <w:tmpl w:val="70C46EE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2810E05"/>
    <w:multiLevelType w:val="multilevel"/>
    <w:tmpl w:val="0DACD25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2B44599"/>
    <w:multiLevelType w:val="multilevel"/>
    <w:tmpl w:val="768EB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3BD7436"/>
    <w:multiLevelType w:val="multilevel"/>
    <w:tmpl w:val="3F60D05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25757C"/>
    <w:multiLevelType w:val="multilevel"/>
    <w:tmpl w:val="DFF8EBC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A47AD3"/>
    <w:multiLevelType w:val="multilevel"/>
    <w:tmpl w:val="973ECF0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BE0D41"/>
    <w:multiLevelType w:val="multilevel"/>
    <w:tmpl w:val="4EE62D2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86C1675"/>
    <w:multiLevelType w:val="multilevel"/>
    <w:tmpl w:val="7D4C561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89671AC"/>
    <w:multiLevelType w:val="multilevel"/>
    <w:tmpl w:val="5980EBF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9BE30BA"/>
    <w:multiLevelType w:val="hybridMultilevel"/>
    <w:tmpl w:val="D6CE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CA207A"/>
    <w:multiLevelType w:val="multilevel"/>
    <w:tmpl w:val="611CFE5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AE5796E"/>
    <w:multiLevelType w:val="multilevel"/>
    <w:tmpl w:val="70A297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B1A793B"/>
    <w:multiLevelType w:val="multilevel"/>
    <w:tmpl w:val="348C57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E001EB0"/>
    <w:multiLevelType w:val="multilevel"/>
    <w:tmpl w:val="DF2E7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E0022DC"/>
    <w:multiLevelType w:val="multilevel"/>
    <w:tmpl w:val="01DC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E0E4000"/>
    <w:multiLevelType w:val="multilevel"/>
    <w:tmpl w:val="EAB82F0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0E82D47"/>
    <w:multiLevelType w:val="multilevel"/>
    <w:tmpl w:val="60B0D05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16C57BC"/>
    <w:multiLevelType w:val="multilevel"/>
    <w:tmpl w:val="1A78B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27516A2"/>
    <w:multiLevelType w:val="multilevel"/>
    <w:tmpl w:val="02C205A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E43B0F"/>
    <w:multiLevelType w:val="multilevel"/>
    <w:tmpl w:val="D3D632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2FA0C61"/>
    <w:multiLevelType w:val="multilevel"/>
    <w:tmpl w:val="2E60829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413113A"/>
    <w:multiLevelType w:val="multilevel"/>
    <w:tmpl w:val="2F32F1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4F17322"/>
    <w:multiLevelType w:val="multilevel"/>
    <w:tmpl w:val="8622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5097F31"/>
    <w:multiLevelType w:val="multilevel"/>
    <w:tmpl w:val="85384DA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5E2776F"/>
    <w:multiLevelType w:val="multilevel"/>
    <w:tmpl w:val="7D1639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7046E6C"/>
    <w:multiLevelType w:val="multilevel"/>
    <w:tmpl w:val="CC66E0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7132F5B"/>
    <w:multiLevelType w:val="multilevel"/>
    <w:tmpl w:val="0430173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B84AD4"/>
    <w:multiLevelType w:val="multilevel"/>
    <w:tmpl w:val="F8AEE4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94857E9"/>
    <w:multiLevelType w:val="multilevel"/>
    <w:tmpl w:val="896A3F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A41327F"/>
    <w:multiLevelType w:val="multilevel"/>
    <w:tmpl w:val="E3BA120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A5944BF"/>
    <w:multiLevelType w:val="multilevel"/>
    <w:tmpl w:val="26423D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B50574D"/>
    <w:multiLevelType w:val="multilevel"/>
    <w:tmpl w:val="C72CA01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DBB25B1"/>
    <w:multiLevelType w:val="multilevel"/>
    <w:tmpl w:val="5D46BFC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FAC144B"/>
    <w:multiLevelType w:val="multilevel"/>
    <w:tmpl w:val="55D2E0D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1332135"/>
    <w:multiLevelType w:val="multilevel"/>
    <w:tmpl w:val="5366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1391B40"/>
    <w:multiLevelType w:val="multilevel"/>
    <w:tmpl w:val="25E2D99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2231591"/>
    <w:multiLevelType w:val="multilevel"/>
    <w:tmpl w:val="0FEA011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36B56A5"/>
    <w:multiLevelType w:val="multilevel"/>
    <w:tmpl w:val="7A92BCF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43F0623"/>
    <w:multiLevelType w:val="multilevel"/>
    <w:tmpl w:val="21A4108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4A01AFB"/>
    <w:multiLevelType w:val="multilevel"/>
    <w:tmpl w:val="842AC9B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59A236D"/>
    <w:multiLevelType w:val="multilevel"/>
    <w:tmpl w:val="A04E3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61F7702"/>
    <w:multiLevelType w:val="multilevel"/>
    <w:tmpl w:val="95F8E1D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2E4A5F"/>
    <w:multiLevelType w:val="multilevel"/>
    <w:tmpl w:val="B0E86B3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63C57D6"/>
    <w:multiLevelType w:val="multilevel"/>
    <w:tmpl w:val="D96237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6A33ED7"/>
    <w:multiLevelType w:val="multilevel"/>
    <w:tmpl w:val="12F0DFA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6CF6836"/>
    <w:multiLevelType w:val="multilevel"/>
    <w:tmpl w:val="3B0EE2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6E81072"/>
    <w:multiLevelType w:val="multilevel"/>
    <w:tmpl w:val="2EFCFAD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7515CA7"/>
    <w:multiLevelType w:val="multilevel"/>
    <w:tmpl w:val="755CC96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7F90984"/>
    <w:multiLevelType w:val="multilevel"/>
    <w:tmpl w:val="95FC5D2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ADD746E"/>
    <w:multiLevelType w:val="multilevel"/>
    <w:tmpl w:val="EF08B82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B672ED5"/>
    <w:multiLevelType w:val="multilevel"/>
    <w:tmpl w:val="96C6988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BBE191B"/>
    <w:multiLevelType w:val="multilevel"/>
    <w:tmpl w:val="C60E9B9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C4A33FB"/>
    <w:multiLevelType w:val="multilevel"/>
    <w:tmpl w:val="B88436A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F403CA6"/>
    <w:multiLevelType w:val="multilevel"/>
    <w:tmpl w:val="F37EE2B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F70796C"/>
    <w:multiLevelType w:val="multilevel"/>
    <w:tmpl w:val="E3CA464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0EE24A5"/>
    <w:multiLevelType w:val="multilevel"/>
    <w:tmpl w:val="0D1C35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2114E1F"/>
    <w:multiLevelType w:val="multilevel"/>
    <w:tmpl w:val="78060AA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2667874"/>
    <w:multiLevelType w:val="multilevel"/>
    <w:tmpl w:val="A100F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2FC7BAF"/>
    <w:multiLevelType w:val="multilevel"/>
    <w:tmpl w:val="8C3E90C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32C34ED"/>
    <w:multiLevelType w:val="multilevel"/>
    <w:tmpl w:val="6548E0E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36B28EC"/>
    <w:multiLevelType w:val="multilevel"/>
    <w:tmpl w:val="45681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3E152F4"/>
    <w:multiLevelType w:val="multilevel"/>
    <w:tmpl w:val="5FC0D7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4052541"/>
    <w:multiLevelType w:val="multilevel"/>
    <w:tmpl w:val="F10868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4106799"/>
    <w:multiLevelType w:val="multilevel"/>
    <w:tmpl w:val="43AEC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50D3D44"/>
    <w:multiLevelType w:val="multilevel"/>
    <w:tmpl w:val="10BEB39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6A326A4"/>
    <w:multiLevelType w:val="multilevel"/>
    <w:tmpl w:val="2E0CF3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6F3220A"/>
    <w:multiLevelType w:val="multilevel"/>
    <w:tmpl w:val="0784B3B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8496335"/>
    <w:multiLevelType w:val="multilevel"/>
    <w:tmpl w:val="7AA69D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8CC032C"/>
    <w:multiLevelType w:val="multilevel"/>
    <w:tmpl w:val="B040049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9923BD9"/>
    <w:multiLevelType w:val="multilevel"/>
    <w:tmpl w:val="429E12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99E703A"/>
    <w:multiLevelType w:val="multilevel"/>
    <w:tmpl w:val="80E2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AEE59BE"/>
    <w:multiLevelType w:val="multilevel"/>
    <w:tmpl w:val="40B249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B9D7D0F"/>
    <w:multiLevelType w:val="multilevel"/>
    <w:tmpl w:val="E35850A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BC16A06"/>
    <w:multiLevelType w:val="multilevel"/>
    <w:tmpl w:val="4850738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CEB1A49"/>
    <w:multiLevelType w:val="multilevel"/>
    <w:tmpl w:val="2C24EE1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DD11CBB"/>
    <w:multiLevelType w:val="multilevel"/>
    <w:tmpl w:val="C8DC5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87"/>
  </w:num>
  <w:num w:numId="3">
    <w:abstractNumId w:val="135"/>
  </w:num>
  <w:num w:numId="4">
    <w:abstractNumId w:val="99"/>
  </w:num>
  <w:num w:numId="5">
    <w:abstractNumId w:val="105"/>
    <w:lvlOverride w:ilvl="0">
      <w:lvl w:ilvl="0">
        <w:numFmt w:val="decimal"/>
        <w:lvlText w:val="%1."/>
        <w:lvlJc w:val="left"/>
      </w:lvl>
    </w:lvlOverride>
  </w:num>
  <w:num w:numId="6">
    <w:abstractNumId w:val="122"/>
    <w:lvlOverride w:ilvl="0">
      <w:lvl w:ilvl="0">
        <w:numFmt w:val="decimal"/>
        <w:lvlText w:val="%1."/>
        <w:lvlJc w:val="left"/>
      </w:lvl>
    </w:lvlOverride>
  </w:num>
  <w:num w:numId="7">
    <w:abstractNumId w:val="140"/>
    <w:lvlOverride w:ilvl="0">
      <w:lvl w:ilvl="0">
        <w:numFmt w:val="decimal"/>
        <w:lvlText w:val="%1."/>
        <w:lvlJc w:val="left"/>
      </w:lvl>
    </w:lvlOverride>
  </w:num>
  <w:num w:numId="8">
    <w:abstractNumId w:val="128"/>
    <w:lvlOverride w:ilvl="0">
      <w:lvl w:ilvl="0">
        <w:numFmt w:val="decimal"/>
        <w:lvlText w:val="%1."/>
        <w:lvlJc w:val="left"/>
      </w:lvl>
    </w:lvlOverride>
  </w:num>
  <w:num w:numId="9">
    <w:abstractNumId w:val="76"/>
    <w:lvlOverride w:ilvl="0">
      <w:lvl w:ilvl="0">
        <w:numFmt w:val="decimal"/>
        <w:lvlText w:val="%1."/>
        <w:lvlJc w:val="left"/>
      </w:lvl>
    </w:lvlOverride>
  </w:num>
  <w:num w:numId="10">
    <w:abstractNumId w:val="77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17"/>
    <w:lvlOverride w:ilvl="0">
      <w:lvl w:ilvl="0">
        <w:numFmt w:val="decimal"/>
        <w:lvlText w:val="%1."/>
        <w:lvlJc w:val="left"/>
      </w:lvl>
    </w:lvlOverride>
  </w:num>
  <w:num w:numId="13">
    <w:abstractNumId w:val="127"/>
    <w:lvlOverride w:ilvl="0">
      <w:lvl w:ilvl="0">
        <w:numFmt w:val="decimal"/>
        <w:lvlText w:val="%1."/>
        <w:lvlJc w:val="left"/>
      </w:lvl>
    </w:lvlOverride>
  </w:num>
  <w:num w:numId="14">
    <w:abstractNumId w:val="89"/>
    <w:lvlOverride w:ilvl="0">
      <w:lvl w:ilvl="0">
        <w:numFmt w:val="decimal"/>
        <w:lvlText w:val="%1."/>
        <w:lvlJc w:val="left"/>
      </w:lvl>
    </w:lvlOverride>
  </w:num>
  <w:num w:numId="15">
    <w:abstractNumId w:val="36"/>
    <w:lvlOverride w:ilvl="0">
      <w:lvl w:ilvl="0">
        <w:numFmt w:val="decimal"/>
        <w:lvlText w:val="%1."/>
        <w:lvlJc w:val="left"/>
      </w:lvl>
    </w:lvlOverride>
  </w:num>
  <w:num w:numId="16">
    <w:abstractNumId w:val="27"/>
    <w:lvlOverride w:ilvl="0">
      <w:lvl w:ilvl="0">
        <w:numFmt w:val="decimal"/>
        <w:lvlText w:val="%1."/>
        <w:lvlJc w:val="left"/>
      </w:lvl>
    </w:lvlOverride>
  </w:num>
  <w:num w:numId="17">
    <w:abstractNumId w:val="78"/>
    <w:lvlOverride w:ilvl="0">
      <w:lvl w:ilvl="0">
        <w:numFmt w:val="decimal"/>
        <w:lvlText w:val="%1."/>
        <w:lvlJc w:val="left"/>
      </w:lvl>
    </w:lvlOverride>
  </w:num>
  <w:num w:numId="18">
    <w:abstractNumId w:val="28"/>
    <w:lvlOverride w:ilvl="0">
      <w:lvl w:ilvl="0">
        <w:numFmt w:val="decimal"/>
        <w:lvlText w:val="%1."/>
        <w:lvlJc w:val="left"/>
      </w:lvl>
    </w:lvlOverride>
  </w:num>
  <w:num w:numId="19">
    <w:abstractNumId w:val="108"/>
    <w:lvlOverride w:ilvl="0">
      <w:lvl w:ilvl="0">
        <w:numFmt w:val="decimal"/>
        <w:lvlText w:val="%1."/>
        <w:lvlJc w:val="left"/>
      </w:lvl>
    </w:lvlOverride>
  </w:num>
  <w:num w:numId="20">
    <w:abstractNumId w:val="136"/>
    <w:lvlOverride w:ilvl="0">
      <w:lvl w:ilvl="0">
        <w:numFmt w:val="decimal"/>
        <w:lvlText w:val="%1."/>
        <w:lvlJc w:val="left"/>
      </w:lvl>
    </w:lvlOverride>
  </w:num>
  <w:num w:numId="21">
    <w:abstractNumId w:val="84"/>
    <w:lvlOverride w:ilvl="0">
      <w:lvl w:ilvl="0">
        <w:numFmt w:val="decimal"/>
        <w:lvlText w:val="%1."/>
        <w:lvlJc w:val="left"/>
      </w:lvl>
    </w:lvlOverride>
  </w:num>
  <w:num w:numId="22">
    <w:abstractNumId w:val="61"/>
    <w:lvlOverride w:ilvl="0">
      <w:lvl w:ilvl="0">
        <w:numFmt w:val="decimal"/>
        <w:lvlText w:val="%1."/>
        <w:lvlJc w:val="left"/>
      </w:lvl>
    </w:lvlOverride>
  </w:num>
  <w:num w:numId="23">
    <w:abstractNumId w:val="132"/>
    <w:lvlOverride w:ilvl="0">
      <w:lvl w:ilvl="0">
        <w:numFmt w:val="decimal"/>
        <w:lvlText w:val="%1."/>
        <w:lvlJc w:val="left"/>
      </w:lvl>
    </w:lvlOverride>
  </w:num>
  <w:num w:numId="24">
    <w:abstractNumId w:val="126"/>
    <w:lvlOverride w:ilvl="0">
      <w:lvl w:ilvl="0">
        <w:numFmt w:val="decimal"/>
        <w:lvlText w:val="%1."/>
        <w:lvlJc w:val="left"/>
      </w:lvl>
    </w:lvlOverride>
  </w:num>
  <w:num w:numId="25">
    <w:abstractNumId w:val="130"/>
    <w:lvlOverride w:ilvl="0">
      <w:lvl w:ilvl="0">
        <w:numFmt w:val="decimal"/>
        <w:lvlText w:val="%1."/>
        <w:lvlJc w:val="left"/>
      </w:lvl>
    </w:lvlOverride>
  </w:num>
  <w:num w:numId="26">
    <w:abstractNumId w:val="34"/>
    <w:lvlOverride w:ilvl="0">
      <w:lvl w:ilvl="0">
        <w:numFmt w:val="decimal"/>
        <w:lvlText w:val="%1."/>
        <w:lvlJc w:val="left"/>
      </w:lvl>
    </w:lvlOverride>
  </w:num>
  <w:num w:numId="27">
    <w:abstractNumId w:val="107"/>
    <w:lvlOverride w:ilvl="0">
      <w:lvl w:ilvl="0">
        <w:numFmt w:val="decimal"/>
        <w:lvlText w:val="%1."/>
        <w:lvlJc w:val="left"/>
      </w:lvl>
    </w:lvlOverride>
  </w:num>
  <w:num w:numId="28">
    <w:abstractNumId w:val="51"/>
    <w:lvlOverride w:ilvl="0">
      <w:lvl w:ilvl="0">
        <w:numFmt w:val="decimal"/>
        <w:lvlText w:val="%1."/>
        <w:lvlJc w:val="left"/>
      </w:lvl>
    </w:lvlOverride>
  </w:num>
  <w:num w:numId="29">
    <w:abstractNumId w:val="97"/>
    <w:lvlOverride w:ilvl="0">
      <w:lvl w:ilvl="0">
        <w:numFmt w:val="decimal"/>
        <w:lvlText w:val="%1."/>
        <w:lvlJc w:val="left"/>
      </w:lvl>
    </w:lvlOverride>
  </w:num>
  <w:num w:numId="30">
    <w:abstractNumId w:val="4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100"/>
    <w:lvlOverride w:ilvl="0">
      <w:lvl w:ilvl="0">
        <w:numFmt w:val="decimal"/>
        <w:lvlText w:val="%1."/>
        <w:lvlJc w:val="left"/>
      </w:lvl>
    </w:lvlOverride>
  </w:num>
  <w:num w:numId="33">
    <w:abstractNumId w:val="59"/>
    <w:lvlOverride w:ilvl="0">
      <w:lvl w:ilvl="0">
        <w:numFmt w:val="decimal"/>
        <w:lvlText w:val="%1."/>
        <w:lvlJc w:val="left"/>
      </w:lvl>
    </w:lvlOverride>
  </w:num>
  <w:num w:numId="34">
    <w:abstractNumId w:val="86"/>
    <w:lvlOverride w:ilvl="0">
      <w:lvl w:ilvl="0">
        <w:numFmt w:val="decimal"/>
        <w:lvlText w:val="%1."/>
        <w:lvlJc w:val="left"/>
      </w:lvl>
    </w:lvlOverride>
  </w:num>
  <w:num w:numId="35">
    <w:abstractNumId w:val="40"/>
    <w:lvlOverride w:ilvl="0">
      <w:lvl w:ilvl="0">
        <w:numFmt w:val="decimal"/>
        <w:lvlText w:val="%1."/>
        <w:lvlJc w:val="left"/>
      </w:lvl>
    </w:lvlOverride>
  </w:num>
  <w:num w:numId="36">
    <w:abstractNumId w:val="9"/>
    <w:lvlOverride w:ilvl="0">
      <w:lvl w:ilvl="0">
        <w:numFmt w:val="decimal"/>
        <w:lvlText w:val="%1."/>
        <w:lvlJc w:val="left"/>
      </w:lvl>
    </w:lvlOverride>
  </w:num>
  <w:num w:numId="37">
    <w:abstractNumId w:val="12"/>
    <w:lvlOverride w:ilvl="0">
      <w:lvl w:ilvl="0">
        <w:numFmt w:val="decimal"/>
        <w:lvlText w:val="%1."/>
        <w:lvlJc w:val="left"/>
      </w:lvl>
    </w:lvlOverride>
  </w:num>
  <w:num w:numId="38">
    <w:abstractNumId w:val="22"/>
    <w:lvlOverride w:ilvl="0">
      <w:lvl w:ilvl="0">
        <w:numFmt w:val="decimal"/>
        <w:lvlText w:val="%1."/>
        <w:lvlJc w:val="left"/>
      </w:lvl>
    </w:lvlOverride>
  </w:num>
  <w:num w:numId="39">
    <w:abstractNumId w:val="65"/>
    <w:lvlOverride w:ilvl="0">
      <w:lvl w:ilvl="0">
        <w:numFmt w:val="decimal"/>
        <w:lvlText w:val="%1."/>
        <w:lvlJc w:val="left"/>
      </w:lvl>
    </w:lvlOverride>
  </w:num>
  <w:num w:numId="40">
    <w:abstractNumId w:val="38"/>
    <w:lvlOverride w:ilvl="0">
      <w:lvl w:ilvl="0">
        <w:numFmt w:val="decimal"/>
        <w:lvlText w:val="%1."/>
        <w:lvlJc w:val="left"/>
      </w:lvl>
    </w:lvlOverride>
  </w:num>
  <w:num w:numId="41">
    <w:abstractNumId w:val="69"/>
    <w:lvlOverride w:ilvl="0">
      <w:lvl w:ilvl="0">
        <w:numFmt w:val="decimal"/>
        <w:lvlText w:val="%1."/>
        <w:lvlJc w:val="left"/>
      </w:lvl>
    </w:lvlOverride>
  </w:num>
  <w:num w:numId="42">
    <w:abstractNumId w:val="124"/>
    <w:lvlOverride w:ilvl="0">
      <w:lvl w:ilvl="0">
        <w:numFmt w:val="decimal"/>
        <w:lvlText w:val="%1."/>
        <w:lvlJc w:val="left"/>
      </w:lvl>
    </w:lvlOverride>
  </w:num>
  <w:num w:numId="43">
    <w:abstractNumId w:val="32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  <w:num w:numId="45">
    <w:abstractNumId w:val="109"/>
    <w:lvlOverride w:ilvl="0">
      <w:lvl w:ilvl="0">
        <w:numFmt w:val="decimal"/>
        <w:lvlText w:val="%1."/>
        <w:lvlJc w:val="left"/>
      </w:lvl>
    </w:lvlOverride>
  </w:num>
  <w:num w:numId="46">
    <w:abstractNumId w:val="72"/>
    <w:lvlOverride w:ilvl="0">
      <w:lvl w:ilvl="0">
        <w:numFmt w:val="decimal"/>
        <w:lvlText w:val="%1."/>
        <w:lvlJc w:val="left"/>
      </w:lvl>
    </w:lvlOverride>
  </w:num>
  <w:num w:numId="47">
    <w:abstractNumId w:val="21"/>
    <w:lvlOverride w:ilvl="0">
      <w:lvl w:ilvl="0">
        <w:numFmt w:val="decimal"/>
        <w:lvlText w:val="%1."/>
        <w:lvlJc w:val="left"/>
      </w:lvl>
    </w:lvlOverride>
  </w:num>
  <w:num w:numId="48">
    <w:abstractNumId w:val="41"/>
    <w:lvlOverride w:ilvl="0">
      <w:lvl w:ilvl="0">
        <w:numFmt w:val="decimal"/>
        <w:lvlText w:val="%1."/>
        <w:lvlJc w:val="left"/>
      </w:lvl>
    </w:lvlOverride>
  </w:num>
  <w:num w:numId="49">
    <w:abstractNumId w:val="42"/>
    <w:lvlOverride w:ilvl="0">
      <w:lvl w:ilvl="0">
        <w:numFmt w:val="decimal"/>
        <w:lvlText w:val="%1."/>
        <w:lvlJc w:val="left"/>
      </w:lvl>
    </w:lvlOverride>
  </w:num>
  <w:num w:numId="50">
    <w:abstractNumId w:val="2"/>
    <w:lvlOverride w:ilvl="0">
      <w:lvl w:ilvl="0">
        <w:numFmt w:val="decimal"/>
        <w:lvlText w:val="%1."/>
        <w:lvlJc w:val="left"/>
      </w:lvl>
    </w:lvlOverride>
  </w:num>
  <w:num w:numId="51">
    <w:abstractNumId w:val="10"/>
    <w:lvlOverride w:ilvl="0">
      <w:lvl w:ilvl="0">
        <w:numFmt w:val="decimal"/>
        <w:lvlText w:val="%1."/>
        <w:lvlJc w:val="left"/>
      </w:lvl>
    </w:lvlOverride>
  </w:num>
  <w:num w:numId="52">
    <w:abstractNumId w:val="8"/>
    <w:lvlOverride w:ilvl="0">
      <w:lvl w:ilvl="0">
        <w:numFmt w:val="decimal"/>
        <w:lvlText w:val="%1."/>
        <w:lvlJc w:val="left"/>
      </w:lvl>
    </w:lvlOverride>
  </w:num>
  <w:num w:numId="53">
    <w:abstractNumId w:val="85"/>
    <w:lvlOverride w:ilvl="0">
      <w:lvl w:ilvl="0">
        <w:numFmt w:val="decimal"/>
        <w:lvlText w:val="%1."/>
        <w:lvlJc w:val="left"/>
      </w:lvl>
    </w:lvlOverride>
  </w:num>
  <w:num w:numId="54">
    <w:abstractNumId w:val="25"/>
    <w:lvlOverride w:ilvl="0">
      <w:lvl w:ilvl="0">
        <w:numFmt w:val="decimal"/>
        <w:lvlText w:val="%1."/>
        <w:lvlJc w:val="left"/>
      </w:lvl>
    </w:lvlOverride>
  </w:num>
  <w:num w:numId="55">
    <w:abstractNumId w:val="44"/>
    <w:lvlOverride w:ilvl="0">
      <w:lvl w:ilvl="0">
        <w:numFmt w:val="decimal"/>
        <w:lvlText w:val="%1."/>
        <w:lvlJc w:val="left"/>
      </w:lvl>
    </w:lvlOverride>
  </w:num>
  <w:num w:numId="56">
    <w:abstractNumId w:val="81"/>
    <w:lvlOverride w:ilvl="0">
      <w:lvl w:ilvl="0">
        <w:numFmt w:val="decimal"/>
        <w:lvlText w:val="%1."/>
        <w:lvlJc w:val="left"/>
      </w:lvl>
    </w:lvlOverride>
  </w:num>
  <w:num w:numId="57">
    <w:abstractNumId w:val="20"/>
    <w:lvlOverride w:ilvl="0">
      <w:lvl w:ilvl="0">
        <w:numFmt w:val="decimal"/>
        <w:lvlText w:val="%1."/>
        <w:lvlJc w:val="left"/>
      </w:lvl>
    </w:lvlOverride>
  </w:num>
  <w:num w:numId="58">
    <w:abstractNumId w:val="83"/>
    <w:lvlOverride w:ilvl="0">
      <w:lvl w:ilvl="0">
        <w:numFmt w:val="decimal"/>
        <w:lvlText w:val="%1."/>
        <w:lvlJc w:val="left"/>
      </w:lvl>
    </w:lvlOverride>
  </w:num>
  <w:num w:numId="59">
    <w:abstractNumId w:val="119"/>
    <w:lvlOverride w:ilvl="0">
      <w:lvl w:ilvl="0">
        <w:numFmt w:val="decimal"/>
        <w:lvlText w:val="%1."/>
        <w:lvlJc w:val="left"/>
      </w:lvl>
    </w:lvlOverride>
  </w:num>
  <w:num w:numId="60">
    <w:abstractNumId w:val="47"/>
    <w:lvlOverride w:ilvl="0">
      <w:lvl w:ilvl="0">
        <w:numFmt w:val="decimal"/>
        <w:lvlText w:val="%1."/>
        <w:lvlJc w:val="left"/>
      </w:lvl>
    </w:lvlOverride>
  </w:num>
  <w:num w:numId="61">
    <w:abstractNumId w:val="11"/>
    <w:lvlOverride w:ilvl="0">
      <w:lvl w:ilvl="0">
        <w:numFmt w:val="decimal"/>
        <w:lvlText w:val="%1."/>
        <w:lvlJc w:val="left"/>
      </w:lvl>
    </w:lvlOverride>
  </w:num>
  <w:num w:numId="62">
    <w:abstractNumId w:val="66"/>
    <w:lvlOverride w:ilvl="0">
      <w:lvl w:ilvl="0">
        <w:numFmt w:val="decimal"/>
        <w:lvlText w:val="%1."/>
        <w:lvlJc w:val="left"/>
      </w:lvl>
    </w:lvlOverride>
  </w:num>
  <w:num w:numId="63">
    <w:abstractNumId w:val="54"/>
    <w:lvlOverride w:ilvl="0">
      <w:lvl w:ilvl="0">
        <w:numFmt w:val="decimal"/>
        <w:lvlText w:val="%1."/>
        <w:lvlJc w:val="left"/>
      </w:lvl>
    </w:lvlOverride>
  </w:num>
  <w:num w:numId="64">
    <w:abstractNumId w:val="101"/>
    <w:lvlOverride w:ilvl="0">
      <w:lvl w:ilvl="0">
        <w:numFmt w:val="decimal"/>
        <w:lvlText w:val="%1."/>
        <w:lvlJc w:val="left"/>
      </w:lvl>
    </w:lvlOverride>
  </w:num>
  <w:num w:numId="65">
    <w:abstractNumId w:val="116"/>
    <w:lvlOverride w:ilvl="0">
      <w:lvl w:ilvl="0">
        <w:numFmt w:val="decimal"/>
        <w:lvlText w:val="%1."/>
        <w:lvlJc w:val="left"/>
      </w:lvl>
    </w:lvlOverride>
  </w:num>
  <w:num w:numId="66">
    <w:abstractNumId w:val="68"/>
    <w:lvlOverride w:ilvl="0">
      <w:lvl w:ilvl="0">
        <w:numFmt w:val="decimal"/>
        <w:lvlText w:val="%1."/>
        <w:lvlJc w:val="left"/>
      </w:lvl>
    </w:lvlOverride>
  </w:num>
  <w:num w:numId="67">
    <w:abstractNumId w:val="73"/>
    <w:lvlOverride w:ilvl="0">
      <w:lvl w:ilvl="0">
        <w:numFmt w:val="decimal"/>
        <w:lvlText w:val="%1."/>
        <w:lvlJc w:val="left"/>
      </w:lvl>
    </w:lvlOverride>
  </w:num>
  <w:num w:numId="68">
    <w:abstractNumId w:val="139"/>
    <w:lvlOverride w:ilvl="0">
      <w:lvl w:ilvl="0">
        <w:numFmt w:val="decimal"/>
        <w:lvlText w:val="%1."/>
        <w:lvlJc w:val="left"/>
      </w:lvl>
    </w:lvlOverride>
  </w:num>
  <w:num w:numId="69">
    <w:abstractNumId w:val="53"/>
    <w:lvlOverride w:ilvl="0">
      <w:lvl w:ilvl="0">
        <w:numFmt w:val="decimal"/>
        <w:lvlText w:val="%1."/>
        <w:lvlJc w:val="left"/>
      </w:lvl>
    </w:lvlOverride>
  </w:num>
  <w:num w:numId="70">
    <w:abstractNumId w:val="24"/>
  </w:num>
  <w:num w:numId="71">
    <w:abstractNumId w:val="55"/>
  </w:num>
  <w:num w:numId="72">
    <w:abstractNumId w:val="33"/>
    <w:lvlOverride w:ilvl="0">
      <w:lvl w:ilvl="0">
        <w:numFmt w:val="decimal"/>
        <w:lvlText w:val="%1."/>
        <w:lvlJc w:val="left"/>
      </w:lvl>
    </w:lvlOverride>
  </w:num>
  <w:num w:numId="73">
    <w:abstractNumId w:val="67"/>
    <w:lvlOverride w:ilvl="0">
      <w:lvl w:ilvl="0">
        <w:numFmt w:val="decimal"/>
        <w:lvlText w:val="%1."/>
        <w:lvlJc w:val="left"/>
      </w:lvl>
    </w:lvlOverride>
  </w:num>
  <w:num w:numId="74">
    <w:abstractNumId w:val="125"/>
    <w:lvlOverride w:ilvl="0">
      <w:lvl w:ilvl="0">
        <w:numFmt w:val="decimal"/>
        <w:lvlText w:val="%1."/>
        <w:lvlJc w:val="left"/>
      </w:lvl>
    </w:lvlOverride>
  </w:num>
  <w:num w:numId="75">
    <w:abstractNumId w:val="95"/>
    <w:lvlOverride w:ilvl="0">
      <w:lvl w:ilvl="0">
        <w:numFmt w:val="decimal"/>
        <w:lvlText w:val="%1."/>
        <w:lvlJc w:val="left"/>
      </w:lvl>
    </w:lvlOverride>
  </w:num>
  <w:num w:numId="76">
    <w:abstractNumId w:val="60"/>
    <w:lvlOverride w:ilvl="0">
      <w:lvl w:ilvl="0">
        <w:numFmt w:val="decimal"/>
        <w:lvlText w:val="%1."/>
        <w:lvlJc w:val="left"/>
      </w:lvl>
    </w:lvlOverride>
  </w:num>
  <w:num w:numId="77">
    <w:abstractNumId w:val="15"/>
    <w:lvlOverride w:ilvl="0">
      <w:lvl w:ilvl="0">
        <w:numFmt w:val="decimal"/>
        <w:lvlText w:val="%1."/>
        <w:lvlJc w:val="left"/>
      </w:lvl>
    </w:lvlOverride>
  </w:num>
  <w:num w:numId="78">
    <w:abstractNumId w:val="90"/>
    <w:lvlOverride w:ilvl="0">
      <w:lvl w:ilvl="0">
        <w:numFmt w:val="decimal"/>
        <w:lvlText w:val="%1."/>
        <w:lvlJc w:val="left"/>
      </w:lvl>
    </w:lvlOverride>
  </w:num>
  <w:num w:numId="79">
    <w:abstractNumId w:val="62"/>
    <w:lvlOverride w:ilvl="0">
      <w:lvl w:ilvl="0">
        <w:numFmt w:val="decimal"/>
        <w:lvlText w:val="%1."/>
        <w:lvlJc w:val="left"/>
      </w:lvl>
    </w:lvlOverride>
  </w:num>
  <w:num w:numId="80">
    <w:abstractNumId w:val="120"/>
    <w:lvlOverride w:ilvl="0">
      <w:lvl w:ilvl="0">
        <w:numFmt w:val="decimal"/>
        <w:lvlText w:val="%1."/>
        <w:lvlJc w:val="left"/>
      </w:lvl>
    </w:lvlOverride>
  </w:num>
  <w:num w:numId="81">
    <w:abstractNumId w:val="46"/>
    <w:lvlOverride w:ilvl="0">
      <w:lvl w:ilvl="0">
        <w:numFmt w:val="decimal"/>
        <w:lvlText w:val="%1."/>
        <w:lvlJc w:val="left"/>
      </w:lvl>
    </w:lvlOverride>
  </w:num>
  <w:num w:numId="82">
    <w:abstractNumId w:val="110"/>
    <w:lvlOverride w:ilvl="0">
      <w:lvl w:ilvl="0">
        <w:numFmt w:val="decimal"/>
        <w:lvlText w:val="%1."/>
        <w:lvlJc w:val="left"/>
      </w:lvl>
    </w:lvlOverride>
  </w:num>
  <w:num w:numId="83">
    <w:abstractNumId w:val="48"/>
    <w:lvlOverride w:ilvl="0">
      <w:lvl w:ilvl="0">
        <w:numFmt w:val="decimal"/>
        <w:lvlText w:val="%1."/>
        <w:lvlJc w:val="left"/>
      </w:lvl>
    </w:lvlOverride>
  </w:num>
  <w:num w:numId="84">
    <w:abstractNumId w:val="37"/>
    <w:lvlOverride w:ilvl="0">
      <w:lvl w:ilvl="0">
        <w:numFmt w:val="decimal"/>
        <w:lvlText w:val="%1."/>
        <w:lvlJc w:val="left"/>
      </w:lvl>
    </w:lvlOverride>
  </w:num>
  <w:num w:numId="85">
    <w:abstractNumId w:val="92"/>
    <w:lvlOverride w:ilvl="0">
      <w:lvl w:ilvl="0">
        <w:numFmt w:val="decimal"/>
        <w:lvlText w:val="%1."/>
        <w:lvlJc w:val="left"/>
      </w:lvl>
    </w:lvlOverride>
  </w:num>
  <w:num w:numId="86">
    <w:abstractNumId w:val="49"/>
    <w:lvlOverride w:ilvl="0">
      <w:lvl w:ilvl="0">
        <w:numFmt w:val="decimal"/>
        <w:lvlText w:val="%1."/>
        <w:lvlJc w:val="left"/>
      </w:lvl>
    </w:lvlOverride>
  </w:num>
  <w:num w:numId="87">
    <w:abstractNumId w:val="30"/>
    <w:lvlOverride w:ilvl="0">
      <w:lvl w:ilvl="0">
        <w:numFmt w:val="decimal"/>
        <w:lvlText w:val="%1."/>
        <w:lvlJc w:val="left"/>
      </w:lvl>
    </w:lvlOverride>
  </w:num>
  <w:num w:numId="88">
    <w:abstractNumId w:val="13"/>
    <w:lvlOverride w:ilvl="0">
      <w:lvl w:ilvl="0">
        <w:numFmt w:val="decimal"/>
        <w:lvlText w:val="%1."/>
        <w:lvlJc w:val="left"/>
      </w:lvl>
    </w:lvlOverride>
  </w:num>
  <w:num w:numId="89">
    <w:abstractNumId w:val="57"/>
    <w:lvlOverride w:ilvl="0">
      <w:lvl w:ilvl="0">
        <w:numFmt w:val="decimal"/>
        <w:lvlText w:val="%1."/>
        <w:lvlJc w:val="left"/>
      </w:lvl>
    </w:lvlOverride>
  </w:num>
  <w:num w:numId="90">
    <w:abstractNumId w:val="106"/>
    <w:lvlOverride w:ilvl="0">
      <w:lvl w:ilvl="0">
        <w:numFmt w:val="decimal"/>
        <w:lvlText w:val="%1."/>
        <w:lvlJc w:val="left"/>
      </w:lvl>
    </w:lvlOverride>
  </w:num>
  <w:num w:numId="91">
    <w:abstractNumId w:val="134"/>
    <w:lvlOverride w:ilvl="0">
      <w:lvl w:ilvl="0">
        <w:numFmt w:val="decimal"/>
        <w:lvlText w:val="%1."/>
        <w:lvlJc w:val="left"/>
      </w:lvl>
    </w:lvlOverride>
  </w:num>
  <w:num w:numId="92">
    <w:abstractNumId w:val="5"/>
    <w:lvlOverride w:ilvl="0">
      <w:lvl w:ilvl="0">
        <w:numFmt w:val="decimal"/>
        <w:lvlText w:val="%1."/>
        <w:lvlJc w:val="left"/>
      </w:lvl>
    </w:lvlOverride>
  </w:num>
  <w:num w:numId="93">
    <w:abstractNumId w:val="0"/>
    <w:lvlOverride w:ilvl="0">
      <w:lvl w:ilvl="0">
        <w:numFmt w:val="decimal"/>
        <w:lvlText w:val="%1."/>
        <w:lvlJc w:val="left"/>
      </w:lvl>
    </w:lvlOverride>
  </w:num>
  <w:num w:numId="94">
    <w:abstractNumId w:val="93"/>
    <w:lvlOverride w:ilvl="0">
      <w:lvl w:ilvl="0">
        <w:numFmt w:val="decimal"/>
        <w:lvlText w:val="%1."/>
        <w:lvlJc w:val="left"/>
      </w:lvl>
    </w:lvlOverride>
  </w:num>
  <w:num w:numId="95">
    <w:abstractNumId w:val="19"/>
    <w:lvlOverride w:ilvl="0">
      <w:lvl w:ilvl="0">
        <w:numFmt w:val="decimal"/>
        <w:lvlText w:val="%1."/>
        <w:lvlJc w:val="left"/>
      </w:lvl>
    </w:lvlOverride>
  </w:num>
  <w:num w:numId="96">
    <w:abstractNumId w:val="64"/>
    <w:lvlOverride w:ilvl="0">
      <w:lvl w:ilvl="0">
        <w:numFmt w:val="decimal"/>
        <w:lvlText w:val="%1."/>
        <w:lvlJc w:val="left"/>
      </w:lvl>
    </w:lvlOverride>
  </w:num>
  <w:num w:numId="97">
    <w:abstractNumId w:val="26"/>
    <w:lvlOverride w:ilvl="0">
      <w:lvl w:ilvl="0">
        <w:numFmt w:val="decimal"/>
        <w:lvlText w:val="%1."/>
        <w:lvlJc w:val="left"/>
      </w:lvl>
    </w:lvlOverride>
  </w:num>
  <w:num w:numId="98">
    <w:abstractNumId w:val="82"/>
    <w:lvlOverride w:ilvl="0">
      <w:lvl w:ilvl="0">
        <w:numFmt w:val="decimal"/>
        <w:lvlText w:val="%1."/>
        <w:lvlJc w:val="left"/>
      </w:lvl>
    </w:lvlOverride>
  </w:num>
  <w:num w:numId="99">
    <w:abstractNumId w:val="75"/>
    <w:lvlOverride w:ilvl="0">
      <w:lvl w:ilvl="0">
        <w:numFmt w:val="decimal"/>
        <w:lvlText w:val="%1."/>
        <w:lvlJc w:val="left"/>
      </w:lvl>
    </w:lvlOverride>
  </w:num>
  <w:num w:numId="100">
    <w:abstractNumId w:val="138"/>
    <w:lvlOverride w:ilvl="0">
      <w:lvl w:ilvl="0">
        <w:numFmt w:val="decimal"/>
        <w:lvlText w:val="%1."/>
        <w:lvlJc w:val="left"/>
      </w:lvl>
    </w:lvlOverride>
  </w:num>
  <w:num w:numId="101">
    <w:abstractNumId w:val="56"/>
    <w:lvlOverride w:ilvl="0">
      <w:lvl w:ilvl="0">
        <w:numFmt w:val="decimal"/>
        <w:lvlText w:val="%1."/>
        <w:lvlJc w:val="left"/>
      </w:lvl>
    </w:lvlOverride>
  </w:num>
  <w:num w:numId="102">
    <w:abstractNumId w:val="114"/>
    <w:lvlOverride w:ilvl="0">
      <w:lvl w:ilvl="0">
        <w:numFmt w:val="decimal"/>
        <w:lvlText w:val="%1."/>
        <w:lvlJc w:val="left"/>
      </w:lvl>
    </w:lvlOverride>
  </w:num>
  <w:num w:numId="103">
    <w:abstractNumId w:val="96"/>
    <w:lvlOverride w:ilvl="0">
      <w:lvl w:ilvl="0">
        <w:numFmt w:val="decimal"/>
        <w:lvlText w:val="%1."/>
        <w:lvlJc w:val="left"/>
      </w:lvl>
    </w:lvlOverride>
  </w:num>
  <w:num w:numId="104">
    <w:abstractNumId w:val="39"/>
    <w:lvlOverride w:ilvl="0">
      <w:lvl w:ilvl="0">
        <w:numFmt w:val="decimal"/>
        <w:lvlText w:val="%1."/>
        <w:lvlJc w:val="left"/>
      </w:lvl>
    </w:lvlOverride>
  </w:num>
  <w:num w:numId="105">
    <w:abstractNumId w:val="80"/>
    <w:lvlOverride w:ilvl="0">
      <w:lvl w:ilvl="0">
        <w:numFmt w:val="decimal"/>
        <w:lvlText w:val="%1."/>
        <w:lvlJc w:val="left"/>
      </w:lvl>
    </w:lvlOverride>
  </w:num>
  <w:num w:numId="106">
    <w:abstractNumId w:val="133"/>
    <w:lvlOverride w:ilvl="0">
      <w:lvl w:ilvl="0">
        <w:numFmt w:val="decimal"/>
        <w:lvlText w:val="%1."/>
        <w:lvlJc w:val="left"/>
      </w:lvl>
    </w:lvlOverride>
  </w:num>
  <w:num w:numId="107">
    <w:abstractNumId w:val="23"/>
    <w:lvlOverride w:ilvl="0">
      <w:lvl w:ilvl="0">
        <w:numFmt w:val="decimal"/>
        <w:lvlText w:val="%1."/>
        <w:lvlJc w:val="left"/>
      </w:lvl>
    </w:lvlOverride>
  </w:num>
  <w:num w:numId="108">
    <w:abstractNumId w:val="58"/>
    <w:lvlOverride w:ilvl="0">
      <w:lvl w:ilvl="0">
        <w:numFmt w:val="decimal"/>
        <w:lvlText w:val="%1."/>
        <w:lvlJc w:val="left"/>
      </w:lvl>
    </w:lvlOverride>
  </w:num>
  <w:num w:numId="109">
    <w:abstractNumId w:val="70"/>
    <w:lvlOverride w:ilvl="0">
      <w:lvl w:ilvl="0">
        <w:numFmt w:val="decimal"/>
        <w:lvlText w:val="%1."/>
        <w:lvlJc w:val="left"/>
      </w:lvl>
    </w:lvlOverride>
  </w:num>
  <w:num w:numId="110">
    <w:abstractNumId w:val="129"/>
    <w:lvlOverride w:ilvl="0">
      <w:lvl w:ilvl="0">
        <w:numFmt w:val="decimal"/>
        <w:lvlText w:val="%1."/>
        <w:lvlJc w:val="left"/>
      </w:lvl>
    </w:lvlOverride>
  </w:num>
  <w:num w:numId="111">
    <w:abstractNumId w:val="18"/>
    <w:lvlOverride w:ilvl="0">
      <w:lvl w:ilvl="0">
        <w:numFmt w:val="decimal"/>
        <w:lvlText w:val="%1."/>
        <w:lvlJc w:val="left"/>
      </w:lvl>
    </w:lvlOverride>
  </w:num>
  <w:num w:numId="112">
    <w:abstractNumId w:val="102"/>
    <w:lvlOverride w:ilvl="0">
      <w:lvl w:ilvl="0">
        <w:numFmt w:val="decimal"/>
        <w:lvlText w:val="%1."/>
        <w:lvlJc w:val="left"/>
      </w:lvl>
    </w:lvlOverride>
  </w:num>
  <w:num w:numId="113">
    <w:abstractNumId w:val="71"/>
    <w:lvlOverride w:ilvl="0">
      <w:lvl w:ilvl="0">
        <w:numFmt w:val="decimal"/>
        <w:lvlText w:val="%1."/>
        <w:lvlJc w:val="left"/>
      </w:lvl>
    </w:lvlOverride>
  </w:num>
  <w:num w:numId="114">
    <w:abstractNumId w:val="1"/>
    <w:lvlOverride w:ilvl="0">
      <w:lvl w:ilvl="0">
        <w:numFmt w:val="decimal"/>
        <w:lvlText w:val="%1."/>
        <w:lvlJc w:val="left"/>
      </w:lvl>
    </w:lvlOverride>
  </w:num>
  <w:num w:numId="115">
    <w:abstractNumId w:val="115"/>
    <w:lvlOverride w:ilvl="0">
      <w:lvl w:ilvl="0">
        <w:numFmt w:val="decimal"/>
        <w:lvlText w:val="%1."/>
        <w:lvlJc w:val="left"/>
      </w:lvl>
    </w:lvlOverride>
  </w:num>
  <w:num w:numId="116">
    <w:abstractNumId w:val="113"/>
    <w:lvlOverride w:ilvl="0">
      <w:lvl w:ilvl="0">
        <w:numFmt w:val="decimal"/>
        <w:lvlText w:val="%1."/>
        <w:lvlJc w:val="left"/>
      </w:lvl>
    </w:lvlOverride>
  </w:num>
  <w:num w:numId="117">
    <w:abstractNumId w:val="111"/>
    <w:lvlOverride w:ilvl="0">
      <w:lvl w:ilvl="0">
        <w:numFmt w:val="decimal"/>
        <w:lvlText w:val="%1."/>
        <w:lvlJc w:val="left"/>
      </w:lvl>
    </w:lvlOverride>
  </w:num>
  <w:num w:numId="118">
    <w:abstractNumId w:val="94"/>
    <w:lvlOverride w:ilvl="0">
      <w:lvl w:ilvl="0">
        <w:numFmt w:val="decimal"/>
        <w:lvlText w:val="%1."/>
        <w:lvlJc w:val="left"/>
      </w:lvl>
    </w:lvlOverride>
  </w:num>
  <w:num w:numId="119">
    <w:abstractNumId w:val="52"/>
    <w:lvlOverride w:ilvl="0">
      <w:lvl w:ilvl="0">
        <w:numFmt w:val="decimal"/>
        <w:lvlText w:val="%1."/>
        <w:lvlJc w:val="left"/>
      </w:lvl>
    </w:lvlOverride>
  </w:num>
  <w:num w:numId="120">
    <w:abstractNumId w:val="63"/>
    <w:lvlOverride w:ilvl="0">
      <w:lvl w:ilvl="0">
        <w:numFmt w:val="decimal"/>
        <w:lvlText w:val="%1."/>
        <w:lvlJc w:val="left"/>
      </w:lvl>
    </w:lvlOverride>
  </w:num>
  <w:num w:numId="121">
    <w:abstractNumId w:val="14"/>
    <w:lvlOverride w:ilvl="0">
      <w:lvl w:ilvl="0">
        <w:numFmt w:val="decimal"/>
        <w:lvlText w:val="%1."/>
        <w:lvlJc w:val="left"/>
      </w:lvl>
    </w:lvlOverride>
  </w:num>
  <w:num w:numId="122">
    <w:abstractNumId w:val="104"/>
    <w:lvlOverride w:ilvl="0">
      <w:lvl w:ilvl="0">
        <w:numFmt w:val="decimal"/>
        <w:lvlText w:val="%1."/>
        <w:lvlJc w:val="left"/>
      </w:lvl>
    </w:lvlOverride>
  </w:num>
  <w:num w:numId="123">
    <w:abstractNumId w:val="117"/>
    <w:lvlOverride w:ilvl="0">
      <w:lvl w:ilvl="0">
        <w:numFmt w:val="decimal"/>
        <w:lvlText w:val="%1."/>
        <w:lvlJc w:val="left"/>
      </w:lvl>
    </w:lvlOverride>
  </w:num>
  <w:num w:numId="124">
    <w:abstractNumId w:val="45"/>
    <w:lvlOverride w:ilvl="0">
      <w:lvl w:ilvl="0">
        <w:numFmt w:val="decimal"/>
        <w:lvlText w:val="%1."/>
        <w:lvlJc w:val="left"/>
      </w:lvl>
    </w:lvlOverride>
  </w:num>
  <w:num w:numId="125">
    <w:abstractNumId w:val="88"/>
    <w:lvlOverride w:ilvl="0">
      <w:lvl w:ilvl="0">
        <w:numFmt w:val="decimal"/>
        <w:lvlText w:val="%1."/>
        <w:lvlJc w:val="left"/>
      </w:lvl>
    </w:lvlOverride>
  </w:num>
  <w:num w:numId="126">
    <w:abstractNumId w:val="118"/>
    <w:lvlOverride w:ilvl="0">
      <w:lvl w:ilvl="0">
        <w:numFmt w:val="decimal"/>
        <w:lvlText w:val="%1."/>
        <w:lvlJc w:val="left"/>
      </w:lvl>
    </w:lvlOverride>
  </w:num>
  <w:num w:numId="127">
    <w:abstractNumId w:val="29"/>
    <w:lvlOverride w:ilvl="0">
      <w:lvl w:ilvl="0">
        <w:numFmt w:val="decimal"/>
        <w:lvlText w:val="%1."/>
        <w:lvlJc w:val="left"/>
      </w:lvl>
    </w:lvlOverride>
  </w:num>
  <w:num w:numId="128">
    <w:abstractNumId w:val="131"/>
    <w:lvlOverride w:ilvl="0">
      <w:lvl w:ilvl="0">
        <w:numFmt w:val="decimal"/>
        <w:lvlText w:val="%1."/>
        <w:lvlJc w:val="left"/>
      </w:lvl>
    </w:lvlOverride>
  </w:num>
  <w:num w:numId="129">
    <w:abstractNumId w:val="123"/>
    <w:lvlOverride w:ilvl="0">
      <w:lvl w:ilvl="0">
        <w:numFmt w:val="decimal"/>
        <w:lvlText w:val="%1."/>
        <w:lvlJc w:val="left"/>
      </w:lvl>
    </w:lvlOverride>
  </w:num>
  <w:num w:numId="130">
    <w:abstractNumId w:val="121"/>
    <w:lvlOverride w:ilvl="0">
      <w:lvl w:ilvl="0">
        <w:numFmt w:val="decimal"/>
        <w:lvlText w:val="%1."/>
        <w:lvlJc w:val="left"/>
      </w:lvl>
    </w:lvlOverride>
  </w:num>
  <w:num w:numId="131">
    <w:abstractNumId w:val="50"/>
    <w:lvlOverride w:ilvl="0">
      <w:lvl w:ilvl="0">
        <w:numFmt w:val="decimal"/>
        <w:lvlText w:val="%1."/>
        <w:lvlJc w:val="left"/>
      </w:lvl>
    </w:lvlOverride>
  </w:num>
  <w:num w:numId="132">
    <w:abstractNumId w:val="31"/>
    <w:lvlOverride w:ilvl="0">
      <w:lvl w:ilvl="0">
        <w:numFmt w:val="decimal"/>
        <w:lvlText w:val="%1."/>
        <w:lvlJc w:val="left"/>
      </w:lvl>
    </w:lvlOverride>
  </w:num>
  <w:num w:numId="133">
    <w:abstractNumId w:val="137"/>
    <w:lvlOverride w:ilvl="0">
      <w:lvl w:ilvl="0">
        <w:numFmt w:val="decimal"/>
        <w:lvlText w:val="%1."/>
        <w:lvlJc w:val="left"/>
      </w:lvl>
    </w:lvlOverride>
  </w:num>
  <w:num w:numId="134">
    <w:abstractNumId w:val="7"/>
    <w:lvlOverride w:ilvl="0">
      <w:lvl w:ilvl="0">
        <w:numFmt w:val="decimal"/>
        <w:lvlText w:val="%1."/>
        <w:lvlJc w:val="left"/>
      </w:lvl>
    </w:lvlOverride>
  </w:num>
  <w:num w:numId="135">
    <w:abstractNumId w:val="98"/>
    <w:lvlOverride w:ilvl="0">
      <w:lvl w:ilvl="0">
        <w:numFmt w:val="decimal"/>
        <w:lvlText w:val="%1."/>
        <w:lvlJc w:val="left"/>
      </w:lvl>
    </w:lvlOverride>
  </w:num>
  <w:num w:numId="136">
    <w:abstractNumId w:val="91"/>
    <w:lvlOverride w:ilvl="0">
      <w:lvl w:ilvl="0">
        <w:numFmt w:val="decimal"/>
        <w:lvlText w:val="%1."/>
        <w:lvlJc w:val="left"/>
      </w:lvl>
    </w:lvlOverride>
  </w:num>
  <w:num w:numId="137">
    <w:abstractNumId w:val="103"/>
    <w:lvlOverride w:ilvl="0">
      <w:lvl w:ilvl="0">
        <w:numFmt w:val="decimal"/>
        <w:lvlText w:val="%1."/>
        <w:lvlJc w:val="left"/>
      </w:lvl>
    </w:lvlOverride>
  </w:num>
  <w:num w:numId="138">
    <w:abstractNumId w:val="112"/>
    <w:lvlOverride w:ilvl="0">
      <w:lvl w:ilvl="0">
        <w:numFmt w:val="decimal"/>
        <w:lvlText w:val="%1."/>
        <w:lvlJc w:val="left"/>
      </w:lvl>
    </w:lvlOverride>
  </w:num>
  <w:num w:numId="139">
    <w:abstractNumId w:val="79"/>
  </w:num>
  <w:num w:numId="140">
    <w:abstractNumId w:val="4"/>
  </w:num>
  <w:num w:numId="141">
    <w:abstractNumId w:val="7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71"/>
    <w:rsid w:val="001B6D1F"/>
    <w:rsid w:val="0027680C"/>
    <w:rsid w:val="006A703D"/>
    <w:rsid w:val="007E7CC5"/>
    <w:rsid w:val="00885FFA"/>
    <w:rsid w:val="008C6083"/>
    <w:rsid w:val="00BB7671"/>
    <w:rsid w:val="00BD030B"/>
    <w:rsid w:val="00E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1DB8"/>
  <w15:chartTrackingRefBased/>
  <w15:docId w15:val="{4AC69FD7-B0D2-402C-8D21-A116E4E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5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5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85FFA"/>
  </w:style>
  <w:style w:type="paragraph" w:customStyle="1" w:styleId="msonormal0">
    <w:name w:val="msonormal"/>
    <w:basedOn w:val="a"/>
    <w:rsid w:val="0088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99483,bqiaagaaeyqcaaagiaiaaapwxwuabbf9bqaaaaaaaaaaaaaaaaaaaaaaaaaaaaaaaaaaaaaaaaaaaaaaaaaaaaaaaaaaaaaaaaaaaaaaaaaaaaaaaaaaaaaaaaaaaaaaaaaaaaaaaaaaaaaaaaaaaaaaaaaaaaaaaaaaaaaaaaaaaaaaaaaaaaaaaaaaaaaaaaaaaaaaaaaaaaaaaaaaaaaaaaaaaaaaaaaaaa"/>
    <w:basedOn w:val="a"/>
    <w:rsid w:val="0088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6319</Words>
  <Characters>36020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schoo</cp:lastModifiedBy>
  <cp:revision>10</cp:revision>
  <cp:lastPrinted>2024-02-06T14:53:00Z</cp:lastPrinted>
  <dcterms:created xsi:type="dcterms:W3CDTF">2024-02-06T14:38:00Z</dcterms:created>
  <dcterms:modified xsi:type="dcterms:W3CDTF">2024-02-13T07:25:00Z</dcterms:modified>
</cp:coreProperties>
</file>