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636"/>
        <w:gridCol w:w="3583"/>
        <w:gridCol w:w="4677"/>
        <w:gridCol w:w="3403"/>
        <w:gridCol w:w="2487"/>
      </w:tblGrid>
      <w:tr w:rsidR="004B7070" w:rsidRPr="004B7070" w:rsidTr="007E68D5">
        <w:tc>
          <w:tcPr>
            <w:tcW w:w="636" w:type="dxa"/>
          </w:tcPr>
          <w:p w:rsidR="00E13C63" w:rsidRPr="004B7070" w:rsidRDefault="00E13C63" w:rsidP="00DC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83" w:type="dxa"/>
          </w:tcPr>
          <w:p w:rsidR="00E13C63" w:rsidRPr="004B7070" w:rsidRDefault="00E13C63" w:rsidP="0020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территории</w:t>
            </w:r>
          </w:p>
        </w:tc>
        <w:tc>
          <w:tcPr>
            <w:tcW w:w="4677" w:type="dxa"/>
          </w:tcPr>
          <w:p w:rsidR="00E13C63" w:rsidRPr="004B7070" w:rsidRDefault="00E13C63" w:rsidP="0020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расположение</w:t>
            </w:r>
          </w:p>
        </w:tc>
        <w:tc>
          <w:tcPr>
            <w:tcW w:w="3403" w:type="dxa"/>
          </w:tcPr>
          <w:p w:rsidR="00E13C63" w:rsidRPr="004B7070" w:rsidRDefault="00E13C63" w:rsidP="0020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проведения, организация</w:t>
            </w:r>
          </w:p>
        </w:tc>
        <w:tc>
          <w:tcPr>
            <w:tcW w:w="2487" w:type="dxa"/>
          </w:tcPr>
          <w:p w:rsidR="00E13C63" w:rsidRPr="004B7070" w:rsidRDefault="00E13C63" w:rsidP="00200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B7070" w:rsidRPr="004B7070" w:rsidTr="00E13C63">
        <w:tc>
          <w:tcPr>
            <w:tcW w:w="14786" w:type="dxa"/>
            <w:gridSpan w:val="5"/>
          </w:tcPr>
          <w:p w:rsidR="00E13C63" w:rsidRPr="004B7070" w:rsidRDefault="00E13C63" w:rsidP="007C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Центр</w:t>
            </w:r>
          </w:p>
        </w:tc>
      </w:tr>
      <w:tr w:rsidR="004B7070" w:rsidRPr="004B7070" w:rsidTr="007E68D5">
        <w:tc>
          <w:tcPr>
            <w:tcW w:w="636" w:type="dxa"/>
          </w:tcPr>
          <w:p w:rsidR="003113CA" w:rsidRPr="004B7070" w:rsidRDefault="008F2E2E" w:rsidP="00B6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</w:tcPr>
          <w:p w:rsidR="003113CA" w:rsidRPr="004B7070" w:rsidRDefault="003113CA" w:rsidP="0084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Мира</w:t>
            </w:r>
          </w:p>
        </w:tc>
        <w:tc>
          <w:tcPr>
            <w:tcW w:w="4677" w:type="dxa"/>
          </w:tcPr>
          <w:p w:rsidR="003113CA" w:rsidRPr="004B7070" w:rsidRDefault="00E172FD" w:rsidP="001D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72FD">
              <w:rPr>
                <w:rFonts w:ascii="Times New Roman" w:hAnsi="Times New Roman" w:cs="Times New Roman"/>
                <w:sz w:val="24"/>
                <w:szCs w:val="24"/>
              </w:rPr>
              <w:t xml:space="preserve">ежду улицей </w:t>
            </w:r>
            <w:proofErr w:type="spellStart"/>
            <w:r w:rsidRPr="00E172FD">
              <w:rPr>
                <w:rFonts w:ascii="Times New Roman" w:hAnsi="Times New Roman" w:cs="Times New Roman"/>
                <w:sz w:val="24"/>
                <w:szCs w:val="24"/>
              </w:rPr>
              <w:t>Антикайнена</w:t>
            </w:r>
            <w:proofErr w:type="spellEnd"/>
            <w:r w:rsidRPr="00E172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72FD">
              <w:rPr>
                <w:rFonts w:ascii="Times New Roman" w:hAnsi="Times New Roman" w:cs="Times New Roman"/>
                <w:sz w:val="24"/>
                <w:szCs w:val="24"/>
              </w:rPr>
              <w:t>Новосеминарской</w:t>
            </w:r>
            <w:proofErr w:type="spellEnd"/>
            <w:r w:rsidRPr="00E172FD">
              <w:rPr>
                <w:rFonts w:ascii="Times New Roman" w:hAnsi="Times New Roman" w:cs="Times New Roman"/>
                <w:sz w:val="24"/>
                <w:szCs w:val="24"/>
              </w:rPr>
              <w:t xml:space="preserve"> улицей, аллеей Воинов-Интернационалистов, Вольной улицей, Вольным переулком, </w:t>
            </w:r>
            <w:proofErr w:type="spellStart"/>
            <w:r w:rsidRPr="00E172FD">
              <w:rPr>
                <w:rFonts w:ascii="Times New Roman" w:hAnsi="Times New Roman" w:cs="Times New Roman"/>
                <w:sz w:val="24"/>
                <w:szCs w:val="24"/>
              </w:rPr>
              <w:t>Неглинской</w:t>
            </w:r>
            <w:proofErr w:type="spellEnd"/>
            <w:r w:rsidRPr="00E172FD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набережной, рекой Неглинкой</w:t>
            </w:r>
          </w:p>
        </w:tc>
        <w:tc>
          <w:tcPr>
            <w:tcW w:w="3403" w:type="dxa"/>
          </w:tcPr>
          <w:p w:rsidR="00725D8B" w:rsidRPr="004B7070" w:rsidRDefault="00725D8B" w:rsidP="00C0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3113CA" w:rsidRPr="004B7070" w:rsidRDefault="003113CA" w:rsidP="00C06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13C63" w:rsidRPr="004B7070" w:rsidRDefault="008F2E2E" w:rsidP="00B6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</w:tcPr>
          <w:p w:rsidR="00E13C63" w:rsidRPr="004B7070" w:rsidRDefault="00E13C63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Ямка</w:t>
            </w:r>
          </w:p>
        </w:tc>
        <w:tc>
          <w:tcPr>
            <w:tcW w:w="4677" w:type="dxa"/>
          </w:tcPr>
          <w:p w:rsidR="00E13C63" w:rsidRPr="004B7070" w:rsidRDefault="00E13C63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рекой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, Шидловским бульваром, площадью Вечный Огонь, Мариинским бульваром, улицей «Правды»</w:t>
            </w:r>
          </w:p>
        </w:tc>
        <w:tc>
          <w:tcPr>
            <w:tcW w:w="3403" w:type="dxa"/>
          </w:tcPr>
          <w:p w:rsidR="00E13C63" w:rsidRDefault="007E68D5" w:rsidP="0023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РК</w:t>
            </w:r>
          </w:p>
          <w:p w:rsidR="007E68D5" w:rsidRDefault="007E68D5" w:rsidP="0023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Ростелеком </w:t>
            </w:r>
          </w:p>
          <w:p w:rsidR="007E68D5" w:rsidRPr="004B7070" w:rsidRDefault="007E68D5" w:rsidP="007E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28.04.2025-30.04.2025</w:t>
            </w:r>
          </w:p>
        </w:tc>
        <w:tc>
          <w:tcPr>
            <w:tcW w:w="2487" w:type="dxa"/>
          </w:tcPr>
          <w:p w:rsidR="00E13C63" w:rsidRPr="004B7070" w:rsidRDefault="00E13C63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D201E" w:rsidRPr="00CF004F" w:rsidRDefault="008F2E2E" w:rsidP="00B635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0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583" w:type="dxa"/>
          </w:tcPr>
          <w:p w:rsidR="00ED201E" w:rsidRPr="00CF004F" w:rsidRDefault="00ED201E" w:rsidP="00E27A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0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сквер Юности</w:t>
            </w:r>
          </w:p>
        </w:tc>
        <w:tc>
          <w:tcPr>
            <w:tcW w:w="4677" w:type="dxa"/>
          </w:tcPr>
          <w:p w:rsidR="00ED201E" w:rsidRPr="00CF004F" w:rsidRDefault="00C16582" w:rsidP="00E27A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0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районе пересечения Красной улицы и улицы Андропова</w:t>
            </w:r>
          </w:p>
        </w:tc>
        <w:tc>
          <w:tcPr>
            <w:tcW w:w="3403" w:type="dxa"/>
          </w:tcPr>
          <w:p w:rsidR="00ED201E" w:rsidRPr="00CF004F" w:rsidRDefault="00331AC9" w:rsidP="002359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04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Петровский дворец</w:t>
            </w:r>
          </w:p>
        </w:tc>
        <w:tc>
          <w:tcPr>
            <w:tcW w:w="2487" w:type="dxa"/>
          </w:tcPr>
          <w:p w:rsidR="00ED201E" w:rsidRPr="00CF004F" w:rsidRDefault="00ED201E" w:rsidP="00E27A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13C63" w:rsidRPr="004B7070" w:rsidRDefault="008F2E2E" w:rsidP="00B6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3" w:type="dxa"/>
          </w:tcPr>
          <w:p w:rsidR="00E13C63" w:rsidRPr="004B7070" w:rsidRDefault="00E13C63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Карельских Рун</w:t>
            </w:r>
          </w:p>
        </w:tc>
        <w:tc>
          <w:tcPr>
            <w:tcW w:w="4677" w:type="dxa"/>
          </w:tcPr>
          <w:p w:rsidR="00E13C63" w:rsidRPr="004B7070" w:rsidRDefault="00C16582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3C63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конце </w:t>
            </w:r>
            <w:proofErr w:type="spellStart"/>
            <w:r w:rsidR="00E13C63" w:rsidRPr="004B7070">
              <w:rPr>
                <w:rFonts w:ascii="Times New Roman" w:hAnsi="Times New Roman" w:cs="Times New Roman"/>
                <w:sz w:val="24"/>
                <w:szCs w:val="24"/>
              </w:rPr>
              <w:t>Анохинского</w:t>
            </w:r>
            <w:proofErr w:type="spellEnd"/>
            <w:r w:rsidR="00E13C63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проезда</w:t>
            </w:r>
          </w:p>
        </w:tc>
        <w:tc>
          <w:tcPr>
            <w:tcW w:w="3403" w:type="dxa"/>
          </w:tcPr>
          <w:p w:rsidR="00E13C63" w:rsidRPr="004B7070" w:rsidRDefault="007E68D5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</w:p>
        </w:tc>
        <w:tc>
          <w:tcPr>
            <w:tcW w:w="2487" w:type="dxa"/>
          </w:tcPr>
          <w:p w:rsidR="00E13C63" w:rsidRPr="004B7070" w:rsidRDefault="00E13C63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16A18" w:rsidRPr="004B7070" w:rsidRDefault="008F2E2E" w:rsidP="00B63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</w:tcPr>
          <w:p w:rsidR="00E16A18" w:rsidRPr="004B7070" w:rsidRDefault="00B1784B" w:rsidP="00B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Пожарных и Спасателей</w:t>
            </w:r>
          </w:p>
        </w:tc>
        <w:tc>
          <w:tcPr>
            <w:tcW w:w="4677" w:type="dxa"/>
          </w:tcPr>
          <w:p w:rsidR="00E16A18" w:rsidRPr="004B7070" w:rsidRDefault="00DC6D3C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6D3C">
              <w:rPr>
                <w:rFonts w:ascii="Times New Roman" w:hAnsi="Times New Roman" w:cs="Times New Roman"/>
                <w:sz w:val="24"/>
                <w:szCs w:val="24"/>
              </w:rPr>
              <w:t xml:space="preserve"> районе площади Нижнее Чапаевское Кольцо</w:t>
            </w:r>
          </w:p>
        </w:tc>
        <w:tc>
          <w:tcPr>
            <w:tcW w:w="3403" w:type="dxa"/>
          </w:tcPr>
          <w:p w:rsidR="00E16A18" w:rsidRPr="004B7070" w:rsidRDefault="007E68D5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Карелавтотранс</w:t>
            </w:r>
            <w:proofErr w:type="spellEnd"/>
          </w:p>
        </w:tc>
        <w:tc>
          <w:tcPr>
            <w:tcW w:w="2487" w:type="dxa"/>
          </w:tcPr>
          <w:p w:rsidR="00E16A18" w:rsidRPr="004B7070" w:rsidRDefault="00E16A18" w:rsidP="00E27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13C63" w:rsidRPr="004B7070" w:rsidRDefault="008F2E2E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3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Слюдяной Фабрики</w:t>
            </w:r>
          </w:p>
        </w:tc>
        <w:tc>
          <w:tcPr>
            <w:tcW w:w="4677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 районе улицы Максима Горького, между железной дорогой и улицей Коммунальной</w:t>
            </w:r>
          </w:p>
        </w:tc>
        <w:tc>
          <w:tcPr>
            <w:tcW w:w="3403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13C63" w:rsidRPr="004B7070" w:rsidRDefault="008F2E2E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3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Сенаторка</w:t>
            </w:r>
            <w:proofErr w:type="spellEnd"/>
          </w:p>
        </w:tc>
        <w:tc>
          <w:tcPr>
            <w:tcW w:w="4677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От улицы Дзержинского до улицы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Антикайнена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, вдоль реки Неглинки</w:t>
            </w:r>
          </w:p>
        </w:tc>
        <w:tc>
          <w:tcPr>
            <w:tcW w:w="3403" w:type="dxa"/>
          </w:tcPr>
          <w:p w:rsidR="00FB511F" w:rsidRPr="004B7070" w:rsidRDefault="00FB511F" w:rsidP="00E23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13C63" w:rsidRPr="004B7070" w:rsidRDefault="008F2E2E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3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Левашовский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бульвар</w:t>
            </w:r>
            <w:r w:rsidR="004944D1" w:rsidRPr="004B7070">
              <w:t xml:space="preserve"> </w:t>
            </w:r>
            <w:r w:rsidR="004944D1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от Онежского озера до </w:t>
            </w:r>
            <w:r w:rsidR="003975B5">
              <w:rPr>
                <w:rFonts w:ascii="Times New Roman" w:hAnsi="Times New Roman" w:cs="Times New Roman"/>
                <w:sz w:val="24"/>
                <w:szCs w:val="24"/>
              </w:rPr>
              <w:t>улицы Куйбышева</w:t>
            </w:r>
          </w:p>
        </w:tc>
        <w:tc>
          <w:tcPr>
            <w:tcW w:w="4677" w:type="dxa"/>
          </w:tcPr>
          <w:p w:rsidR="00E13C63" w:rsidRPr="004B7070" w:rsidRDefault="00E13C63" w:rsidP="002A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От Онежского </w:t>
            </w:r>
            <w:r w:rsidR="002A2DBA" w:rsidRPr="004B7070">
              <w:rPr>
                <w:rFonts w:ascii="Times New Roman" w:hAnsi="Times New Roman" w:cs="Times New Roman"/>
                <w:sz w:val="24"/>
                <w:szCs w:val="24"/>
              </w:rPr>
              <w:t>озера до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91B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  <w:r w:rsidR="005F0225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3403" w:type="dxa"/>
          </w:tcPr>
          <w:p w:rsidR="00E13C63" w:rsidRPr="004B7070" w:rsidRDefault="003975B5" w:rsidP="002A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мая, </w:t>
            </w:r>
            <w:r w:rsidR="00D25E62">
              <w:rPr>
                <w:rFonts w:ascii="Times New Roman" w:hAnsi="Times New Roman" w:cs="Times New Roman"/>
                <w:sz w:val="24"/>
                <w:szCs w:val="24"/>
              </w:rPr>
              <w:t xml:space="preserve">14:00, </w:t>
            </w:r>
            <w:r w:rsidR="00D25E62" w:rsidRPr="00D25E62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C90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5E62" w:rsidRPr="00D25E62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="00B4306F" w:rsidRPr="00D25E62">
              <w:rPr>
                <w:rFonts w:ascii="Times New Roman" w:hAnsi="Times New Roman" w:cs="Times New Roman"/>
                <w:sz w:val="24"/>
                <w:szCs w:val="24"/>
              </w:rPr>
              <w:t>туристский</w:t>
            </w:r>
            <w:r w:rsidR="00D25E62" w:rsidRPr="00D25E62">
              <w:rPr>
                <w:rFonts w:ascii="Times New Roman" w:hAnsi="Times New Roman" w:cs="Times New Roman"/>
                <w:sz w:val="24"/>
                <w:szCs w:val="24"/>
              </w:rPr>
              <w:t xml:space="preserve"> центр РК</w:t>
            </w:r>
            <w:r w:rsidR="00C90B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7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5B5" w:rsidRPr="004B7070" w:rsidTr="007E68D5">
        <w:tc>
          <w:tcPr>
            <w:tcW w:w="636" w:type="dxa"/>
          </w:tcPr>
          <w:p w:rsidR="003975B5" w:rsidRDefault="003975B5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583" w:type="dxa"/>
          </w:tcPr>
          <w:p w:rsidR="003975B5" w:rsidRPr="004B7070" w:rsidRDefault="003975B5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Левашовский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бульвар</w:t>
            </w:r>
            <w:r w:rsidRPr="004B7070">
              <w:t xml:space="preserve"> 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улицы Кирова до ул. Куйбышева</w:t>
            </w:r>
          </w:p>
        </w:tc>
        <w:tc>
          <w:tcPr>
            <w:tcW w:w="4677" w:type="dxa"/>
          </w:tcPr>
          <w:p w:rsidR="003975B5" w:rsidRPr="004B7070" w:rsidRDefault="003975B5" w:rsidP="002A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улицы Кирова до ул. Куйбышева</w:t>
            </w:r>
          </w:p>
        </w:tc>
        <w:tc>
          <w:tcPr>
            <w:tcW w:w="3403" w:type="dxa"/>
          </w:tcPr>
          <w:p w:rsidR="00CB34BC" w:rsidRPr="004B7070" w:rsidRDefault="00CB34BC" w:rsidP="002A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№ 2, первая половина мая</w:t>
            </w:r>
          </w:p>
        </w:tc>
        <w:tc>
          <w:tcPr>
            <w:tcW w:w="2487" w:type="dxa"/>
          </w:tcPr>
          <w:p w:rsidR="003975B5" w:rsidRPr="004B7070" w:rsidRDefault="003975B5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7F033C" w:rsidRPr="004B7070" w:rsidRDefault="008F2E2E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3" w:type="dxa"/>
          </w:tcPr>
          <w:p w:rsidR="007F033C" w:rsidRPr="004B7070" w:rsidRDefault="007F033C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Левашовский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бульвар на участке от ул. Дзержинского до ул. Кирова</w:t>
            </w:r>
          </w:p>
        </w:tc>
        <w:tc>
          <w:tcPr>
            <w:tcW w:w="4677" w:type="dxa"/>
          </w:tcPr>
          <w:p w:rsidR="007F033C" w:rsidRPr="004B7070" w:rsidRDefault="00A31B11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033C" w:rsidRPr="004B7070">
              <w:rPr>
                <w:rFonts w:ascii="Times New Roman" w:hAnsi="Times New Roman" w:cs="Times New Roman"/>
                <w:sz w:val="24"/>
                <w:szCs w:val="24"/>
              </w:rPr>
              <w:t>а участке от ул. Дзержинского до ул. Кирова</w:t>
            </w:r>
          </w:p>
        </w:tc>
        <w:tc>
          <w:tcPr>
            <w:tcW w:w="3403" w:type="dxa"/>
          </w:tcPr>
          <w:p w:rsidR="007F033C" w:rsidRPr="004B7070" w:rsidRDefault="004A7148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148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7148"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24.04.2025</w:t>
            </w:r>
          </w:p>
        </w:tc>
        <w:tc>
          <w:tcPr>
            <w:tcW w:w="2487" w:type="dxa"/>
          </w:tcPr>
          <w:p w:rsidR="007F033C" w:rsidRPr="004B7070" w:rsidRDefault="007F033C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13C63" w:rsidRPr="004B7070" w:rsidRDefault="008F2E2E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3" w:type="dxa"/>
          </w:tcPr>
          <w:p w:rsidR="00E13C63" w:rsidRPr="004B7070" w:rsidRDefault="0095728B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71-й Стрелковой Дивизии</w:t>
            </w:r>
          </w:p>
        </w:tc>
        <w:tc>
          <w:tcPr>
            <w:tcW w:w="4677" w:type="dxa"/>
          </w:tcPr>
          <w:p w:rsidR="00E13C63" w:rsidRPr="004B7070" w:rsidRDefault="00A31B11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1B11">
              <w:rPr>
                <w:rFonts w:ascii="Times New Roman" w:hAnsi="Times New Roman" w:cs="Times New Roman"/>
                <w:sz w:val="24"/>
                <w:szCs w:val="24"/>
              </w:rPr>
              <w:t>ежду улицей Гоголя, улицей Герцена, Конюшенной улицей</w:t>
            </w:r>
          </w:p>
        </w:tc>
        <w:tc>
          <w:tcPr>
            <w:tcW w:w="3403" w:type="dxa"/>
          </w:tcPr>
          <w:p w:rsidR="004679ED" w:rsidRPr="004B7070" w:rsidRDefault="007E68D5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Минтранспорт</w:t>
            </w:r>
            <w:proofErr w:type="spellEnd"/>
          </w:p>
        </w:tc>
        <w:tc>
          <w:tcPr>
            <w:tcW w:w="2487" w:type="dxa"/>
          </w:tcPr>
          <w:p w:rsidR="00E13C63" w:rsidRPr="004B7070" w:rsidRDefault="00E13C63" w:rsidP="00E1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7E5F37" w:rsidRPr="004B7070" w:rsidRDefault="008F2E2E" w:rsidP="007E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3" w:type="dxa"/>
            <w:vAlign w:val="center"/>
          </w:tcPr>
          <w:p w:rsidR="007E5F37" w:rsidRPr="004B7070" w:rsidRDefault="007E5F37" w:rsidP="007E5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Государев сад</w:t>
            </w:r>
          </w:p>
        </w:tc>
        <w:tc>
          <w:tcPr>
            <w:tcW w:w="4677" w:type="dxa"/>
            <w:vAlign w:val="center"/>
          </w:tcPr>
          <w:p w:rsidR="007E5F37" w:rsidRPr="004B7070" w:rsidRDefault="00A31B11" w:rsidP="007E6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5F37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ежду Петровской набережной, проспектом Карла Маркса, </w:t>
            </w:r>
            <w:proofErr w:type="spellStart"/>
            <w:r w:rsidR="007E5F37" w:rsidRPr="004B7070">
              <w:rPr>
                <w:rFonts w:ascii="Times New Roman" w:hAnsi="Times New Roman" w:cs="Times New Roman"/>
                <w:sz w:val="24"/>
                <w:szCs w:val="24"/>
              </w:rPr>
              <w:t>Фаддеевской</w:t>
            </w:r>
            <w:proofErr w:type="spellEnd"/>
            <w:r w:rsidR="007E5F37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</w:t>
            </w:r>
            <w:proofErr w:type="spellStart"/>
            <w:r w:rsidR="007E5F37" w:rsidRPr="004B7070">
              <w:rPr>
                <w:rFonts w:ascii="Times New Roman" w:hAnsi="Times New Roman" w:cs="Times New Roman"/>
                <w:sz w:val="24"/>
                <w:szCs w:val="24"/>
              </w:rPr>
              <w:t>Новоманерной</w:t>
            </w:r>
            <w:proofErr w:type="spellEnd"/>
            <w:r w:rsidR="007E5F37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площадью, улицей Луначарского, рекой </w:t>
            </w:r>
            <w:proofErr w:type="spellStart"/>
            <w:r w:rsidR="007E5F37" w:rsidRPr="004B7070">
              <w:rPr>
                <w:rFonts w:ascii="Times New Roman" w:hAnsi="Times New Roman" w:cs="Times New Roman"/>
                <w:sz w:val="24"/>
                <w:szCs w:val="24"/>
              </w:rPr>
              <w:t>Лососинкой</w:t>
            </w:r>
            <w:proofErr w:type="spellEnd"/>
          </w:p>
        </w:tc>
        <w:tc>
          <w:tcPr>
            <w:tcW w:w="3403" w:type="dxa"/>
          </w:tcPr>
          <w:p w:rsidR="007E5F37" w:rsidRPr="004B7070" w:rsidRDefault="004D4A13" w:rsidP="007E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05.05.2025</w:t>
            </w:r>
          </w:p>
        </w:tc>
        <w:tc>
          <w:tcPr>
            <w:tcW w:w="2487" w:type="dxa"/>
          </w:tcPr>
          <w:p w:rsidR="007E5F37" w:rsidRPr="004B7070" w:rsidRDefault="007E5F37" w:rsidP="007E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8C7F91" w:rsidRPr="004B7070" w:rsidRDefault="008F2E2E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3" w:type="dxa"/>
            <w:vAlign w:val="center"/>
          </w:tcPr>
          <w:p w:rsidR="008C7F91" w:rsidRPr="004B7070" w:rsidRDefault="00AE4795" w:rsidP="008C7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7F91" w:rsidRPr="004B7070">
              <w:rPr>
                <w:rFonts w:ascii="Times New Roman" w:hAnsi="Times New Roman" w:cs="Times New Roman"/>
                <w:sz w:val="24"/>
                <w:szCs w:val="24"/>
              </w:rPr>
              <w:t>арк Пятидесятилетия Пионерской Организации</w:t>
            </w:r>
          </w:p>
        </w:tc>
        <w:tc>
          <w:tcPr>
            <w:tcW w:w="4677" w:type="dxa"/>
            <w:vAlign w:val="center"/>
          </w:tcPr>
          <w:p w:rsidR="008C7F91" w:rsidRPr="004B7070" w:rsidRDefault="002F4B15" w:rsidP="008C7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7F91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ежду Красной улицей, улицей </w:t>
            </w:r>
            <w:proofErr w:type="spellStart"/>
            <w:r w:rsidR="008C7F91" w:rsidRPr="004B7070">
              <w:rPr>
                <w:rFonts w:ascii="Times New Roman" w:hAnsi="Times New Roman" w:cs="Times New Roman"/>
                <w:sz w:val="24"/>
                <w:szCs w:val="24"/>
              </w:rPr>
              <w:t>Антикайнена</w:t>
            </w:r>
            <w:proofErr w:type="spellEnd"/>
            <w:r w:rsidR="008C7F91" w:rsidRPr="004B7070">
              <w:rPr>
                <w:rFonts w:ascii="Times New Roman" w:hAnsi="Times New Roman" w:cs="Times New Roman"/>
                <w:sz w:val="24"/>
                <w:szCs w:val="24"/>
              </w:rPr>
              <w:t>, улицей Анохина, рекой Неглинкой</w:t>
            </w:r>
          </w:p>
        </w:tc>
        <w:tc>
          <w:tcPr>
            <w:tcW w:w="3403" w:type="dxa"/>
          </w:tcPr>
          <w:p w:rsidR="00586792" w:rsidRPr="004B7070" w:rsidRDefault="00C80ADF" w:rsidP="006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ГЖИ, 25.04.2025, после обеда</w:t>
            </w:r>
          </w:p>
        </w:tc>
        <w:tc>
          <w:tcPr>
            <w:tcW w:w="2487" w:type="dxa"/>
          </w:tcPr>
          <w:p w:rsidR="008C7F91" w:rsidRPr="004B7070" w:rsidRDefault="008C7F91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725D8B" w:rsidRPr="004B7070" w:rsidRDefault="008F2E2E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3" w:type="dxa"/>
            <w:vAlign w:val="center"/>
          </w:tcPr>
          <w:p w:rsidR="00725D8B" w:rsidRPr="004B7070" w:rsidRDefault="00725D8B" w:rsidP="008C7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мостовая аллея 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(спуск с Луначарского)</w:t>
            </w:r>
          </w:p>
        </w:tc>
        <w:tc>
          <w:tcPr>
            <w:tcW w:w="4677" w:type="dxa"/>
            <w:vAlign w:val="center"/>
          </w:tcPr>
          <w:p w:rsidR="00725D8B" w:rsidRPr="004B7070" w:rsidRDefault="00725D8B" w:rsidP="00725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Набережная мостовая аллея (спуск с 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Луначарского)</w:t>
            </w:r>
          </w:p>
        </w:tc>
        <w:tc>
          <w:tcPr>
            <w:tcW w:w="3403" w:type="dxa"/>
          </w:tcPr>
          <w:p w:rsidR="00725D8B" w:rsidRPr="004B7070" w:rsidRDefault="00725D8B" w:rsidP="0061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725D8B" w:rsidRPr="004B7070" w:rsidRDefault="00725D8B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276DBD" w:rsidRPr="004B7070" w:rsidRDefault="008F2E2E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3" w:type="dxa"/>
            <w:vAlign w:val="center"/>
          </w:tcPr>
          <w:p w:rsidR="00276DBD" w:rsidRPr="004B7070" w:rsidRDefault="00276DBD" w:rsidP="008C7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Древлянская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наб.</w:t>
            </w:r>
          </w:p>
        </w:tc>
        <w:tc>
          <w:tcPr>
            <w:tcW w:w="4677" w:type="dxa"/>
            <w:vAlign w:val="center"/>
          </w:tcPr>
          <w:p w:rsidR="00276DBD" w:rsidRPr="004B7070" w:rsidRDefault="00CD7FB5" w:rsidP="008C7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6DBD" w:rsidRPr="004B7070">
              <w:rPr>
                <w:rFonts w:ascii="Times New Roman" w:hAnsi="Times New Roman" w:cs="Times New Roman"/>
                <w:sz w:val="24"/>
                <w:szCs w:val="24"/>
              </w:rPr>
              <w:t>о аллее Зеленая тропа</w:t>
            </w:r>
          </w:p>
        </w:tc>
        <w:tc>
          <w:tcPr>
            <w:tcW w:w="3403" w:type="dxa"/>
          </w:tcPr>
          <w:p w:rsidR="00276DBD" w:rsidRPr="004B7070" w:rsidRDefault="007E68D5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государственных кадастровых услуг 30.05.2025</w:t>
            </w:r>
          </w:p>
        </w:tc>
        <w:tc>
          <w:tcPr>
            <w:tcW w:w="2487" w:type="dxa"/>
          </w:tcPr>
          <w:p w:rsidR="00276DBD" w:rsidRPr="004B7070" w:rsidRDefault="00276DBD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276DBD" w:rsidRPr="004B7070" w:rsidRDefault="008F2E2E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83" w:type="dxa"/>
            <w:vAlign w:val="center"/>
          </w:tcPr>
          <w:p w:rsidR="00276DBD" w:rsidRPr="004B7070" w:rsidRDefault="00276DBD" w:rsidP="008C7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4677" w:type="dxa"/>
            <w:vAlign w:val="center"/>
          </w:tcPr>
          <w:p w:rsidR="00276DBD" w:rsidRPr="004B7070" w:rsidRDefault="0029768D" w:rsidP="008C7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768D">
              <w:rPr>
                <w:rFonts w:ascii="Times New Roman" w:hAnsi="Times New Roman" w:cs="Times New Roman"/>
                <w:sz w:val="24"/>
                <w:szCs w:val="24"/>
              </w:rPr>
              <w:t>ежду Набережным проспектом, проспектом Карла Маркса, Пушкинской улицей, проспектом Ленина</w:t>
            </w:r>
          </w:p>
        </w:tc>
        <w:tc>
          <w:tcPr>
            <w:tcW w:w="3403" w:type="dxa"/>
          </w:tcPr>
          <w:p w:rsidR="00725D8B" w:rsidRDefault="00CD050F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50F">
              <w:rPr>
                <w:rFonts w:ascii="Times New Roman" w:hAnsi="Times New Roman" w:cs="Times New Roman"/>
                <w:sz w:val="24"/>
                <w:szCs w:val="24"/>
              </w:rPr>
              <w:t>Интерфест</w:t>
            </w:r>
            <w:proofErr w:type="spellEnd"/>
            <w:r w:rsidRPr="00CD050F">
              <w:rPr>
                <w:rFonts w:ascii="Times New Roman" w:hAnsi="Times New Roman" w:cs="Times New Roman"/>
                <w:sz w:val="24"/>
                <w:szCs w:val="24"/>
              </w:rPr>
              <w:t xml:space="preserve"> и Воздух Карелии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25.04.2025</w:t>
            </w:r>
          </w:p>
          <w:p w:rsidR="004E0DEB" w:rsidRDefault="004E0DEB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DEB" w:rsidRPr="004B7070" w:rsidRDefault="004E0DEB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№ 6, 16.05.2025 небольшой субботник с 11.00 до 15.00</w:t>
            </w:r>
          </w:p>
        </w:tc>
        <w:tc>
          <w:tcPr>
            <w:tcW w:w="2487" w:type="dxa"/>
          </w:tcPr>
          <w:p w:rsidR="00276DBD" w:rsidRPr="004B7070" w:rsidRDefault="00276DBD" w:rsidP="008C7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83" w:type="dxa"/>
            <w:vAlign w:val="center"/>
          </w:tcPr>
          <w:p w:rsidR="00FC31AC" w:rsidRPr="004B7070" w:rsidRDefault="00FC31AC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Архивный сквер</w:t>
            </w:r>
          </w:p>
        </w:tc>
        <w:tc>
          <w:tcPr>
            <w:tcW w:w="4677" w:type="dxa"/>
            <w:vAlign w:val="center"/>
          </w:tcPr>
          <w:p w:rsidR="00FC31AC" w:rsidRPr="004B7070" w:rsidRDefault="00E626D1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26D1">
              <w:rPr>
                <w:rFonts w:ascii="Times New Roman" w:hAnsi="Times New Roman" w:cs="Times New Roman"/>
                <w:sz w:val="24"/>
                <w:szCs w:val="24"/>
              </w:rPr>
              <w:t>доль Гимназического проулка</w:t>
            </w:r>
          </w:p>
        </w:tc>
        <w:tc>
          <w:tcPr>
            <w:tcW w:w="3403" w:type="dxa"/>
          </w:tcPr>
          <w:p w:rsidR="00EA2133" w:rsidRPr="004B7070" w:rsidRDefault="007E68D5" w:rsidP="007E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ПБ Градостроительное бюро Национальный архив 24-29.04.2025</w:t>
            </w: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6023E7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83" w:type="dxa"/>
            <w:vAlign w:val="center"/>
          </w:tcPr>
          <w:p w:rsidR="006023E7" w:rsidRPr="004B7070" w:rsidRDefault="006023E7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Палатский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  <w:vAlign w:val="center"/>
          </w:tcPr>
          <w:p w:rsidR="006023E7" w:rsidRPr="004B7070" w:rsidRDefault="00E626D1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26D1">
              <w:rPr>
                <w:rFonts w:ascii="Times New Roman" w:hAnsi="Times New Roman" w:cs="Times New Roman"/>
                <w:sz w:val="24"/>
                <w:szCs w:val="24"/>
              </w:rPr>
              <w:t>доль Командирского переулка</w:t>
            </w:r>
          </w:p>
        </w:tc>
        <w:tc>
          <w:tcPr>
            <w:tcW w:w="3403" w:type="dxa"/>
          </w:tcPr>
          <w:p w:rsidR="006023E7" w:rsidRPr="004B7070" w:rsidRDefault="006023E7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6023E7" w:rsidRPr="004B7070" w:rsidRDefault="006023E7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7D2841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83" w:type="dxa"/>
            <w:vAlign w:val="center"/>
          </w:tcPr>
          <w:p w:rsidR="007D2841" w:rsidRPr="004B7070" w:rsidRDefault="00446858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Зорге и Максимовой</w:t>
            </w:r>
          </w:p>
        </w:tc>
        <w:tc>
          <w:tcPr>
            <w:tcW w:w="4677" w:type="dxa"/>
            <w:vAlign w:val="center"/>
          </w:tcPr>
          <w:p w:rsidR="007D2841" w:rsidRPr="004B7070" w:rsidRDefault="00E626D1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626D1">
              <w:rPr>
                <w:rFonts w:ascii="Times New Roman" w:hAnsi="Times New Roman" w:cs="Times New Roman"/>
                <w:sz w:val="24"/>
                <w:szCs w:val="24"/>
              </w:rPr>
              <w:t xml:space="preserve"> районе примыкания </w:t>
            </w:r>
            <w:proofErr w:type="spellStart"/>
            <w:r w:rsidRPr="00E626D1">
              <w:rPr>
                <w:rFonts w:ascii="Times New Roman" w:hAnsi="Times New Roman" w:cs="Times New Roman"/>
                <w:sz w:val="24"/>
                <w:szCs w:val="24"/>
              </w:rPr>
              <w:t>Закаменской</w:t>
            </w:r>
            <w:proofErr w:type="spellEnd"/>
            <w:r w:rsidRPr="00E626D1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 к улице Анохина</w:t>
            </w:r>
          </w:p>
        </w:tc>
        <w:tc>
          <w:tcPr>
            <w:tcW w:w="3403" w:type="dxa"/>
          </w:tcPr>
          <w:p w:rsidR="007D2841" w:rsidRPr="004B7070" w:rsidRDefault="007D2841" w:rsidP="000D4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7D2841" w:rsidRPr="004B7070" w:rsidRDefault="007D2841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1A631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83" w:type="dxa"/>
            <w:vAlign w:val="center"/>
          </w:tcPr>
          <w:p w:rsidR="001A631C" w:rsidRPr="004B7070" w:rsidRDefault="001A631C" w:rsidP="001A6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Российской Полиции</w:t>
            </w:r>
          </w:p>
        </w:tc>
        <w:tc>
          <w:tcPr>
            <w:tcW w:w="4677" w:type="dxa"/>
            <w:vAlign w:val="center"/>
          </w:tcPr>
          <w:p w:rsidR="001A631C" w:rsidRPr="004B7070" w:rsidRDefault="00D226E3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26E3">
              <w:rPr>
                <w:rFonts w:ascii="Times New Roman" w:hAnsi="Times New Roman" w:cs="Times New Roman"/>
                <w:sz w:val="24"/>
                <w:szCs w:val="24"/>
              </w:rPr>
              <w:t xml:space="preserve">ежду Вольным проездом, улицей Михаила </w:t>
            </w:r>
            <w:proofErr w:type="spellStart"/>
            <w:r w:rsidRPr="00D226E3">
              <w:rPr>
                <w:rFonts w:ascii="Times New Roman" w:hAnsi="Times New Roman" w:cs="Times New Roman"/>
                <w:sz w:val="24"/>
                <w:szCs w:val="24"/>
              </w:rPr>
              <w:t>Иссерсона</w:t>
            </w:r>
            <w:proofErr w:type="spellEnd"/>
            <w:r w:rsidRPr="00D226E3">
              <w:rPr>
                <w:rFonts w:ascii="Times New Roman" w:hAnsi="Times New Roman" w:cs="Times New Roman"/>
                <w:sz w:val="24"/>
                <w:szCs w:val="24"/>
              </w:rPr>
              <w:t xml:space="preserve">, улицей Куйбышева, </w:t>
            </w:r>
            <w:proofErr w:type="spellStart"/>
            <w:r w:rsidRPr="00D226E3">
              <w:rPr>
                <w:rFonts w:ascii="Times New Roman" w:hAnsi="Times New Roman" w:cs="Times New Roman"/>
                <w:sz w:val="24"/>
                <w:szCs w:val="24"/>
              </w:rPr>
              <w:t>Неглинской</w:t>
            </w:r>
            <w:proofErr w:type="spellEnd"/>
            <w:r w:rsidRPr="00D226E3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набережной, улицей Кирова</w:t>
            </w:r>
          </w:p>
        </w:tc>
        <w:tc>
          <w:tcPr>
            <w:tcW w:w="3403" w:type="dxa"/>
          </w:tcPr>
          <w:p w:rsidR="001A631C" w:rsidRPr="004B7070" w:rsidRDefault="001A631C" w:rsidP="000E2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1A631C" w:rsidRPr="004B7070" w:rsidRDefault="001A631C" w:rsidP="00EA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AF2AEA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83" w:type="dxa"/>
            <w:vAlign w:val="center"/>
          </w:tcPr>
          <w:p w:rsidR="00AF2AEA" w:rsidRPr="004B7070" w:rsidRDefault="00AF2AEA" w:rsidP="001A6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пер., 2</w:t>
            </w:r>
            <w:r w:rsidR="00C907A3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возле </w:t>
            </w:r>
            <w:r w:rsidR="00ED689D" w:rsidRPr="004B7070">
              <w:rPr>
                <w:rFonts w:ascii="Times New Roman" w:hAnsi="Times New Roman" w:cs="Times New Roman"/>
                <w:sz w:val="24"/>
                <w:szCs w:val="24"/>
              </w:rPr>
              <w:t>Губернаторского</w:t>
            </w:r>
            <w:r w:rsidR="00C907A3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Сада</w:t>
            </w:r>
          </w:p>
        </w:tc>
        <w:tc>
          <w:tcPr>
            <w:tcW w:w="4677" w:type="dxa"/>
            <w:vAlign w:val="center"/>
          </w:tcPr>
          <w:p w:rsidR="00AF2AEA" w:rsidRPr="004B7070" w:rsidRDefault="00E626D1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796F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озле Губернаторского Сада со стороны </w:t>
            </w:r>
            <w:proofErr w:type="spellStart"/>
            <w:r w:rsidR="004A796F" w:rsidRPr="004B7070">
              <w:rPr>
                <w:rFonts w:ascii="Times New Roman" w:hAnsi="Times New Roman" w:cs="Times New Roman"/>
                <w:sz w:val="24"/>
                <w:szCs w:val="24"/>
              </w:rPr>
              <w:t>Закамеского</w:t>
            </w:r>
            <w:proofErr w:type="spellEnd"/>
            <w:r w:rsidR="004A796F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переулка </w:t>
            </w:r>
            <w:r w:rsidR="001A513A" w:rsidRPr="004B7070">
              <w:rPr>
                <w:rFonts w:ascii="Times New Roman" w:hAnsi="Times New Roman" w:cs="Times New Roman"/>
                <w:sz w:val="24"/>
                <w:szCs w:val="24"/>
              </w:rPr>
              <w:t>и ул. Герцена</w:t>
            </w:r>
            <w:r w:rsidR="00D819D7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96F" w:rsidRPr="004B7070">
              <w:rPr>
                <w:rFonts w:ascii="Times New Roman" w:hAnsi="Times New Roman" w:cs="Times New Roman"/>
                <w:sz w:val="24"/>
                <w:szCs w:val="24"/>
              </w:rPr>
              <w:t>(жилые дома)</w:t>
            </w:r>
          </w:p>
        </w:tc>
        <w:tc>
          <w:tcPr>
            <w:tcW w:w="3403" w:type="dxa"/>
          </w:tcPr>
          <w:p w:rsidR="00AF2AEA" w:rsidRPr="004B7070" w:rsidRDefault="007E68D5" w:rsidP="000E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05.05.2025</w:t>
            </w:r>
          </w:p>
        </w:tc>
        <w:tc>
          <w:tcPr>
            <w:tcW w:w="2487" w:type="dxa"/>
          </w:tcPr>
          <w:p w:rsidR="00AF2AEA" w:rsidRPr="004B7070" w:rsidRDefault="00AF2AEA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B77" w:rsidRPr="004B7070" w:rsidTr="007E68D5">
        <w:tc>
          <w:tcPr>
            <w:tcW w:w="636" w:type="dxa"/>
          </w:tcPr>
          <w:p w:rsidR="000C1B77" w:rsidRDefault="000C1B77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 </w:t>
            </w:r>
          </w:p>
        </w:tc>
        <w:tc>
          <w:tcPr>
            <w:tcW w:w="3583" w:type="dxa"/>
            <w:vAlign w:val="center"/>
          </w:tcPr>
          <w:p w:rsidR="000C1B77" w:rsidRPr="004B7070" w:rsidRDefault="000C1B77" w:rsidP="001A6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Ивана Сенькина</w:t>
            </w:r>
          </w:p>
        </w:tc>
        <w:tc>
          <w:tcPr>
            <w:tcW w:w="4677" w:type="dxa"/>
            <w:vAlign w:val="center"/>
          </w:tcPr>
          <w:p w:rsidR="000C1B77" w:rsidRDefault="000C1B77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пересечении ул. Германа Титов и ул. Куйбышева</w:t>
            </w:r>
          </w:p>
        </w:tc>
        <w:tc>
          <w:tcPr>
            <w:tcW w:w="3403" w:type="dxa"/>
          </w:tcPr>
          <w:p w:rsidR="000C1B77" w:rsidRPr="004B7070" w:rsidRDefault="000C1B77" w:rsidP="000E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РК, конец апреля</w:t>
            </w:r>
          </w:p>
        </w:tc>
        <w:tc>
          <w:tcPr>
            <w:tcW w:w="2487" w:type="dxa"/>
          </w:tcPr>
          <w:p w:rsidR="000C1B77" w:rsidRPr="004B7070" w:rsidRDefault="000C1B77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72C" w:rsidRPr="004B7070" w:rsidTr="007E68D5">
        <w:tc>
          <w:tcPr>
            <w:tcW w:w="636" w:type="dxa"/>
          </w:tcPr>
          <w:p w:rsidR="00BF172C" w:rsidRDefault="00BF172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3583" w:type="dxa"/>
            <w:vAlign w:val="center"/>
          </w:tcPr>
          <w:p w:rsidR="00BF172C" w:rsidRDefault="00BF172C" w:rsidP="001A6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72C">
              <w:rPr>
                <w:rFonts w:ascii="Times New Roman" w:hAnsi="Times New Roman" w:cs="Times New Roman"/>
                <w:sz w:val="24"/>
                <w:szCs w:val="24"/>
              </w:rPr>
              <w:t>Карельским воинам, партизанам и подпольщикам</w:t>
            </w:r>
          </w:p>
        </w:tc>
        <w:tc>
          <w:tcPr>
            <w:tcW w:w="4677" w:type="dxa"/>
            <w:vAlign w:val="center"/>
          </w:tcPr>
          <w:p w:rsidR="00BF172C" w:rsidRDefault="00BF172C" w:rsidP="00FC31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братская могила, пересечение ул. Заводская Линия и ул. Гоголя</w:t>
            </w:r>
          </w:p>
        </w:tc>
        <w:tc>
          <w:tcPr>
            <w:tcW w:w="3403" w:type="dxa"/>
          </w:tcPr>
          <w:p w:rsidR="00BF172C" w:rsidRDefault="00BF172C" w:rsidP="000E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2C">
              <w:rPr>
                <w:rFonts w:ascii="Times New Roman" w:hAnsi="Times New Roman" w:cs="Times New Roman"/>
                <w:sz w:val="24"/>
                <w:szCs w:val="24"/>
              </w:rPr>
              <w:t>Петрозаводский Гарнизонный военный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21.04.2025</w:t>
            </w:r>
          </w:p>
        </w:tc>
        <w:tc>
          <w:tcPr>
            <w:tcW w:w="2487" w:type="dxa"/>
          </w:tcPr>
          <w:p w:rsidR="00BF172C" w:rsidRPr="004B7070" w:rsidRDefault="00BF172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E13C63">
        <w:tc>
          <w:tcPr>
            <w:tcW w:w="14786" w:type="dxa"/>
            <w:gridSpan w:val="5"/>
          </w:tcPr>
          <w:p w:rsidR="00FC31AC" w:rsidRPr="004B7070" w:rsidRDefault="00FC31AC" w:rsidP="00FC3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Первомайский</w:t>
            </w: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Первомайская площадь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Возле памятника Первой маёвке 1906 г., вдоль Исаковского бульвара</w:t>
            </w:r>
          </w:p>
        </w:tc>
        <w:tc>
          <w:tcPr>
            <w:tcW w:w="3403" w:type="dxa"/>
          </w:tcPr>
          <w:p w:rsidR="00F40671" w:rsidRPr="004B7070" w:rsidRDefault="00F40671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Железнодорожников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Первомайским проспектом, Башенным проездом, улицей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Шотмана</w:t>
            </w:r>
            <w:proofErr w:type="spellEnd"/>
          </w:p>
        </w:tc>
        <w:tc>
          <w:tcPr>
            <w:tcW w:w="3403" w:type="dxa"/>
          </w:tcPr>
          <w:p w:rsidR="00F40671" w:rsidRPr="004B7070" w:rsidRDefault="00F40671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Марии Мелентьевой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Октябрьским проспектом, улицей Мелентьевой, улицей Зайцева</w:t>
            </w:r>
          </w:p>
        </w:tc>
        <w:tc>
          <w:tcPr>
            <w:tcW w:w="3403" w:type="dxa"/>
          </w:tcPr>
          <w:p w:rsidR="00FC31AC" w:rsidRPr="004B7070" w:rsidRDefault="00DC6B10" w:rsidP="00ED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Верховный Суд РК</w:t>
            </w:r>
            <w:r w:rsidR="007E68D5">
              <w:rPr>
                <w:rFonts w:ascii="Times New Roman" w:hAnsi="Times New Roman" w:cs="Times New Roman"/>
                <w:sz w:val="24"/>
                <w:szCs w:val="24"/>
              </w:rPr>
              <w:t xml:space="preserve"> 26.04.2025</w:t>
            </w: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Василия Зайцева</w:t>
            </w:r>
          </w:p>
        </w:tc>
        <w:tc>
          <w:tcPr>
            <w:tcW w:w="4677" w:type="dxa"/>
          </w:tcPr>
          <w:p w:rsidR="00FC31AC" w:rsidRPr="004B7070" w:rsidRDefault="00260688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31AC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районе примыкания улицы Григорьева к улице Зайцева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Владимирка</w:t>
            </w:r>
            <w:proofErr w:type="spellEnd"/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рекой Неглинкой и Студенческим переулком</w:t>
            </w:r>
          </w:p>
        </w:tc>
        <w:tc>
          <w:tcPr>
            <w:tcW w:w="3403" w:type="dxa"/>
          </w:tcPr>
          <w:p w:rsidR="00FC31AC" w:rsidRPr="004B7070" w:rsidRDefault="00FC31AC" w:rsidP="00ED6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Дружбы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На Первомайском проспекте, в районе пересечения с улицей Мурманской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Ленинградских Ополченцев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 районе примыкания улицы Советской к улице Ленинградской</w:t>
            </w:r>
          </w:p>
        </w:tc>
        <w:tc>
          <w:tcPr>
            <w:tcW w:w="3403" w:type="dxa"/>
          </w:tcPr>
          <w:p w:rsidR="000C35D1" w:rsidRDefault="00502D3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Карелиястат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25.04.2025 </w:t>
            </w:r>
            <w:r w:rsidR="00DE5FA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851A9" w:rsidRDefault="00D851A9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A9" w:rsidRPr="004B7070" w:rsidRDefault="00D851A9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1A9">
              <w:rPr>
                <w:rFonts w:ascii="Times New Roman" w:hAnsi="Times New Roman" w:cs="Times New Roman"/>
                <w:sz w:val="24"/>
                <w:szCs w:val="24"/>
              </w:rPr>
              <w:t>Детский Сад № 107, МДОУ, МДОУ "Детский сад № 30 "</w:t>
            </w:r>
            <w:proofErr w:type="spellStart"/>
            <w:r w:rsidRPr="00D851A9">
              <w:rPr>
                <w:rFonts w:ascii="Times New Roman" w:hAnsi="Times New Roman" w:cs="Times New Roman"/>
                <w:sz w:val="24"/>
                <w:szCs w:val="24"/>
              </w:rPr>
              <w:t>Насто</w:t>
            </w:r>
            <w:proofErr w:type="spellEnd"/>
            <w:r w:rsidRPr="00D851A9">
              <w:rPr>
                <w:rFonts w:ascii="Times New Roman" w:hAnsi="Times New Roman" w:cs="Times New Roman"/>
                <w:sz w:val="24"/>
                <w:szCs w:val="24"/>
              </w:rPr>
              <w:t>", Детский сад № 111 "Сказка"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1A9">
              <w:rPr>
                <w:rFonts w:ascii="Times New Roman" w:hAnsi="Times New Roman" w:cs="Times New Roman"/>
                <w:sz w:val="24"/>
                <w:szCs w:val="24"/>
              </w:rPr>
              <w:t>22.04.2025 в 13:00</w:t>
            </w: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E13C63">
        <w:tc>
          <w:tcPr>
            <w:tcW w:w="14786" w:type="dxa"/>
            <w:gridSpan w:val="5"/>
          </w:tcPr>
          <w:p w:rsidR="00FC31AC" w:rsidRPr="004B7070" w:rsidRDefault="00FC31AC" w:rsidP="00FC3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  <w:proofErr w:type="spellStart"/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Зарека</w:t>
            </w:r>
            <w:proofErr w:type="spellEnd"/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83" w:type="dxa"/>
          </w:tcPr>
          <w:p w:rsidR="00FC31AC" w:rsidRPr="004B7070" w:rsidRDefault="004753CA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Зарецкий парк</w:t>
            </w:r>
          </w:p>
        </w:tc>
        <w:tc>
          <w:tcPr>
            <w:tcW w:w="4677" w:type="dxa"/>
          </w:tcPr>
          <w:p w:rsidR="00FC31AC" w:rsidRPr="004B7070" w:rsidRDefault="0010672A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C31AC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ежду улицей Луначарского, набережной </w:t>
            </w:r>
            <w:proofErr w:type="spellStart"/>
            <w:r w:rsidR="00FC31AC" w:rsidRPr="004B7070">
              <w:rPr>
                <w:rFonts w:ascii="Times New Roman" w:hAnsi="Times New Roman" w:cs="Times New Roman"/>
                <w:sz w:val="24"/>
                <w:szCs w:val="24"/>
              </w:rPr>
              <w:t>Гюллинга</w:t>
            </w:r>
            <w:proofErr w:type="spellEnd"/>
            <w:r w:rsidR="00FC31AC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улицей «Правды», рекой </w:t>
            </w:r>
            <w:proofErr w:type="spellStart"/>
            <w:r w:rsidR="00FC31AC" w:rsidRPr="004B7070">
              <w:rPr>
                <w:rFonts w:ascii="Times New Roman" w:hAnsi="Times New Roman" w:cs="Times New Roman"/>
                <w:sz w:val="24"/>
                <w:szCs w:val="24"/>
              </w:rPr>
              <w:t>Лососинкой</w:t>
            </w:r>
            <w:proofErr w:type="spellEnd"/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23CD" w:rsidRPr="004B7070" w:rsidTr="007E68D5">
        <w:tc>
          <w:tcPr>
            <w:tcW w:w="636" w:type="dxa"/>
          </w:tcPr>
          <w:p w:rsidR="006723CD" w:rsidRDefault="006723CD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3583" w:type="dxa"/>
          </w:tcPr>
          <w:p w:rsidR="006723CD" w:rsidRPr="004B7070" w:rsidRDefault="006723CD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бульвар</w:t>
            </w:r>
          </w:p>
        </w:tc>
        <w:tc>
          <w:tcPr>
            <w:tcW w:w="4677" w:type="dxa"/>
          </w:tcPr>
          <w:p w:rsidR="006723CD" w:rsidRPr="004B7070" w:rsidRDefault="006723CD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«Правды»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Невского</w:t>
            </w:r>
          </w:p>
        </w:tc>
        <w:tc>
          <w:tcPr>
            <w:tcW w:w="3403" w:type="dxa"/>
          </w:tcPr>
          <w:p w:rsidR="006723CD" w:rsidRPr="004B7070" w:rsidRDefault="00943F81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МФЦ </w:t>
            </w:r>
          </w:p>
        </w:tc>
        <w:tc>
          <w:tcPr>
            <w:tcW w:w="2487" w:type="dxa"/>
          </w:tcPr>
          <w:p w:rsidR="006723CD" w:rsidRPr="004B7070" w:rsidRDefault="006723CD" w:rsidP="00FC3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Ул. Державина, д. 4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территория </w:t>
            </w:r>
          </w:p>
        </w:tc>
        <w:tc>
          <w:tcPr>
            <w:tcW w:w="3403" w:type="dxa"/>
          </w:tcPr>
          <w:p w:rsidR="00FC31AC" w:rsidRPr="004B7070" w:rsidRDefault="00FC31AC" w:rsidP="00C43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E563C7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83" w:type="dxa"/>
          </w:tcPr>
          <w:p w:rsidR="00E563C7" w:rsidRPr="004B7070" w:rsidRDefault="00E563C7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Бородинский сквер</w:t>
            </w:r>
          </w:p>
        </w:tc>
        <w:tc>
          <w:tcPr>
            <w:tcW w:w="4677" w:type="dxa"/>
          </w:tcPr>
          <w:p w:rsidR="00E563C7" w:rsidRPr="004B7070" w:rsidRDefault="00260688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0688">
              <w:rPr>
                <w:rFonts w:ascii="Times New Roman" w:hAnsi="Times New Roman" w:cs="Times New Roman"/>
                <w:sz w:val="24"/>
                <w:szCs w:val="24"/>
              </w:rPr>
              <w:t>ежду улицей Луначарского, улицей Державина, улицей Коммунистов, Промышленной улицей</w:t>
            </w:r>
          </w:p>
        </w:tc>
        <w:tc>
          <w:tcPr>
            <w:tcW w:w="3403" w:type="dxa"/>
          </w:tcPr>
          <w:p w:rsidR="00E563C7" w:rsidRPr="004B7070" w:rsidRDefault="001E196F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Державинский лицей, 14.00, 24.04.2025</w:t>
            </w:r>
          </w:p>
        </w:tc>
        <w:tc>
          <w:tcPr>
            <w:tcW w:w="2487" w:type="dxa"/>
          </w:tcPr>
          <w:p w:rsidR="00E563C7" w:rsidRPr="004B7070" w:rsidRDefault="00E563C7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Якорный Парк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улицей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Ригачина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рекой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, Онежским озером, Зарецкой площадью</w:t>
            </w:r>
          </w:p>
        </w:tc>
        <w:tc>
          <w:tcPr>
            <w:tcW w:w="3403" w:type="dxa"/>
          </w:tcPr>
          <w:p w:rsidR="00FC31AC" w:rsidRPr="004B7070" w:rsidRDefault="009455A9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</w:t>
            </w:r>
            <w:proofErr w:type="spellEnd"/>
            <w:r w:rsidR="00F410F4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24.04.2025 в 14.30</w:t>
            </w:r>
          </w:p>
        </w:tc>
        <w:tc>
          <w:tcPr>
            <w:tcW w:w="2487" w:type="dxa"/>
          </w:tcPr>
          <w:p w:rsidR="00FC31AC" w:rsidRPr="004B7070" w:rsidRDefault="00FC31AC" w:rsidP="00641F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Портовый сквер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Вдоль домов № 4 и 6 по проспекту Александра Невского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Зарецкое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Зарецкое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кладбище, мемориал, прилегающая территория</w:t>
            </w:r>
          </w:p>
        </w:tc>
        <w:tc>
          <w:tcPr>
            <w:tcW w:w="3403" w:type="dxa"/>
          </w:tcPr>
          <w:p w:rsidR="003C4742" w:rsidRPr="004B7070" w:rsidRDefault="003C4742" w:rsidP="003C4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Вдоль реки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Лососинки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Повенецкой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Вдоль реки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Лососинки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Повенецкой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D249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83" w:type="dxa"/>
          </w:tcPr>
          <w:p w:rsidR="00D249AC" w:rsidRPr="004B7070" w:rsidRDefault="00D249AC" w:rsidP="008F7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мостовая аллея (спуск с </w:t>
            </w:r>
            <w:r w:rsidR="008F7455" w:rsidRPr="004B707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уначарского</w:t>
            </w:r>
          </w:p>
        </w:tc>
        <w:tc>
          <w:tcPr>
            <w:tcW w:w="4677" w:type="dxa"/>
          </w:tcPr>
          <w:p w:rsidR="00D249AC" w:rsidRPr="004B7070" w:rsidRDefault="00985FC4" w:rsidP="007C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49AC" w:rsidRPr="004B7070">
              <w:rPr>
                <w:rFonts w:ascii="Times New Roman" w:hAnsi="Times New Roman" w:cs="Times New Roman"/>
                <w:sz w:val="24"/>
                <w:szCs w:val="24"/>
              </w:rPr>
              <w:t>пуск с</w:t>
            </w:r>
            <w:r w:rsidR="007C407A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D249AC" w:rsidRPr="004B7070">
              <w:rPr>
                <w:rFonts w:ascii="Times New Roman" w:hAnsi="Times New Roman" w:cs="Times New Roman"/>
                <w:sz w:val="24"/>
                <w:szCs w:val="24"/>
              </w:rPr>
              <w:t>уначарского</w:t>
            </w:r>
          </w:p>
        </w:tc>
        <w:tc>
          <w:tcPr>
            <w:tcW w:w="3403" w:type="dxa"/>
          </w:tcPr>
          <w:p w:rsidR="00D249AC" w:rsidRPr="004B7070" w:rsidRDefault="00D249AC" w:rsidP="001C1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D249AC" w:rsidRPr="004B7070" w:rsidRDefault="00D249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3642D4">
        <w:trPr>
          <w:trHeight w:val="219"/>
        </w:trPr>
        <w:tc>
          <w:tcPr>
            <w:tcW w:w="14786" w:type="dxa"/>
            <w:gridSpan w:val="5"/>
          </w:tcPr>
          <w:p w:rsidR="00FC31AC" w:rsidRPr="004B7070" w:rsidRDefault="00FC31AC" w:rsidP="00FC3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  <w:proofErr w:type="spellStart"/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Голиковка</w:t>
            </w:r>
            <w:proofErr w:type="spellEnd"/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Голиковский парк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Возле собора Александра Невского, на Церковной площади</w:t>
            </w:r>
          </w:p>
        </w:tc>
        <w:tc>
          <w:tcPr>
            <w:tcW w:w="3403" w:type="dxa"/>
          </w:tcPr>
          <w:p w:rsidR="00FC31AC" w:rsidRPr="004B7070" w:rsidRDefault="00C6587D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7D">
              <w:rPr>
                <w:rFonts w:ascii="Times New Roman" w:hAnsi="Times New Roman" w:cs="Times New Roman"/>
                <w:sz w:val="24"/>
                <w:szCs w:val="24"/>
              </w:rPr>
              <w:t>07.05.2025 в 14.15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87D">
              <w:rPr>
                <w:rFonts w:ascii="Times New Roman" w:hAnsi="Times New Roman" w:cs="Times New Roman"/>
                <w:sz w:val="24"/>
                <w:szCs w:val="24"/>
              </w:rPr>
              <w:t xml:space="preserve">ГКУ 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587D">
              <w:rPr>
                <w:rFonts w:ascii="Times New Roman" w:hAnsi="Times New Roman" w:cs="Times New Roman"/>
                <w:sz w:val="24"/>
                <w:szCs w:val="24"/>
              </w:rPr>
              <w:t>Центр организации закупок РК и мониторинга в сфере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Насосная станция, ул. Мерецкова за ТЦ Тетрис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улицей Маршала Мерецкова, дом 11,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Машезерской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дом 38А,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Машезерским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сквером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возле Беломорско-онежского филиала ФГБОУ ВО 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«ГУМРФ имени Адмирала С.О. Макарова»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Территория, ограниченная ул. 31-й квартальный проулок, ул. Калинина 35, 37,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Кульзмина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37, Варламова, 36, 34 (в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. сквер Николая Варламова)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Машезерский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</w:tcPr>
          <w:p w:rsidR="00FC31AC" w:rsidRPr="004B7070" w:rsidRDefault="00C3647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31AC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районе примыкания улицы Кузьмина к улице Маршала Мерецкова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70-летия Победы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 районе дома</w:t>
            </w:r>
            <w:r w:rsidR="00AA63B7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43 по проспекту Александра Невского</w:t>
            </w:r>
          </w:p>
        </w:tc>
        <w:tc>
          <w:tcPr>
            <w:tcW w:w="3403" w:type="dxa"/>
          </w:tcPr>
          <w:p w:rsidR="00FC31AC" w:rsidRDefault="008201E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E2">
              <w:rPr>
                <w:rFonts w:ascii="Times New Roman" w:hAnsi="Times New Roman" w:cs="Times New Roman"/>
                <w:sz w:val="24"/>
                <w:szCs w:val="24"/>
              </w:rPr>
              <w:t>Молодежный парламент, Колледж технологии и предпринимательства, Боевое братство, жители</w:t>
            </w:r>
          </w:p>
          <w:p w:rsidR="008201E2" w:rsidRPr="004B7070" w:rsidRDefault="008201E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1E2">
              <w:rPr>
                <w:rFonts w:ascii="Times New Roman" w:hAnsi="Times New Roman" w:cs="Times New Roman"/>
                <w:sz w:val="24"/>
                <w:szCs w:val="24"/>
              </w:rPr>
              <w:t>25.05.2025 в 14.00</w:t>
            </w: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Тихий сквер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 районе пересечения улицы Калинина и улицы Кузьмина, в районе здания ГБПОУ «Петрозаводский лесотехнический техникум»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Культуры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 районе дома № 54 по улице Калинина (Карельский колледж культуры и искусств)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Лобановский парк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Вдоль левого берега реки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Лососинки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от парка Ямка до улицы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Антикайнена</w:t>
            </w:r>
            <w:proofErr w:type="spellEnd"/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</w:p>
        </w:tc>
        <w:tc>
          <w:tcPr>
            <w:tcW w:w="4677" w:type="dxa"/>
          </w:tcPr>
          <w:p w:rsidR="00FC31AC" w:rsidRPr="004B7070" w:rsidRDefault="00C3647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3C17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C17" w:rsidRPr="004B7070">
              <w:rPr>
                <w:rFonts w:ascii="Times New Roman" w:hAnsi="Times New Roman" w:cs="Times New Roman"/>
                <w:sz w:val="24"/>
                <w:szCs w:val="24"/>
              </w:rPr>
              <w:t>Повенецкой</w:t>
            </w:r>
            <w:proofErr w:type="spellEnd"/>
            <w:r w:rsidR="00FE3C17"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3403" w:type="dxa"/>
          </w:tcPr>
          <w:p w:rsidR="00D9274D" w:rsidRPr="004B7070" w:rsidRDefault="00D9274D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C31AC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8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Территория в районе дома № 68 по пр. Александра Невского</w:t>
            </w:r>
          </w:p>
        </w:tc>
        <w:tc>
          <w:tcPr>
            <w:tcW w:w="467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Территория в районе дома № 68 по пр. Александра Невского</w:t>
            </w:r>
          </w:p>
        </w:tc>
        <w:tc>
          <w:tcPr>
            <w:tcW w:w="3403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C31AC" w:rsidRPr="004B7070" w:rsidRDefault="00FC31AC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F50CCE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83" w:type="dxa"/>
          </w:tcPr>
          <w:p w:rsidR="00F50CCE" w:rsidRPr="004B7070" w:rsidRDefault="00F50CC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ул. Льва Толстого у храма на проспекте Александра Невского со стороны магазина Пассаж</w:t>
            </w:r>
          </w:p>
        </w:tc>
        <w:tc>
          <w:tcPr>
            <w:tcW w:w="4677" w:type="dxa"/>
          </w:tcPr>
          <w:p w:rsidR="00F50CCE" w:rsidRPr="004B7070" w:rsidRDefault="00C3647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50CCE" w:rsidRPr="004B7070">
              <w:rPr>
                <w:rFonts w:ascii="Times New Roman" w:hAnsi="Times New Roman" w:cs="Times New Roman"/>
                <w:sz w:val="24"/>
                <w:szCs w:val="24"/>
              </w:rPr>
              <w:t>л. Льва Толстого у храма на проспекте Александра Невского со стороны магазина Пассаж</w:t>
            </w:r>
          </w:p>
        </w:tc>
        <w:tc>
          <w:tcPr>
            <w:tcW w:w="3403" w:type="dxa"/>
          </w:tcPr>
          <w:p w:rsidR="00096CA2" w:rsidRPr="004B7070" w:rsidRDefault="00096CA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F50CCE" w:rsidRPr="004B7070" w:rsidRDefault="00F50CC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70" w:rsidRPr="004B7070" w:rsidTr="007E68D5">
        <w:tc>
          <w:tcPr>
            <w:tcW w:w="636" w:type="dxa"/>
          </w:tcPr>
          <w:p w:rsidR="00096CA2" w:rsidRPr="004B7070" w:rsidRDefault="008F2E2E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83" w:type="dxa"/>
          </w:tcPr>
          <w:p w:rsidR="00096CA2" w:rsidRPr="004B7070" w:rsidRDefault="00096CA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</w:p>
        </w:tc>
        <w:tc>
          <w:tcPr>
            <w:tcW w:w="4677" w:type="dxa"/>
          </w:tcPr>
          <w:p w:rsidR="00096CA2" w:rsidRPr="004B7070" w:rsidRDefault="00C3647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6472">
              <w:rPr>
                <w:rFonts w:ascii="Times New Roman" w:hAnsi="Times New Roman" w:cs="Times New Roman"/>
                <w:sz w:val="24"/>
                <w:szCs w:val="24"/>
              </w:rPr>
              <w:t xml:space="preserve">ежду рекой </w:t>
            </w:r>
            <w:proofErr w:type="spellStart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>Лососинкой</w:t>
            </w:r>
            <w:proofErr w:type="spellEnd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>Повенецкой</w:t>
            </w:r>
            <w:proofErr w:type="spellEnd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 xml:space="preserve"> улицей, </w:t>
            </w:r>
            <w:proofErr w:type="spellStart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>Лососинской</w:t>
            </w:r>
            <w:proofErr w:type="spellEnd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 xml:space="preserve"> улицей, </w:t>
            </w:r>
            <w:proofErr w:type="spellStart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>Древлянской</w:t>
            </w:r>
            <w:proofErr w:type="spellEnd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набережной, Красноармейской улицей, рекой </w:t>
            </w:r>
            <w:proofErr w:type="spellStart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>Лососинкой</w:t>
            </w:r>
            <w:proofErr w:type="spellEnd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 xml:space="preserve">, сквером Второй Гидроэлектростанции, </w:t>
            </w:r>
            <w:proofErr w:type="spellStart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>Древлянской</w:t>
            </w:r>
            <w:proofErr w:type="spellEnd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набережной, улицей </w:t>
            </w:r>
            <w:proofErr w:type="spellStart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>Антикайнена</w:t>
            </w:r>
            <w:proofErr w:type="spellEnd"/>
            <w:r w:rsidRPr="00C36472">
              <w:rPr>
                <w:rFonts w:ascii="Times New Roman" w:hAnsi="Times New Roman" w:cs="Times New Roman"/>
                <w:sz w:val="24"/>
                <w:szCs w:val="24"/>
              </w:rPr>
              <w:t>, улицей Маршала Мерецкова, набережной Ла-Рошель, улицей Лизы Чайкиной</w:t>
            </w:r>
          </w:p>
        </w:tc>
        <w:tc>
          <w:tcPr>
            <w:tcW w:w="3403" w:type="dxa"/>
          </w:tcPr>
          <w:p w:rsidR="00096CA2" w:rsidRPr="004B7070" w:rsidRDefault="00096CA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096CA2" w:rsidRPr="004B7070" w:rsidRDefault="00096CA2" w:rsidP="00FC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</w:p>
        </w:tc>
        <w:tc>
          <w:tcPr>
            <w:tcW w:w="4677" w:type="dxa"/>
          </w:tcPr>
          <w:p w:rsidR="00B45247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моста по ул. Маршала Мерецкова до моста по Красноармейской ул.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 в 15.00, Минстрой, дирекция по строительству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E13C63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  <w:proofErr w:type="spellStart"/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Кукковка</w:t>
            </w:r>
            <w:proofErr w:type="spellEnd"/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улицей Лыжной,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Вытегорским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шоссе и улицей Ломоносова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Ижевский сквер, конечная остановка на ул.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Тидена</w:t>
            </w:r>
            <w:proofErr w:type="spellEnd"/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Ижевский сквер, конечная остановка на ул.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Тидена</w:t>
            </w:r>
            <w:proofErr w:type="spellEnd"/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Старокукковский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Вдоль улицы Ломоносова, в районе Мемориала узникам концлагеря № 1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Зеленая зона в районе ГБУЗ РК «Детская поликлиника № 2»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дома № 13 по улице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Ровио</w:t>
            </w:r>
            <w:proofErr w:type="spellEnd"/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Парк Беличий Остров  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улицей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Ровио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Питкярантской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Карельским проспектом, улицей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Торнева</w:t>
            </w:r>
            <w:proofErr w:type="spellEnd"/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Защитников Города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Карельским проспектом, улицей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Кукковкой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проездом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Тидена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Дорошинской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улицей Василия Маргелова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«ОРЭС – Петрозаводск», май-июнь 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Кукковский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6F5D">
              <w:rPr>
                <w:rFonts w:ascii="Times New Roman" w:hAnsi="Times New Roman" w:cs="Times New Roman"/>
                <w:sz w:val="24"/>
                <w:szCs w:val="24"/>
              </w:rPr>
              <w:t xml:space="preserve">ежду Балтийской улицей, улицей Генерала Фролова, </w:t>
            </w:r>
            <w:proofErr w:type="spellStart"/>
            <w:r w:rsidRPr="00E96F5D">
              <w:rPr>
                <w:rFonts w:ascii="Times New Roman" w:hAnsi="Times New Roman" w:cs="Times New Roman"/>
                <w:sz w:val="24"/>
                <w:szCs w:val="24"/>
              </w:rPr>
              <w:t>Намоевским</w:t>
            </w:r>
            <w:proofErr w:type="spellEnd"/>
            <w:r w:rsidRPr="00E96F5D">
              <w:rPr>
                <w:rFonts w:ascii="Times New Roman" w:hAnsi="Times New Roman" w:cs="Times New Roman"/>
                <w:sz w:val="24"/>
                <w:szCs w:val="24"/>
              </w:rPr>
              <w:t xml:space="preserve"> проездом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«ОРЭС – Петрозаводск», апрель-май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0424" w:rsidRPr="004B7070" w:rsidTr="007E68D5">
        <w:tc>
          <w:tcPr>
            <w:tcW w:w="636" w:type="dxa"/>
          </w:tcPr>
          <w:p w:rsidR="00FF0424" w:rsidRDefault="00734EB0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3583" w:type="dxa"/>
          </w:tcPr>
          <w:p w:rsidR="00FF0424" w:rsidRPr="004B7070" w:rsidRDefault="00734EB0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Кукковский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площадка)</w:t>
            </w:r>
          </w:p>
        </w:tc>
        <w:tc>
          <w:tcPr>
            <w:tcW w:w="4677" w:type="dxa"/>
          </w:tcPr>
          <w:p w:rsidR="00FF0424" w:rsidRDefault="00734EB0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Генерала Фролова, д. 3</w:t>
            </w:r>
          </w:p>
        </w:tc>
        <w:tc>
          <w:tcPr>
            <w:tcW w:w="3403" w:type="dxa"/>
          </w:tcPr>
          <w:p w:rsidR="00FF0424" w:rsidRDefault="00734EB0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EB0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25.04.2025 в 15.00</w:t>
            </w:r>
          </w:p>
        </w:tc>
        <w:tc>
          <w:tcPr>
            <w:tcW w:w="2487" w:type="dxa"/>
          </w:tcPr>
          <w:p w:rsidR="00FF0424" w:rsidRPr="004B7070" w:rsidRDefault="00FF0424" w:rsidP="00B452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 районе дома № 9 по Сортавальской ул.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 районе дома № 9 по Сортавальской ул.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E13C63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Октябрьский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Приозерный парк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Онежским озером, набережной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Варкауса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и Улицей Береговой</w:t>
            </w:r>
          </w:p>
        </w:tc>
        <w:tc>
          <w:tcPr>
            <w:tcW w:w="3403" w:type="dxa"/>
          </w:tcPr>
          <w:p w:rsidR="00B45247" w:rsidRPr="004B7070" w:rsidRDefault="007E68D5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Консрватория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27.04.2025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Аквамарин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наб.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Варкауса</w:t>
            </w:r>
            <w:proofErr w:type="spellEnd"/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ПКС Водоканал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– 6-7 мая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22 съезда КПСС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5746">
              <w:rPr>
                <w:rFonts w:ascii="Times New Roman" w:hAnsi="Times New Roman" w:cs="Times New Roman"/>
                <w:sz w:val="24"/>
                <w:szCs w:val="24"/>
              </w:rPr>
              <w:t xml:space="preserve">ежду улицей Калинина, </w:t>
            </w:r>
            <w:proofErr w:type="spellStart"/>
            <w:r w:rsidRPr="00165746">
              <w:rPr>
                <w:rFonts w:ascii="Times New Roman" w:hAnsi="Times New Roman" w:cs="Times New Roman"/>
                <w:sz w:val="24"/>
                <w:szCs w:val="24"/>
              </w:rPr>
              <w:t>Лососинской</w:t>
            </w:r>
            <w:proofErr w:type="spellEnd"/>
            <w:r w:rsidRPr="00165746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набережной, улицей Маршала Мерецкова, рекой </w:t>
            </w:r>
            <w:proofErr w:type="spellStart"/>
            <w:r w:rsidRPr="00165746">
              <w:rPr>
                <w:rFonts w:ascii="Times New Roman" w:hAnsi="Times New Roman" w:cs="Times New Roman"/>
                <w:sz w:val="24"/>
                <w:szCs w:val="24"/>
              </w:rPr>
              <w:t>Лососинкой</w:t>
            </w:r>
            <w:proofErr w:type="spellEnd"/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Нобельский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Вдоль Онежского озера, в районе дома № 12 по набережной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Варкауса</w:t>
            </w:r>
            <w:proofErr w:type="spellEnd"/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Неглинский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Берег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16AC">
              <w:rPr>
                <w:rFonts w:ascii="Times New Roman" w:hAnsi="Times New Roman" w:cs="Times New Roman"/>
                <w:sz w:val="24"/>
                <w:szCs w:val="24"/>
              </w:rPr>
              <w:t xml:space="preserve">ежду Университетской улицей, 68-м Внутриквартальным проездом, Математическим проездом, Университетской улицей, 4-м Университетским проездом, Аспирантским переулком, улицей Роберта Рождественского, улицей Попова, Сыктывкарской улицей, </w:t>
            </w:r>
            <w:proofErr w:type="spellStart"/>
            <w:r w:rsidRPr="00B116AC">
              <w:rPr>
                <w:rFonts w:ascii="Times New Roman" w:hAnsi="Times New Roman" w:cs="Times New Roman"/>
                <w:sz w:val="24"/>
                <w:szCs w:val="24"/>
              </w:rPr>
              <w:t>Древлянским</w:t>
            </w:r>
            <w:proofErr w:type="spellEnd"/>
            <w:r w:rsidRPr="00B116AC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Второй Гидроэлектростанции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DFA">
              <w:rPr>
                <w:rFonts w:ascii="Times New Roman" w:hAnsi="Times New Roman" w:cs="Times New Roman"/>
                <w:sz w:val="24"/>
                <w:szCs w:val="24"/>
              </w:rPr>
              <w:t xml:space="preserve">ежду </w:t>
            </w:r>
            <w:proofErr w:type="spellStart"/>
            <w:r w:rsidRPr="00F47DFA">
              <w:rPr>
                <w:rFonts w:ascii="Times New Roman" w:hAnsi="Times New Roman" w:cs="Times New Roman"/>
                <w:sz w:val="24"/>
                <w:szCs w:val="24"/>
              </w:rPr>
              <w:t>Древлянской</w:t>
            </w:r>
            <w:proofErr w:type="spellEnd"/>
            <w:r w:rsidRPr="00F47DFA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набережной, Красноармейской улицей, рекой </w:t>
            </w:r>
            <w:proofErr w:type="spellStart"/>
            <w:r w:rsidRPr="00F47DFA">
              <w:rPr>
                <w:rFonts w:ascii="Times New Roman" w:hAnsi="Times New Roman" w:cs="Times New Roman"/>
                <w:sz w:val="24"/>
                <w:szCs w:val="24"/>
              </w:rPr>
              <w:t>Лососинкой</w:t>
            </w:r>
            <w:proofErr w:type="spellEnd"/>
            <w:r w:rsidRPr="00F47D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DFA">
              <w:rPr>
                <w:rFonts w:ascii="Times New Roman" w:hAnsi="Times New Roman" w:cs="Times New Roman"/>
                <w:sz w:val="24"/>
                <w:szCs w:val="24"/>
              </w:rPr>
              <w:t>Лососинским</w:t>
            </w:r>
            <w:proofErr w:type="spellEnd"/>
            <w:r w:rsidRPr="00F47DFA">
              <w:rPr>
                <w:rFonts w:ascii="Times New Roman" w:hAnsi="Times New Roman" w:cs="Times New Roman"/>
                <w:sz w:val="24"/>
                <w:szCs w:val="24"/>
              </w:rPr>
              <w:t xml:space="preserve"> парком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Побережный парк 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Территория за пределами площадки для отдыха, на которой произрастают зеленые насаждения, береговая линия</w:t>
            </w:r>
          </w:p>
        </w:tc>
        <w:tc>
          <w:tcPr>
            <w:tcW w:w="3403" w:type="dxa"/>
          </w:tcPr>
          <w:p w:rsidR="00B45247" w:rsidRPr="004B7070" w:rsidRDefault="00B93953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53">
              <w:rPr>
                <w:rFonts w:ascii="Times New Roman" w:hAnsi="Times New Roman" w:cs="Times New Roman"/>
                <w:sz w:val="24"/>
                <w:szCs w:val="24"/>
              </w:rPr>
              <w:t>Лопаткина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3953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Ярмарочная площадь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Ярморочная площадь, Инженерная улица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Майорский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районе дома № 65 по ул. Зайцева, вдоль ул. Зайцева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бульвар Победы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1607">
              <w:rPr>
                <w:rFonts w:ascii="Times New Roman" w:hAnsi="Times New Roman" w:cs="Times New Roman"/>
                <w:sz w:val="24"/>
                <w:szCs w:val="24"/>
              </w:rPr>
              <w:t xml:space="preserve">т набережной </w:t>
            </w:r>
            <w:proofErr w:type="spellStart"/>
            <w:r w:rsidRPr="00141607">
              <w:rPr>
                <w:rFonts w:ascii="Times New Roman" w:hAnsi="Times New Roman" w:cs="Times New Roman"/>
                <w:sz w:val="24"/>
                <w:szCs w:val="24"/>
              </w:rPr>
              <w:t>Варкауса</w:t>
            </w:r>
            <w:proofErr w:type="spellEnd"/>
            <w:r w:rsidRPr="00141607">
              <w:rPr>
                <w:rFonts w:ascii="Times New Roman" w:hAnsi="Times New Roman" w:cs="Times New Roman"/>
                <w:sz w:val="24"/>
                <w:szCs w:val="24"/>
              </w:rPr>
              <w:t xml:space="preserve"> до Октябрьского проспекта</w:t>
            </w:r>
          </w:p>
        </w:tc>
        <w:tc>
          <w:tcPr>
            <w:tcW w:w="3403" w:type="dxa"/>
          </w:tcPr>
          <w:p w:rsidR="00B45247" w:rsidRPr="004B7070" w:rsidRDefault="004608DC" w:rsidP="00460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8DC">
              <w:rPr>
                <w:rFonts w:ascii="Times New Roman" w:hAnsi="Times New Roman" w:cs="Times New Roman"/>
                <w:sz w:val="24"/>
                <w:szCs w:val="24"/>
              </w:rPr>
              <w:t xml:space="preserve">ГКУ РК </w:t>
            </w:r>
            <w:proofErr w:type="spellStart"/>
            <w:r w:rsidRPr="004608DC">
              <w:rPr>
                <w:rFonts w:ascii="Times New Roman" w:hAnsi="Times New Roman" w:cs="Times New Roman"/>
                <w:sz w:val="24"/>
                <w:szCs w:val="24"/>
              </w:rPr>
              <w:t>ЦБиАС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B4C84">
              <w:rPr>
                <w:rFonts w:ascii="Times New Roman" w:hAnsi="Times New Roman" w:cs="Times New Roman"/>
                <w:sz w:val="24"/>
                <w:szCs w:val="24"/>
              </w:rPr>
              <w:t>28.04-30.04</w:t>
            </w:r>
            <w:r w:rsidRPr="00460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Машиностроителей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районе ул. Марии Мелентьевой</w:t>
            </w:r>
          </w:p>
        </w:tc>
        <w:tc>
          <w:tcPr>
            <w:tcW w:w="3403" w:type="dxa"/>
          </w:tcPr>
          <w:p w:rsidR="00B45247" w:rsidRPr="004B7070" w:rsidRDefault="00F24296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296">
              <w:rPr>
                <w:rFonts w:ascii="Times New Roman" w:hAnsi="Times New Roman" w:cs="Times New Roman"/>
                <w:sz w:val="24"/>
                <w:szCs w:val="24"/>
              </w:rPr>
              <w:t>Петрозаводскмаш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296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Анны Лисицыной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1607">
              <w:rPr>
                <w:rFonts w:ascii="Times New Roman" w:hAnsi="Times New Roman" w:cs="Times New Roman"/>
                <w:sz w:val="24"/>
                <w:szCs w:val="24"/>
              </w:rPr>
              <w:t>ежду Краснофлотской улицей, Октябрьским проспектом, улицей Лисицыной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E13C63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Ключевая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Петровский Родник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Родниковым бульваром, улицей Белые Ночи, улицей Петрова, территорией Подъездной Путь Онежский – Каменный Бор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Лесной Ключ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улицей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Репникова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улицей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Сампо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территорией Перегон Онежский –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Голиковка</w:t>
            </w:r>
            <w:proofErr w:type="spellEnd"/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Станции Онежский-Перевалка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Карьерным проездом, переулком Серебряный Бор, улицей Корабелов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Каменный Бор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1396">
              <w:rPr>
                <w:rFonts w:ascii="Times New Roman" w:hAnsi="Times New Roman" w:cs="Times New Roman"/>
                <w:sz w:val="24"/>
                <w:szCs w:val="24"/>
              </w:rPr>
              <w:t xml:space="preserve">ежду Бутовым переулком, Ключевским шоссе, </w:t>
            </w:r>
            <w:proofErr w:type="spellStart"/>
            <w:r w:rsidRPr="00EC1396">
              <w:rPr>
                <w:rFonts w:ascii="Times New Roman" w:hAnsi="Times New Roman" w:cs="Times New Roman"/>
                <w:sz w:val="24"/>
                <w:szCs w:val="24"/>
              </w:rPr>
              <w:t>Степановским</w:t>
            </w:r>
            <w:proofErr w:type="spellEnd"/>
            <w:r w:rsidRPr="00EC1396">
              <w:rPr>
                <w:rFonts w:ascii="Times New Roman" w:hAnsi="Times New Roman" w:cs="Times New Roman"/>
                <w:sz w:val="24"/>
                <w:szCs w:val="24"/>
              </w:rPr>
              <w:t xml:space="preserve"> переулком, Сегежской улицей, Карьерным проездом, улицей Корабелов, Кооперативной улицей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E13C63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  <w:proofErr w:type="spellStart"/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Древлянка</w:t>
            </w:r>
            <w:proofErr w:type="spellEnd"/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Высотный парк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Вдоль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Лососинского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шоссе, Высотного проезда и улицы Парковой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Квартал Резервный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За Университетским городском, квартал Резервный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Докторский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Вдоль Высотного проезда, между зданиями ГБУЗ РК «Городская поликлиника № 1» и ГБУЗ РК «Детская республиканская больница»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Новодревлянский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Вдоль улицы Оборонной, между микрорайонами Древлянка-6 и Древлянка-7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вдоль тропы Ивана Царевича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 ЖК «Каскад» в сторону микрорайона Древлянка-8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Парк Патриот 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улицей Роберта Рождественского,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Солнечной улицей, кварталом Снегири, Университетской улицей, Норвежским парком, рекой Неглинкой, сквером Утиный Пруд, Сыктывкарской улицей, улицей Попова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Попова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От Почтового проезда до Дошкольного проезда, вдоль переулка Попова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Тутолминская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аллея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119">
              <w:rPr>
                <w:rFonts w:ascii="Times New Roman" w:hAnsi="Times New Roman" w:cs="Times New Roman"/>
                <w:sz w:val="24"/>
                <w:szCs w:val="24"/>
              </w:rPr>
              <w:t>т Финского проезда до 27-го Квартального проулка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E13C63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Перевалка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Шиловка</w:t>
            </w:r>
            <w:proofErr w:type="spellEnd"/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Ругозерский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мост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Зеленый Берег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Лесным проспектом, улицей Чапаева, улицей Софьи Ковалевской и улицей Сыктывкарской</w:t>
            </w:r>
          </w:p>
        </w:tc>
        <w:tc>
          <w:tcPr>
            <w:tcW w:w="3403" w:type="dxa"/>
          </w:tcPr>
          <w:p w:rsidR="00B45247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Ситилинк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6C0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 в 17.00</w:t>
            </w:r>
          </w:p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Памятник жертвам концлагере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ул. Чапаева и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Суоярвской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Кольская Роща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0119">
              <w:rPr>
                <w:rFonts w:ascii="Times New Roman" w:hAnsi="Times New Roman" w:cs="Times New Roman"/>
                <w:sz w:val="24"/>
                <w:szCs w:val="24"/>
              </w:rPr>
              <w:t>ежду Пионерской улицей, Нижним Шиловским парком, Заячьим переулком, Муезерской аллеей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Липовый парк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улицей Пирогова, улицей Пархоменко и улицей Фрунзе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Василия Баранова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На улице Фрунзе, у комплекса зданий ГБУЗ РК «Республиканская больница имени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В.А.Баранова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Памяти узников концлагерей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ул. Чапаева-ул.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Шотмана</w:t>
            </w:r>
            <w:proofErr w:type="spellEnd"/>
          </w:p>
        </w:tc>
        <w:tc>
          <w:tcPr>
            <w:tcW w:w="3403" w:type="dxa"/>
          </w:tcPr>
          <w:p w:rsidR="00F24296" w:rsidRPr="004B7070" w:rsidRDefault="00F24296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296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Республике 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296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Пристанционный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 районе примыкания улицы Фрунзе к железной дороге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Локомотивный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Часть территории Локомотивного сквера от улицы Чапаева до улицы Фурманова (вдоль железнодорожных путей)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Высотный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Связным переулком и Парковой улицей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Высотная аллея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07E2">
              <w:rPr>
                <w:rFonts w:ascii="Times New Roman" w:hAnsi="Times New Roman" w:cs="Times New Roman"/>
                <w:sz w:val="24"/>
                <w:szCs w:val="24"/>
              </w:rPr>
              <w:t>т улицы Черняховского до Высотного проезда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E13C63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 Соломенное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Прилогмозерский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озером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Логмозеро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, Банным переулком,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Пароходной улицей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Соломенский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Соломенский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парк, возле мемориала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ГДК, 28.04.2025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Борнаволокский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примыкания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Борнаволокской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улицы к Рабочей улице</w:t>
            </w:r>
          </w:p>
        </w:tc>
        <w:tc>
          <w:tcPr>
            <w:tcW w:w="3403" w:type="dxa"/>
          </w:tcPr>
          <w:p w:rsidR="00B45247" w:rsidRPr="004B7070" w:rsidRDefault="0084705C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5C"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705C">
              <w:rPr>
                <w:rFonts w:ascii="Times New Roman" w:hAnsi="Times New Roman" w:cs="Times New Roman"/>
                <w:sz w:val="24"/>
                <w:szCs w:val="24"/>
              </w:rPr>
              <w:t>25.04.2025 с 17.00</w:t>
            </w: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F34" w:rsidRPr="004B7070" w:rsidTr="007E68D5">
        <w:tc>
          <w:tcPr>
            <w:tcW w:w="636" w:type="dxa"/>
          </w:tcPr>
          <w:p w:rsidR="00C87F34" w:rsidRDefault="00C87F34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92.1</w:t>
            </w:r>
          </w:p>
        </w:tc>
        <w:tc>
          <w:tcPr>
            <w:tcW w:w="3583" w:type="dxa"/>
          </w:tcPr>
          <w:p w:rsidR="00C87F34" w:rsidRPr="004B7070" w:rsidRDefault="001D10F9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ПЛМК, </w:t>
            </w:r>
            <w:r w:rsidR="009E0C46">
              <w:rPr>
                <w:rFonts w:ascii="Times New Roman" w:hAnsi="Times New Roman" w:cs="Times New Roman"/>
                <w:sz w:val="24"/>
                <w:szCs w:val="24"/>
              </w:rPr>
              <w:t>мемориал ВОВ</w:t>
            </w:r>
          </w:p>
        </w:tc>
        <w:tc>
          <w:tcPr>
            <w:tcW w:w="4677" w:type="dxa"/>
          </w:tcPr>
          <w:p w:rsidR="00C87F34" w:rsidRPr="004B7070" w:rsidRDefault="009E0C46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Петрозаводское ш.</w:t>
            </w:r>
          </w:p>
        </w:tc>
        <w:tc>
          <w:tcPr>
            <w:tcW w:w="3403" w:type="dxa"/>
          </w:tcPr>
          <w:p w:rsidR="00C87F34" w:rsidRPr="004B7070" w:rsidRDefault="009E0C46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РК, 30.04.2025</w:t>
            </w:r>
          </w:p>
        </w:tc>
        <w:tc>
          <w:tcPr>
            <w:tcW w:w="2487" w:type="dxa"/>
          </w:tcPr>
          <w:p w:rsidR="00C87F34" w:rsidRPr="004B7070" w:rsidRDefault="00C87F34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3113CA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Сулажгора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Сквер Жуковского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Вдоль улицы Жуковского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3113CA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Железнодорожный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Локомотивный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территорией Направление Волховстрой - Мурманск, улицей Чапаева, Муезерской улицей, Прибрежным переулком, территорией Локомотивное Депо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3113CA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Рыбка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Пограничный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Между Медвежьегорской улицей, Пограничной улицей, Беломорской улицей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3113CA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Сайнаволок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Савин Наволок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Онежским озером, Родниковым проездом,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Воломской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Ковдинской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Судостроительной улицей, территорией Северная Точка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Румянцевский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парк 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4832">
              <w:rPr>
                <w:rFonts w:ascii="Times New Roman" w:hAnsi="Times New Roman" w:cs="Times New Roman"/>
                <w:sz w:val="24"/>
                <w:szCs w:val="24"/>
              </w:rPr>
              <w:t>ежду улицей Петрова, улицей Белые Ночи, Сунской улицей, Санаторной улицей, улицей Дорога в Сайнаволок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парк Каменный Ручей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5C0F">
              <w:rPr>
                <w:rFonts w:ascii="Times New Roman" w:hAnsi="Times New Roman" w:cs="Times New Roman"/>
                <w:sz w:val="24"/>
                <w:szCs w:val="24"/>
              </w:rPr>
              <w:t>ежду улицей Дорога в Сайнаволок, Родниковым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3113CA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Птицефабрика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Удега</w:t>
            </w:r>
            <w:proofErr w:type="spellEnd"/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Между улицей Птицефабрикой, Малым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Удежским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сквером, Рядовым проездом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47" w:rsidRPr="004B7070" w:rsidTr="003113CA">
        <w:tc>
          <w:tcPr>
            <w:tcW w:w="14786" w:type="dxa"/>
            <w:gridSpan w:val="5"/>
          </w:tcPr>
          <w:p w:rsidR="00B45247" w:rsidRPr="004B7070" w:rsidRDefault="00B45247" w:rsidP="00B4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b/>
                <w:sz w:val="24"/>
                <w:szCs w:val="24"/>
              </w:rPr>
              <w:t>Район Сулажгорский Кирпичный Завод</w:t>
            </w: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Сулажгорского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Кирпичного Завода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ежду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Чалнинской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Падозерской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Челмужским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проездом, аллеей Тропа Здоровья,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Кажемской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247" w:rsidRPr="004B7070" w:rsidTr="007E68D5">
        <w:tc>
          <w:tcPr>
            <w:tcW w:w="636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8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Сосновый сквер</w:t>
            </w:r>
          </w:p>
        </w:tc>
        <w:tc>
          <w:tcPr>
            <w:tcW w:w="467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ежду 12-м Квартальным проулком, улицей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Сулажгорского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Кирпичного </w:t>
            </w:r>
            <w:r w:rsidRPr="004B7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Завода, </w:t>
            </w:r>
            <w:proofErr w:type="spellStart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>Падозерской</w:t>
            </w:r>
            <w:proofErr w:type="spellEnd"/>
            <w:r w:rsidRPr="004B7070">
              <w:rPr>
                <w:rFonts w:ascii="Times New Roman" w:hAnsi="Times New Roman" w:cs="Times New Roman"/>
                <w:sz w:val="24"/>
                <w:szCs w:val="24"/>
              </w:rPr>
              <w:t xml:space="preserve"> улицей</w:t>
            </w:r>
          </w:p>
        </w:tc>
        <w:tc>
          <w:tcPr>
            <w:tcW w:w="3403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45247" w:rsidRPr="004B7070" w:rsidRDefault="00B45247" w:rsidP="00B4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BAF" w:rsidRPr="00AE4795" w:rsidRDefault="00FC4BAF">
      <w:pPr>
        <w:rPr>
          <w:rFonts w:ascii="Times New Roman" w:hAnsi="Times New Roman" w:cs="Times New Roman"/>
          <w:sz w:val="24"/>
          <w:szCs w:val="24"/>
        </w:rPr>
      </w:pPr>
    </w:p>
    <w:sectPr w:rsidR="00FC4BAF" w:rsidRPr="00AE4795" w:rsidSect="00200A1E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D0"/>
    <w:rsid w:val="00011EE9"/>
    <w:rsid w:val="00027E1E"/>
    <w:rsid w:val="000371C7"/>
    <w:rsid w:val="00052A3A"/>
    <w:rsid w:val="00096CA2"/>
    <w:rsid w:val="000A07E2"/>
    <w:rsid w:val="000B17A4"/>
    <w:rsid w:val="000C1B77"/>
    <w:rsid w:val="000C35D1"/>
    <w:rsid w:val="000D48BE"/>
    <w:rsid w:val="000E263E"/>
    <w:rsid w:val="000E2F3C"/>
    <w:rsid w:val="000E7AA6"/>
    <w:rsid w:val="000F40EB"/>
    <w:rsid w:val="000F5832"/>
    <w:rsid w:val="0010451A"/>
    <w:rsid w:val="0010672A"/>
    <w:rsid w:val="00121594"/>
    <w:rsid w:val="001274E9"/>
    <w:rsid w:val="00133E60"/>
    <w:rsid w:val="00140C44"/>
    <w:rsid w:val="00141607"/>
    <w:rsid w:val="0016045A"/>
    <w:rsid w:val="00161904"/>
    <w:rsid w:val="00165746"/>
    <w:rsid w:val="00171ACB"/>
    <w:rsid w:val="00174000"/>
    <w:rsid w:val="00174798"/>
    <w:rsid w:val="001A16F5"/>
    <w:rsid w:val="001A513A"/>
    <w:rsid w:val="001A631C"/>
    <w:rsid w:val="001A7CB0"/>
    <w:rsid w:val="001B4C84"/>
    <w:rsid w:val="001B4FF0"/>
    <w:rsid w:val="001C1C13"/>
    <w:rsid w:val="001D10F9"/>
    <w:rsid w:val="001D12E4"/>
    <w:rsid w:val="001E196F"/>
    <w:rsid w:val="001E7D4A"/>
    <w:rsid w:val="001F1EB4"/>
    <w:rsid w:val="001F2CB2"/>
    <w:rsid w:val="001F3895"/>
    <w:rsid w:val="001F738D"/>
    <w:rsid w:val="00200A1E"/>
    <w:rsid w:val="002039D2"/>
    <w:rsid w:val="0021281F"/>
    <w:rsid w:val="00216FB7"/>
    <w:rsid w:val="00222783"/>
    <w:rsid w:val="0023591B"/>
    <w:rsid w:val="00244FC6"/>
    <w:rsid w:val="002519D0"/>
    <w:rsid w:val="00253D49"/>
    <w:rsid w:val="00256A09"/>
    <w:rsid w:val="00260688"/>
    <w:rsid w:val="0026108F"/>
    <w:rsid w:val="00271FE9"/>
    <w:rsid w:val="00276DBD"/>
    <w:rsid w:val="002836D0"/>
    <w:rsid w:val="0029768D"/>
    <w:rsid w:val="002A2D86"/>
    <w:rsid w:val="002A2DBA"/>
    <w:rsid w:val="002A56D9"/>
    <w:rsid w:val="002A5DE4"/>
    <w:rsid w:val="002B5037"/>
    <w:rsid w:val="002C582A"/>
    <w:rsid w:val="002D6848"/>
    <w:rsid w:val="002E4832"/>
    <w:rsid w:val="002F4B15"/>
    <w:rsid w:val="00300AE8"/>
    <w:rsid w:val="003113CA"/>
    <w:rsid w:val="00322EC1"/>
    <w:rsid w:val="003272FD"/>
    <w:rsid w:val="00331669"/>
    <w:rsid w:val="00331AC9"/>
    <w:rsid w:val="003642D4"/>
    <w:rsid w:val="003648EB"/>
    <w:rsid w:val="00371088"/>
    <w:rsid w:val="00381B05"/>
    <w:rsid w:val="00392294"/>
    <w:rsid w:val="003975B5"/>
    <w:rsid w:val="003A2B26"/>
    <w:rsid w:val="003A3EBB"/>
    <w:rsid w:val="003C03BC"/>
    <w:rsid w:val="003C1CA2"/>
    <w:rsid w:val="003C1D1D"/>
    <w:rsid w:val="003C4742"/>
    <w:rsid w:val="003D2826"/>
    <w:rsid w:val="003D723F"/>
    <w:rsid w:val="003E5EA1"/>
    <w:rsid w:val="003F6BCF"/>
    <w:rsid w:val="0040142D"/>
    <w:rsid w:val="00406D91"/>
    <w:rsid w:val="00406F09"/>
    <w:rsid w:val="00414FBF"/>
    <w:rsid w:val="0041778F"/>
    <w:rsid w:val="00425B8F"/>
    <w:rsid w:val="00426FE0"/>
    <w:rsid w:val="00446858"/>
    <w:rsid w:val="00453EB2"/>
    <w:rsid w:val="004608DC"/>
    <w:rsid w:val="004608EA"/>
    <w:rsid w:val="004679ED"/>
    <w:rsid w:val="00473520"/>
    <w:rsid w:val="004753CA"/>
    <w:rsid w:val="00485F07"/>
    <w:rsid w:val="004944D1"/>
    <w:rsid w:val="004A3E8A"/>
    <w:rsid w:val="004A6892"/>
    <w:rsid w:val="004A7148"/>
    <w:rsid w:val="004A796F"/>
    <w:rsid w:val="004B7070"/>
    <w:rsid w:val="004B7282"/>
    <w:rsid w:val="004C0732"/>
    <w:rsid w:val="004C0D8A"/>
    <w:rsid w:val="004D34FB"/>
    <w:rsid w:val="004D4A13"/>
    <w:rsid w:val="004E0DEB"/>
    <w:rsid w:val="004E119A"/>
    <w:rsid w:val="004F58D0"/>
    <w:rsid w:val="004F6C11"/>
    <w:rsid w:val="00501B90"/>
    <w:rsid w:val="00502D3C"/>
    <w:rsid w:val="0051006B"/>
    <w:rsid w:val="005125A5"/>
    <w:rsid w:val="00520711"/>
    <w:rsid w:val="005235D6"/>
    <w:rsid w:val="005250E9"/>
    <w:rsid w:val="005334C4"/>
    <w:rsid w:val="0053479E"/>
    <w:rsid w:val="00535C49"/>
    <w:rsid w:val="00535CD4"/>
    <w:rsid w:val="00536C44"/>
    <w:rsid w:val="005412C2"/>
    <w:rsid w:val="00543061"/>
    <w:rsid w:val="005601AA"/>
    <w:rsid w:val="00581932"/>
    <w:rsid w:val="00582464"/>
    <w:rsid w:val="00586792"/>
    <w:rsid w:val="00595FFD"/>
    <w:rsid w:val="005B0D38"/>
    <w:rsid w:val="005B40FE"/>
    <w:rsid w:val="005C1CFD"/>
    <w:rsid w:val="005D0BB3"/>
    <w:rsid w:val="005D3912"/>
    <w:rsid w:val="005D70B4"/>
    <w:rsid w:val="005F0225"/>
    <w:rsid w:val="005F1460"/>
    <w:rsid w:val="006023E7"/>
    <w:rsid w:val="0061125C"/>
    <w:rsid w:val="00617AC4"/>
    <w:rsid w:val="006220BB"/>
    <w:rsid w:val="00641F9B"/>
    <w:rsid w:val="0064422E"/>
    <w:rsid w:val="00660002"/>
    <w:rsid w:val="00667183"/>
    <w:rsid w:val="006723CD"/>
    <w:rsid w:val="00690065"/>
    <w:rsid w:val="0069195A"/>
    <w:rsid w:val="00691F17"/>
    <w:rsid w:val="00695A5B"/>
    <w:rsid w:val="006A1DC5"/>
    <w:rsid w:val="006A2F18"/>
    <w:rsid w:val="006A2F56"/>
    <w:rsid w:val="006C0F6D"/>
    <w:rsid w:val="006C5F80"/>
    <w:rsid w:val="006C6EF1"/>
    <w:rsid w:val="006C7336"/>
    <w:rsid w:val="006D4D14"/>
    <w:rsid w:val="006D50B1"/>
    <w:rsid w:val="006E0926"/>
    <w:rsid w:val="006E227D"/>
    <w:rsid w:val="006E333D"/>
    <w:rsid w:val="006F443E"/>
    <w:rsid w:val="00704262"/>
    <w:rsid w:val="00714267"/>
    <w:rsid w:val="00725035"/>
    <w:rsid w:val="00725D8B"/>
    <w:rsid w:val="00734EB0"/>
    <w:rsid w:val="0078151D"/>
    <w:rsid w:val="00787EF6"/>
    <w:rsid w:val="007A0D8A"/>
    <w:rsid w:val="007A64F7"/>
    <w:rsid w:val="007B46C3"/>
    <w:rsid w:val="007B6556"/>
    <w:rsid w:val="007C0A80"/>
    <w:rsid w:val="007C407A"/>
    <w:rsid w:val="007C4AE5"/>
    <w:rsid w:val="007C623C"/>
    <w:rsid w:val="007D1689"/>
    <w:rsid w:val="007D1E95"/>
    <w:rsid w:val="007D2841"/>
    <w:rsid w:val="007E0822"/>
    <w:rsid w:val="007E5F37"/>
    <w:rsid w:val="007E68D5"/>
    <w:rsid w:val="007E7AE8"/>
    <w:rsid w:val="007F033C"/>
    <w:rsid w:val="007F58DA"/>
    <w:rsid w:val="008029FA"/>
    <w:rsid w:val="00807093"/>
    <w:rsid w:val="00807639"/>
    <w:rsid w:val="00814828"/>
    <w:rsid w:val="008201E2"/>
    <w:rsid w:val="008219CC"/>
    <w:rsid w:val="008251FB"/>
    <w:rsid w:val="00836AD2"/>
    <w:rsid w:val="0084077E"/>
    <w:rsid w:val="0084705C"/>
    <w:rsid w:val="00852FFF"/>
    <w:rsid w:val="00853057"/>
    <w:rsid w:val="008659BA"/>
    <w:rsid w:val="0087786B"/>
    <w:rsid w:val="0088017D"/>
    <w:rsid w:val="008859E4"/>
    <w:rsid w:val="008C0625"/>
    <w:rsid w:val="008C3310"/>
    <w:rsid w:val="008C6295"/>
    <w:rsid w:val="008C7F91"/>
    <w:rsid w:val="008E22E2"/>
    <w:rsid w:val="008F28B3"/>
    <w:rsid w:val="008F2E2E"/>
    <w:rsid w:val="008F53A1"/>
    <w:rsid w:val="008F700C"/>
    <w:rsid w:val="008F7455"/>
    <w:rsid w:val="00905381"/>
    <w:rsid w:val="0091071D"/>
    <w:rsid w:val="00911B2F"/>
    <w:rsid w:val="00930E6C"/>
    <w:rsid w:val="00936D77"/>
    <w:rsid w:val="00940876"/>
    <w:rsid w:val="0094316B"/>
    <w:rsid w:val="00943BF4"/>
    <w:rsid w:val="00943F81"/>
    <w:rsid w:val="00944294"/>
    <w:rsid w:val="009455A9"/>
    <w:rsid w:val="0095728B"/>
    <w:rsid w:val="009813C8"/>
    <w:rsid w:val="00985FC4"/>
    <w:rsid w:val="009903BF"/>
    <w:rsid w:val="0099601B"/>
    <w:rsid w:val="00997305"/>
    <w:rsid w:val="009A0B05"/>
    <w:rsid w:val="009A26FB"/>
    <w:rsid w:val="009C2DB0"/>
    <w:rsid w:val="009D0C9E"/>
    <w:rsid w:val="009D0ECF"/>
    <w:rsid w:val="009E0C46"/>
    <w:rsid w:val="009F0FEE"/>
    <w:rsid w:val="009F219D"/>
    <w:rsid w:val="00A02789"/>
    <w:rsid w:val="00A02C58"/>
    <w:rsid w:val="00A07103"/>
    <w:rsid w:val="00A1242A"/>
    <w:rsid w:val="00A23A5D"/>
    <w:rsid w:val="00A25FB3"/>
    <w:rsid w:val="00A31B11"/>
    <w:rsid w:val="00A61FA2"/>
    <w:rsid w:val="00A672F4"/>
    <w:rsid w:val="00A8359C"/>
    <w:rsid w:val="00A84538"/>
    <w:rsid w:val="00A8495F"/>
    <w:rsid w:val="00A86B27"/>
    <w:rsid w:val="00A95C0F"/>
    <w:rsid w:val="00AA1D5E"/>
    <w:rsid w:val="00AA2C72"/>
    <w:rsid w:val="00AA63B7"/>
    <w:rsid w:val="00AB1FD0"/>
    <w:rsid w:val="00AB2A9F"/>
    <w:rsid w:val="00AB2F67"/>
    <w:rsid w:val="00AB433F"/>
    <w:rsid w:val="00AB787E"/>
    <w:rsid w:val="00AD01B6"/>
    <w:rsid w:val="00AD02CD"/>
    <w:rsid w:val="00AD6E5B"/>
    <w:rsid w:val="00AD7BBF"/>
    <w:rsid w:val="00AE4795"/>
    <w:rsid w:val="00AE52B6"/>
    <w:rsid w:val="00AF2AEA"/>
    <w:rsid w:val="00B116AC"/>
    <w:rsid w:val="00B13C15"/>
    <w:rsid w:val="00B1461F"/>
    <w:rsid w:val="00B1784B"/>
    <w:rsid w:val="00B35CE6"/>
    <w:rsid w:val="00B40FF5"/>
    <w:rsid w:val="00B4306F"/>
    <w:rsid w:val="00B45247"/>
    <w:rsid w:val="00B61238"/>
    <w:rsid w:val="00B635A7"/>
    <w:rsid w:val="00B77F2F"/>
    <w:rsid w:val="00B92EEE"/>
    <w:rsid w:val="00B93953"/>
    <w:rsid w:val="00B974BB"/>
    <w:rsid w:val="00BE79CB"/>
    <w:rsid w:val="00BF172C"/>
    <w:rsid w:val="00C06716"/>
    <w:rsid w:val="00C16582"/>
    <w:rsid w:val="00C22161"/>
    <w:rsid w:val="00C343F4"/>
    <w:rsid w:val="00C36472"/>
    <w:rsid w:val="00C43100"/>
    <w:rsid w:val="00C603D7"/>
    <w:rsid w:val="00C622F7"/>
    <w:rsid w:val="00C63112"/>
    <w:rsid w:val="00C6587D"/>
    <w:rsid w:val="00C702B4"/>
    <w:rsid w:val="00C80ADF"/>
    <w:rsid w:val="00C86A7A"/>
    <w:rsid w:val="00C87F34"/>
    <w:rsid w:val="00C907A3"/>
    <w:rsid w:val="00C90B38"/>
    <w:rsid w:val="00C913EC"/>
    <w:rsid w:val="00C963E9"/>
    <w:rsid w:val="00CA2887"/>
    <w:rsid w:val="00CB34BC"/>
    <w:rsid w:val="00CB68A8"/>
    <w:rsid w:val="00CC1F73"/>
    <w:rsid w:val="00CD050F"/>
    <w:rsid w:val="00CD6830"/>
    <w:rsid w:val="00CD7FB5"/>
    <w:rsid w:val="00CF004F"/>
    <w:rsid w:val="00CF4D6B"/>
    <w:rsid w:val="00D02588"/>
    <w:rsid w:val="00D0527C"/>
    <w:rsid w:val="00D06AB0"/>
    <w:rsid w:val="00D226E3"/>
    <w:rsid w:val="00D249AC"/>
    <w:rsid w:val="00D25E62"/>
    <w:rsid w:val="00D33AD5"/>
    <w:rsid w:val="00D442C0"/>
    <w:rsid w:val="00D46BF9"/>
    <w:rsid w:val="00D52880"/>
    <w:rsid w:val="00D62786"/>
    <w:rsid w:val="00D627F3"/>
    <w:rsid w:val="00D819D7"/>
    <w:rsid w:val="00D851A9"/>
    <w:rsid w:val="00D9274D"/>
    <w:rsid w:val="00D93AA7"/>
    <w:rsid w:val="00D97AC0"/>
    <w:rsid w:val="00DA57A4"/>
    <w:rsid w:val="00DC5081"/>
    <w:rsid w:val="00DC5566"/>
    <w:rsid w:val="00DC6B10"/>
    <w:rsid w:val="00DC6D3C"/>
    <w:rsid w:val="00DD102F"/>
    <w:rsid w:val="00DD65F6"/>
    <w:rsid w:val="00DE2197"/>
    <w:rsid w:val="00DE5FAC"/>
    <w:rsid w:val="00E00AC4"/>
    <w:rsid w:val="00E03C98"/>
    <w:rsid w:val="00E13C63"/>
    <w:rsid w:val="00E13D5D"/>
    <w:rsid w:val="00E16A18"/>
    <w:rsid w:val="00E172FD"/>
    <w:rsid w:val="00E23AF4"/>
    <w:rsid w:val="00E26E4F"/>
    <w:rsid w:val="00E27A85"/>
    <w:rsid w:val="00E35D99"/>
    <w:rsid w:val="00E46A79"/>
    <w:rsid w:val="00E563C7"/>
    <w:rsid w:val="00E626D1"/>
    <w:rsid w:val="00E735E1"/>
    <w:rsid w:val="00E864D4"/>
    <w:rsid w:val="00E96F5D"/>
    <w:rsid w:val="00EA1AB2"/>
    <w:rsid w:val="00EA2133"/>
    <w:rsid w:val="00EB07A9"/>
    <w:rsid w:val="00EB314B"/>
    <w:rsid w:val="00EB7B4F"/>
    <w:rsid w:val="00EC1396"/>
    <w:rsid w:val="00EC32D3"/>
    <w:rsid w:val="00ED201E"/>
    <w:rsid w:val="00ED48D2"/>
    <w:rsid w:val="00ED6698"/>
    <w:rsid w:val="00ED689D"/>
    <w:rsid w:val="00EE3A0C"/>
    <w:rsid w:val="00EF41B1"/>
    <w:rsid w:val="00EF6719"/>
    <w:rsid w:val="00EF6810"/>
    <w:rsid w:val="00F10711"/>
    <w:rsid w:val="00F136BD"/>
    <w:rsid w:val="00F2217E"/>
    <w:rsid w:val="00F24296"/>
    <w:rsid w:val="00F30F7D"/>
    <w:rsid w:val="00F40671"/>
    <w:rsid w:val="00F40A31"/>
    <w:rsid w:val="00F410F4"/>
    <w:rsid w:val="00F41126"/>
    <w:rsid w:val="00F47DFA"/>
    <w:rsid w:val="00F50CCE"/>
    <w:rsid w:val="00F55D6C"/>
    <w:rsid w:val="00F57CCE"/>
    <w:rsid w:val="00F60119"/>
    <w:rsid w:val="00F607AD"/>
    <w:rsid w:val="00F74A1E"/>
    <w:rsid w:val="00F80587"/>
    <w:rsid w:val="00F82702"/>
    <w:rsid w:val="00F82B36"/>
    <w:rsid w:val="00F87D41"/>
    <w:rsid w:val="00F9662D"/>
    <w:rsid w:val="00FA3319"/>
    <w:rsid w:val="00FB4906"/>
    <w:rsid w:val="00FB511F"/>
    <w:rsid w:val="00FC31AC"/>
    <w:rsid w:val="00FC4BAF"/>
    <w:rsid w:val="00FE3C17"/>
    <w:rsid w:val="00FF0424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1491"/>
  <w15:docId w15:val="{711736D3-077B-48A8-8178-D8B01F47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5F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Кашникова Анна</dc:creator>
  <cp:lastModifiedBy>Ржевская Валерия</cp:lastModifiedBy>
  <cp:revision>2</cp:revision>
  <dcterms:created xsi:type="dcterms:W3CDTF">2025-04-11T11:55:00Z</dcterms:created>
  <dcterms:modified xsi:type="dcterms:W3CDTF">2025-04-11T11:55:00Z</dcterms:modified>
</cp:coreProperties>
</file>