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7062E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C4B19">
            <w:pPr>
              <w:pStyle w:val="ConsPlusTitlePage"/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Указ Главы РК от 30.12.2009 N 121</w:t>
            </w:r>
            <w:r>
              <w:rPr>
                <w:sz w:val="46"/>
                <w:szCs w:val="46"/>
              </w:rPr>
              <w:br/>
              <w:t>(ред. от 04.10.2024)</w:t>
            </w:r>
            <w:r>
              <w:rPr>
                <w:sz w:val="46"/>
                <w:szCs w:val="46"/>
              </w:rPr>
              <w:br/>
            </w:r>
            <w:r>
              <w:rPr>
                <w:sz w:val="46"/>
                <w:szCs w:val="46"/>
              </w:rPr>
              <w:t>"О проверке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и соблюдения лицами, замещающими государс</w:t>
            </w:r>
            <w:r>
              <w:rPr>
                <w:sz w:val="46"/>
                <w:szCs w:val="46"/>
              </w:rPr>
              <w:t>твенные должности Республики Карелия, ограничений, запретов, требований и исполнения ими обязанностей, установленных законодательством в целях противодействия коррупции"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C4B1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C4B19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C4B1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C4B19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5103" w:type="dxa"/>
          </w:tcPr>
          <w:p w:rsidR="00000000" w:rsidRDefault="00AC4B19">
            <w:pPr>
              <w:pStyle w:val="ConsPlusNormal"/>
              <w:jc w:val="right"/>
              <w:outlineLvl w:val="0"/>
            </w:pPr>
            <w:r>
              <w:t>N 121</w:t>
            </w:r>
          </w:p>
        </w:tc>
      </w:tr>
    </w:tbl>
    <w:p w:rsidR="00000000" w:rsidRDefault="00AC4B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Title"/>
        <w:jc w:val="center"/>
      </w:pPr>
      <w:r>
        <w:t>ГЛАВА РЕСПУБЛИКИ КАРЕЛИЯ</w:t>
      </w:r>
    </w:p>
    <w:p w:rsidR="00000000" w:rsidRDefault="00AC4B19">
      <w:pPr>
        <w:pStyle w:val="ConsPlusTitle"/>
        <w:jc w:val="center"/>
      </w:pPr>
    </w:p>
    <w:p w:rsidR="00000000" w:rsidRDefault="00AC4B19">
      <w:pPr>
        <w:pStyle w:val="ConsPlusTitle"/>
        <w:jc w:val="center"/>
      </w:pPr>
      <w:r>
        <w:t>УКАЗ</w:t>
      </w:r>
    </w:p>
    <w:p w:rsidR="00000000" w:rsidRDefault="00AC4B19">
      <w:pPr>
        <w:pStyle w:val="ConsPlusTitle"/>
        <w:jc w:val="center"/>
      </w:pPr>
    </w:p>
    <w:p w:rsidR="00000000" w:rsidRDefault="00AC4B19">
      <w:pPr>
        <w:pStyle w:val="ConsPlusTitle"/>
        <w:jc w:val="center"/>
      </w:pPr>
      <w:r>
        <w:t>О ПРОВЕРКЕ</w:t>
      </w:r>
    </w:p>
    <w:p w:rsidR="00000000" w:rsidRDefault="00AC4B19">
      <w:pPr>
        <w:pStyle w:val="ConsPlusTitle"/>
        <w:jc w:val="center"/>
      </w:pPr>
      <w:r>
        <w:t>ДОСТОВЕРНОСТИ И ПОЛНОТЫ СВЕДЕНИЙ, ПРЕДСТАВЛЯЕМЫХ</w:t>
      </w:r>
    </w:p>
    <w:p w:rsidR="00000000" w:rsidRDefault="00AC4B19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000000" w:rsidRDefault="00AC4B19">
      <w:pPr>
        <w:pStyle w:val="ConsPlusTitle"/>
        <w:jc w:val="center"/>
      </w:pPr>
      <w:r>
        <w:t>ДОЛЖНОСТЕЙ РЕСПУБЛИКИ КАРЕЛИЯ, И ЛИЦАМИ, ЗАМЕЩАЮЩИМИ</w:t>
      </w:r>
    </w:p>
    <w:p w:rsidR="00000000" w:rsidRDefault="00AC4B19">
      <w:pPr>
        <w:pStyle w:val="ConsPlusTitle"/>
        <w:jc w:val="center"/>
      </w:pPr>
      <w:r>
        <w:t>ГОСУДАРСТВЕННЫЕ ДОЛЖНОСТИ РЕСПУБЛИКИ КАРЕЛИЯ, И СОБЛЮДЕНИЯ</w:t>
      </w:r>
    </w:p>
    <w:p w:rsidR="00000000" w:rsidRDefault="00AC4B19">
      <w:pPr>
        <w:pStyle w:val="ConsPlusTitle"/>
        <w:jc w:val="center"/>
      </w:pPr>
      <w:r>
        <w:t>ЛИЦАМИ, ЗАМЕЩАЮЩИМИ ГОСУДАРСТВЕННЫЕ ДОЛЖНОСТИ РЕСПУБЛИКИ</w:t>
      </w:r>
    </w:p>
    <w:p w:rsidR="00000000" w:rsidRDefault="00AC4B19">
      <w:pPr>
        <w:pStyle w:val="ConsPlusTitle"/>
        <w:jc w:val="center"/>
      </w:pPr>
      <w:r>
        <w:t>КАРЕЛИЯ, ОГРАНИЧЕНИЙ, ЗАПРЕТОВ, ТРЕБОВАНИЙ И ИСПОЛНЕНИЯ</w:t>
      </w:r>
    </w:p>
    <w:p w:rsidR="00000000" w:rsidRDefault="00AC4B19">
      <w:pPr>
        <w:pStyle w:val="ConsPlusTitle"/>
        <w:jc w:val="center"/>
      </w:pPr>
      <w:r>
        <w:t>ИМИ ОБЯЗАННОСТЕЙ, УСТАНОВЛЕННЫХ</w:t>
      </w:r>
      <w:r>
        <w:t xml:space="preserve"> ЗАКОНОДАТЕЛЬСТВОМ</w:t>
      </w:r>
    </w:p>
    <w:p w:rsidR="00000000" w:rsidRDefault="00AC4B19">
      <w:pPr>
        <w:pStyle w:val="ConsPlusTitle"/>
        <w:jc w:val="center"/>
      </w:pPr>
      <w:r>
        <w:t>В ЦЕЛЯХ ПРОТИВОДЕЙСТВИЯ КОРРУПЦИИ</w:t>
      </w:r>
    </w:p>
    <w:p w:rsidR="00000000" w:rsidRDefault="00AC4B1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26.08.2010 N 99,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14.07.2011 N 59, от 14.03.2012 N 17,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10.05.2012 N 36, от 06.06.2013 N 29,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29.07.2014 N 62, от 20.01.2015 N 2,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</w:t>
            </w:r>
            <w:r>
              <w:rPr>
                <w:color w:val="392C69"/>
              </w:rPr>
              <w:t>.2015 N 120, от 11.01.2018 N 1,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28.12.2019 N 86, от 29.12.2020 N 121,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12.01.2022 N 1, от 30.06.2022 N 34,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27.09.2022 N 92, от 04.10.2024 N 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ind w:firstLine="540"/>
        <w:jc w:val="both"/>
      </w:pPr>
      <w:r>
        <w:t>В соответствии с частью 2 статьи 2.1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должности", частью 4 статьи 6 Закона Республики Кар</w:t>
      </w:r>
      <w:r>
        <w:t>елия от 9 декабря 2020 года N 2519-ЗРК "Об Уполномоченном по правам человека в Республике Карелия", частью 2 статьи 7.1 Закона Республики Карелия от 11 марта 2011 года N 1468-ЗРК "Об Уполномоченном по правам ребенка в Республике Карелия", частью 2 статьи 5</w:t>
      </w:r>
      <w:r>
        <w:t xml:space="preserve">.1 Закона Республики Карелия от 2 июля 2014 года N 1809-ЗРК "Об Уполномоченном по защите прав предпринимателей в Республике Карелия", частью 4.4 статьи 11.8 Закона Республики Карелия от 3 ноября 2011 года N 1547-ЗРК "О Контрольно-счетной палате Республики </w:t>
      </w:r>
      <w:r>
        <w:t>Карелия" постановляю:</w:t>
      </w:r>
    </w:p>
    <w:p w:rsidR="00000000" w:rsidRDefault="00AC4B19">
      <w:pPr>
        <w:pStyle w:val="ConsPlusNormal"/>
        <w:jc w:val="both"/>
      </w:pPr>
      <w:r>
        <w:t>(в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0" w:name="Par29"/>
      <w:bookmarkEnd w:id="0"/>
      <w:r>
        <w:t xml:space="preserve">1. Утвердить прилагаемое </w:t>
      </w:r>
      <w:hyperlink w:anchor="Par49" w:tooltip="ПОЛОЖЕНИЕ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</w:t>
      </w:r>
      <w:r>
        <w:t>енных должностей Республики Карелия, и лицами, замещающими государственные должности Республики Карелия, и соблюдения лицами, замещающими государственные должности Республики Карелия, ограничений, запретов, требований о предотвращении или урегулировании ко</w:t>
      </w:r>
      <w:r>
        <w:t>нфликта интересов и исполнения ими обязанностей, установленных в целях противодействия коррупции Федеральным законом от 25 декабря 2008 года N 273-ФЗ "О противодействии коррупции", другими федеральными законами и нормативными правовыми актами Республики Ка</w:t>
      </w:r>
      <w:r>
        <w:t>релия (далее - Положение).</w:t>
      </w:r>
    </w:p>
    <w:p w:rsidR="00000000" w:rsidRDefault="00AC4B19">
      <w:pPr>
        <w:pStyle w:val="ConsPlusNormal"/>
        <w:jc w:val="both"/>
      </w:pPr>
      <w:r>
        <w:t>(в ред. Указа Главы РК от 04.12.2015 N 120)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2. Установить, что проверка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</w:t>
      </w:r>
      <w:r>
        <w:t>государственные должности Республики Карелия, и соблюдения лицами, замещающими государственные должности Республики Карелия, ограничений, запретов, требований о предотвращении или урегулировании конфликта интересов и исполнения ими обязанностей, установлен</w:t>
      </w:r>
      <w:r>
        <w:t>ных в целях противодействия коррупции Федеральным законом от 25 декабря 2008 года N 273-ФЗ "О противодействии коррупции", другими федеральными законами и нормативными правовыми актами Республики Карелия, осуществляется в соответствии с Положением, утвержде</w:t>
      </w:r>
      <w:r>
        <w:t xml:space="preserve">нным </w:t>
      </w:r>
      <w:hyperlink w:anchor="Par29" w:tooltip="1. Утвердить прилагаемое Положение о проверке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и соблюдения лицами, замещающими государственные должности Республики Карелия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..." w:history="1">
        <w:r>
          <w:rPr>
            <w:color w:val="0000FF"/>
          </w:rPr>
          <w:t>пунктом 1</w:t>
        </w:r>
      </w:hyperlink>
      <w:r>
        <w:t xml:space="preserve"> настоящего Указа, если иное не установлено федеральными законами или законами Республики Карелия.</w:t>
      </w:r>
    </w:p>
    <w:p w:rsidR="00000000" w:rsidRDefault="00AC4B19">
      <w:pPr>
        <w:pStyle w:val="ConsPlusNormal"/>
        <w:jc w:val="both"/>
      </w:pPr>
      <w:r>
        <w:t>(в ред. Указа Главы РК от 04.12.2015 N 120)</w:t>
      </w: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right"/>
      </w:pPr>
      <w:r>
        <w:t>Глава Республики Карелия</w:t>
      </w:r>
    </w:p>
    <w:p w:rsidR="00000000" w:rsidRDefault="00AC4B19">
      <w:pPr>
        <w:pStyle w:val="ConsPlusNormal"/>
        <w:jc w:val="right"/>
      </w:pPr>
      <w:r>
        <w:t>С.Л.КАТАНАНДОВ</w:t>
      </w:r>
    </w:p>
    <w:p w:rsidR="00000000" w:rsidRDefault="00AC4B19">
      <w:pPr>
        <w:pStyle w:val="ConsPlusNormal"/>
      </w:pPr>
      <w:r>
        <w:t>г. Петрозаводск</w:t>
      </w:r>
    </w:p>
    <w:p w:rsidR="00000000" w:rsidRDefault="00AC4B19">
      <w:pPr>
        <w:pStyle w:val="ConsPlusNormal"/>
        <w:spacing w:before="240"/>
      </w:pPr>
      <w:r>
        <w:t>30 декабря 2009 года</w:t>
      </w:r>
    </w:p>
    <w:p w:rsidR="00000000" w:rsidRDefault="00AC4B19">
      <w:pPr>
        <w:pStyle w:val="ConsPlusNormal"/>
        <w:spacing w:before="240"/>
      </w:pPr>
      <w:r>
        <w:t>N 121</w:t>
      </w: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right"/>
        <w:outlineLvl w:val="0"/>
      </w:pPr>
      <w:r>
        <w:t>Утверждено</w:t>
      </w:r>
    </w:p>
    <w:p w:rsidR="00000000" w:rsidRDefault="00AC4B19">
      <w:pPr>
        <w:pStyle w:val="ConsPlusNormal"/>
        <w:jc w:val="right"/>
      </w:pPr>
      <w:r>
        <w:t>Указом</w:t>
      </w:r>
    </w:p>
    <w:p w:rsidR="00000000" w:rsidRDefault="00AC4B19">
      <w:pPr>
        <w:pStyle w:val="ConsPlusNormal"/>
        <w:jc w:val="right"/>
      </w:pPr>
      <w:r>
        <w:t>Главы Республики Карелия</w:t>
      </w:r>
    </w:p>
    <w:p w:rsidR="00000000" w:rsidRDefault="00AC4B19">
      <w:pPr>
        <w:pStyle w:val="ConsPlusNormal"/>
        <w:jc w:val="right"/>
      </w:pPr>
      <w:r>
        <w:t>от 30 декабря 2009 года N 121</w:t>
      </w: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Title"/>
        <w:jc w:val="center"/>
      </w:pPr>
      <w:bookmarkStart w:id="1" w:name="Par49"/>
      <w:bookmarkEnd w:id="1"/>
      <w:r>
        <w:t>ПОЛОЖЕНИЕ</w:t>
      </w:r>
    </w:p>
    <w:p w:rsidR="00000000" w:rsidRDefault="00AC4B19">
      <w:pPr>
        <w:pStyle w:val="ConsPlusTitle"/>
        <w:jc w:val="center"/>
      </w:pPr>
      <w:r>
        <w:t>О ПРОВЕРКЕ ДОСТОВЕРНОСТИ И ПОЛНОТЫ СВЕДЕНИЙ,</w:t>
      </w:r>
    </w:p>
    <w:p w:rsidR="00000000" w:rsidRDefault="00AC4B19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00000" w:rsidRDefault="00AC4B19">
      <w:pPr>
        <w:pStyle w:val="ConsPlusTitle"/>
        <w:jc w:val="center"/>
      </w:pPr>
      <w:r>
        <w:t>ГОСУДАРСТВЕННЫХ ДОЛЖНОСТЕЙ РЕСП</w:t>
      </w:r>
      <w:r>
        <w:t>УБЛИКИ КАРЕЛИЯ, И ЛИЦАМИ,</w:t>
      </w:r>
    </w:p>
    <w:p w:rsidR="00000000" w:rsidRDefault="00AC4B19">
      <w:pPr>
        <w:pStyle w:val="ConsPlusTitle"/>
        <w:jc w:val="center"/>
      </w:pPr>
      <w:r>
        <w:t>ЗАМЕЩАЮЩИМИ ГОСУДАРСТВЕННЫЕ ДОЛЖНОСТИ РЕСПУБЛИКИ КАРЕЛИЯ, И</w:t>
      </w:r>
    </w:p>
    <w:p w:rsidR="00000000" w:rsidRDefault="00AC4B19">
      <w:pPr>
        <w:pStyle w:val="ConsPlusTitle"/>
        <w:jc w:val="center"/>
      </w:pPr>
      <w:r>
        <w:t>СОБЛЮДЕНИЯ ЛИЦАМИ, ЗАМЕЩАЮЩИМИ ГОСУДАРСТВЕННЫЕ ДОЛЖНОСТИ</w:t>
      </w:r>
    </w:p>
    <w:p w:rsidR="00000000" w:rsidRDefault="00AC4B19">
      <w:pPr>
        <w:pStyle w:val="ConsPlusTitle"/>
        <w:jc w:val="center"/>
      </w:pPr>
      <w:r>
        <w:t>РЕСПУБЛИКИ КАРЕЛИЯ, ОГРАНИЧЕНИЙ, ЗАПРЕТОВ, ТРЕБОВАНИЙ</w:t>
      </w:r>
    </w:p>
    <w:p w:rsidR="00000000" w:rsidRDefault="00AC4B19">
      <w:pPr>
        <w:pStyle w:val="ConsPlusTitle"/>
        <w:jc w:val="center"/>
      </w:pPr>
      <w:r>
        <w:t>О ПРЕДОТВРАЩЕНИИ ИЛИ УРЕГУЛИРОВАНИИ КОНФЛИКТА ИНТЕРЕСОВ</w:t>
      </w:r>
    </w:p>
    <w:p w:rsidR="00000000" w:rsidRDefault="00AC4B19">
      <w:pPr>
        <w:pStyle w:val="ConsPlusTitle"/>
        <w:jc w:val="center"/>
      </w:pPr>
      <w:r>
        <w:t>И И</w:t>
      </w:r>
      <w:r>
        <w:t>СПОЛНЕНИЯ ИМИ ОБЯЗАННОСТЕЙ, УСТАНОВЛЕННЫХ В ЦЕЛЯХ</w:t>
      </w:r>
    </w:p>
    <w:p w:rsidR="00000000" w:rsidRDefault="00AC4B19">
      <w:pPr>
        <w:pStyle w:val="ConsPlusTitle"/>
        <w:jc w:val="center"/>
      </w:pPr>
      <w:r>
        <w:t>ПРОТИВОДЕЙСТВИЯ КОРРУПЦИИ ФЕДЕРАЛЬНЫМ ЗАКОНОМ</w:t>
      </w:r>
    </w:p>
    <w:p w:rsidR="00000000" w:rsidRDefault="00AC4B19">
      <w:pPr>
        <w:pStyle w:val="ConsPlusTitle"/>
        <w:jc w:val="center"/>
      </w:pPr>
      <w:r>
        <w:t>ОТ 25 ДЕКАБРЯ 2008 ГОДА N 273-ФЗ "О ПРОТИВОДЕЙСТВИИ</w:t>
      </w:r>
    </w:p>
    <w:p w:rsidR="00000000" w:rsidRDefault="00AC4B19">
      <w:pPr>
        <w:pStyle w:val="ConsPlusTitle"/>
        <w:jc w:val="center"/>
      </w:pPr>
      <w:r>
        <w:t>КОРРУПЦИИ", ДРУГИМИ ФЕДЕРАЛЬНЫМИ ЗАКОНАМИ И</w:t>
      </w:r>
    </w:p>
    <w:p w:rsidR="00000000" w:rsidRDefault="00AC4B19">
      <w:pPr>
        <w:pStyle w:val="ConsPlusTitle"/>
        <w:jc w:val="center"/>
      </w:pPr>
      <w:r>
        <w:t>НОРМАТИВНЫМИ ПРАВОВЫМИ АКТАМИ РЕСПУБЛИКИ КАРЕЛИЯ</w:t>
      </w:r>
    </w:p>
    <w:p w:rsidR="00000000" w:rsidRDefault="00AC4B1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 от 26.08.2010 N 99,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14.07.2011 N 59, от 14.03.2012 N 17,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10.05.2012 N 36, от 06.06.2013 N 29,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29.07.2014 N 62, от 20.01.2015 N 2,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04.12.2015 N 120, от 11.01.2018 N 1,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28.12.2019 N 86, от 2</w:t>
            </w:r>
            <w:r>
              <w:rPr>
                <w:color w:val="392C69"/>
              </w:rPr>
              <w:t>9.12.2020 N 121,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12.01.2022 N 1, от 30.06.2022 N 34,</w:t>
            </w:r>
          </w:p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27.09.2022 N 92, от 04.10.2024 N 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C4B1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ind w:firstLine="540"/>
        <w:jc w:val="both"/>
      </w:pPr>
      <w:bookmarkStart w:id="2" w:name="Par72"/>
      <w:bookmarkEnd w:id="2"/>
      <w:r>
        <w:t>1. Настоящим Положением в соответствии с пунктом 3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</w:t>
      </w:r>
      <w:r>
        <w:t>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частью 2 статьи 2.1 Закона Республики Карелия от 4 марта 2005 года N 857-ЗРК "</w:t>
      </w:r>
      <w:r>
        <w:t>О некоторых вопросах государственной гражданской службы и правового положения лиц, замещающих государственные должности", частью 4 статьи 6 Закона Республики Карелия от 9 декабря 2020 года N 2519-ЗРК "Об Уполномоченном по правам человека в Республике Карел</w:t>
      </w:r>
      <w:r>
        <w:t>ия", частью 2 статьи 7.1 Закона Республики Карелия от 11 марта 2011 года N 1468-ЗРК "Об Уполномоченном по правам ребенка в Республике Карелия", частью 2 статьи 5.1 Закона Республики Карелия от 2 июля 2014 года N 1809-ЗРК "Об Уполномоченном по защите прав п</w:t>
      </w:r>
      <w:r>
        <w:t>редпринимателей в Республике Карелия", частью 4.4 статьи 11.8 Закона Республики Карелия от 3 ноября 2011 года N 1547-ЗРК "О Контрольно-счетной палате Республики Карелия" определяется порядок осуществления проверки:</w:t>
      </w:r>
    </w:p>
    <w:p w:rsidR="00000000" w:rsidRDefault="00AC4B19">
      <w:pPr>
        <w:pStyle w:val="ConsPlusNormal"/>
        <w:jc w:val="both"/>
      </w:pPr>
      <w:r>
        <w:t>(в ред. Указа Главы РК от 04.10.2024 N 68</w:t>
      </w:r>
      <w:r>
        <w:t>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3" w:name="Par74"/>
      <w:bookmarkEnd w:id="3"/>
      <w:r>
        <w:t>а) достоверности и полноты сведений о доходах, об имуществе и обязательствах имущественного характера, представленных в соответствии с Указом Главы Республики Карелия от 30 декабря 2009 года N 120 "О представлении гражданами, претендующими на з</w:t>
      </w:r>
      <w:r>
        <w:t>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характера" гражданами, претендующими на замещение государственных д</w:t>
      </w:r>
      <w:r>
        <w:t>олжностей Республики Карелия, на отчетную дату и лицами, замещающими указанные государственные должности Республики Карелия, за отчетный период и за два года, предшествующие отчетному периоду;</w:t>
      </w:r>
    </w:p>
    <w:p w:rsidR="00000000" w:rsidRDefault="00AC4B19">
      <w:pPr>
        <w:pStyle w:val="ConsPlusNormal"/>
        <w:jc w:val="both"/>
      </w:pPr>
      <w:r>
        <w:t>(пп. "а" в ред. Указа Главы РК от 29.07.2014 N 62)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достоверн</w:t>
      </w:r>
      <w:r>
        <w:t>ости и полноты сведений, представленных гражданами, претендующими на замещение государственных должностей Республики Карелия, при назначении или избрании на государственные должности Республики Карелия в соответствии с нормативными правовыми актами Российс</w:t>
      </w:r>
      <w:r>
        <w:t>кой Федерации и нормативными правовыми актами Республики Карелия (далее - сведения, представляемые гражданами в соответствии с нормативными правовыми актами Российской Федерации и Республики Карелия);</w:t>
      </w:r>
    </w:p>
    <w:p w:rsidR="00000000" w:rsidRDefault="00AC4B19">
      <w:pPr>
        <w:pStyle w:val="ConsPlusNormal"/>
        <w:jc w:val="both"/>
      </w:pPr>
      <w:r>
        <w:t>(в ред. Указа Главы РК от 29.07.2014 N 62)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4" w:name="Par78"/>
      <w:bookmarkEnd w:id="4"/>
      <w:r>
        <w:t>в)</w:t>
      </w:r>
      <w:r>
        <w:t xml:space="preserve"> соблюдения лицами, замещающими государственные должности Республики Карелия (далее - государственные должности), в течение трех лет, предшествующих поступлению информации, явившейся основанием для осуществления проверки, предусмотренной настоящим подпункт</w:t>
      </w:r>
      <w:r>
        <w:t>ом,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законом от 25 декабря 2008 года N 273-ФЗ "О противодействии коррупции",</w:t>
      </w:r>
      <w:r>
        <w:t xml:space="preserve"> другими федеральными законами и нормативными правовыми актами Республики Карелия (далее - установленные ограничения).</w:t>
      </w:r>
    </w:p>
    <w:p w:rsidR="00000000" w:rsidRDefault="00AC4B19">
      <w:pPr>
        <w:pStyle w:val="ConsPlusNormal"/>
        <w:jc w:val="both"/>
      </w:pPr>
      <w:r>
        <w:t>(в ред. Указов Главы РК от 29.07.2014 N 62, от 04.12.2015 N 120,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5" w:name="Par80"/>
      <w:bookmarkEnd w:id="5"/>
      <w:r>
        <w:t>2. Решение о проведении проверки принимает</w:t>
      </w:r>
      <w:r>
        <w:t>ся: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6" w:name="Par81"/>
      <w:bookmarkEnd w:id="6"/>
      <w:r>
        <w:t>Главой Республики Карелия - в отношении граждан, претендующих на замещение государственных должностей, указанных в пунктах 1-3, 16, 17, 21 Сводного перечня государственных должностей Республики Карелия, установленного статьей 3 Закона Республ</w:t>
      </w:r>
      <w:r>
        <w:t>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(далее - граждане), лиц, замещающих указанные должности;</w:t>
      </w:r>
    </w:p>
    <w:p w:rsidR="00000000" w:rsidRDefault="00AC4B19">
      <w:pPr>
        <w:pStyle w:val="ConsPlusNormal"/>
        <w:jc w:val="both"/>
      </w:pPr>
      <w:r>
        <w:t>(в ред. Указов Главы РК от 11.01.2018 N 1,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7" w:name="Par83"/>
      <w:bookmarkEnd w:id="7"/>
      <w:r>
        <w:t>Избирательной комиссией Республики Карелия - в отношении председателя Избирательной комиссии Республики Карелия;</w:t>
      </w:r>
    </w:p>
    <w:p w:rsidR="00000000" w:rsidRDefault="00AC4B19">
      <w:pPr>
        <w:pStyle w:val="ConsPlusNormal"/>
        <w:jc w:val="both"/>
      </w:pPr>
      <w:r>
        <w:t>(в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председателем Избирательной</w:t>
      </w:r>
      <w:r>
        <w:t xml:space="preserve"> комиссии Республики Карелия - в отношении лиц, замещающих государственные должности в Избирательной комиссии Республики Карелия;</w:t>
      </w:r>
    </w:p>
    <w:p w:rsidR="00000000" w:rsidRDefault="00AC4B19">
      <w:pPr>
        <w:pStyle w:val="ConsPlusNormal"/>
        <w:jc w:val="both"/>
      </w:pPr>
      <w:r>
        <w:t>(в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8" w:name="Par87"/>
      <w:bookmarkEnd w:id="8"/>
      <w:r>
        <w:t xml:space="preserve">Законодательным Собранием Республики Карелия - в отношении кандидатов на </w:t>
      </w:r>
      <w:r>
        <w:t>должности Уполномоченного по правам человека в Республике Карелия, Уполномоченного по правам ребенка в Республике Карелия, Председателя Контрольно-счетной палаты Республики Карелия, заместителя Председателя Контрольно-счетной палаты Республики Карелия и ау</w:t>
      </w:r>
      <w:r>
        <w:t>дитора Контрольно-счетной палаты Республики Карелия, а также лиц, замещающих должности Председателя Контрольно-счетной палаты Республики Карелия, заместителя Председателя Контрольно-счетной палаты Республики Карелия и аудитора Контрольно-счетной палаты Рес</w:t>
      </w:r>
      <w:r>
        <w:t>публики Карелия.</w:t>
      </w:r>
    </w:p>
    <w:p w:rsidR="00000000" w:rsidRDefault="00AC4B19">
      <w:pPr>
        <w:pStyle w:val="ConsPlusNormal"/>
        <w:jc w:val="both"/>
      </w:pPr>
      <w:r>
        <w:t>(в ред. Указа Главы РК от 12.01.2022 N 1)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Решение о проведении проверки принимается отдельно в отношении каждого гражданина или лица, замещающего государственную должность, и оформляется в письменной форме.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Проверка в отношении лиц, указан</w:t>
      </w:r>
      <w:r>
        <w:t>ных в абзаце втором настоящего пункта, проводится структурным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положением об органе субъекта Ро</w:t>
      </w:r>
      <w:r>
        <w:t>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</w:t>
      </w:r>
      <w:r>
        <w:t xml:space="preserve">азделение Администрации). Проверка в отношении лиц, указанных в абзацах третьем-пятом настоящего пункта, проводится органами государственной власти Республики Карелия, осуществляющими назначение или избрание соответствующих лиц, замещающих государственные </w:t>
      </w:r>
      <w:r>
        <w:t>должности, и (или) обеспечивающими деятельность соответствующих лиц, замещающих государственные должности, или государственными учреждениями Республики Карелия, обеспечивающими деятельность соответствующих лиц, замещающих государственные должности.</w:t>
      </w:r>
    </w:p>
    <w:p w:rsidR="00000000" w:rsidRDefault="00AC4B19">
      <w:pPr>
        <w:pStyle w:val="ConsPlusNormal"/>
        <w:jc w:val="both"/>
      </w:pPr>
      <w:r>
        <w:t>(в ред.</w:t>
      </w:r>
      <w:r>
        <w:t xml:space="preserve"> Указов Главы РК от 04.12.2015 N 120, от 11.01.2018 N 1, от 28.12.2019 N 86, от 29.12.2020 N 121, от 30.06.2022 N 34)</w:t>
      </w:r>
    </w:p>
    <w:p w:rsidR="00000000" w:rsidRDefault="00AC4B19">
      <w:pPr>
        <w:pStyle w:val="ConsPlusNormal"/>
        <w:jc w:val="both"/>
      </w:pPr>
      <w:r>
        <w:t>(п. 2 в ред. Указа Главы РК от 14.03.2012 N 17)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3. Утратил силу. - Указ Главы РК от 10.05.2012 N 36.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4. Основанием для осуществления прове</w:t>
      </w:r>
      <w:r>
        <w:t xml:space="preserve">рки, предусмотренной </w:t>
      </w:r>
      <w:hyperlink w:anchor="Par72" w:tooltip="1. Настоящим Положением в соответствии с пунктом 3 Указа Президента Российской Федерации от 21 сентября 2009 года N 1066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, частью 2 статьи 2.1 Закона Республики Карелия от 4 марта 2005 года N 857-ЗР...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000000" w:rsidRDefault="00AC4B19">
      <w:pPr>
        <w:pStyle w:val="ConsPlusNormal"/>
        <w:jc w:val="both"/>
      </w:pPr>
      <w:r>
        <w:t>(в ред. Указа Главы РК от 10.05.2012 N 36)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а) правоохранительными органами, иными </w:t>
      </w:r>
      <w:r>
        <w:t>государственными органами, органами местного самоуправления и их должностными лицами;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а.1) должностными лицами кадровых служб, ответственными за работу по профилактике коррупционных и иных правонарушений;</w:t>
      </w:r>
    </w:p>
    <w:p w:rsidR="00000000" w:rsidRDefault="00AC4B19">
      <w:pPr>
        <w:pStyle w:val="ConsPlusNormal"/>
        <w:jc w:val="both"/>
      </w:pPr>
      <w:r>
        <w:t>(пп. "а.1" введен Указом Главы РК от 10.05.2012 N 3</w:t>
      </w:r>
      <w:r>
        <w:t>6)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в) Общест</w:t>
      </w:r>
      <w:r>
        <w:t>венной палатой Российской Федерации и Общественной палатой Республики Карелия;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г) общероссийскими и издаваемыми на территории Республики Карелия средствами массовой информации.</w:t>
      </w:r>
    </w:p>
    <w:p w:rsidR="00000000" w:rsidRDefault="00AC4B19">
      <w:pPr>
        <w:pStyle w:val="ConsPlusNormal"/>
        <w:jc w:val="both"/>
      </w:pPr>
      <w:r>
        <w:t>(пп. "г" введен Указом Главы РК от 10.05.2012 N 36)</w:t>
      </w:r>
    </w:p>
    <w:p w:rsidR="00000000" w:rsidRDefault="00AC4B19">
      <w:pPr>
        <w:pStyle w:val="ConsPlusNormal"/>
        <w:jc w:val="both"/>
      </w:pPr>
      <w:r>
        <w:t>(п. 4 в ред. Указа Главы РК</w:t>
      </w:r>
      <w:r>
        <w:t xml:space="preserve"> от 26.08.2010 N 99)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должностным лиц</w:t>
      </w:r>
      <w:r>
        <w:t xml:space="preserve">ом либо органом государственной власти Республики Карелия, принявшими решение о проведении проверки, указанными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000000" w:rsidRDefault="00AC4B19">
      <w:pPr>
        <w:pStyle w:val="ConsPlusNormal"/>
        <w:jc w:val="both"/>
      </w:pPr>
      <w:r>
        <w:t>(в ред. Указа Главы РК от 04.10.2024 N</w:t>
      </w:r>
      <w:r>
        <w:t xml:space="preserve">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6.1. На период проведения проверки лицо, замещающее государственную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должност</w:t>
      </w:r>
      <w:r>
        <w:t>ным лицом либо органом государственной власти Республики Карелия, принявшими решение о проведении проверки, указанными в пункте 2 настоящего Положения.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На период отстранения лица, замещающего государственную должность, от замещаемой должности денежное соде</w:t>
      </w:r>
      <w:r>
        <w:t>ржание по замещаемой им должности сохраняется.</w:t>
      </w:r>
    </w:p>
    <w:p w:rsidR="00000000" w:rsidRDefault="00AC4B19">
      <w:pPr>
        <w:pStyle w:val="ConsPlusNormal"/>
        <w:jc w:val="both"/>
      </w:pPr>
      <w:r>
        <w:t>(п. 6.1 введен Указом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7. При осуществлении проверки начальник подразделения Администрации, руководители органов государственной власти Республики Карелия или государственных учреждений Республики Карелия, которыми проводится проверка, или уполномоченные ими должностные лица впр</w:t>
      </w:r>
      <w:r>
        <w:t>аве:</w:t>
      </w:r>
    </w:p>
    <w:p w:rsidR="00000000" w:rsidRDefault="00AC4B19">
      <w:pPr>
        <w:pStyle w:val="ConsPlusNormal"/>
        <w:jc w:val="both"/>
      </w:pPr>
      <w:r>
        <w:t>(в ред. Указов Главы РК от 04.12.2015 N 120,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а) по согласованию с должностным лицом либо органом государственной власти Республики Карелия, принявшим решение о проведении проверки, указанным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 - проводить собеседование с гражданином или лицом, замещающим государственную должность;</w:t>
      </w:r>
    </w:p>
    <w:p w:rsidR="00000000" w:rsidRDefault="00AC4B19">
      <w:pPr>
        <w:pStyle w:val="ConsPlusNormal"/>
        <w:jc w:val="both"/>
      </w:pPr>
      <w:r>
        <w:t>(в ред. Указов Главы РК от 04.12.2015 N 120,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изучать представленные гражданином</w:t>
      </w:r>
      <w:r>
        <w:t xml:space="preserve"> или лицом, замещающим государственную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AC4B19">
      <w:pPr>
        <w:pStyle w:val="ConsPlusNormal"/>
        <w:jc w:val="both"/>
      </w:pPr>
      <w:r>
        <w:t>(в ред. Указа Главы РК от 10.05.2012 N 36)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в) получать от гр</w:t>
      </w:r>
      <w:r>
        <w:t>ажданина или лица, замещающего государственную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AC4B19">
      <w:pPr>
        <w:pStyle w:val="ConsPlusNormal"/>
        <w:jc w:val="both"/>
      </w:pPr>
      <w:r>
        <w:t>(в ред. Указа Главы РК от 10.05.2012 N 36)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9" w:name="Par118"/>
      <w:bookmarkEnd w:id="9"/>
      <w:r>
        <w:t>г) направлять в устано</w:t>
      </w:r>
      <w:r>
        <w:t>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 в кредитные организации, налоговые органы Российской Федерации, органы</w:t>
      </w:r>
      <w:r>
        <w:t>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</w:t>
      </w:r>
      <w:r>
        <w:t xml:space="preserve">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</w:t>
      </w:r>
      <w:r>
        <w:t>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должность, его супруги (супруга) и несовершеннолетних детей; о достоверности и полноте св</w:t>
      </w:r>
      <w:r>
        <w:t>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должность, установленных ограничений;</w:t>
      </w:r>
    </w:p>
    <w:p w:rsidR="00000000" w:rsidRDefault="00AC4B19">
      <w:pPr>
        <w:pStyle w:val="ConsPlusNormal"/>
        <w:jc w:val="both"/>
      </w:pPr>
      <w:r>
        <w:t>(в ред. Указов Главы РК от 06.06.2013 N 29, от 29.12.2020 N 121, от</w:t>
      </w:r>
      <w:r>
        <w:t xml:space="preserve"> 30.06.2022 N 34)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е) осуществлять, в том числе с использованием системы "Посейдон", анализ сведений, представленных гражданином или лицом, замещающим государственную должность</w:t>
      </w:r>
      <w:r>
        <w:t>, в соответствии с законодательством Российской Федерации о противодействии коррупции.</w:t>
      </w:r>
    </w:p>
    <w:p w:rsidR="00000000" w:rsidRDefault="00AC4B19">
      <w:pPr>
        <w:pStyle w:val="ConsPlusNormal"/>
        <w:jc w:val="both"/>
      </w:pPr>
      <w:r>
        <w:t>(пп. "е" введен Указом Главы РК от 10.05.2012 N 36; в ред. Указа Главы РК от 30.06.2022 N 34)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7.1. В соответствии с пунктами 5, 6, 6.1 и 8 перечня должностных лиц, надел</w:t>
      </w:r>
      <w:r>
        <w:t>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</w:t>
      </w:r>
      <w:r>
        <w:t>вляется выпуск цифровых финансовых активов, при осуществлении проверок в целях противодействия коррупции, утвержденного Указом Президента Российской Федерации от 2 апреля 2013 года N 309, запросы в кредитные организации, налоговые органы Российской Федерац</w:t>
      </w:r>
      <w:r>
        <w:t>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</w:t>
      </w:r>
      <w:r>
        <w:t>н") Главой Республики Карелия, Председателем Законодательного Собрания Республики Карелия, специально уполномоченными заместителями указанных должностных лиц либо начальником подразделения Администрации, специально уполномоченным Главой Республики Карелия.</w:t>
      </w:r>
    </w:p>
    <w:p w:rsidR="00000000" w:rsidRDefault="00AC4B19">
      <w:pPr>
        <w:pStyle w:val="ConsPlusNormal"/>
        <w:jc w:val="both"/>
      </w:pPr>
      <w:r>
        <w:t>(п. 7.1 в ред. Указа Главы РК от 27.09.2022 N 92)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8. В запросе, предусмотренном </w:t>
      </w:r>
      <w:hyperlink w:anchor="Par118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..." w:history="1">
        <w:r>
          <w:rPr>
            <w:color w:val="0000FF"/>
          </w:rPr>
          <w:t>подпунктом "г" пункта 7</w:t>
        </w:r>
      </w:hyperlink>
      <w:r>
        <w:t xml:space="preserve"> настоящего Положения, указываются: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</w:t>
      </w:r>
      <w:r>
        <w:t>оторые направляется запрос;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вид и реквизиты удостоверяющего личность документа, долж</w:t>
      </w:r>
      <w:r>
        <w:t>ность и место работы (службы) гражданина или лица, замещающего государственную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</w:t>
      </w:r>
      <w:r>
        <w:t>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должность, в отношении которого имеются сведения о несоблюдении им установленных ограни</w:t>
      </w:r>
      <w:r>
        <w:t>чений;</w:t>
      </w:r>
    </w:p>
    <w:p w:rsidR="00000000" w:rsidRDefault="00AC4B19">
      <w:pPr>
        <w:pStyle w:val="ConsPlusNormal"/>
        <w:jc w:val="both"/>
      </w:pPr>
      <w:r>
        <w:t>(в ред. Указа Главы РК от 06.06.2013 N 29)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е) фамилия, инициалы и номер телефона государственного гражданского служащего Республики Карелия, подготови</w:t>
      </w:r>
      <w:r>
        <w:t>вшего запрос;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00000" w:rsidRDefault="00AC4B19">
      <w:pPr>
        <w:pStyle w:val="ConsPlusNormal"/>
        <w:jc w:val="both"/>
      </w:pPr>
      <w:r>
        <w:t>(пп. "е.1" введен Указом Главы РК от 29.12.2020 N 121)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10" w:name="Par136"/>
      <w:bookmarkEnd w:id="10"/>
      <w:r>
        <w:t xml:space="preserve">8.1. В соответствии с частью 1 статьи 8.2 Федерального закона от 25 декабря 2008 года N 273-ФЗ "О противодействии коррупции" если в ходе осуществления проверки, предусмотренной </w:t>
      </w:r>
      <w:hyperlink w:anchor="Par74" w:tooltip="а) достоверности и полноты сведений о доходах, об имуществе и обязательствах имущественного характера, представленных в соответствии с Указом Главы Республики Карелия от 30 декабря 2009 года N 120 &quot;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&quot; гражданами, претендующими на замещение государственных должностей...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пол</w:t>
      </w:r>
      <w:r>
        <w:t>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лица, замещающего государственную должность, его супруги (супруга) и несов</w:t>
      </w:r>
      <w:r>
        <w:t>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должностные лица подразделения Администрации, органов государственной власти Респу</w:t>
      </w:r>
      <w:r>
        <w:t>блики Карелия или государственных учреждений Республики Карелия, которыми проводится проверка, обязаны истребовать у лица, замещающего государственную должность, сведения, подтверждающие законность получения этих денежных средств.</w:t>
      </w:r>
    </w:p>
    <w:p w:rsidR="00000000" w:rsidRDefault="00AC4B19">
      <w:pPr>
        <w:pStyle w:val="ConsPlusNormal"/>
        <w:jc w:val="both"/>
      </w:pPr>
      <w:r>
        <w:t>(п. 8.1 введен Указом Гла</w:t>
      </w:r>
      <w:r>
        <w:t>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9. Начальник подразделения Администрации, руководители органов государственной власти Республики Карелия или государственных учреждений Республики Карелия, которыми проводится проверка, или уполномоченные ими должностные лица обес</w:t>
      </w:r>
      <w:r>
        <w:t>печивают:</w:t>
      </w:r>
    </w:p>
    <w:p w:rsidR="00000000" w:rsidRDefault="00AC4B19">
      <w:pPr>
        <w:pStyle w:val="ConsPlusNormal"/>
        <w:jc w:val="both"/>
      </w:pPr>
      <w:r>
        <w:t>(в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должность, о начале в отношении его проверки - в течение двух рабочих дней со дня получения решения о проведении проверк</w:t>
      </w:r>
      <w:r>
        <w:t>и. Указанное уведомление вручается гражданину или лицу, замещающему государственную должность, лично под подпись или направляется заказным почтовым отправлением.</w:t>
      </w:r>
    </w:p>
    <w:p w:rsidR="00000000" w:rsidRDefault="00AC4B19">
      <w:pPr>
        <w:pStyle w:val="ConsPlusNormal"/>
        <w:jc w:val="both"/>
      </w:pPr>
      <w:r>
        <w:t>(в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11" w:name="Par142"/>
      <w:bookmarkEnd w:id="11"/>
      <w:r>
        <w:t>б) проведение в случае обращения гражда</w:t>
      </w:r>
      <w:r>
        <w:t>нина или лица, замещающего государственную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</w:t>
      </w:r>
      <w:r>
        <w:t>ерке, - в течение семи рабочих дней со дня получения обращения гражданина или лица, замещающего государственную должность, а при наличии уважительной причины - в срок, согласованный с гражданином или лицом, замещающим государственную должность.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10. По окон</w:t>
      </w:r>
      <w:r>
        <w:t>чании проверки подразделение Администрации, орган государственной власти Республики Карелия или государственное учреждение Республики Карелия, которыми проводится проверка, обязаны ознакомить гражданина или лицо, замещающее государственную должность, с рез</w:t>
      </w:r>
      <w:r>
        <w:t>ультатами проверки с соблюдением законодательства Российской Федерации о государственной тайне.</w:t>
      </w:r>
    </w:p>
    <w:p w:rsidR="00000000" w:rsidRDefault="00AC4B19">
      <w:pPr>
        <w:pStyle w:val="ConsPlusNormal"/>
        <w:jc w:val="both"/>
      </w:pPr>
      <w:r>
        <w:t>(п. 10 в ред. Указа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12" w:name="Par145"/>
      <w:bookmarkEnd w:id="12"/>
      <w:r>
        <w:t>11. Гражданин или лицо, замещающее государственную должность, вправе: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а) давать пояснения в письмен</w:t>
      </w:r>
      <w:r>
        <w:t xml:space="preserve">ной форме: в ходе проверки; по вопросам, указанным в </w:t>
      </w:r>
      <w:hyperlink w:anchor="Par142" w:tooltip="б) проведение в случае обращения гражданина или лица, замещающего государствен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, а при наличии уважительной причины - в срок, согласованный с гражданином или лицом, замещаю..." w:history="1">
        <w:r>
          <w:rPr>
            <w:color w:val="0000FF"/>
          </w:rPr>
          <w:t>подпункте "б" пункта 9</w:t>
        </w:r>
      </w:hyperlink>
      <w:r>
        <w:t xml:space="preserve"> настоящего Положения; по результатам проверки;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в) обращаться к н</w:t>
      </w:r>
      <w:r>
        <w:t>ачальнику подразделения Администрации, руководителю органа государственной власти Республики Карелия или государственного учреждения Республики Карелия, которыми проводится проверка, с подлежащим удовлетворению ходатайством о проведении с ним беседы по воп</w:t>
      </w:r>
      <w:r>
        <w:t xml:space="preserve">росам, указанным в </w:t>
      </w:r>
      <w:hyperlink w:anchor="Par142" w:tooltip="б) проведение в случае обращения гражданина или лица, замещающего государствен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, а при наличии уважительной причины - в срок, согласованный с гражданином или лицом, замещаю..." w:history="1">
        <w:r>
          <w:rPr>
            <w:color w:val="0000FF"/>
          </w:rPr>
          <w:t>подпункте "б" пункта 9</w:t>
        </w:r>
      </w:hyperlink>
      <w:r>
        <w:t xml:space="preserve"> настоящего Положения.</w:t>
      </w:r>
    </w:p>
    <w:p w:rsidR="00000000" w:rsidRDefault="00AC4B19">
      <w:pPr>
        <w:pStyle w:val="ConsPlusNormal"/>
        <w:jc w:val="both"/>
      </w:pPr>
      <w:r>
        <w:t>(в ред. Указов Главы РК от 04.12.2015 N 120,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12. Пояснения, указанные в </w:t>
      </w:r>
      <w:hyperlink w:anchor="Par145" w:tooltip="11. Гражданин или лицо, замещающее государственную должность, вправе:" w:history="1">
        <w:r>
          <w:rPr>
            <w:color w:val="0000FF"/>
          </w:rPr>
          <w:t>пункте 11</w:t>
        </w:r>
      </w:hyperlink>
      <w:r>
        <w:t xml:space="preserve"> настоящего Положения, приобщаются к материалам проверки.</w:t>
      </w:r>
    </w:p>
    <w:p w:rsidR="00000000" w:rsidRDefault="00AC4B19">
      <w:pPr>
        <w:pStyle w:val="ConsPlusNormal"/>
        <w:spacing w:before="240"/>
        <w:ind w:firstLine="540"/>
        <w:jc w:val="both"/>
      </w:pPr>
      <w:bookmarkStart w:id="13" w:name="Par151"/>
      <w:bookmarkEnd w:id="13"/>
      <w:r>
        <w:t>12.1. По результатам проверки должностному лицу, уполномоченному назначать (представлять к назначению) гражданина на государственную должность или наз</w:t>
      </w:r>
      <w:r>
        <w:t>начившему лицо, замещающее государственную должность, на соответствующую государственную должность,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AC4B19">
      <w:pPr>
        <w:pStyle w:val="ConsPlusNormal"/>
        <w:jc w:val="both"/>
      </w:pPr>
      <w:r>
        <w:t>(п. 12.1 введен Указом Главы РК от 10.05</w:t>
      </w:r>
      <w:r>
        <w:t>.2012 N 36)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а) о назначении (представлении к назначению) гражданина на государственную должность;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в) об отсутствии оснований для применения к лицу, замещающему </w:t>
      </w:r>
      <w:r>
        <w:t>государственную должность, мер юридической ответственности;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г) о применении к лицу, замещающему государственную должность, мер юридической ответственности;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д) о представлении материалов проверки в отношении лиц, указанных в </w:t>
      </w:r>
      <w:hyperlink w:anchor="Par81" w:tooltip="Главой Республики Карелия - в отношении граждан, претендующих на замещение государственных должностей, указанных в пунктах 1-3, 16, 17, 21 Сводного перечня государственных должностей Республики Карелия, установленного статьей 3 Закона Республики Карелия от 4 марта 2005 года N 857-ЗРК &quot;О некоторых вопросах государственной гражданской службы и правового положения лиц, замещающих государственные должности&quot; (далее - граждане), лиц, замещающих указанные должности;" w:history="1">
        <w:r>
          <w:rPr>
            <w:color w:val="0000FF"/>
          </w:rPr>
          <w:t>абзаце втором пункта 2</w:t>
        </w:r>
      </w:hyperlink>
      <w:r>
        <w:t xml:space="preserve"> настоящего Положения, в Коми</w:t>
      </w:r>
      <w:r>
        <w:t>ссию по координации работы по противодействию коррупции в Республике Карелия, образованную Указом Главы Республики Карелия от 15 октября 2015 года N 95 "О Комиссии по координации работы по противодействию коррупции в Республике Карелия" (далее - Комиссия п</w:t>
      </w:r>
      <w:r>
        <w:t xml:space="preserve">о координации работы по противодействию коррупции в Республике Карелия), в отношении лиц, указанных в </w:t>
      </w:r>
      <w:hyperlink w:anchor="Par83" w:tooltip="Избирательной комиссией Республики Карелия - в отношении председателя Избирательной комиссии Республики Карелия;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ar87" w:tooltip="Законодательным Собранием Республики Карелия - в отношении кандидатов на должности Уполномоченного по правам человека в Республике Карелия, Уполномоченного по правам ребенка в Республике Карелия, Председателя Контрольно-счетной палаты Республики Карелия, заместителя Председателя Контрольно-счетной палаты Республики Карелия и аудитора Контрольно-счетной палаты Республики Карелия, а также лиц, замещающих должности Председателя Контрольно-счетной палаты Республики Карелия, заместителя Председателя Контрольн..." w:history="1">
        <w:r>
          <w:rPr>
            <w:color w:val="0000FF"/>
          </w:rPr>
          <w:t>пятом пункта 2</w:t>
        </w:r>
      </w:hyperlink>
      <w:r>
        <w:t xml:space="preserve"> настоящего Положения, в соответствующую комиссию по соблюдению требований к должностному поведению лиц, замещающих государственные должности (иной коллегиальный орган, осуществляющий функции указанной комиссии</w:t>
      </w:r>
      <w:r>
        <w:t>).</w:t>
      </w:r>
    </w:p>
    <w:p w:rsidR="00000000" w:rsidRDefault="00AC4B19">
      <w:pPr>
        <w:pStyle w:val="ConsPlusNormal"/>
        <w:jc w:val="both"/>
      </w:pPr>
      <w:r>
        <w:t>(пп. "д" введен Указом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12.2. В соответствии со статьей 13.5 Федерального закона от 25 декабря 2008 года N 273-ФЗ "О противодействии коррупции" подразделение Администрации, орган государственной власти Республики Карелия или </w:t>
      </w:r>
      <w:r>
        <w:t xml:space="preserve">государственное учреждение Республики Карелия, которыми проводится проверка, представляют должностному лицу либо органу государственной власти Республики Карелия, принявшим решение о проведении проверки, указанным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лица, замещающего государствен</w:t>
      </w:r>
      <w:r>
        <w:t xml:space="preserve">ную должность, в отношении которого проводится проверка, предусмотренная </w:t>
      </w:r>
      <w:hyperlink w:anchor="Par74" w:tooltip="а) достоверности и полноты сведений о доходах, об имуществе и обязательствах имущественного характера, представленных в соответствии с Указом Главы Республики Карелия от 30 декабря 2009 года N 120 &quot;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&quot; гражданами, претендующими на замещение государственных должностей...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ar78" w:tooltip="в) соблюдения лицами, замещающими государственные должности Республики Карелия (далее - государственные должности)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законом от 25 декабря 2008 года N 273-ФЗ &quot;О противодействии корруп..." w:history="1">
        <w:r>
          <w:rPr>
            <w:color w:val="0000FF"/>
          </w:rPr>
          <w:t>"в" пункта 1</w:t>
        </w:r>
      </w:hyperlink>
      <w:r>
        <w:t xml:space="preserve"> настоящего Положения, после ее завершения и до принятия решения о применении к нему взыскания за совершенное коррупционное правонарушение;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доклад о невозможности завершения проверки в отношении проверяемого лица - в случае увольнения (прекращения полномоч</w:t>
      </w:r>
      <w:r>
        <w:t>ий) лица, замещающего государственную должность, в отношении которого проводится проверка, предусмотренная подпунктами "а", "в" пункта 1 настоящего Положения, в ходе осуществления такой проверки.</w:t>
      </w:r>
    </w:p>
    <w:p w:rsidR="00000000" w:rsidRDefault="00AC4B19">
      <w:pPr>
        <w:pStyle w:val="ConsPlusNormal"/>
        <w:jc w:val="both"/>
      </w:pPr>
      <w:r>
        <w:t>(п. 12.2 введен Указом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13. Сведения о результатах проверки с письменного согласия должностного лица либо по решению органа государственной власти Республики Карелия, принявшего решение о проведении проверки, указанных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Положения, предоставляются подразделением Администрации, органом государственной власти Республики Карелия или государственным учреждением Республики Карелия, которыми проведена проверка, с одновременным уведомлением об эт</w:t>
      </w:r>
      <w:r>
        <w:t>ом гражданина или лица, замещающего государственную должность,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</w:t>
      </w:r>
      <w:r>
        <w:t>х общероссийских общественных объединений и общественных объединений Республики Карелия, не являющихся политическими партиями, Общественной палате Российской Федерации предоставившим информацию, явившуюся основанием для проведения проверки, с соблюдением з</w:t>
      </w:r>
      <w:r>
        <w:t>аконодательства Российской Федерации о персональных данных и государственной тайне.</w:t>
      </w:r>
    </w:p>
    <w:p w:rsidR="00000000" w:rsidRDefault="00AC4B19">
      <w:pPr>
        <w:pStyle w:val="ConsPlusNormal"/>
        <w:jc w:val="both"/>
      </w:pPr>
      <w:r>
        <w:t>(в ред. Указов Главы РК от 04.12.2015 N 120,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13.1. В соответствии со статьей 8.2 Федерального закона от 25 декабря 2008 года N 273-ФЗ "О противодействии</w:t>
      </w:r>
      <w:r>
        <w:t xml:space="preserve"> коррупции" материалы проверки, предусмотренной </w:t>
      </w:r>
      <w:hyperlink w:anchor="Par74" w:tooltip="а) достоверности и полноты сведений о доходах, об имуществе и обязательствах имущественного характера, представленных в соответствии с Указом Главы Республики Карелия от 30 декабря 2009 года N 120 &quot;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&quot; гражданами, претендующими на замещение государственных должностей...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направляются должностным лицом либо органом государственной власти Республики Карелия, принявшими решение о проведении проверки, ука</w:t>
      </w:r>
      <w:r>
        <w:t xml:space="preserve">занными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Положения, в органы прокуратуры Российской Федерации: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 случае непредставления в установленные сроки лицом, замещающим государственную должность, в отнош</w:t>
      </w:r>
      <w:r>
        <w:t xml:space="preserve">ении которого осуществляется проверка, сведений, подтверждающих законность получения денежных средств, указанных в </w:t>
      </w:r>
      <w:hyperlink w:anchor="Par136" w:tooltip="8.1. В соответствии с частью 1 статьи 8.2 Федерального закона от 25 декабря 2008 года N 273-ФЗ &quot;О противодействии коррупции&quot; если в ходе осуществления проверки, предусмотренной подпунктом &quot;а&quot; пункта 1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лица, замещающего государственную должность, его супруги (супруга) и несовершеннолетних детей в банка..." w:history="1">
        <w:r>
          <w:rPr>
            <w:color w:val="0000FF"/>
          </w:rPr>
          <w:t>пункте 8.1</w:t>
        </w:r>
      </w:hyperlink>
      <w:r>
        <w:t xml:space="preserve"> настоящего Положения, или представления недостоверных сведений - в трехдневный срок после заверше</w:t>
      </w:r>
      <w:r>
        <w:t>ния проверки;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в случае увольнения (прекращения полномочий) лица, замещающего государственную должность, в отношении которого осуществляется проверка, до ее завершения и при наличии информации о том, что в течение отчетного периода на счета этого лица, его </w:t>
      </w:r>
      <w:r>
        <w:t xml:space="preserve">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</w:t>
      </w:r>
      <w:r>
        <w:t>полномочий) указанного лица.</w:t>
      </w:r>
    </w:p>
    <w:p w:rsidR="00000000" w:rsidRDefault="00AC4B19">
      <w:pPr>
        <w:pStyle w:val="ConsPlusNormal"/>
        <w:jc w:val="both"/>
      </w:pPr>
      <w:r>
        <w:t>(п. 13.1 введен Указом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13.2. В соответствии со статьей 13.5 Федерального закона от 25 декабря 2008 года N 273-ФЗ "О противодействии коррупции" в случае увольнения (прекращения полномочий) лица, заме</w:t>
      </w:r>
      <w:r>
        <w:t xml:space="preserve">щающего государственную должность, в отношении которого проводится проверка, предусмотренная </w:t>
      </w:r>
      <w:hyperlink w:anchor="Par74" w:tooltip="а) достоверности и полноты сведений о доходах, об имуществе и обязательствах имущественного характера, представленных в соответствии с Указом Главы Республики Карелия от 30 декабря 2009 года N 120 &quot;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&quot; гражданами, претендующими на замещение государственных должностей...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ar78" w:tooltip="в) соблюдения лицами, замещающими государственные должности Республики Карелия (далее - государственные должности)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законом от 25 декабря 2008 года N 273-ФЗ &quot;О противодействии корруп..." w:history="1">
        <w:r>
          <w:rPr>
            <w:color w:val="0000FF"/>
          </w:rPr>
          <w:t>"в" пункта 1</w:t>
        </w:r>
      </w:hyperlink>
      <w:r>
        <w:t xml:space="preserve"> настоящего Положения, в ходе осуществления такой проверки, а также после е</w:t>
      </w:r>
      <w:r>
        <w:t>е завершения и до принятия решения о применении к лицу, замещающему государственную должность,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долж</w:t>
      </w:r>
      <w:r>
        <w:t xml:space="preserve">ностным лицом либо органом государственной власти Республики Карелия, принявшими решение о проведении проверки, указанными в </w:t>
      </w:r>
      <w:hyperlink w:anchor="Par80" w:tooltip="2. Решение о проведении проверки принимается:" w:history="1">
        <w:r>
          <w:rPr>
            <w:color w:val="0000FF"/>
          </w:rPr>
          <w:t>пункте 2</w:t>
        </w:r>
      </w:hyperlink>
      <w:r>
        <w:t xml:space="preserve"> настоящего Положения, в органы прокуратуры Россий</w:t>
      </w:r>
      <w:r>
        <w:t>ской Федерации.</w:t>
      </w:r>
    </w:p>
    <w:p w:rsidR="00000000" w:rsidRDefault="00AC4B19">
      <w:pPr>
        <w:pStyle w:val="ConsPlusNormal"/>
        <w:jc w:val="both"/>
      </w:pPr>
      <w:r>
        <w:t>(п. 13.2 введен Указом Главы РК от 04.10.2024 N 68)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</w:t>
      </w:r>
      <w:r>
        <w:t>ные органы в соответствии с их компетенцией.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14.1. Должностное лицо, уполномоченное назначать (представлять к назначению) гражданина на государственную должность или назначившее лицо, замещающее государственную должность, на соответствующую государственную</w:t>
      </w:r>
      <w:r>
        <w:t xml:space="preserve"> должность, рассмотрев доклад и соответствующее предложение, указанные в </w:t>
      </w:r>
      <w:hyperlink w:anchor="Par151" w:tooltip="12.1. По результатам проверки должностному лицу, уполномоченному назначать (представлять к назначению) гражданина на государственную должность или назначившему лицо, замещающее государственную должность, на соответствующую государственную должность, в установленном порядке представляется доклад. При этом в докладе должно содержаться одно из следующих предложений:" w:history="1">
        <w:r>
          <w:rPr>
            <w:color w:val="0000FF"/>
          </w:rPr>
          <w:t>пункте 12.1</w:t>
        </w:r>
      </w:hyperlink>
      <w:r>
        <w:t xml:space="preserve"> настоящего Положения, принимает о</w:t>
      </w:r>
      <w:r>
        <w:t>дно из следующих решений: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а) назначить (представить к назначению) гражданина на государственную должность;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б) отказать гражданину в назначении (представлении к назначению) на государственную должность;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в) применить к лицу, замещающему государственную должн</w:t>
      </w:r>
      <w:r>
        <w:t>ость, меры юридической ответственности;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 xml:space="preserve">г) представить материалы проверки в отношении лиц, замещающих государственные должности, указанные в </w:t>
      </w:r>
      <w:hyperlink w:anchor="Par81" w:tooltip="Главой Республики Карелия - в отношении граждан, претендующих на замещение государственных должностей, указанных в пунктах 1-3, 16, 17, 21 Сводного перечня государственных должностей Республики Карелия, установленного статьей 3 Закона Республики Карелия от 4 марта 2005 года N 857-ЗРК &quot;О некоторых вопросах государственной гражданской службы и правового положения лиц, замещающих государственные должности&quot; (далее - граждане), лиц, замещающих указанные должности;" w:history="1">
        <w:r>
          <w:rPr>
            <w:color w:val="0000FF"/>
          </w:rPr>
          <w:t>абзаце втором пункта 2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в отн</w:t>
      </w:r>
      <w:r>
        <w:t xml:space="preserve">ошении лиц, замещающих государственные должности, указанные в </w:t>
      </w:r>
      <w:hyperlink w:anchor="Par83" w:tooltip="Избирательной комиссией Республики Карелия - в отношении председателя Избирательной комиссии Республики Карелия;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ar87" w:tooltip="Законодательным Собранием Республики Карелия - в отношении кандидатов на должности Уполномоченного по правам человека в Республике Карелия, Уполномоченного по правам ребенка в Республике Карелия, Председателя Контрольно-счетной палаты Республики Карелия, заместителя Председателя Контрольно-счетной палаты Республики Карелия и аудитора Контрольно-счетной палаты Республики Карелия, а также лиц, замещающих должности Председателя Контрольно-счетной палаты Республики Карелия, заместителя Председателя Контрольн..." w:history="1">
        <w:r>
          <w:rPr>
            <w:color w:val="0000FF"/>
          </w:rPr>
          <w:t>пятом пункт</w:t>
        </w:r>
        <w:r>
          <w:rPr>
            <w:color w:val="0000FF"/>
          </w:rPr>
          <w:t>а 2</w:t>
        </w:r>
      </w:hyperlink>
      <w:r>
        <w:t xml:space="preserve"> настоящего Положения, в соответствующую комиссию по соблюдению требований к должностному поведению лиц, замещающих государственные должности (иной коллегиальный орган, осуществляющий функции указанной комиссии).</w:t>
      </w:r>
    </w:p>
    <w:p w:rsidR="00000000" w:rsidRDefault="00AC4B19">
      <w:pPr>
        <w:pStyle w:val="ConsPlusNormal"/>
        <w:jc w:val="both"/>
      </w:pPr>
      <w:r>
        <w:t>(пп. "г" введен Указом Главы РК от 04</w:t>
      </w:r>
      <w:r>
        <w:t>.10.2024 N 68)</w:t>
      </w:r>
    </w:p>
    <w:p w:rsidR="00000000" w:rsidRDefault="00AC4B19">
      <w:pPr>
        <w:pStyle w:val="ConsPlusNormal"/>
        <w:jc w:val="both"/>
      </w:pPr>
      <w:r>
        <w:t>(п. 14.1 введен Указом Главы РК от 10.05.2012 N 36)</w:t>
      </w:r>
    </w:p>
    <w:p w:rsidR="00000000" w:rsidRDefault="00AC4B19">
      <w:pPr>
        <w:pStyle w:val="ConsPlusNormal"/>
        <w:spacing w:before="240"/>
        <w:ind w:firstLine="540"/>
        <w:jc w:val="both"/>
      </w:pPr>
      <w:r>
        <w:t>15. Материалы проверки хранятся в подразделении Администрации, в кадровой службе органа государственной власти Республики Карелия или государственного учреждения Республики Карелия, которым</w:t>
      </w:r>
      <w:r>
        <w:t>и проведена проверка, в течение трех лет со дня ее окончания, после чего передаются в архив.</w:t>
      </w:r>
    </w:p>
    <w:p w:rsidR="00000000" w:rsidRDefault="00AC4B19">
      <w:pPr>
        <w:pStyle w:val="ConsPlusNormal"/>
        <w:jc w:val="both"/>
      </w:pPr>
      <w:r>
        <w:t>(п. 15 введен Указом Главы РК от 29.12.2020 N 121; в ред. Указа Главы РК от 04.10.2024 N 68)</w:t>
      </w:r>
    </w:p>
    <w:p w:rsidR="00000000" w:rsidRDefault="00AC4B19">
      <w:pPr>
        <w:pStyle w:val="ConsPlusNormal"/>
        <w:jc w:val="both"/>
      </w:pPr>
    </w:p>
    <w:p w:rsidR="00000000" w:rsidRDefault="00AC4B19">
      <w:pPr>
        <w:pStyle w:val="ConsPlusNormal"/>
        <w:jc w:val="both"/>
      </w:pPr>
    </w:p>
    <w:p w:rsidR="00AC4B19" w:rsidRDefault="00AC4B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4B19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19" w:rsidRDefault="00AC4B19">
      <w:pPr>
        <w:spacing w:after="0" w:line="240" w:lineRule="auto"/>
      </w:pPr>
      <w:r>
        <w:separator/>
      </w:r>
    </w:p>
  </w:endnote>
  <w:endnote w:type="continuationSeparator" w:id="0">
    <w:p w:rsidR="00AC4B19" w:rsidRDefault="00AC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4B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4B1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4B1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4B1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062E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2ED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062E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062ED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C4B1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19" w:rsidRDefault="00AC4B19">
      <w:pPr>
        <w:spacing w:after="0" w:line="240" w:lineRule="auto"/>
      </w:pPr>
      <w:r>
        <w:separator/>
      </w:r>
    </w:p>
  </w:footnote>
  <w:footnote w:type="continuationSeparator" w:id="0">
    <w:p w:rsidR="00AC4B19" w:rsidRDefault="00AC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4B1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30.12.2009 N 121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сведений, представляемых граж...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C4B1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 w:rsidR="00000000" w:rsidRDefault="00AC4B1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C4B1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D72DF"/>
    <w:rsid w:val="007062ED"/>
    <w:rsid w:val="00AC4B19"/>
    <w:rsid w:val="00CD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6002</Words>
  <Characters>34213</Characters>
  <Application>Microsoft Office Word</Application>
  <DocSecurity>2</DocSecurity>
  <Lines>285</Lines>
  <Paragraphs>80</Paragraphs>
  <ScaleCrop>false</ScaleCrop>
  <Company>КонсультантПлюс Версия 4022.00.55</Company>
  <LinksUpToDate>false</LinksUpToDate>
  <CharactersWithSpaces>40135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30.12.2009 N 121(ред. от 04.10.2024)"О проверке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</dc:title>
  <dc:creator>polenichkovb</dc:creator>
  <cp:lastModifiedBy>polenichkovb</cp:lastModifiedBy>
  <cp:revision>2</cp:revision>
  <dcterms:created xsi:type="dcterms:W3CDTF">2024-10-10T10:29:00Z</dcterms:created>
  <dcterms:modified xsi:type="dcterms:W3CDTF">2024-10-10T10:29:00Z</dcterms:modified>
</cp:coreProperties>
</file>