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8C" w:rsidRDefault="003212FF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b/>
          <w:color w:val="17365D"/>
          <w:sz w:val="18"/>
          <w:szCs w:val="18"/>
        </w:rPr>
        <w:t xml:space="preserve">    </w:t>
      </w:r>
    </w:p>
    <w:p w:rsidR="003212FF" w:rsidRPr="0069708C" w:rsidRDefault="00806AC1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26035</wp:posOffset>
            </wp:positionV>
            <wp:extent cx="2867025" cy="1362075"/>
            <wp:effectExtent l="19050" t="0" r="9525" b="0"/>
            <wp:wrapTight wrapText="bothSides">
              <wp:wrapPolygon edited="0">
                <wp:start x="-144" y="0"/>
                <wp:lineTo x="-144" y="21449"/>
                <wp:lineTo x="21672" y="21449"/>
                <wp:lineTo x="21672" y="0"/>
                <wp:lineTo x="-144" y="0"/>
              </wp:wrapPolygon>
            </wp:wrapTight>
            <wp:docPr id="3" name="Рисунок 2" descr="D:\Users\User\Pictures\логотипы\3g71eotz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логотипы\3g71eotz3V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53C">
        <w:rPr>
          <w:rFonts w:ascii="Arial" w:hAnsi="Arial" w:cs="Arial"/>
          <w:sz w:val="20"/>
          <w:szCs w:val="20"/>
        </w:rPr>
        <w:t>Всероссийская Ф</w:t>
      </w:r>
      <w:r w:rsidR="00240505">
        <w:rPr>
          <w:rFonts w:ascii="Arial" w:hAnsi="Arial" w:cs="Arial"/>
          <w:sz w:val="20"/>
          <w:szCs w:val="20"/>
        </w:rPr>
        <w:t>едерация</w:t>
      </w:r>
      <w:r w:rsidR="003212FF" w:rsidRPr="004B3494">
        <w:rPr>
          <w:rFonts w:ascii="Arial" w:hAnsi="Arial" w:cs="Arial"/>
          <w:sz w:val="20"/>
          <w:szCs w:val="20"/>
        </w:rPr>
        <w:t xml:space="preserve"> танцевального спорта</w:t>
      </w:r>
      <w:r w:rsidR="0069708C">
        <w:rPr>
          <w:rFonts w:ascii="Arial" w:hAnsi="Arial" w:cs="Arial"/>
          <w:sz w:val="20"/>
          <w:szCs w:val="20"/>
        </w:rPr>
        <w:t xml:space="preserve"> и </w:t>
      </w:r>
      <w:r w:rsidR="00240505">
        <w:rPr>
          <w:rFonts w:ascii="Arial" w:hAnsi="Arial" w:cs="Arial"/>
          <w:sz w:val="20"/>
          <w:szCs w:val="20"/>
        </w:rPr>
        <w:t>акробатического рок-н-рол</w:t>
      </w:r>
      <w:r w:rsidR="00D0553C">
        <w:rPr>
          <w:rFonts w:ascii="Arial" w:hAnsi="Arial" w:cs="Arial"/>
          <w:sz w:val="20"/>
          <w:szCs w:val="20"/>
        </w:rPr>
        <w:t>л</w:t>
      </w:r>
      <w:r w:rsidR="00240505">
        <w:rPr>
          <w:rFonts w:ascii="Arial" w:hAnsi="Arial" w:cs="Arial"/>
          <w:sz w:val="20"/>
          <w:szCs w:val="20"/>
        </w:rPr>
        <w:t>а</w:t>
      </w:r>
      <w:r w:rsidR="003212FF" w:rsidRPr="004B3494">
        <w:rPr>
          <w:rFonts w:ascii="Arial" w:hAnsi="Arial" w:cs="Arial"/>
          <w:sz w:val="20"/>
          <w:szCs w:val="20"/>
        </w:rPr>
        <w:t xml:space="preserve"> </w:t>
      </w:r>
      <w:r w:rsidR="00D0553C">
        <w:rPr>
          <w:rFonts w:ascii="Arial" w:hAnsi="Arial" w:cs="Arial"/>
          <w:sz w:val="20"/>
          <w:szCs w:val="20"/>
        </w:rPr>
        <w:t xml:space="preserve"> </w:t>
      </w:r>
    </w:p>
    <w:p w:rsidR="003212FF" w:rsidRPr="004B3494" w:rsidRDefault="003212FF" w:rsidP="00AB182F">
      <w:pPr>
        <w:jc w:val="right"/>
        <w:rPr>
          <w:rStyle w:val="menu3br1"/>
          <w:b w:val="0"/>
          <w:color w:val="auto"/>
          <w:sz w:val="20"/>
          <w:szCs w:val="20"/>
        </w:rPr>
      </w:pPr>
      <w:r w:rsidRPr="004B3494">
        <w:rPr>
          <w:rStyle w:val="menu3br1"/>
          <w:b w:val="0"/>
          <w:color w:val="auto"/>
          <w:sz w:val="20"/>
          <w:szCs w:val="20"/>
        </w:rPr>
        <w:t>Министерство по делам молодёжи, физической культуре и спорту Республики Карелия</w:t>
      </w:r>
    </w:p>
    <w:p w:rsidR="003212FF" w:rsidRPr="004B3494" w:rsidRDefault="007C22D4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Администрация</w:t>
      </w:r>
      <w:r w:rsidR="003212FF" w:rsidRPr="004B3494">
        <w:rPr>
          <w:rFonts w:ascii="Arial" w:hAnsi="Arial" w:cs="Arial"/>
          <w:sz w:val="20"/>
          <w:szCs w:val="20"/>
        </w:rPr>
        <w:t xml:space="preserve"> Петрозаводского городского округа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Федерация танцевального спорта Республики Карелия</w:t>
      </w:r>
    </w:p>
    <w:p w:rsidR="00806AC1" w:rsidRPr="009A1A8E" w:rsidRDefault="003212FF" w:rsidP="00806AC1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Городской танцевальный клуб «РИТМ»</w:t>
      </w:r>
    </w:p>
    <w:p w:rsidR="00240505" w:rsidRPr="004837B1" w:rsidRDefault="00081482" w:rsidP="004837B1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>Кубок</w:t>
      </w:r>
      <w:r w:rsidR="00607F6A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</w:t>
      </w:r>
      <w:r w:rsidR="003212FF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>Карели</w:t>
      </w:r>
      <w:r w:rsidR="00945499">
        <w:rPr>
          <w:rFonts w:asciiTheme="minorHAnsi" w:hAnsiTheme="minorHAnsi" w:cs="Arial"/>
          <w:b/>
          <w:i/>
          <w:color w:val="BC14A8"/>
          <w:sz w:val="40"/>
          <w:szCs w:val="40"/>
        </w:rPr>
        <w:t>и</w:t>
      </w:r>
    </w:p>
    <w:p w:rsidR="00CF42B2" w:rsidRPr="004837B1" w:rsidRDefault="00081482" w:rsidP="00081482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>Кубок города Петрозаводска</w:t>
      </w:r>
    </w:p>
    <w:p w:rsidR="00CA4711" w:rsidRPr="004837B1" w:rsidRDefault="004837B1" w:rsidP="00081482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 w:rsidR="00081482">
        <w:rPr>
          <w:rFonts w:asciiTheme="minorHAnsi" w:hAnsiTheme="minorHAnsi" w:cs="Arial"/>
          <w:b/>
          <w:i/>
          <w:color w:val="BC14A8"/>
          <w:sz w:val="40"/>
          <w:szCs w:val="40"/>
        </w:rPr>
        <w:t>16</w:t>
      </w:r>
      <w:r w:rsidR="00AB182F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</w:t>
      </w:r>
      <w:r w:rsidR="00081482">
        <w:rPr>
          <w:rFonts w:asciiTheme="minorHAnsi" w:hAnsiTheme="minorHAnsi" w:cs="Arial"/>
          <w:b/>
          <w:i/>
          <w:color w:val="BC14A8"/>
          <w:sz w:val="40"/>
          <w:szCs w:val="40"/>
        </w:rPr>
        <w:t>декабря</w:t>
      </w:r>
      <w:r w:rsidR="00607F6A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2018</w:t>
      </w:r>
      <w:r w:rsidR="00806AC1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г</w:t>
      </w:r>
    </w:p>
    <w:tbl>
      <w:tblPr>
        <w:tblW w:w="490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654"/>
        <w:gridCol w:w="8545"/>
      </w:tblGrid>
      <w:tr w:rsidR="009820B4" w:rsidRPr="006D45C9" w:rsidTr="00806AC1">
        <w:trPr>
          <w:trHeight w:val="144"/>
        </w:trPr>
        <w:tc>
          <w:tcPr>
            <w:tcW w:w="1185" w:type="pct"/>
          </w:tcPr>
          <w:p w:rsidR="009820B4" w:rsidRPr="006D45C9" w:rsidRDefault="009820B4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815" w:type="pct"/>
          </w:tcPr>
          <w:p w:rsidR="009820B4" w:rsidRPr="006D45C9" w:rsidRDefault="009820B4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 г. Петрозаводск, ул. Красная, 10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Правила </w:t>
            </w:r>
            <w:r w:rsidR="007C22D4" w:rsidRPr="006D45C9">
              <w:rPr>
                <w:rFonts w:ascii="Verdana" w:hAnsi="Verdana"/>
                <w:b/>
                <w:sz w:val="18"/>
                <w:szCs w:val="18"/>
              </w:rPr>
              <w:t>п</w:t>
            </w:r>
            <w:r w:rsidRPr="006D45C9">
              <w:rPr>
                <w:rFonts w:ascii="Verdana" w:hAnsi="Verdana"/>
                <w:b/>
                <w:sz w:val="18"/>
                <w:szCs w:val="18"/>
              </w:rPr>
              <w:t>роведения</w:t>
            </w:r>
          </w:p>
        </w:tc>
        <w:tc>
          <w:tcPr>
            <w:tcW w:w="3815" w:type="pct"/>
          </w:tcPr>
          <w:p w:rsidR="003212FF" w:rsidRPr="006D45C9" w:rsidRDefault="00D0553C" w:rsidP="007C22D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Условия участия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Проезд, проживание, питание за счет командирующих организаций.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Судьи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Члены судейской коллегии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Регистрация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По квалификационным книжкам, паспортам или свидетельствам о рождении, </w:t>
            </w:r>
            <w:r w:rsidRPr="006D45C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медицинским справкам, договорам о страховании несчастных случаев.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 Начало регистрации: за час до начала отделения. 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Окончание регистрации: за 30 мин до начала отделения.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Прием заявок на участие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Тел./факс: 8 (8142) 78-27-55 (раб.), 8 (905) 299-48-09 </w:t>
            </w:r>
          </w:p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6D45C9">
              <w:rPr>
                <w:rFonts w:ascii="Verdana" w:hAnsi="Verdana"/>
                <w:sz w:val="18"/>
                <w:szCs w:val="18"/>
              </w:rPr>
              <w:t>-</w:t>
            </w: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ritm</w:t>
            </w:r>
            <w:proofErr w:type="spellEnd"/>
            <w:r w:rsidRPr="006D45C9">
              <w:rPr>
                <w:rFonts w:ascii="Verdana" w:hAnsi="Verdana"/>
                <w:sz w:val="18"/>
                <w:szCs w:val="18"/>
              </w:rPr>
              <w:t>@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onego</w:t>
            </w:r>
            <w:proofErr w:type="spellEnd"/>
            <w:r w:rsidRPr="006D45C9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Прием заявок на проживание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«Петрозаводск», тел.: 8 (8142) 63-56-46</w:t>
            </w:r>
            <w:r w:rsidR="00D22CC0" w:rsidRPr="006D45C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«Северная», тел.: 8 (8142) 59-97-77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Регистрационный взнос с пары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 Допуск тренеров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Бесплатно, по списку тренеров, пары которых заняты в турнире.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Размер площадки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11 х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D45C9">
                <w:rPr>
                  <w:rFonts w:ascii="Verdana" w:hAnsi="Verdana"/>
                  <w:sz w:val="18"/>
                  <w:szCs w:val="18"/>
                </w:rPr>
                <w:t>18 м</w:t>
              </w:r>
            </w:smartTag>
            <w:r w:rsidRPr="006D45C9">
              <w:rPr>
                <w:rFonts w:ascii="Verdana" w:hAnsi="Verdana"/>
                <w:sz w:val="18"/>
                <w:szCs w:val="18"/>
              </w:rPr>
              <w:t xml:space="preserve"> - паркет 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Счетная комиссия</w:t>
            </w:r>
          </w:p>
        </w:tc>
        <w:tc>
          <w:tcPr>
            <w:tcW w:w="3815" w:type="pct"/>
          </w:tcPr>
          <w:p w:rsidR="005C0A8B" w:rsidRPr="006D45C9" w:rsidRDefault="00543C20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C0A8B" w:rsidRPr="006D45C9" w:rsidTr="00806AC1">
        <w:trPr>
          <w:trHeight w:val="453"/>
        </w:trPr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Награждение победителей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Кубки, медали, дипломы, призы</w:t>
            </w:r>
          </w:p>
        </w:tc>
      </w:tr>
    </w:tbl>
    <w:p w:rsidR="00F83176" w:rsidRPr="00085336" w:rsidRDefault="00F83176" w:rsidP="00AB182F">
      <w:pPr>
        <w:pStyle w:val="a7"/>
        <w:ind w:left="0" w:firstLine="0"/>
        <w:rPr>
          <w:rFonts w:ascii="Verdana" w:hAnsi="Verdana"/>
          <w:sz w:val="24"/>
          <w:szCs w:val="24"/>
        </w:rPr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5"/>
        <w:gridCol w:w="1986"/>
        <w:gridCol w:w="1506"/>
        <w:gridCol w:w="1312"/>
      </w:tblGrid>
      <w:tr w:rsidR="00AB182F" w:rsidRPr="006D45C9" w:rsidTr="00CA4711">
        <w:trPr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Начало</w:t>
            </w:r>
          </w:p>
        </w:tc>
      </w:tr>
      <w:tr w:rsidR="00BB51BA" w:rsidRPr="006D45C9" w:rsidTr="008F3501">
        <w:trPr>
          <w:trHeight w:val="1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BA" w:rsidRPr="006D45C9" w:rsidRDefault="00BB51BA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муниципальные соревнования</w:t>
            </w:r>
            <w:r w:rsidRPr="006D45C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BA" w:rsidRPr="006D45C9" w:rsidRDefault="00BB51BA" w:rsidP="001F2F5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1F2F53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BA" w:rsidRPr="006D45C9" w:rsidRDefault="00BB51BA" w:rsidP="008F3501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BA" w:rsidRPr="006D45C9" w:rsidRDefault="00BB51BA" w:rsidP="008F35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607F6A" w:rsidRPr="006D45C9" w:rsidTr="00CA4711">
        <w:trPr>
          <w:trHeight w:val="1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>«</w:t>
            </w:r>
            <w:r w:rsidR="00BB51BA">
              <w:rPr>
                <w:rFonts w:ascii="Verdana" w:hAnsi="Verdana"/>
                <w:sz w:val="20"/>
                <w:szCs w:val="20"/>
              </w:rPr>
              <w:t>Н</w:t>
            </w:r>
            <w:r w:rsidR="00D45B9B">
              <w:rPr>
                <w:rFonts w:ascii="Verdana" w:hAnsi="Verdana"/>
                <w:sz w:val="20"/>
                <w:szCs w:val="20"/>
              </w:rPr>
              <w:t>»</w:t>
            </w:r>
            <w:r w:rsidR="00BB51BA">
              <w:rPr>
                <w:rFonts w:ascii="Verdana" w:hAnsi="Verdana"/>
                <w:sz w:val="20"/>
                <w:szCs w:val="20"/>
              </w:rPr>
              <w:t>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1F2F53">
              <w:rPr>
                <w:rFonts w:ascii="Verdana" w:hAnsi="Verdana"/>
                <w:sz w:val="20"/>
                <w:szCs w:val="20"/>
              </w:rPr>
              <w:t>09</w:t>
            </w:r>
            <w:r w:rsidR="00EF4F20">
              <w:rPr>
                <w:rFonts w:ascii="Verdana" w:hAnsi="Verdana"/>
                <w:sz w:val="20"/>
                <w:szCs w:val="20"/>
              </w:rPr>
              <w:t xml:space="preserve">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6A" w:rsidRPr="006D45C9" w:rsidRDefault="00607F6A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B926E2" w:rsidRPr="006D45C9" w:rsidTr="001C6763">
        <w:trPr>
          <w:trHeight w:val="30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1C1737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 xml:space="preserve"> «</w:t>
            </w:r>
            <w:r w:rsidR="00BB51BA">
              <w:rPr>
                <w:rFonts w:ascii="Verdana" w:hAnsi="Verdana"/>
                <w:sz w:val="20"/>
                <w:szCs w:val="20"/>
              </w:rPr>
              <w:t>Н</w:t>
            </w:r>
            <w:r w:rsidR="00D45B9B">
              <w:rPr>
                <w:rFonts w:ascii="Verdana" w:hAnsi="Verdana"/>
                <w:sz w:val="20"/>
                <w:szCs w:val="20"/>
              </w:rPr>
              <w:t>»</w:t>
            </w:r>
            <w:r w:rsidR="00BB51BA">
              <w:rPr>
                <w:rFonts w:ascii="Verdana" w:hAnsi="Verdana"/>
                <w:sz w:val="20"/>
                <w:szCs w:val="20"/>
              </w:rPr>
              <w:t>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1C173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2007-2008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107076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B926E2"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26E2" w:rsidRPr="006D45C9">
              <w:rPr>
                <w:rFonts w:ascii="Verdana" w:hAnsi="Verdana"/>
                <w:sz w:val="20"/>
                <w:szCs w:val="20"/>
                <w:lang w:val="en-US"/>
              </w:rPr>
              <w:t>танцев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1C6763">
        <w:trPr>
          <w:trHeight w:val="30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2007-2008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танцев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A4711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F76C5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Молодежь + Взрослые до «D»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07F6A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07F6A"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CA3D72" w:rsidRPr="006D45C9" w:rsidTr="00CA4711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B926E2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CA3D72" w:rsidRPr="006D45C9" w:rsidTr="00242B64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B926E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>
              <w:rPr>
                <w:rFonts w:ascii="Verdana" w:hAnsi="Verdana"/>
                <w:sz w:val="20"/>
                <w:szCs w:val="20"/>
              </w:rPr>
              <w:t>2+1 «Н»+</w:t>
            </w:r>
            <w:r w:rsidRPr="006D45C9">
              <w:rPr>
                <w:rFonts w:ascii="Verdana" w:hAnsi="Verdana"/>
                <w:sz w:val="20"/>
                <w:szCs w:val="20"/>
              </w:rPr>
              <w:t>«Е»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2003-2006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1C1737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 танцев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AB182F" w:rsidRDefault="00AB182F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p w:rsidR="00F83176" w:rsidRPr="006D45C9" w:rsidRDefault="00F83176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4"/>
        <w:gridCol w:w="2064"/>
        <w:gridCol w:w="1392"/>
        <w:gridCol w:w="1348"/>
      </w:tblGrid>
      <w:tr w:rsidR="003D3A1D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1D" w:rsidRPr="006D45C9" w:rsidRDefault="003D3A1D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 w:rsidR="00D45B9B"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>«Н»+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1D" w:rsidRPr="006D45C9" w:rsidRDefault="001F2F5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</w:t>
            </w:r>
            <w:r w:rsidR="003D3A1D">
              <w:rPr>
                <w:rFonts w:ascii="Verdana" w:hAnsi="Verdana"/>
                <w:sz w:val="20"/>
                <w:szCs w:val="20"/>
              </w:rPr>
              <w:t>-2006</w:t>
            </w:r>
            <w:r w:rsidR="003D3A1D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1D" w:rsidRPr="00D45B9B" w:rsidRDefault="00D45B9B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1D" w:rsidRPr="006D45C9" w:rsidRDefault="003D3A1D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CA3D72" w:rsidRDefault="00CA3D72" w:rsidP="00CA3D7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D45B9B" w:rsidRDefault="00CA3D72" w:rsidP="00CA3D7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EB7908">
        <w:trPr>
          <w:trHeight w:val="202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D72" w:rsidRPr="003D3A1D" w:rsidRDefault="00CA3D72" w:rsidP="003D3A1D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Pr="00607F6A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07F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  <w:r>
              <w:rPr>
                <w:rFonts w:ascii="Verdana" w:hAnsi="Verdana"/>
                <w:sz w:val="20"/>
                <w:szCs w:val="20"/>
              </w:rPr>
              <w:t>+«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2003-2004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A4711">
        <w:trPr>
          <w:trHeight w:val="231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3D3A1D" w:rsidRDefault="00CA3D72" w:rsidP="00337A85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Pr="00607F6A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07F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  <w:r>
              <w:rPr>
                <w:rFonts w:ascii="Verdana" w:hAnsi="Verdana"/>
                <w:sz w:val="20"/>
                <w:szCs w:val="20"/>
              </w:rPr>
              <w:t>+«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2003-2004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37A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5590A">
        <w:trPr>
          <w:trHeight w:val="231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BB51BA" w:rsidRDefault="00CA3D72" w:rsidP="003D3A1D">
            <w:pPr>
              <w:tabs>
                <w:tab w:val="left" w:pos="3210"/>
              </w:tabs>
              <w:rPr>
                <w:rFonts w:ascii="Verdana" w:hAnsi="Verdana"/>
                <w:color w:val="17365D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7030A0"/>
                <w:sz w:val="18"/>
                <w:szCs w:val="18"/>
                <w:lang w:val="en-US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муниципальные соревнования</w:t>
            </w:r>
            <w:r w:rsidRPr="006D45C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2007-2008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танцев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5590A">
        <w:trPr>
          <w:trHeight w:val="231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3D3A1D" w:rsidRDefault="00CA3D72" w:rsidP="00337A85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07F6A">
              <w:rPr>
                <w:rFonts w:ascii="Verdana" w:hAnsi="Verdana"/>
                <w:sz w:val="20"/>
                <w:szCs w:val="20"/>
              </w:rPr>
              <w:t xml:space="preserve">до </w:t>
            </w:r>
            <w:r w:rsidRPr="006D45C9">
              <w:rPr>
                <w:rFonts w:ascii="Verdana" w:hAnsi="Verdana"/>
                <w:sz w:val="20"/>
                <w:szCs w:val="20"/>
              </w:rPr>
              <w:t>«B»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2002-2000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3D3A1D" w:rsidRDefault="00CA3D72" w:rsidP="003D3A1D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980184">
        <w:trPr>
          <w:trHeight w:val="231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2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+1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до «</w:t>
            </w:r>
            <w:r w:rsidR="005F1A48">
              <w:rPr>
                <w:rFonts w:ascii="Verdana" w:hAnsi="Verdana"/>
                <w:sz w:val="20"/>
                <w:szCs w:val="20"/>
              </w:rPr>
              <w:t>С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337A85">
            <w:pPr>
              <w:tabs>
                <w:tab w:val="left" w:pos="3210"/>
              </w:tabs>
              <w:ind w:right="-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2003-2006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5F1A48" w:rsidRDefault="005F1A48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2" w:rsidRPr="006D45C9" w:rsidRDefault="00CA3D72" w:rsidP="008405DC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CA3D72" w:rsidRPr="006D45C9" w:rsidTr="00980184">
        <w:trPr>
          <w:trHeight w:val="231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2F7CC5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Взрослые + Сеньоры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07F6A" w:rsidRDefault="00CA3D72" w:rsidP="002F7CC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EF4F20" w:rsidRDefault="00CA3D72" w:rsidP="002F7CC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 xml:space="preserve">ST 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2" w:rsidRPr="006D45C9" w:rsidRDefault="00CA3D72" w:rsidP="002F7CC5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</w:tbl>
    <w:p w:rsidR="00AB182F" w:rsidRDefault="00AB182F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p w:rsidR="00F83176" w:rsidRPr="006D45C9" w:rsidRDefault="00F83176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4"/>
        <w:gridCol w:w="2126"/>
        <w:gridCol w:w="1418"/>
        <w:gridCol w:w="1260"/>
      </w:tblGrid>
      <w:tr w:rsidR="00BB609F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F76C56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Де</w:t>
            </w:r>
            <w:r w:rsidRPr="00607F6A">
              <w:rPr>
                <w:rFonts w:ascii="Verdana" w:hAnsi="Verdana"/>
                <w:sz w:val="20"/>
                <w:szCs w:val="20"/>
              </w:rPr>
              <w:t>ти 2</w:t>
            </w:r>
            <w:r w:rsidR="00EF4F2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1F2F53" w:rsidP="001D11B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200</w:t>
            </w:r>
            <w:r>
              <w:rPr>
                <w:rFonts w:ascii="Verdana" w:hAnsi="Verdana"/>
                <w:sz w:val="20"/>
                <w:szCs w:val="20"/>
              </w:rPr>
              <w:t>7-2008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EF4F20" w:rsidRDefault="00F76C56" w:rsidP="00BB51BA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607F6A"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6D45C9" w:rsidRDefault="00BB609F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EF4F20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0" w:rsidRPr="006D45C9" w:rsidRDefault="00EF4F20" w:rsidP="008405D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Де</w:t>
            </w:r>
            <w:r w:rsidRPr="00607F6A">
              <w:rPr>
                <w:rFonts w:ascii="Verdana" w:hAnsi="Verdana"/>
                <w:sz w:val="20"/>
                <w:szCs w:val="20"/>
              </w:rPr>
              <w:t>ти 2</w:t>
            </w:r>
            <w:r w:rsidR="008405D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0" w:rsidRPr="006D45C9" w:rsidRDefault="00EF4F20" w:rsidP="001F2F5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1F2F53">
              <w:rPr>
                <w:rFonts w:ascii="Verdana" w:hAnsi="Verdana"/>
                <w:sz w:val="20"/>
                <w:szCs w:val="20"/>
              </w:rPr>
              <w:t>-2008</w:t>
            </w:r>
            <w:r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0" w:rsidRPr="00EF4F20" w:rsidRDefault="00EF4F20" w:rsidP="00BB51BA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0" w:rsidRPr="006D45C9" w:rsidRDefault="00EF4F20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8405DC" w:rsidRPr="006D45C9" w:rsidTr="00A2413F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DC" w:rsidRPr="006D45C9" w:rsidRDefault="008405DC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DC" w:rsidRPr="006D45C9" w:rsidRDefault="008405DC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DC" w:rsidRPr="008405DC" w:rsidRDefault="008405DC" w:rsidP="008405DC">
            <w:pPr>
              <w:pStyle w:val="a"/>
              <w:numPr>
                <w:ilvl w:val="0"/>
                <w:numId w:val="0"/>
              </w:numPr>
              <w:ind w:left="360"/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DC" w:rsidRPr="006D45C9" w:rsidRDefault="008405DC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945499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1A48" w:rsidRPr="006D45C9" w:rsidTr="00A2413F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48" w:rsidRPr="006D45C9" w:rsidRDefault="005F1A48" w:rsidP="005F1A48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Юниоры 2 </w:t>
            </w:r>
            <w:r w:rsidRPr="006D45C9">
              <w:rPr>
                <w:rFonts w:ascii="Verdana" w:hAnsi="Verdana"/>
                <w:sz w:val="20"/>
                <w:szCs w:val="20"/>
              </w:rPr>
              <w:t>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48" w:rsidRPr="006D45C9" w:rsidRDefault="005F1A48" w:rsidP="004146D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2003-2004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48" w:rsidRPr="008405DC" w:rsidRDefault="005F1A48" w:rsidP="005F1A48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8 танцев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8" w:rsidRPr="006D45C9" w:rsidRDefault="005F1A48" w:rsidP="004146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1A48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8405DC" w:rsidRDefault="005F1A48" w:rsidP="008405DC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D45C9" w:rsidRDefault="005F1A48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2002-2000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3D3A1D" w:rsidRDefault="005F1A48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LA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D45C9" w:rsidRDefault="005F1A48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5F1A48" w:rsidRPr="006D45C9" w:rsidTr="00D725C3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D45C9" w:rsidRDefault="005F1A48" w:rsidP="00AF753E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Молодежь + Взрослые до «А»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07F6A" w:rsidRDefault="005F1A48" w:rsidP="00AF753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D45C9" w:rsidRDefault="005F1A48" w:rsidP="00AF753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48" w:rsidRPr="006D45C9" w:rsidRDefault="005F1A48" w:rsidP="00AF753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1A48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5F1A48" w:rsidRDefault="005F1A48" w:rsidP="00337A85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6D45C9" w:rsidRDefault="005F1A48" w:rsidP="00337A85">
            <w:pPr>
              <w:tabs>
                <w:tab w:val="left" w:pos="3210"/>
              </w:tabs>
              <w:ind w:right="-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2003-2004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48" w:rsidRPr="00EF4F20" w:rsidRDefault="005F1A48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48" w:rsidRPr="006D45C9" w:rsidRDefault="005F1A48" w:rsidP="008405DC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</w:tbl>
    <w:p w:rsidR="00D65B1C" w:rsidRDefault="00D65B1C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p w:rsidR="008977EB" w:rsidRPr="00085336" w:rsidRDefault="008977EB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Прически, макияж и фотосъемка для танцоров: </w:t>
      </w:r>
      <w:proofErr w:type="spellStart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Неволина</w:t>
      </w:r>
      <w:proofErr w:type="spellEnd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 Ирина </w:t>
      </w:r>
      <w:r w:rsidRPr="00085336">
        <w:rPr>
          <w:rFonts w:ascii="Verdana" w:hAnsi="Verdana"/>
          <w:b/>
          <w:sz w:val="20"/>
          <w:szCs w:val="20"/>
          <w:shd w:val="clear" w:color="auto" w:fill="FFFFFF"/>
        </w:rPr>
        <w:t>+7-911-993-58-45</w:t>
      </w:r>
    </w:p>
    <w:p w:rsidR="00D65B1C" w:rsidRPr="00D65B1C" w:rsidRDefault="00D65B1C" w:rsidP="00085336">
      <w:pPr>
        <w:tabs>
          <w:tab w:val="left" w:pos="0"/>
        </w:tabs>
        <w:rPr>
          <w:rFonts w:ascii="Verdana" w:hAnsi="Verdana" w:cs="Arial"/>
          <w:b/>
          <w:bCs/>
          <w:i/>
          <w:color w:val="FF0000"/>
          <w:spacing w:val="-7"/>
          <w:w w:val="88"/>
          <w:position w:val="-1"/>
          <w:sz w:val="28"/>
          <w:szCs w:val="28"/>
        </w:rPr>
      </w:pPr>
    </w:p>
    <w:p w:rsidR="00085336" w:rsidRPr="00471780" w:rsidRDefault="00085336" w:rsidP="00085336">
      <w:pPr>
        <w:tabs>
          <w:tab w:val="left" w:pos="0"/>
        </w:tabs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8"/>
          <w:szCs w:val="28"/>
        </w:rPr>
      </w:pPr>
      <w:r w:rsidRPr="00471780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8"/>
          <w:szCs w:val="28"/>
        </w:rPr>
        <w:t xml:space="preserve">Б У Д Е М   </w:t>
      </w:r>
      <w:proofErr w:type="gramStart"/>
      <w:r w:rsidRPr="00471780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8"/>
          <w:szCs w:val="28"/>
        </w:rPr>
        <w:t>Р</w:t>
      </w:r>
      <w:proofErr w:type="gramEnd"/>
      <w:r w:rsidRPr="00471780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8"/>
          <w:szCs w:val="28"/>
        </w:rPr>
        <w:t xml:space="preserve"> А Д Ы   В И Д Е Т Ь   В А С   Н А   Н А Ш Е М   Т У Р Н И Р Е !</w:t>
      </w:r>
    </w:p>
    <w:sectPr w:rsidR="00085336" w:rsidRPr="00471780" w:rsidSect="00AB1C03">
      <w:pgSz w:w="11906" w:h="16838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8FAE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14DDE"/>
    <w:rsid w:val="00007A8B"/>
    <w:rsid w:val="000216DF"/>
    <w:rsid w:val="00022B9A"/>
    <w:rsid w:val="00036B0F"/>
    <w:rsid w:val="00041143"/>
    <w:rsid w:val="00045E06"/>
    <w:rsid w:val="00061708"/>
    <w:rsid w:val="00066E31"/>
    <w:rsid w:val="00081482"/>
    <w:rsid w:val="0008161F"/>
    <w:rsid w:val="0008407A"/>
    <w:rsid w:val="00085336"/>
    <w:rsid w:val="00090F97"/>
    <w:rsid w:val="000B529B"/>
    <w:rsid w:val="000D338F"/>
    <w:rsid w:val="000D6D08"/>
    <w:rsid w:val="000E23BD"/>
    <w:rsid w:val="000E37ED"/>
    <w:rsid w:val="000E5E80"/>
    <w:rsid w:val="000F6D07"/>
    <w:rsid w:val="0010086D"/>
    <w:rsid w:val="00107076"/>
    <w:rsid w:val="00111357"/>
    <w:rsid w:val="001117B1"/>
    <w:rsid w:val="00113144"/>
    <w:rsid w:val="00113F4B"/>
    <w:rsid w:val="00114488"/>
    <w:rsid w:val="00114DDE"/>
    <w:rsid w:val="001275E2"/>
    <w:rsid w:val="00130667"/>
    <w:rsid w:val="00137F26"/>
    <w:rsid w:val="00150956"/>
    <w:rsid w:val="001531A3"/>
    <w:rsid w:val="00170054"/>
    <w:rsid w:val="00185133"/>
    <w:rsid w:val="00185740"/>
    <w:rsid w:val="001926E7"/>
    <w:rsid w:val="001A12EE"/>
    <w:rsid w:val="001A45B8"/>
    <w:rsid w:val="001C1737"/>
    <w:rsid w:val="001C2346"/>
    <w:rsid w:val="001D11BE"/>
    <w:rsid w:val="001D5E75"/>
    <w:rsid w:val="001E49A7"/>
    <w:rsid w:val="001E64F0"/>
    <w:rsid w:val="001F2F53"/>
    <w:rsid w:val="001F3465"/>
    <w:rsid w:val="00221F38"/>
    <w:rsid w:val="00237637"/>
    <w:rsid w:val="00240505"/>
    <w:rsid w:val="00256DD5"/>
    <w:rsid w:val="0027483A"/>
    <w:rsid w:val="00274BC0"/>
    <w:rsid w:val="00283431"/>
    <w:rsid w:val="00291590"/>
    <w:rsid w:val="002A7B82"/>
    <w:rsid w:val="002C3DBB"/>
    <w:rsid w:val="002C43E2"/>
    <w:rsid w:val="002C582C"/>
    <w:rsid w:val="002E4AA6"/>
    <w:rsid w:val="002E5D30"/>
    <w:rsid w:val="002E66C5"/>
    <w:rsid w:val="0031386C"/>
    <w:rsid w:val="003212FF"/>
    <w:rsid w:val="00336E69"/>
    <w:rsid w:val="00354404"/>
    <w:rsid w:val="00362EFE"/>
    <w:rsid w:val="00363A9A"/>
    <w:rsid w:val="00366E2C"/>
    <w:rsid w:val="0037400F"/>
    <w:rsid w:val="003753DC"/>
    <w:rsid w:val="0039082B"/>
    <w:rsid w:val="003A1FDF"/>
    <w:rsid w:val="003A7005"/>
    <w:rsid w:val="003D3A1D"/>
    <w:rsid w:val="003E159D"/>
    <w:rsid w:val="003E1CE3"/>
    <w:rsid w:val="003E6368"/>
    <w:rsid w:val="003F3A0F"/>
    <w:rsid w:val="003F4E91"/>
    <w:rsid w:val="003F7928"/>
    <w:rsid w:val="00405E27"/>
    <w:rsid w:val="00413180"/>
    <w:rsid w:val="00424725"/>
    <w:rsid w:val="00426FD3"/>
    <w:rsid w:val="004312DC"/>
    <w:rsid w:val="00431C20"/>
    <w:rsid w:val="004333A8"/>
    <w:rsid w:val="00433899"/>
    <w:rsid w:val="00440A8E"/>
    <w:rsid w:val="00444891"/>
    <w:rsid w:val="00444E00"/>
    <w:rsid w:val="004607A3"/>
    <w:rsid w:val="00471780"/>
    <w:rsid w:val="004718D3"/>
    <w:rsid w:val="00476D50"/>
    <w:rsid w:val="004837B1"/>
    <w:rsid w:val="004A753A"/>
    <w:rsid w:val="004B1BE9"/>
    <w:rsid w:val="004B3494"/>
    <w:rsid w:val="004C5889"/>
    <w:rsid w:val="004E56A0"/>
    <w:rsid w:val="004E6ED1"/>
    <w:rsid w:val="004E747A"/>
    <w:rsid w:val="004F7A93"/>
    <w:rsid w:val="005058E5"/>
    <w:rsid w:val="00524B53"/>
    <w:rsid w:val="00524C41"/>
    <w:rsid w:val="005250D6"/>
    <w:rsid w:val="00526B43"/>
    <w:rsid w:val="0053614D"/>
    <w:rsid w:val="00541096"/>
    <w:rsid w:val="00543C20"/>
    <w:rsid w:val="00566E7B"/>
    <w:rsid w:val="00570DC6"/>
    <w:rsid w:val="0058096C"/>
    <w:rsid w:val="00582DC0"/>
    <w:rsid w:val="00582F84"/>
    <w:rsid w:val="00591467"/>
    <w:rsid w:val="00591A36"/>
    <w:rsid w:val="005B3756"/>
    <w:rsid w:val="005C0A8B"/>
    <w:rsid w:val="005D3AF0"/>
    <w:rsid w:val="005E1F53"/>
    <w:rsid w:val="005E2477"/>
    <w:rsid w:val="005E389C"/>
    <w:rsid w:val="005E7DCD"/>
    <w:rsid w:val="005F1A48"/>
    <w:rsid w:val="005F77DE"/>
    <w:rsid w:val="0060408B"/>
    <w:rsid w:val="00607F6A"/>
    <w:rsid w:val="00614FE8"/>
    <w:rsid w:val="00620369"/>
    <w:rsid w:val="00640260"/>
    <w:rsid w:val="00655903"/>
    <w:rsid w:val="00671156"/>
    <w:rsid w:val="00676AC1"/>
    <w:rsid w:val="006877B2"/>
    <w:rsid w:val="0069007A"/>
    <w:rsid w:val="0069708C"/>
    <w:rsid w:val="006A5B8E"/>
    <w:rsid w:val="006D2CF0"/>
    <w:rsid w:val="006D36AB"/>
    <w:rsid w:val="006D45C9"/>
    <w:rsid w:val="006D5225"/>
    <w:rsid w:val="006E790B"/>
    <w:rsid w:val="006F08FB"/>
    <w:rsid w:val="006F5FB1"/>
    <w:rsid w:val="007006B2"/>
    <w:rsid w:val="00734B71"/>
    <w:rsid w:val="0074373F"/>
    <w:rsid w:val="00743987"/>
    <w:rsid w:val="007531DC"/>
    <w:rsid w:val="00756921"/>
    <w:rsid w:val="007579B2"/>
    <w:rsid w:val="007611DD"/>
    <w:rsid w:val="007826E7"/>
    <w:rsid w:val="00787E18"/>
    <w:rsid w:val="007932BA"/>
    <w:rsid w:val="007A2847"/>
    <w:rsid w:val="007A4B80"/>
    <w:rsid w:val="007A624F"/>
    <w:rsid w:val="007A6ACC"/>
    <w:rsid w:val="007C2091"/>
    <w:rsid w:val="007C22D4"/>
    <w:rsid w:val="007D730D"/>
    <w:rsid w:val="007E1676"/>
    <w:rsid w:val="007E6207"/>
    <w:rsid w:val="007F5293"/>
    <w:rsid w:val="00806AC1"/>
    <w:rsid w:val="008102B8"/>
    <w:rsid w:val="008122B5"/>
    <w:rsid w:val="00812370"/>
    <w:rsid w:val="00812D78"/>
    <w:rsid w:val="008405DC"/>
    <w:rsid w:val="00853B72"/>
    <w:rsid w:val="00856D86"/>
    <w:rsid w:val="00856DE9"/>
    <w:rsid w:val="008824CD"/>
    <w:rsid w:val="0089282F"/>
    <w:rsid w:val="00892B5F"/>
    <w:rsid w:val="008977EB"/>
    <w:rsid w:val="008A699B"/>
    <w:rsid w:val="008B0690"/>
    <w:rsid w:val="008B732B"/>
    <w:rsid w:val="008C4F7C"/>
    <w:rsid w:val="008D53B9"/>
    <w:rsid w:val="008D5AE7"/>
    <w:rsid w:val="008D7DA3"/>
    <w:rsid w:val="008E4948"/>
    <w:rsid w:val="008F1DEE"/>
    <w:rsid w:val="009021EC"/>
    <w:rsid w:val="00920090"/>
    <w:rsid w:val="0092466A"/>
    <w:rsid w:val="009336D2"/>
    <w:rsid w:val="009376F7"/>
    <w:rsid w:val="009402BE"/>
    <w:rsid w:val="0094100A"/>
    <w:rsid w:val="009420F1"/>
    <w:rsid w:val="00945499"/>
    <w:rsid w:val="00957AE2"/>
    <w:rsid w:val="009820B4"/>
    <w:rsid w:val="00984C10"/>
    <w:rsid w:val="009A1A8E"/>
    <w:rsid w:val="009B52EA"/>
    <w:rsid w:val="009B54BA"/>
    <w:rsid w:val="009B7411"/>
    <w:rsid w:val="009C0831"/>
    <w:rsid w:val="009C41FF"/>
    <w:rsid w:val="009E608B"/>
    <w:rsid w:val="009F2174"/>
    <w:rsid w:val="00A072E7"/>
    <w:rsid w:val="00A26C3B"/>
    <w:rsid w:val="00A327C1"/>
    <w:rsid w:val="00A41AF7"/>
    <w:rsid w:val="00A45132"/>
    <w:rsid w:val="00A60A81"/>
    <w:rsid w:val="00A645C1"/>
    <w:rsid w:val="00A74C69"/>
    <w:rsid w:val="00AA4E76"/>
    <w:rsid w:val="00AB182F"/>
    <w:rsid w:val="00AB1C03"/>
    <w:rsid w:val="00AB7F08"/>
    <w:rsid w:val="00AC6FE0"/>
    <w:rsid w:val="00AD0593"/>
    <w:rsid w:val="00AE3AF4"/>
    <w:rsid w:val="00AF0E85"/>
    <w:rsid w:val="00B17687"/>
    <w:rsid w:val="00B2321B"/>
    <w:rsid w:val="00B37756"/>
    <w:rsid w:val="00B502D4"/>
    <w:rsid w:val="00B55044"/>
    <w:rsid w:val="00B64903"/>
    <w:rsid w:val="00B675F9"/>
    <w:rsid w:val="00B81B8E"/>
    <w:rsid w:val="00B83F32"/>
    <w:rsid w:val="00B85254"/>
    <w:rsid w:val="00B86BFE"/>
    <w:rsid w:val="00B90BD3"/>
    <w:rsid w:val="00B926E2"/>
    <w:rsid w:val="00BA2E40"/>
    <w:rsid w:val="00BA46EB"/>
    <w:rsid w:val="00BB51BA"/>
    <w:rsid w:val="00BB609F"/>
    <w:rsid w:val="00BC4BE0"/>
    <w:rsid w:val="00BD0D76"/>
    <w:rsid w:val="00BD6BA2"/>
    <w:rsid w:val="00BE0C61"/>
    <w:rsid w:val="00BE1700"/>
    <w:rsid w:val="00BE41AA"/>
    <w:rsid w:val="00BE5C98"/>
    <w:rsid w:val="00BE74AD"/>
    <w:rsid w:val="00BF4889"/>
    <w:rsid w:val="00BF4E3D"/>
    <w:rsid w:val="00BF666E"/>
    <w:rsid w:val="00C04D0D"/>
    <w:rsid w:val="00C20C7B"/>
    <w:rsid w:val="00C315F9"/>
    <w:rsid w:val="00C362D6"/>
    <w:rsid w:val="00C36350"/>
    <w:rsid w:val="00C43480"/>
    <w:rsid w:val="00C4462B"/>
    <w:rsid w:val="00C449F9"/>
    <w:rsid w:val="00C51CA5"/>
    <w:rsid w:val="00C532CA"/>
    <w:rsid w:val="00C57346"/>
    <w:rsid w:val="00C93763"/>
    <w:rsid w:val="00CA3D72"/>
    <w:rsid w:val="00CA4439"/>
    <w:rsid w:val="00CA4711"/>
    <w:rsid w:val="00CC2056"/>
    <w:rsid w:val="00CD03F3"/>
    <w:rsid w:val="00CD7D9E"/>
    <w:rsid w:val="00CF1427"/>
    <w:rsid w:val="00CF42B2"/>
    <w:rsid w:val="00D0553C"/>
    <w:rsid w:val="00D13FFC"/>
    <w:rsid w:val="00D143F4"/>
    <w:rsid w:val="00D15374"/>
    <w:rsid w:val="00D22CC0"/>
    <w:rsid w:val="00D34998"/>
    <w:rsid w:val="00D45B9B"/>
    <w:rsid w:val="00D60ADB"/>
    <w:rsid w:val="00D65B1C"/>
    <w:rsid w:val="00D70A06"/>
    <w:rsid w:val="00D72954"/>
    <w:rsid w:val="00D853C3"/>
    <w:rsid w:val="00D90870"/>
    <w:rsid w:val="00DC3F24"/>
    <w:rsid w:val="00DD330C"/>
    <w:rsid w:val="00DD6C0A"/>
    <w:rsid w:val="00DE1CAB"/>
    <w:rsid w:val="00E00D13"/>
    <w:rsid w:val="00E10AE0"/>
    <w:rsid w:val="00E15A27"/>
    <w:rsid w:val="00E338FE"/>
    <w:rsid w:val="00E5199D"/>
    <w:rsid w:val="00E553A2"/>
    <w:rsid w:val="00E570AA"/>
    <w:rsid w:val="00E65824"/>
    <w:rsid w:val="00E71A90"/>
    <w:rsid w:val="00E76A15"/>
    <w:rsid w:val="00E76CF6"/>
    <w:rsid w:val="00E81CB5"/>
    <w:rsid w:val="00E846C6"/>
    <w:rsid w:val="00E96705"/>
    <w:rsid w:val="00EA70B9"/>
    <w:rsid w:val="00EB222B"/>
    <w:rsid w:val="00EB2C8C"/>
    <w:rsid w:val="00EB334D"/>
    <w:rsid w:val="00EC1898"/>
    <w:rsid w:val="00EF49C7"/>
    <w:rsid w:val="00EF4F20"/>
    <w:rsid w:val="00EF66FD"/>
    <w:rsid w:val="00EF68A7"/>
    <w:rsid w:val="00F15646"/>
    <w:rsid w:val="00F3279A"/>
    <w:rsid w:val="00F3588E"/>
    <w:rsid w:val="00F4039A"/>
    <w:rsid w:val="00F4089B"/>
    <w:rsid w:val="00F42DD9"/>
    <w:rsid w:val="00F52991"/>
    <w:rsid w:val="00F564CC"/>
    <w:rsid w:val="00F60EF9"/>
    <w:rsid w:val="00F616B7"/>
    <w:rsid w:val="00F63043"/>
    <w:rsid w:val="00F70542"/>
    <w:rsid w:val="00F71592"/>
    <w:rsid w:val="00F76C56"/>
    <w:rsid w:val="00F83176"/>
    <w:rsid w:val="00F85FE6"/>
    <w:rsid w:val="00F872E0"/>
    <w:rsid w:val="00FA3735"/>
    <w:rsid w:val="00FA6349"/>
    <w:rsid w:val="00FB3AAE"/>
    <w:rsid w:val="00FC4CE2"/>
    <w:rsid w:val="00FE1842"/>
    <w:rsid w:val="00FE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танцевального спорта России</vt:lpstr>
    </vt:vector>
  </TitlesOfParts>
  <Company>Ritm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танцевального спорта России</dc:title>
  <dc:creator>Arina</dc:creator>
  <cp:lastModifiedBy>User</cp:lastModifiedBy>
  <cp:revision>2</cp:revision>
  <cp:lastPrinted>2018-11-20T09:55:00Z</cp:lastPrinted>
  <dcterms:created xsi:type="dcterms:W3CDTF">2018-12-07T12:54:00Z</dcterms:created>
  <dcterms:modified xsi:type="dcterms:W3CDTF">2018-12-07T12:54:00Z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224224993</vt:i4>
  </property>
</Properties>
</file>